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5B74C" w14:textId="77777777" w:rsidR="00A32C96" w:rsidRPr="00391194" w:rsidRDefault="00A32C96" w:rsidP="00A32C96">
      <w:pPr>
        <w:rPr>
          <w:b/>
          <w:bCs/>
        </w:rPr>
      </w:pPr>
      <w:r w:rsidRPr="00391194">
        <w:rPr>
          <w:b/>
          <w:bCs/>
        </w:rPr>
        <w:t>Popis udjela članova/članica Općinskog vijeća Općine Ribnik  u vlasništvu poslovnog subjekta</w:t>
      </w:r>
    </w:p>
    <w:p w14:paraId="5FC5A112" w14:textId="77777777" w:rsidR="00A32C96" w:rsidRDefault="00A32C96" w:rsidP="00A32C96"/>
    <w:p w14:paraId="62FB0494" w14:textId="73734291" w:rsidR="00391194" w:rsidRDefault="00391194" w:rsidP="00391194">
      <w:pPr>
        <w:spacing w:before="100" w:beforeAutospacing="1" w:after="100" w:afterAutospacing="1"/>
      </w:pPr>
      <w:r>
        <w:t>T</w:t>
      </w:r>
      <w:r>
        <w:t xml:space="preserve">emeljem članka 4. stavka 3. Zakona o sprječavanju sukoba interesa („Narodne novine“, broj 143/21) član predstavničkog tijela dužan je pisanim putem u roku od 15 dana od stupanja na dužnost ili stjecanja udjela obavijestiti predsjednika predstavničkog tijela ako ima 5% ili više udjela u vlasništvu poslovnog subjekta. </w:t>
      </w:r>
    </w:p>
    <w:p w14:paraId="52EB9514" w14:textId="77777777" w:rsidR="00391194" w:rsidRDefault="00391194" w:rsidP="00391194">
      <w:pPr>
        <w:spacing w:before="100" w:beforeAutospacing="1" w:after="100" w:afterAutospacing="1"/>
      </w:pPr>
      <w:r>
        <w:t xml:space="preserve">Na temelju članka 4. stavka 4. navedenog Zakona popis udjela iz stavka 3. objavljuje se i redovito ažurira na mrežnim stranicama jedinice lokalne i područne (regionalne) samouprave. </w:t>
      </w:r>
    </w:p>
    <w:p w14:paraId="3BC10DCD" w14:textId="32C30F03" w:rsidR="00A32C96" w:rsidRDefault="00391194" w:rsidP="00391194">
      <w:r>
        <w:t>Člankom 5. stavak 1. podstavak 4) navedenog Zakona propisano je da su poslovni subjekti trgovačka društva, ustanove i druge pravne osobe te drugi subjekti poslovnih odnosa kao što su obrti, zadruge, obiteljska poljoprivredna gospodarstva i nositelji samostalnih djelatnosti te nositelji i članovi drugih poslovnih subjekata osnovanih na temelju zakona.</w:t>
      </w:r>
    </w:p>
    <w:p w14:paraId="6354C198" w14:textId="77777777" w:rsidR="004E7935" w:rsidRDefault="004E7935" w:rsidP="00A3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53048E" w14:textId="77777777" w:rsidR="004E7935" w:rsidRDefault="004E7935" w:rsidP="00A3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3B3847" w14:textId="4593DB5B" w:rsidR="00A32C96" w:rsidRDefault="00C31BE5" w:rsidP="00A3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</w:t>
      </w:r>
      <w:r w:rsidR="00A32C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A32C96">
        <w:rPr>
          <w:rFonts w:ascii="Times New Roman" w:eastAsia="Times New Roman" w:hAnsi="Times New Roman" w:cs="Times New Roman"/>
          <w:sz w:val="24"/>
          <w:szCs w:val="24"/>
          <w:lang w:eastAsia="hr-HR"/>
        </w:rPr>
        <w:t>lanak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A32C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4. stavak</w:t>
      </w:r>
      <w:r w:rsidR="00197D2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A32C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3. Zakona o sprje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A32C96">
        <w:rPr>
          <w:rFonts w:ascii="Times New Roman" w:eastAsia="Times New Roman" w:hAnsi="Times New Roman" w:cs="Times New Roman"/>
          <w:sz w:val="24"/>
          <w:szCs w:val="24"/>
          <w:lang w:eastAsia="hr-HR"/>
        </w:rPr>
        <w:t>avanju sukoba interesa (NN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143/21)</w:t>
      </w:r>
      <w:r w:rsidR="00A32C9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  </w:t>
      </w:r>
    </w:p>
    <w:tbl>
      <w:tblPr>
        <w:tblW w:w="926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0"/>
        <w:gridCol w:w="4522"/>
        <w:gridCol w:w="1189"/>
      </w:tblGrid>
      <w:tr w:rsidR="00A32C96" w14:paraId="22744B4A" w14:textId="77777777" w:rsidTr="00391194">
        <w:trPr>
          <w:trHeight w:val="663"/>
          <w:tblCellSpacing w:w="0" w:type="dxa"/>
          <w:jc w:val="center"/>
        </w:trPr>
        <w:tc>
          <w:tcPr>
            <w:tcW w:w="3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AEE96" w14:textId="77777777" w:rsidR="00A32C96" w:rsidRDefault="00A32C96" w:rsidP="00282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Općinski vijećnik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FAE75" w14:textId="77777777" w:rsidR="00A32C96" w:rsidRDefault="00A32C96" w:rsidP="00282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 i sjedište poslovnog subjekta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4A0AA" w14:textId="77777777" w:rsidR="00A32C96" w:rsidRDefault="00A32C96" w:rsidP="00282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Postotak udjela u vlasništvu</w:t>
            </w:r>
          </w:p>
        </w:tc>
      </w:tr>
      <w:tr w:rsidR="00391194" w14:paraId="10BC44A8" w14:textId="77777777" w:rsidTr="00391194">
        <w:trPr>
          <w:trHeight w:val="663"/>
          <w:tblCellSpacing w:w="0" w:type="dxa"/>
          <w:jc w:val="center"/>
        </w:trPr>
        <w:tc>
          <w:tcPr>
            <w:tcW w:w="3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E45A3" w14:textId="1288A7DA" w:rsidR="00391194" w:rsidRDefault="00391194" w:rsidP="004E7935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GABI TOMAŠIĆ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26696" w14:textId="1F9C0BEC" w:rsidR="00391194" w:rsidRDefault="00391194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689AA" w14:textId="311B0363" w:rsidR="00391194" w:rsidRDefault="00391194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A32C96" w14:paraId="4584A117" w14:textId="77777777" w:rsidTr="00391194">
        <w:trPr>
          <w:trHeight w:val="663"/>
          <w:tblCellSpacing w:w="0" w:type="dxa"/>
          <w:jc w:val="center"/>
        </w:trPr>
        <w:tc>
          <w:tcPr>
            <w:tcW w:w="3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790BD4" w14:textId="40821947" w:rsidR="00A32C96" w:rsidRPr="00391194" w:rsidRDefault="00391194" w:rsidP="004E7935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911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CAR ŽELJKO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96762" w14:textId="5A1089A4" w:rsidR="00A32C96" w:rsidRDefault="00391194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Car Design,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Jarnevići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1, Ribnik</w:t>
            </w:r>
          </w:p>
          <w:p w14:paraId="58C7BBD3" w14:textId="28F5A531" w:rsidR="00391194" w:rsidRDefault="00391194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OPG Car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D7881" w14:textId="1E6DFAD8" w:rsidR="00A32C96" w:rsidRDefault="00391194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100 %</w:t>
            </w:r>
          </w:p>
        </w:tc>
      </w:tr>
      <w:tr w:rsidR="00A32C96" w14:paraId="46DBE9C3" w14:textId="77777777" w:rsidTr="00391194">
        <w:trPr>
          <w:trHeight w:val="663"/>
          <w:tblCellSpacing w:w="0" w:type="dxa"/>
          <w:jc w:val="center"/>
        </w:trPr>
        <w:tc>
          <w:tcPr>
            <w:tcW w:w="3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4B9FD" w14:textId="72CF106E" w:rsidR="00A32C96" w:rsidRDefault="00391194" w:rsidP="004E7935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DRAŽEN JARNEVIĆ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FDA8D" w14:textId="0CB63EAE" w:rsidR="00A32C96" w:rsidRDefault="00391194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0438B" w14:textId="00355474" w:rsidR="00A32C96" w:rsidRDefault="00391194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391194" w14:paraId="626ECEF3" w14:textId="77777777" w:rsidTr="00391194">
        <w:trPr>
          <w:trHeight w:val="663"/>
          <w:tblCellSpacing w:w="0" w:type="dxa"/>
          <w:jc w:val="center"/>
        </w:trPr>
        <w:tc>
          <w:tcPr>
            <w:tcW w:w="3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4FB1B" w14:textId="468F5048" w:rsidR="00391194" w:rsidRDefault="00391194" w:rsidP="004E7935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IVAN MUS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20044" w14:textId="77777777" w:rsidR="00391194" w:rsidRDefault="00391194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11927" w14:textId="77777777" w:rsidR="00391194" w:rsidRDefault="00391194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91194" w14:paraId="6F00A991" w14:textId="77777777" w:rsidTr="00391194">
        <w:trPr>
          <w:trHeight w:val="663"/>
          <w:tblCellSpacing w:w="0" w:type="dxa"/>
          <w:jc w:val="center"/>
        </w:trPr>
        <w:tc>
          <w:tcPr>
            <w:tcW w:w="3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3DF59" w14:textId="0307C768" w:rsidR="00391194" w:rsidRDefault="00391194" w:rsidP="004E7935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JELENA DOLINAR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C42D4" w14:textId="5C798DD0" w:rsidR="00391194" w:rsidRDefault="00391194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CB5A1" w14:textId="25C837A0" w:rsidR="00391194" w:rsidRDefault="00391194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391194" w14:paraId="2D5E6EF7" w14:textId="77777777" w:rsidTr="00391194">
        <w:trPr>
          <w:trHeight w:val="663"/>
          <w:tblCellSpacing w:w="0" w:type="dxa"/>
          <w:jc w:val="center"/>
        </w:trPr>
        <w:tc>
          <w:tcPr>
            <w:tcW w:w="3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A496FD" w14:textId="3E4244C6" w:rsidR="00391194" w:rsidRDefault="00391194" w:rsidP="004E7935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NIKOLA DOLINAR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108F4" w14:textId="36DD1D3D" w:rsidR="00391194" w:rsidRDefault="00775359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15673" w14:textId="5BB77970" w:rsidR="00391194" w:rsidRDefault="00775359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391194" w14:paraId="278EB176" w14:textId="77777777" w:rsidTr="00391194">
        <w:trPr>
          <w:trHeight w:val="663"/>
          <w:tblCellSpacing w:w="0" w:type="dxa"/>
          <w:jc w:val="center"/>
        </w:trPr>
        <w:tc>
          <w:tcPr>
            <w:tcW w:w="3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D041FA" w14:textId="0F55331A" w:rsidR="00391194" w:rsidRDefault="00391194" w:rsidP="004E7935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  LORKOVIĆ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FD66F" w14:textId="04B2634E" w:rsidR="00391194" w:rsidRPr="00391194" w:rsidRDefault="00391194" w:rsidP="00BC318C">
            <w:pPr>
              <w:pStyle w:val="Odlomakpopisa"/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22628" w14:textId="1318183D" w:rsidR="00391194" w:rsidRDefault="00391194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DA3B581" w14:textId="529637BF" w:rsidR="00A32C96" w:rsidRDefault="00A32C96" w:rsidP="004E7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BF4F89" w14:textId="77777777" w:rsidR="00391194" w:rsidRDefault="00A32C96" w:rsidP="004E7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04617957" w14:textId="77777777" w:rsidR="00391194" w:rsidRDefault="00391194" w:rsidP="00A3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38399D" w14:textId="77777777" w:rsidR="00391194" w:rsidRDefault="00391194" w:rsidP="00A3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ED37F7" w14:textId="77777777" w:rsidR="00391194" w:rsidRDefault="00391194" w:rsidP="00A3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5385EC" w14:textId="77777777" w:rsidR="00391194" w:rsidRDefault="00391194" w:rsidP="00A3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691E1A" w14:textId="77777777" w:rsidR="00391194" w:rsidRDefault="00391194" w:rsidP="00A3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A82B7C" w14:textId="77777777" w:rsidR="00391194" w:rsidRDefault="00391194" w:rsidP="00A3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D33BBC" w14:textId="20C9205C" w:rsidR="00A32C96" w:rsidRDefault="00C31BE5" w:rsidP="00A3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Temeljem  članaka 4. stavak</w:t>
      </w:r>
      <w:r w:rsidR="00197D2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0086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Zakona o sprječavanju sukoba interesa (NN br. 143/21)</w:t>
      </w:r>
      <w:r w:rsidR="00A32C9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89D378F" w14:textId="77777777" w:rsidR="00A32C96" w:rsidRDefault="00A32C96"/>
    <w:tbl>
      <w:tblPr>
        <w:tblW w:w="941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0"/>
        <w:gridCol w:w="4522"/>
        <w:gridCol w:w="1189"/>
      </w:tblGrid>
      <w:tr w:rsidR="00391194" w14:paraId="283BE77A" w14:textId="77777777" w:rsidTr="00391194">
        <w:trPr>
          <w:trHeight w:val="663"/>
          <w:tblCellSpacing w:w="0" w:type="dxa"/>
          <w:jc w:val="center"/>
        </w:trPr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1EBDF" w14:textId="77777777" w:rsidR="00391194" w:rsidRDefault="00391194" w:rsidP="0038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Općinski vijećnik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282A8" w14:textId="77777777" w:rsidR="00391194" w:rsidRDefault="00391194" w:rsidP="0038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 i sjedište poslovnog subjekta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B4D28" w14:textId="579BD0C0" w:rsidR="00391194" w:rsidRDefault="00391194" w:rsidP="00380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Vlasništvo</w:t>
            </w:r>
          </w:p>
        </w:tc>
      </w:tr>
      <w:tr w:rsidR="00391194" w14:paraId="711FA41C" w14:textId="77777777" w:rsidTr="00391194">
        <w:trPr>
          <w:trHeight w:val="663"/>
          <w:tblCellSpacing w:w="0" w:type="dxa"/>
          <w:jc w:val="center"/>
        </w:trPr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BF509" w14:textId="12140971" w:rsidR="00391194" w:rsidRDefault="004E7935" w:rsidP="004E7935">
            <w:pPr>
              <w:spacing w:after="0" w:line="240" w:lineRule="auto"/>
              <w:ind w:left="396" w:hanging="39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3911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GABI TOMAŠIĆ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41936" w14:textId="52303A85" w:rsidR="00391194" w:rsidRDefault="00391194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7F646" w14:textId="4038B789" w:rsidR="00391194" w:rsidRDefault="00391194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391194" w14:paraId="00ABD16D" w14:textId="77777777" w:rsidTr="00391194">
        <w:trPr>
          <w:trHeight w:val="663"/>
          <w:tblCellSpacing w:w="0" w:type="dxa"/>
          <w:jc w:val="center"/>
        </w:trPr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7A75A" w14:textId="25BAE581" w:rsidR="00391194" w:rsidRPr="00391194" w:rsidRDefault="004E7935" w:rsidP="004E7935">
            <w:pPr>
              <w:pStyle w:val="Odlomakpopisa"/>
              <w:spacing w:after="0" w:line="240" w:lineRule="auto"/>
              <w:ind w:left="396" w:hanging="39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391194" w:rsidRPr="003911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CAR ŽELJKO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C182B" w14:textId="1F41DE09" w:rsidR="00391194" w:rsidRDefault="00391194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7CF64" w14:textId="1C9AFBEC" w:rsidR="00391194" w:rsidRDefault="00B777C2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391194" w14:paraId="71EF00A5" w14:textId="77777777" w:rsidTr="00391194">
        <w:trPr>
          <w:trHeight w:val="663"/>
          <w:tblCellSpacing w:w="0" w:type="dxa"/>
          <w:jc w:val="center"/>
        </w:trPr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DFF82" w14:textId="66EDC3C3" w:rsidR="00391194" w:rsidRDefault="004E7935" w:rsidP="004E7935">
            <w:pPr>
              <w:spacing w:after="0" w:line="240" w:lineRule="auto"/>
              <w:ind w:left="396" w:hanging="39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3911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DRAŽEN JARNEVIĆ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00A4B" w14:textId="3CEFC388" w:rsidR="00391194" w:rsidRDefault="00B777C2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78BE7" w14:textId="53A2837C" w:rsidR="00391194" w:rsidRDefault="00B777C2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391194" w14:paraId="0F7877D5" w14:textId="77777777" w:rsidTr="00391194">
        <w:trPr>
          <w:trHeight w:val="663"/>
          <w:tblCellSpacing w:w="0" w:type="dxa"/>
          <w:jc w:val="center"/>
        </w:trPr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8B126" w14:textId="4A7BEDF3" w:rsidR="00391194" w:rsidRPr="00B777C2" w:rsidRDefault="004E7935" w:rsidP="004E7935">
            <w:pPr>
              <w:pStyle w:val="Odlomakpopisa"/>
              <w:spacing w:after="0" w:line="240" w:lineRule="auto"/>
              <w:ind w:left="396" w:hanging="39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391194" w:rsidRPr="00B777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IVAN MUS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0FEB4" w14:textId="071639FF" w:rsidR="00391194" w:rsidRDefault="00391194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841FD" w14:textId="7ABBA840" w:rsidR="00391194" w:rsidRDefault="00391194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91194" w14:paraId="220BA91A" w14:textId="77777777" w:rsidTr="00391194">
        <w:trPr>
          <w:trHeight w:val="663"/>
          <w:tblCellSpacing w:w="0" w:type="dxa"/>
          <w:jc w:val="center"/>
        </w:trPr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9CF98" w14:textId="0F646284" w:rsidR="00391194" w:rsidRDefault="004E7935" w:rsidP="004E7935">
            <w:pPr>
              <w:spacing w:after="0" w:line="240" w:lineRule="auto"/>
              <w:ind w:left="396" w:hanging="39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3911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JELENA DOLINAR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DA9F2" w14:textId="1A0C3033" w:rsidR="00391194" w:rsidRDefault="00B777C2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D9DCD" w14:textId="60A1DC62" w:rsidR="00391194" w:rsidRDefault="00B777C2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391194" w14:paraId="6CE616E7" w14:textId="77777777" w:rsidTr="00391194">
        <w:trPr>
          <w:trHeight w:val="663"/>
          <w:tblCellSpacing w:w="0" w:type="dxa"/>
          <w:jc w:val="center"/>
        </w:trPr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6305F0" w14:textId="19241043" w:rsidR="00391194" w:rsidRDefault="004E7935" w:rsidP="004E7935">
            <w:pPr>
              <w:spacing w:after="0" w:line="240" w:lineRule="auto"/>
              <w:ind w:left="396" w:hanging="39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3911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NIKOLA DOLINAR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7AA91" w14:textId="0E12D4EC" w:rsidR="00391194" w:rsidRDefault="00B777C2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76979" w14:textId="037F22C7" w:rsidR="00391194" w:rsidRDefault="00B777C2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391194" w14:paraId="3084F052" w14:textId="77777777" w:rsidTr="00391194">
        <w:trPr>
          <w:trHeight w:val="663"/>
          <w:tblCellSpacing w:w="0" w:type="dxa"/>
          <w:jc w:val="center"/>
        </w:trPr>
        <w:tc>
          <w:tcPr>
            <w:tcW w:w="3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994DA" w14:textId="1790978F" w:rsidR="00391194" w:rsidRDefault="004E7935" w:rsidP="004E7935">
            <w:pPr>
              <w:spacing w:after="0" w:line="240" w:lineRule="auto"/>
              <w:ind w:left="396" w:hanging="396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3911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  LORKOVIĆ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04FA1" w14:textId="1E668C1E" w:rsidR="00391194" w:rsidRDefault="00391194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BA490" w14:textId="5F1A17F7" w:rsidR="00391194" w:rsidRDefault="00391194" w:rsidP="0077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1AFA93A5" w14:textId="77777777" w:rsidR="00A32C96" w:rsidRDefault="00A32C96" w:rsidP="004E7935"/>
    <w:p w14:paraId="3845E4FC" w14:textId="77777777" w:rsidR="00C31BE5" w:rsidRDefault="00C31BE5" w:rsidP="004E7935"/>
    <w:p w14:paraId="631ABEFB" w14:textId="77777777" w:rsidR="00C31BE5" w:rsidRDefault="00C31BE5" w:rsidP="004E7935"/>
    <w:p w14:paraId="4DB07A0E" w14:textId="77777777" w:rsidR="00C31BE5" w:rsidRDefault="00C31BE5"/>
    <w:p w14:paraId="75CD598B" w14:textId="77777777" w:rsidR="00C31BE5" w:rsidRDefault="00C31BE5"/>
    <w:p w14:paraId="7C638390" w14:textId="77777777" w:rsidR="00C31BE5" w:rsidRDefault="00C31BE5"/>
    <w:p w14:paraId="779557DE" w14:textId="77777777" w:rsidR="00C31BE5" w:rsidRDefault="00C31BE5"/>
    <w:p w14:paraId="65433A87" w14:textId="77777777" w:rsidR="00C31BE5" w:rsidRDefault="00C31BE5"/>
    <w:p w14:paraId="4AEA8512" w14:textId="77777777" w:rsidR="00C31BE5" w:rsidRDefault="00C31BE5"/>
    <w:sectPr w:rsidR="00C31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2EE8"/>
    <w:multiLevelType w:val="hybridMultilevel"/>
    <w:tmpl w:val="C1B014F4"/>
    <w:lvl w:ilvl="0" w:tplc="2FD0975A"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0592A"/>
    <w:multiLevelType w:val="hybridMultilevel"/>
    <w:tmpl w:val="00BC83BE"/>
    <w:lvl w:ilvl="0" w:tplc="150A993C">
      <w:start w:val="100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17319B3"/>
    <w:multiLevelType w:val="hybridMultilevel"/>
    <w:tmpl w:val="2B90B9AA"/>
    <w:lvl w:ilvl="0" w:tplc="619AABA4">
      <w:start w:val="100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778177">
    <w:abstractNumId w:val="0"/>
  </w:num>
  <w:num w:numId="2" w16cid:durableId="78212860">
    <w:abstractNumId w:val="1"/>
  </w:num>
  <w:num w:numId="3" w16cid:durableId="549616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96"/>
    <w:rsid w:val="00074E50"/>
    <w:rsid w:val="000C3A51"/>
    <w:rsid w:val="00197D27"/>
    <w:rsid w:val="002D5EBE"/>
    <w:rsid w:val="00391194"/>
    <w:rsid w:val="004E7935"/>
    <w:rsid w:val="00775359"/>
    <w:rsid w:val="00A32C96"/>
    <w:rsid w:val="00B00860"/>
    <w:rsid w:val="00B777C2"/>
    <w:rsid w:val="00BC318C"/>
    <w:rsid w:val="00C31BE5"/>
    <w:rsid w:val="00F3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443C"/>
  <w15:chartTrackingRefBased/>
  <w15:docId w15:val="{B520B287-AA46-4CF0-9CD0-F9F7B912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C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1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2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Jarmek</dc:creator>
  <cp:keywords/>
  <dc:description/>
  <cp:lastModifiedBy>Ivana Jarmek</cp:lastModifiedBy>
  <cp:revision>7</cp:revision>
  <dcterms:created xsi:type="dcterms:W3CDTF">2023-06-09T07:01:00Z</dcterms:created>
  <dcterms:modified xsi:type="dcterms:W3CDTF">2023-06-21T09:16:00Z</dcterms:modified>
</cp:coreProperties>
</file>