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57022" w14:paraId="0FBA00D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3D726FB" w14:textId="77777777" w:rsidR="00657022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4FFF49AB" w14:textId="77777777" w:rsidR="00657022" w:rsidRDefault="00000000">
            <w:pPr>
              <w:spacing w:after="0" w:line="240" w:lineRule="auto"/>
            </w:pPr>
            <w:r>
              <w:t>27521</w:t>
            </w:r>
          </w:p>
        </w:tc>
      </w:tr>
      <w:tr w:rsidR="00657022" w14:paraId="73353B9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DBED1CE" w14:textId="77777777" w:rsidR="00657022" w:rsidRDefault="00000000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4C83B14A" w14:textId="77777777" w:rsidR="00657022" w:rsidRDefault="00000000">
            <w:pPr>
              <w:spacing w:after="0" w:line="240" w:lineRule="auto"/>
            </w:pPr>
            <w:r>
              <w:t>OPĆINA RIBNIK</w:t>
            </w:r>
          </w:p>
        </w:tc>
      </w:tr>
      <w:tr w:rsidR="00657022" w14:paraId="5D97F24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3D3780" w14:textId="77777777" w:rsidR="0065702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3870357" w14:textId="77777777" w:rsidR="00657022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2936672F" w14:textId="77777777" w:rsidR="00657022" w:rsidRDefault="00000000">
      <w:r>
        <w:br/>
      </w:r>
    </w:p>
    <w:p w14:paraId="2721444D" w14:textId="77777777" w:rsidR="0065702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24609BA" w14:textId="77777777" w:rsidR="0065702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3EFF08D" w14:textId="77777777" w:rsidR="00657022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6EC0BBD" w14:textId="77777777" w:rsidR="00657022" w:rsidRDefault="00657022"/>
    <w:p w14:paraId="588B4C8B" w14:textId="77777777" w:rsidR="00657022" w:rsidRPr="00C80CF5" w:rsidRDefault="00000000">
      <w:pPr>
        <w:keepNext/>
        <w:spacing w:line="240" w:lineRule="auto"/>
        <w:jc w:val="center"/>
        <w:rPr>
          <w:lang w:val="pl-PL"/>
        </w:rPr>
      </w:pPr>
      <w:r w:rsidRPr="00C80CF5">
        <w:rPr>
          <w:b/>
          <w:sz w:val="28"/>
          <w:lang w:val="pl-PL"/>
        </w:rPr>
        <w:t>Izvještaj o prihodima i rashodima, primicima i izdacima</w:t>
      </w:r>
    </w:p>
    <w:p w14:paraId="73044623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329982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39E29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D73EAB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C13AC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B5007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99EC45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9D0BC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0B62FE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335024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964FE4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83BD5C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0462F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192.965,30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5570D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139.567,79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6395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72,3</w:t>
            </w:r>
          </w:p>
        </w:tc>
      </w:tr>
      <w:tr w:rsidR="00657022" w14:paraId="7AF95B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46F3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EAF3AF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359AB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E3A779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90.866,45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9CA931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108.502,62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13ADA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119,4</w:t>
            </w:r>
          </w:p>
        </w:tc>
      </w:tr>
      <w:tr w:rsidR="00657022" w14:paraId="0BCE55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3FA3D0" w14:textId="77777777" w:rsidR="00657022" w:rsidRDefault="00657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7C4EFB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EED05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0799A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102.098,85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9D93E6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31.065,17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FB34D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30,4</w:t>
            </w:r>
          </w:p>
        </w:tc>
      </w:tr>
      <w:tr w:rsidR="00657022" w14:paraId="0022E9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A5C49D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746FC9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F14710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4010E0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D40F9C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26.882,22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6789E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7022" w14:paraId="00BCDA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C05AA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2226DA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91DC2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378DE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48.507,11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4B4BC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5.286,61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A6028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10,9</w:t>
            </w:r>
          </w:p>
        </w:tc>
      </w:tr>
      <w:tr w:rsidR="00657022" w14:paraId="02F9BF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1557F3" w14:textId="77777777" w:rsidR="00657022" w:rsidRDefault="00657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DBEDE2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7-4)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41A58F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792A1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510867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21.595,61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BC32E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57022" w14:paraId="1C7EB0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400D4A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4AA65B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DCACB5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DA3F59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BCF786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70ABE1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7022" w14:paraId="3E20B6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574ECA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768689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13DF8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72385F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E96C8D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F6477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7022" w14:paraId="08C28B9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F92E92" w14:textId="77777777" w:rsidR="00657022" w:rsidRDefault="00657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7C4B30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5D5A77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643B9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4F81E0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92,31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363CAD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57022" w14:paraId="4A595A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7127E6" w14:textId="77777777" w:rsidR="00657022" w:rsidRDefault="00657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145D73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1D5C6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82F455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53.591,74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E42DD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52.753,09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BF0CC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98,4</w:t>
            </w:r>
          </w:p>
        </w:tc>
      </w:tr>
    </w:tbl>
    <w:p w14:paraId="60E43E51" w14:textId="77777777" w:rsidR="00657022" w:rsidRDefault="00657022">
      <w:pPr>
        <w:spacing w:after="0"/>
      </w:pPr>
    </w:p>
    <w:p w14:paraId="2F379373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razdoblju od 01. siječnja  do 30. lipnja  2026. god. ukupni prihodi i primici ostvareni su u iznosu od 166.450,01 Eur, što je 13,38 % manje u odnosu na ostvareno u istom  izvještajnom razdoblju prethodne godine Razlog smanjenju su manji prihodi od poreza, odnosno poreza na dohodak od kapitala. </w:t>
      </w:r>
    </w:p>
    <w:p w14:paraId="02207D72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strukturi ukupno ostvarenih prihoda i primitaka najveći  udio imaju prihodi poslovanja. </w:t>
      </w:r>
    </w:p>
    <w:p w14:paraId="337929A6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lastRenderedPageBreak/>
        <w:t>Ukupni rashodi i izdaci ostvereni su u iznosu od 113.789,23 Eur. U odnosu na ostvarenje u istom izvještajnom razdoblju prethodne godine, manji su za 25.584,33 Eur, odnosno 18,36 %.</w:t>
      </w:r>
    </w:p>
    <w:p w14:paraId="4A3F97BA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Največi utjecaj na smanjenje rashoda imaju manji rashodi za nabavu nefinancijske imovine.  Najznačajnije smanjenje rashoda bilježi se na  rashodima  za dodatna ulaganja na građevinskim objektima.  </w:t>
      </w:r>
    </w:p>
    <w:p w14:paraId="04ACA3EC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strukturi ukupno ostvarenih rashoda i izdataka, najveći udio imaju rashodi  poslovanja.</w:t>
      </w:r>
    </w:p>
    <w:p w14:paraId="6E19570B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Višak prihoda i primitaka u izvještajnom razdoblju iznosi 52.753,09 Eur.</w:t>
      </w:r>
    </w:p>
    <w:p w14:paraId="5D2D37AE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Preneseni manjak iz prethodnih godina koji će se pokriti u 2026. godini iznosi 58.986,90 Eur, te manjak prihoda i primitaka za pokriće u sljedećem razdoblju iznosi 6.233,81 Eur.</w:t>
      </w:r>
    </w:p>
    <w:p w14:paraId="2ABE03A0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 </w:t>
      </w:r>
    </w:p>
    <w:p w14:paraId="569DDCCD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br/>
      </w:r>
    </w:p>
    <w:p w14:paraId="012C8FD9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60C2EB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73679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11941B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B8E1C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37B680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14B82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9A693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1F87C6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DDC1C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5F33F3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8D08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44064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35.401,10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B0F58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48.260,92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931C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136,3</w:t>
            </w:r>
          </w:p>
        </w:tc>
      </w:tr>
    </w:tbl>
    <w:p w14:paraId="36E0D91E" w14:textId="77777777" w:rsidR="00657022" w:rsidRDefault="00657022">
      <w:pPr>
        <w:spacing w:after="0"/>
      </w:pPr>
    </w:p>
    <w:p w14:paraId="6AF6292A" w14:textId="77777777" w:rsidR="00657022" w:rsidRDefault="00000000">
      <w:proofErr w:type="spellStart"/>
      <w:r>
        <w:t>Porez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dohodak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ostvareno</w:t>
      </w:r>
      <w:proofErr w:type="spellEnd"/>
      <w:r>
        <w:t xml:space="preserve"> u </w:t>
      </w:r>
      <w:proofErr w:type="spellStart"/>
      <w:proofErr w:type="gramStart"/>
      <w:r>
        <w:t>izvještajnom</w:t>
      </w:r>
      <w:proofErr w:type="spellEnd"/>
      <w:r>
        <w:t xml:space="preserve">  </w:t>
      </w:r>
      <w:proofErr w:type="spellStart"/>
      <w:r>
        <w:t>razdoblju</w:t>
      </w:r>
      <w:proofErr w:type="spellEnd"/>
      <w:proofErr w:type="gram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rasta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zaposlanih</w:t>
      </w:r>
      <w:proofErr w:type="spellEnd"/>
      <w:r>
        <w:t xml:space="preserve"> koji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sjedište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Ribnik</w:t>
      </w:r>
      <w:proofErr w:type="spellEnd"/>
      <w:r>
        <w:t>. </w:t>
      </w:r>
    </w:p>
    <w:p w14:paraId="0096253A" w14:textId="77777777" w:rsidR="00657022" w:rsidRDefault="00657022"/>
    <w:p w14:paraId="1B1EC404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165984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528BCC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9D4E2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8B40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F9BDE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B66A1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D21E0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3B8678C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2D278C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52DA62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Porez na dohodak od samostalnih djelatnosti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90C81B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5990F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6.936,15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1A6549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3.349,69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AC8565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48,3</w:t>
            </w:r>
          </w:p>
        </w:tc>
      </w:tr>
    </w:tbl>
    <w:p w14:paraId="30D3C175" w14:textId="77777777" w:rsidR="00657022" w:rsidRDefault="00657022">
      <w:pPr>
        <w:spacing w:after="0"/>
      </w:pPr>
    </w:p>
    <w:p w14:paraId="46B17F91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Porez na dohodak od samostalnih djelatnosti, znatno  je manji u odnosu na ostvareno u izvještajnom razdoblju prethodne godine, zbog smanjenja dohodka  od samostalnih djelatnosti (obrta).</w:t>
      </w:r>
    </w:p>
    <w:p w14:paraId="2277C441" w14:textId="77777777" w:rsidR="00657022" w:rsidRPr="00C80CF5" w:rsidRDefault="00657022">
      <w:pPr>
        <w:rPr>
          <w:lang w:val="pl-PL"/>
        </w:rPr>
      </w:pPr>
    </w:p>
    <w:p w14:paraId="67B0BEA3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094556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E68EE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5C33A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6423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964F4F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D46B2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DC899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52815C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D5F3B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0B334C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Porez na dohodak od imovine i imovinskih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BBD4C8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DEE54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2.038,30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0DDE55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7.881,50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17360C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386,7</w:t>
            </w:r>
          </w:p>
        </w:tc>
      </w:tr>
    </w:tbl>
    <w:p w14:paraId="47B44113" w14:textId="77777777" w:rsidR="00657022" w:rsidRDefault="00657022">
      <w:pPr>
        <w:spacing w:after="0"/>
      </w:pPr>
    </w:p>
    <w:p w14:paraId="69314925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lastRenderedPageBreak/>
        <w:t>Porez na dohodak od imovine i imovinskih prava bilježi povečanje od 286,7 %.</w:t>
      </w:r>
    </w:p>
    <w:p w14:paraId="22D00914" w14:textId="77777777" w:rsidR="00657022" w:rsidRPr="00C80CF5" w:rsidRDefault="00657022">
      <w:pPr>
        <w:rPr>
          <w:lang w:val="pl-PL"/>
        </w:rPr>
      </w:pPr>
    </w:p>
    <w:p w14:paraId="21F908AD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08A6CA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EA87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1D258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F5024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22436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33E8C3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753CB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281DB3D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B7C13B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7C9FE5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Porez na dohodak od kapitala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ED52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143C83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51.632,84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62443F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866,40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0EE2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1,7</w:t>
            </w:r>
          </w:p>
        </w:tc>
      </w:tr>
    </w:tbl>
    <w:p w14:paraId="16887514" w14:textId="77777777" w:rsidR="00657022" w:rsidRDefault="00657022">
      <w:pPr>
        <w:spacing w:after="0"/>
      </w:pPr>
    </w:p>
    <w:p w14:paraId="0C00486D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izvještajnom razdoblju porez na dohodak od kapitala ostvaren je u 98,30 % manjem iznosu,  odnosno ostvareno je 866,40 eura poreza na dohodak od kapitala. </w:t>
      </w:r>
    </w:p>
    <w:p w14:paraId="01E72E01" w14:textId="77777777" w:rsidR="00657022" w:rsidRPr="00C80CF5" w:rsidRDefault="00657022">
      <w:pPr>
        <w:rPr>
          <w:lang w:val="pl-PL"/>
        </w:rPr>
      </w:pPr>
    </w:p>
    <w:p w14:paraId="1CDC9CE1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7A3517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7B264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847A9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1FE6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89CDD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6AB05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BA56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363CF41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442E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E692C6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997207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B81D96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53A8F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8591F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11,8</w:t>
            </w:r>
          </w:p>
        </w:tc>
      </w:tr>
    </w:tbl>
    <w:p w14:paraId="5B6DD865" w14:textId="77777777" w:rsidR="00657022" w:rsidRDefault="00657022">
      <w:pPr>
        <w:spacing w:after="0"/>
      </w:pPr>
    </w:p>
    <w:p w14:paraId="20138F0F" w14:textId="77777777" w:rsidR="00657022" w:rsidRDefault="00000000">
      <w:proofErr w:type="spellStart"/>
      <w:r>
        <w:t>Stalni</w:t>
      </w:r>
      <w:proofErr w:type="spellEnd"/>
      <w:r>
        <w:t xml:space="preserve"> </w:t>
      </w:r>
      <w:proofErr w:type="spellStart"/>
      <w:r>
        <w:t>porezi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nepokretnu</w:t>
      </w:r>
      <w:proofErr w:type="spellEnd"/>
      <w:r>
        <w:t xml:space="preserve"> </w:t>
      </w:r>
      <w:proofErr w:type="spellStart"/>
      <w:r>
        <w:t>imovinu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11,80 %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proofErr w:type="gramStart"/>
      <w:r>
        <w:t>pristizale</w:t>
      </w:r>
      <w:proofErr w:type="spellEnd"/>
      <w:r>
        <w:t xml:space="preserve">  </w:t>
      </w:r>
      <w:proofErr w:type="spellStart"/>
      <w:r>
        <w:t>uplate</w:t>
      </w:r>
      <w:proofErr w:type="spellEnd"/>
      <w:proofErr w:type="gramEnd"/>
      <w:r>
        <w:t xml:space="preserve"> za </w:t>
      </w:r>
      <w:proofErr w:type="spellStart"/>
      <w:r>
        <w:t>dugovanje</w:t>
      </w:r>
      <w:proofErr w:type="spellEnd"/>
      <w:r>
        <w:t xml:space="preserve"> </w:t>
      </w:r>
      <w:proofErr w:type="gramStart"/>
      <w:r>
        <w:t>za  </w:t>
      </w:r>
      <w:proofErr w:type="spellStart"/>
      <w:r>
        <w:t>porez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kuće</w:t>
      </w:r>
      <w:proofErr w:type="spellEnd"/>
      <w:r>
        <w:t xml:space="preserve"> za </w:t>
      </w:r>
      <w:proofErr w:type="spellStart"/>
      <w:r>
        <w:t>odmor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</w:t>
      </w:r>
      <w:proofErr w:type="spellStart"/>
      <w:r>
        <w:t>porez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nekretnine</w:t>
      </w:r>
      <w:proofErr w:type="spellEnd"/>
      <w:r>
        <w:t xml:space="preserve"> .</w:t>
      </w:r>
      <w:proofErr w:type="gramEnd"/>
    </w:p>
    <w:p w14:paraId="2963E94C" w14:textId="77777777" w:rsidR="00657022" w:rsidRDefault="00657022"/>
    <w:p w14:paraId="78F9E0F2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3B6441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37AA0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2FA80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D0FB89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4E73FD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473BF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94120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54AEB2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25C31B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BA8F2B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Povremeni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porezi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132C7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9E259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4.448,44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146FE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2.021,31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632FC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45,4</w:t>
            </w:r>
          </w:p>
        </w:tc>
      </w:tr>
    </w:tbl>
    <w:p w14:paraId="4CF9571B" w14:textId="77777777" w:rsidR="00657022" w:rsidRDefault="00657022">
      <w:pPr>
        <w:spacing w:after="0"/>
      </w:pPr>
    </w:p>
    <w:p w14:paraId="148F8B71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Povremeni porezi na imovinu ostvareni su u manjem obujmu zbog manjeg ostvarenja  poreza na promet nekretninama. </w:t>
      </w:r>
    </w:p>
    <w:p w14:paraId="61E51F5A" w14:textId="77777777" w:rsidR="00657022" w:rsidRPr="00C80CF5" w:rsidRDefault="00657022">
      <w:pPr>
        <w:rPr>
          <w:lang w:val="pl-PL"/>
        </w:rPr>
      </w:pPr>
    </w:p>
    <w:p w14:paraId="2DF0AD77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11D7BA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B8C0B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8455B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9993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478EB3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A39F2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DFFB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15472B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1191C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1164CA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promet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484C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75C51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700,27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17E40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45329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31,7</w:t>
            </w:r>
          </w:p>
        </w:tc>
      </w:tr>
    </w:tbl>
    <w:p w14:paraId="665FA4E1" w14:textId="77777777" w:rsidR="00657022" w:rsidRDefault="00657022">
      <w:pPr>
        <w:spacing w:after="0"/>
      </w:pPr>
    </w:p>
    <w:p w14:paraId="7E453CF4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Porez na promet bilježi smanjenje zbog manjeg ostvarenja poreza na potrošnju alkoholnih i  bezalkoholih pića.</w:t>
      </w:r>
    </w:p>
    <w:p w14:paraId="41404817" w14:textId="77777777" w:rsidR="00657022" w:rsidRPr="00C80CF5" w:rsidRDefault="00657022">
      <w:pPr>
        <w:rPr>
          <w:lang w:val="pl-PL"/>
        </w:rPr>
      </w:pPr>
    </w:p>
    <w:p w14:paraId="5A1A601D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5CD486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6167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9D76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A9A3C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8BD2A1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C3472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4B79B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73143C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25C64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33890D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1D7E9A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8ED3B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8.877,32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5C8099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BE501C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7,3</w:t>
            </w:r>
          </w:p>
        </w:tc>
      </w:tr>
    </w:tbl>
    <w:p w14:paraId="6A715823" w14:textId="77777777" w:rsidR="00657022" w:rsidRDefault="00657022">
      <w:pPr>
        <w:spacing w:after="0"/>
      </w:pPr>
    </w:p>
    <w:p w14:paraId="194F180D" w14:textId="77777777" w:rsidR="00657022" w:rsidRDefault="00000000">
      <w:proofErr w:type="spellStart"/>
      <w:r>
        <w:t>Tekuće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proračunu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izvanproračunskim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budući</w:t>
      </w:r>
      <w:proofErr w:type="spellEnd"/>
      <w:r>
        <w:t xml:space="preserve"> da u 2026.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ostvarena</w:t>
      </w:r>
      <w:proofErr w:type="spellEnd"/>
      <w:r>
        <w:t xml:space="preserve"> </w:t>
      </w:r>
      <w:proofErr w:type="spellStart"/>
      <w:r>
        <w:t>tekuća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za </w:t>
      </w:r>
      <w:proofErr w:type="spellStart"/>
      <w:r>
        <w:t>zapošljavanje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>. </w:t>
      </w:r>
    </w:p>
    <w:p w14:paraId="0A5A5C54" w14:textId="77777777" w:rsidR="00657022" w:rsidRDefault="00657022"/>
    <w:p w14:paraId="4794BF6F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2A4A03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80D2A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E158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2CB31B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0158F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7E771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6A16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4AF9B6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72F3E5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037CF8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DE1BC6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DC412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39.602,50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BBBD20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28.545,67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532D33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72,1</w:t>
            </w:r>
          </w:p>
        </w:tc>
      </w:tr>
    </w:tbl>
    <w:p w14:paraId="68D45BDA" w14:textId="77777777" w:rsidR="00657022" w:rsidRDefault="00657022">
      <w:pPr>
        <w:spacing w:after="0"/>
      </w:pPr>
    </w:p>
    <w:p w14:paraId="35D4A1E6" w14:textId="77777777" w:rsidR="00657022" w:rsidRDefault="00000000">
      <w:proofErr w:type="spellStart"/>
      <w:r>
        <w:t>Kapitalne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proračunu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izvanproračunskim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,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manjem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dinamike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proofErr w:type="gramStart"/>
      <w:r>
        <w:t>projekata</w:t>
      </w:r>
      <w:proofErr w:type="spellEnd"/>
      <w:r>
        <w:t xml:space="preserve">  (</w:t>
      </w:r>
      <w:proofErr w:type="gramEnd"/>
      <w:r>
        <w:t xml:space="preserve"> </w:t>
      </w:r>
      <w:proofErr w:type="spellStart"/>
      <w:r>
        <w:t>projekti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završeni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podneseni</w:t>
      </w:r>
      <w:proofErr w:type="spellEnd"/>
      <w:r>
        <w:t xml:space="preserve"> ZNS-</w:t>
      </w:r>
      <w:proofErr w:type="spellStart"/>
      <w:proofErr w:type="gramStart"/>
      <w:r>
        <w:t>ovi</w:t>
      </w:r>
      <w:proofErr w:type="spellEnd"/>
      <w:r>
        <w:t xml:space="preserve"> )</w:t>
      </w:r>
      <w:proofErr w:type="gramEnd"/>
      <w:r>
        <w:t>.</w:t>
      </w:r>
    </w:p>
    <w:p w14:paraId="3953B704" w14:textId="77777777" w:rsidR="00657022" w:rsidRDefault="00657022"/>
    <w:p w14:paraId="5BA0F2B6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11.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7CC9B9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8C1D4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C6C4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3F708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8A9B3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E30FEC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686A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421D9F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BDFAA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50577E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397BB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4B76B0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153705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4.604,20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CA909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057DCF32" w14:textId="77777777" w:rsidR="00657022" w:rsidRDefault="00657022">
      <w:pPr>
        <w:spacing w:after="0"/>
      </w:pPr>
    </w:p>
    <w:p w14:paraId="468259C6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Prihodi od zakupa i iznajmljivanja imovine veći su iz razloga što su nekretnine koje su bile slobodne, dane u najam. </w:t>
      </w:r>
    </w:p>
    <w:p w14:paraId="11BAEC01" w14:textId="77777777" w:rsidR="00657022" w:rsidRPr="00C80CF5" w:rsidRDefault="00657022">
      <w:pPr>
        <w:rPr>
          <w:lang w:val="pl-PL"/>
        </w:rPr>
      </w:pPr>
    </w:p>
    <w:p w14:paraId="4AFCAB7E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12.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0A1807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BE56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C781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87AB6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745DD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D01902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C46E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6AA277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F693F4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96CFD5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gradske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općinske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AFF03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9EBBD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1.450,56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99868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5.063,69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B4F00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349,1</w:t>
            </w:r>
          </w:p>
        </w:tc>
      </w:tr>
    </w:tbl>
    <w:p w14:paraId="75DFE9DB" w14:textId="77777777" w:rsidR="00657022" w:rsidRDefault="00657022">
      <w:pPr>
        <w:spacing w:after="0"/>
      </w:pPr>
    </w:p>
    <w:p w14:paraId="2A1B7530" w14:textId="77777777" w:rsidR="00657022" w:rsidRDefault="00000000">
      <w:proofErr w:type="spellStart"/>
      <w:r>
        <w:t>Županijske</w:t>
      </w:r>
      <w:proofErr w:type="spellEnd"/>
      <w:r>
        <w:t xml:space="preserve">,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općinske</w:t>
      </w:r>
      <w:proofErr w:type="spellEnd"/>
      <w:r>
        <w:t xml:space="preserve"> </w:t>
      </w:r>
      <w:proofErr w:type="spellStart"/>
      <w:r>
        <w:t>pristojbe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većem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proofErr w:type="gramStart"/>
      <w:r>
        <w:t>razloga</w:t>
      </w:r>
      <w:proofErr w:type="spellEnd"/>
      <w:r>
        <w:t xml:space="preserve">  </w:t>
      </w:r>
      <w:proofErr w:type="spellStart"/>
      <w:r>
        <w:t>što</w:t>
      </w:r>
      <w:proofErr w:type="spellEnd"/>
      <w:proofErr w:type="gramEnd"/>
      <w:r>
        <w:t xml:space="preserve"> je </w:t>
      </w:r>
      <w:proofErr w:type="spellStart"/>
      <w:r>
        <w:t>naplaćeno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za </w:t>
      </w:r>
      <w:proofErr w:type="spellStart"/>
      <w:r>
        <w:t>prekomjerno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cesta, </w:t>
      </w:r>
      <w:proofErr w:type="spellStart"/>
      <w:r>
        <w:t>budući</w:t>
      </w:r>
      <w:proofErr w:type="spellEnd"/>
      <w:r>
        <w:t xml:space="preserve"> da je </w:t>
      </w:r>
      <w:proofErr w:type="spellStart"/>
      <w:r>
        <w:t>vršena</w:t>
      </w:r>
      <w:proofErr w:type="spellEnd"/>
      <w:r>
        <w:t xml:space="preserve"> </w:t>
      </w:r>
      <w:proofErr w:type="spellStart"/>
      <w:r>
        <w:t>sječa</w:t>
      </w:r>
      <w:proofErr w:type="spellEnd"/>
      <w:r>
        <w:t xml:space="preserve"> </w:t>
      </w:r>
      <w:proofErr w:type="spellStart"/>
      <w:r>
        <w:t>šuma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izvoz</w:t>
      </w:r>
      <w:proofErr w:type="spellEnd"/>
      <w:r>
        <w:t xml:space="preserve"> </w:t>
      </w:r>
      <w:proofErr w:type="spellStart"/>
      <w:r>
        <w:t>drvne</w:t>
      </w:r>
      <w:proofErr w:type="spellEnd"/>
      <w:r>
        <w:t xml:space="preserve"> mase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Zagrebačke</w:t>
      </w:r>
      <w:proofErr w:type="spellEnd"/>
      <w:r>
        <w:t xml:space="preserve"> </w:t>
      </w:r>
      <w:proofErr w:type="spellStart"/>
      <w:proofErr w:type="gramStart"/>
      <w:r>
        <w:t>nadbiskupije</w:t>
      </w:r>
      <w:proofErr w:type="spellEnd"/>
      <w:r>
        <w:t xml:space="preserve"> .</w:t>
      </w:r>
      <w:proofErr w:type="gramEnd"/>
    </w:p>
    <w:p w14:paraId="7A6B8B60" w14:textId="77777777" w:rsidR="00657022" w:rsidRDefault="00657022"/>
    <w:p w14:paraId="0ACED305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13.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59879F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2251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56E4C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52104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07444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91810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D02F8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7591F7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0ABF7C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60D87C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doprinosi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5DB7C2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5F557C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5F3EE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2.558,72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FC067F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BE10501" w14:textId="77777777" w:rsidR="00657022" w:rsidRDefault="00657022">
      <w:pPr>
        <w:spacing w:after="0"/>
      </w:pPr>
    </w:p>
    <w:p w14:paraId="0289E357" w14:textId="77777777" w:rsidR="00657022" w:rsidRDefault="00000000">
      <w:proofErr w:type="spellStart"/>
      <w:r>
        <w:t>Komunalni</w:t>
      </w:r>
      <w:proofErr w:type="spellEnd"/>
      <w:r>
        <w:t xml:space="preserve"> </w:t>
      </w:r>
      <w:proofErr w:type="spellStart"/>
      <w:r>
        <w:t>doprinos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je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2026.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ishodovane</w:t>
      </w:r>
      <w:proofErr w:type="spellEnd"/>
      <w:r>
        <w:t xml:space="preserve"> </w:t>
      </w:r>
      <w:proofErr w:type="spellStart"/>
      <w:r>
        <w:t>građevinske</w:t>
      </w:r>
      <w:proofErr w:type="spellEnd"/>
      <w:r>
        <w:t xml:space="preserve"> </w:t>
      </w:r>
      <w:proofErr w:type="spellStart"/>
      <w:r>
        <w:t>dozvole</w:t>
      </w:r>
      <w:proofErr w:type="spellEnd"/>
      <w:r>
        <w:t xml:space="preserve"> za </w:t>
      </w:r>
      <w:proofErr w:type="spellStart"/>
      <w:r>
        <w:t>gradnju</w:t>
      </w:r>
      <w:proofErr w:type="spellEnd"/>
      <w:r>
        <w:t xml:space="preserve"> </w:t>
      </w:r>
      <w:proofErr w:type="spellStart"/>
      <w:r>
        <w:t>kuća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gradnje</w:t>
      </w:r>
      <w:proofErr w:type="spellEnd"/>
      <w:r>
        <w:t>. </w:t>
      </w:r>
    </w:p>
    <w:p w14:paraId="7EE32A56" w14:textId="77777777" w:rsidR="00657022" w:rsidRDefault="00657022"/>
    <w:p w14:paraId="6BDC2C1D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14.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768BA9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543A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145E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F32F24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6466D3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9721C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B849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35C08E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F414E8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D2F933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EE91B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31608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5.328,97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515CA9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5C80A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7367CD9" w14:textId="77777777" w:rsidR="00657022" w:rsidRDefault="00657022">
      <w:pPr>
        <w:spacing w:after="0"/>
      </w:pPr>
    </w:p>
    <w:p w14:paraId="40605744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prvom polugodištu 2026. godine nije bilo donacija.</w:t>
      </w:r>
    </w:p>
    <w:p w14:paraId="4B009BA7" w14:textId="77777777" w:rsidR="00657022" w:rsidRPr="00C80CF5" w:rsidRDefault="00657022">
      <w:pPr>
        <w:rPr>
          <w:lang w:val="pl-PL"/>
        </w:rPr>
      </w:pPr>
    </w:p>
    <w:p w14:paraId="7160283C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15.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3FF2EE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48C72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CB4A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6A3558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8D34EE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45EA2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F545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2C3C41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202F2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27E9F5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Stručno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usavršavanje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zaposlenika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7595D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3BF3E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093B83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3CF2D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413,2</w:t>
            </w:r>
          </w:p>
        </w:tc>
      </w:tr>
    </w:tbl>
    <w:p w14:paraId="1E9C26FF" w14:textId="77777777" w:rsidR="00657022" w:rsidRDefault="00657022">
      <w:pPr>
        <w:spacing w:after="0"/>
      </w:pPr>
    </w:p>
    <w:p w14:paraId="6790D675" w14:textId="77777777" w:rsidR="00657022" w:rsidRDefault="00000000">
      <w:r>
        <w:t> </w:t>
      </w:r>
    </w:p>
    <w:p w14:paraId="3A802DD5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 za stručno usavršavanje zaposlenika veći je  zbog pohađanja većeg broja radionica.</w:t>
      </w:r>
    </w:p>
    <w:p w14:paraId="626B0A5C" w14:textId="77777777" w:rsidR="00657022" w:rsidRPr="00C80CF5" w:rsidRDefault="00657022">
      <w:pPr>
        <w:rPr>
          <w:lang w:val="pl-PL"/>
        </w:rPr>
      </w:pPr>
    </w:p>
    <w:p w14:paraId="3F795E4A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16.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463625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2301D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098CF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7191A2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CCCA4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392C9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D2EF60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1C4BCD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3EAC0A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5AB52D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zaposlenima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E56C5F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7B3701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459,60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F9E79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35AD71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157,3</w:t>
            </w:r>
          </w:p>
        </w:tc>
      </w:tr>
    </w:tbl>
    <w:p w14:paraId="2311AE91" w14:textId="77777777" w:rsidR="00657022" w:rsidRDefault="00657022">
      <w:pPr>
        <w:spacing w:after="0"/>
      </w:pPr>
    </w:p>
    <w:p w14:paraId="7862C557" w14:textId="77777777" w:rsidR="00657022" w:rsidRDefault="00000000">
      <w:proofErr w:type="spellStart"/>
      <w:r>
        <w:t>Ostale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 xml:space="preserve">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službenih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za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privatnog</w:t>
      </w:r>
      <w:proofErr w:type="spellEnd"/>
      <w:r>
        <w:t xml:space="preserve"> </w:t>
      </w:r>
      <w:proofErr w:type="spellStart"/>
      <w:r>
        <w:t>automobila</w:t>
      </w:r>
      <w:proofErr w:type="spellEnd"/>
      <w:r>
        <w:t xml:space="preserve"> u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svrhe</w:t>
      </w:r>
      <w:proofErr w:type="spellEnd"/>
      <w:r>
        <w:t>. </w:t>
      </w:r>
    </w:p>
    <w:p w14:paraId="0039A48D" w14:textId="77777777" w:rsidR="00657022" w:rsidRDefault="00657022"/>
    <w:p w14:paraId="3E6A7822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17.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06C955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8F9210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32C48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26900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7086DB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F25461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BD864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5AE41E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D9AD0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CEF73F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01DB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B058DD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727,09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4DBAEC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8E91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C77F4B4" w14:textId="77777777" w:rsidR="00657022" w:rsidRDefault="00657022">
      <w:pPr>
        <w:spacing w:after="0"/>
      </w:pPr>
    </w:p>
    <w:p w14:paraId="20F3A503" w14:textId="77777777" w:rsidR="00657022" w:rsidRDefault="00000000">
      <w:r>
        <w:t> </w:t>
      </w:r>
    </w:p>
    <w:p w14:paraId="3E0E353D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Uredski materijal i ostali materijalni rashodi nisu ostvareni jer još nije zaprimljen račun za uredski materijal. </w:t>
      </w:r>
    </w:p>
    <w:p w14:paraId="421D3423" w14:textId="77777777" w:rsidR="00657022" w:rsidRPr="00C80CF5" w:rsidRDefault="00657022">
      <w:pPr>
        <w:rPr>
          <w:lang w:val="pl-PL"/>
        </w:rPr>
      </w:pPr>
    </w:p>
    <w:p w14:paraId="7565E76C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18.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383FA4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C09B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E0934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3C13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76292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D58EC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E9466D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708BA7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B96F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FA8F50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sirovine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58E254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EF8A8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5.328,97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A15679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7F311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8B08EE1" w14:textId="77777777" w:rsidR="00657022" w:rsidRDefault="00657022">
      <w:pPr>
        <w:spacing w:after="0"/>
      </w:pPr>
    </w:p>
    <w:p w14:paraId="686624E1" w14:textId="77777777" w:rsidR="00657022" w:rsidRDefault="00000000">
      <w:r>
        <w:t xml:space="preserve">Rashod za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sirovine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u </w:t>
      </w:r>
      <w:proofErr w:type="spellStart"/>
      <w:r>
        <w:t>promatranom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u 2026.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vršeno</w:t>
      </w:r>
      <w:proofErr w:type="spellEnd"/>
      <w:r>
        <w:t xml:space="preserve"> </w:t>
      </w:r>
      <w:proofErr w:type="spellStart"/>
      <w:r>
        <w:t>nasipavanje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cesta. </w:t>
      </w:r>
    </w:p>
    <w:p w14:paraId="31A1AF18" w14:textId="77777777" w:rsidR="00657022" w:rsidRDefault="00657022"/>
    <w:p w14:paraId="22C70004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19.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1AF2C6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85A3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8E13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5E06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EE2024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53C750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237C9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7B521B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27E5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74D852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9B950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B14C8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D234E7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447BE7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302,0</w:t>
            </w:r>
          </w:p>
        </w:tc>
      </w:tr>
    </w:tbl>
    <w:p w14:paraId="17FC454B" w14:textId="77777777" w:rsidR="00657022" w:rsidRDefault="00657022">
      <w:pPr>
        <w:spacing w:after="0"/>
      </w:pPr>
    </w:p>
    <w:p w14:paraId="43FAFD87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 za materijal i dijelove za tekuće i investicijsko održavanje veći je zbog većih rashoda za održavanje opreme odnosno kosilica.</w:t>
      </w:r>
    </w:p>
    <w:p w14:paraId="0EDCEF20" w14:textId="77777777" w:rsidR="00657022" w:rsidRPr="00C80CF5" w:rsidRDefault="00657022">
      <w:pPr>
        <w:rPr>
          <w:lang w:val="pl-PL"/>
        </w:rPr>
      </w:pPr>
    </w:p>
    <w:p w14:paraId="4CCE5240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20.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0D98B3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640DC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30912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FC68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F7AAA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194F6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C8CF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2296B6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22729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924BB0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održavanja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E9A6C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26E1E6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6.440,97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B5050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18.426,41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8EBA87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286,1</w:t>
            </w:r>
          </w:p>
        </w:tc>
      </w:tr>
    </w:tbl>
    <w:p w14:paraId="0AF1423B" w14:textId="77777777" w:rsidR="00657022" w:rsidRDefault="00657022">
      <w:pPr>
        <w:spacing w:after="0"/>
      </w:pPr>
    </w:p>
    <w:p w14:paraId="64868907" w14:textId="77777777" w:rsidR="00657022" w:rsidRDefault="00000000">
      <w:proofErr w:type="spellStart"/>
      <w:r>
        <w:t>Usluge</w:t>
      </w:r>
      <w:proofErr w:type="spellEnd"/>
      <w:r>
        <w:t xml:space="preserve">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investicijskog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zbog</w:t>
      </w:r>
      <w:proofErr w:type="spellEnd"/>
      <w:proofErr w:type="gram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proofErr w:type="gramStart"/>
      <w:r>
        <w:t>snijega</w:t>
      </w:r>
      <w:proofErr w:type="spellEnd"/>
      <w:r>
        <w:t xml:space="preserve"> )</w:t>
      </w:r>
      <w:proofErr w:type="gramEnd"/>
      <w:r>
        <w:t xml:space="preserve"> za </w:t>
      </w:r>
      <w:proofErr w:type="spellStart"/>
      <w:r>
        <w:t>raljenje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posipavanje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cesta,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nešto</w:t>
      </w:r>
      <w:proofErr w:type="spellEnd"/>
      <w:r>
        <w:t xml:space="preserve"> </w:t>
      </w:r>
      <w:proofErr w:type="spellStart"/>
      <w:r>
        <w:t>ranijeg</w:t>
      </w:r>
      <w:proofErr w:type="spellEnd"/>
      <w:r>
        <w:t xml:space="preserve"> </w:t>
      </w:r>
      <w:proofErr w:type="spellStart"/>
      <w:r>
        <w:t>malčiranja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košnje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nerazvrstane</w:t>
      </w:r>
      <w:proofErr w:type="spellEnd"/>
      <w:r>
        <w:t xml:space="preserve"> </w:t>
      </w:r>
      <w:proofErr w:type="gramStart"/>
      <w:r>
        <w:t>cesta .</w:t>
      </w:r>
      <w:proofErr w:type="gramEnd"/>
    </w:p>
    <w:p w14:paraId="1843C935" w14:textId="77777777" w:rsidR="00657022" w:rsidRDefault="00657022"/>
    <w:p w14:paraId="7B8AACCC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21.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6519C3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4174E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ED54B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95C70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C0562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27727F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60293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43CBCE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DD8E6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26A967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3D9095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E09ED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1.087,26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3B4C2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3.316,15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E4E257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305,0</w:t>
            </w:r>
          </w:p>
        </w:tc>
      </w:tr>
    </w:tbl>
    <w:p w14:paraId="7CB3E18F" w14:textId="77777777" w:rsidR="00657022" w:rsidRDefault="00657022">
      <w:pPr>
        <w:spacing w:after="0"/>
      </w:pPr>
    </w:p>
    <w:p w14:paraId="1BE11E44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 za komunalne usluge veći je iz razloga povečanja cijena za zbrinjavanje komunalnog otpada, kao i plaćanja neknade za  nerazvrstane ceste za uređenje voda koja do sada nije obračunavana. </w:t>
      </w:r>
    </w:p>
    <w:p w14:paraId="2652DF29" w14:textId="77777777" w:rsidR="00657022" w:rsidRPr="00C80CF5" w:rsidRDefault="00657022">
      <w:pPr>
        <w:rPr>
          <w:lang w:val="pl-PL"/>
        </w:rPr>
      </w:pPr>
    </w:p>
    <w:p w14:paraId="5447F42C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22.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644EF2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F1260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0D74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F6F9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981764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651FB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4417B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0FAB49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C14C0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8DF584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Intelektualne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10AE6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FFA35F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1.841,22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2B5A51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8.555,66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3490FF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464,7</w:t>
            </w:r>
          </w:p>
        </w:tc>
      </w:tr>
    </w:tbl>
    <w:p w14:paraId="39344170" w14:textId="77777777" w:rsidR="00657022" w:rsidRDefault="00657022">
      <w:pPr>
        <w:spacing w:after="0"/>
      </w:pPr>
    </w:p>
    <w:p w14:paraId="24BF3603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 za intelektualne i osobne usluge bilježi povečanje zbog sklapanja ugovora o djelu za održavanje javnih površina ( košnju ) .</w:t>
      </w:r>
    </w:p>
    <w:p w14:paraId="5687E023" w14:textId="77777777" w:rsidR="00657022" w:rsidRPr="00C80CF5" w:rsidRDefault="00657022">
      <w:pPr>
        <w:rPr>
          <w:lang w:val="pl-PL"/>
        </w:rPr>
      </w:pPr>
    </w:p>
    <w:p w14:paraId="35AE90C2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23.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523B11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4277D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BA50D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17B7DE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F598D1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44340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4A00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217AC52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0566E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D07F91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BAD41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66435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2.129,92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32AFD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3.417,88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14E6F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160,5</w:t>
            </w:r>
          </w:p>
        </w:tc>
      </w:tr>
    </w:tbl>
    <w:p w14:paraId="7DE93D6E" w14:textId="77777777" w:rsidR="00657022" w:rsidRDefault="00657022">
      <w:pPr>
        <w:spacing w:after="0"/>
      </w:pPr>
    </w:p>
    <w:p w14:paraId="77E698DF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 za računalne usluge veći je zbog programske prilagodbe novim zakonskim regulativama. </w:t>
      </w:r>
    </w:p>
    <w:p w14:paraId="6483A336" w14:textId="77777777" w:rsidR="00657022" w:rsidRPr="00C80CF5" w:rsidRDefault="00657022">
      <w:pPr>
        <w:rPr>
          <w:lang w:val="pl-PL"/>
        </w:rPr>
      </w:pPr>
    </w:p>
    <w:p w14:paraId="291946BB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24.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68B97E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B2DEE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DCD9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23FFCD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94A4C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3EB86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AF4A1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303E72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479455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123DDE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C684F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9A5F71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10.423,06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4C2321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C81D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6B668D2" w14:textId="77777777" w:rsidR="00657022" w:rsidRDefault="00657022">
      <w:pPr>
        <w:spacing w:after="0"/>
      </w:pPr>
    </w:p>
    <w:p w14:paraId="7EE036F9" w14:textId="77777777" w:rsidR="00657022" w:rsidRDefault="00000000">
      <w:proofErr w:type="spellStart"/>
      <w:r>
        <w:t>Naknade</w:t>
      </w:r>
      <w:proofErr w:type="spellEnd"/>
      <w:r>
        <w:t xml:space="preserve"> za rad </w:t>
      </w:r>
      <w:proofErr w:type="spellStart"/>
      <w:r>
        <w:t>predstavničkih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izvršnih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povjerenstava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za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u 2026.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obračunate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 </w:t>
      </w:r>
      <w:proofErr w:type="spellStart"/>
      <w:r>
        <w:t>isplačane</w:t>
      </w:r>
      <w:proofErr w:type="spellEnd"/>
      <w:proofErr w:type="gram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viječnicima</w:t>
      </w:r>
      <w:proofErr w:type="spellEnd"/>
      <w:r>
        <w:t xml:space="preserve"> za </w:t>
      </w:r>
      <w:proofErr w:type="spellStart"/>
      <w:r>
        <w:t>prisustvoranje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rad </w:t>
      </w:r>
      <w:proofErr w:type="spellStart"/>
      <w:r>
        <w:t>na</w:t>
      </w:r>
      <w:proofErr w:type="spellEnd"/>
      <w:r>
        <w:t xml:space="preserve"> SOV.</w:t>
      </w:r>
    </w:p>
    <w:p w14:paraId="7AA9E3DE" w14:textId="77777777" w:rsidR="00657022" w:rsidRDefault="00657022"/>
    <w:p w14:paraId="6297ADC3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25.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032E4D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2044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A197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FBAC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D4840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097E90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946C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50E242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654946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B8BADB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Premije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osiguranja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E5256C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D96D1D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3BB2F3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4CDDB5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32D1260" w14:textId="77777777" w:rsidR="00657022" w:rsidRDefault="00657022">
      <w:pPr>
        <w:spacing w:after="0"/>
      </w:pPr>
    </w:p>
    <w:p w14:paraId="4326B5C8" w14:textId="77777777" w:rsidR="00657022" w:rsidRDefault="00000000">
      <w:r>
        <w:t> </w:t>
      </w:r>
    </w:p>
    <w:p w14:paraId="3F188961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 je ostvaren za osiguranje imovine Općine Ribnik.</w:t>
      </w:r>
    </w:p>
    <w:p w14:paraId="2B5B3245" w14:textId="77777777" w:rsidR="00657022" w:rsidRPr="00C80CF5" w:rsidRDefault="00657022">
      <w:pPr>
        <w:rPr>
          <w:lang w:val="pl-PL"/>
        </w:rPr>
      </w:pPr>
    </w:p>
    <w:p w14:paraId="64A44759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26.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687DED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209B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B3F92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27D3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1A4ACC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44735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1C809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0E9675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0D671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38FFE1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Reprezentacija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D0D65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B78713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C5C44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713FC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D2E34FC" w14:textId="77777777" w:rsidR="00657022" w:rsidRDefault="00657022">
      <w:pPr>
        <w:spacing w:after="0"/>
      </w:pPr>
    </w:p>
    <w:p w14:paraId="30B38309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Rashodi reprezentacije odnose se na troškove reprezentacije prilikom otvaranja društvenog centra i dr. dok u istom razdoblju 2025. godine nije bilo rashoda za reprezentaciju.</w:t>
      </w:r>
    </w:p>
    <w:p w14:paraId="71B6C1CA" w14:textId="77777777" w:rsidR="00657022" w:rsidRPr="00C80CF5" w:rsidRDefault="00657022">
      <w:pPr>
        <w:rPr>
          <w:lang w:val="pl-PL"/>
        </w:rPr>
      </w:pPr>
    </w:p>
    <w:p w14:paraId="0B355434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27.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428314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BFF1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52782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99B7E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EEE83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10B35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E7C52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50B9DF0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6A4EF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B240B0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86DF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4E6D66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C7BA6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898,26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6947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600,8</w:t>
            </w:r>
          </w:p>
        </w:tc>
      </w:tr>
    </w:tbl>
    <w:p w14:paraId="05AD4AC3" w14:textId="77777777" w:rsidR="00657022" w:rsidRDefault="00657022">
      <w:pPr>
        <w:spacing w:after="0"/>
      </w:pPr>
    </w:p>
    <w:p w14:paraId="6419D80E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 za sudske pristojbe i naknade u 2026. godini ostvaren je u većem iznosu zbog tijeka postupaka.</w:t>
      </w:r>
    </w:p>
    <w:p w14:paraId="4E827A49" w14:textId="77777777" w:rsidR="00657022" w:rsidRPr="00C80CF5" w:rsidRDefault="00657022">
      <w:pPr>
        <w:rPr>
          <w:lang w:val="pl-PL"/>
        </w:rPr>
      </w:pPr>
    </w:p>
    <w:p w14:paraId="7E9A1D41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28.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517E74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61458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5B3F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52BA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2845E4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0DF35A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3D8E0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7098B8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3D3B5E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1B79BC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Zatezne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kamate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1A136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679590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E176E0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894,95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9A46B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2DFAFDAB" w14:textId="77777777" w:rsidR="00657022" w:rsidRDefault="00657022">
      <w:pPr>
        <w:spacing w:after="0"/>
      </w:pPr>
    </w:p>
    <w:p w14:paraId="10E24AFC" w14:textId="77777777" w:rsidR="00657022" w:rsidRDefault="00000000">
      <w:r>
        <w:t xml:space="preserve">U 2026.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sudske</w:t>
      </w:r>
      <w:proofErr w:type="spellEnd"/>
      <w:r>
        <w:t xml:space="preserve"> </w:t>
      </w:r>
      <w:proofErr w:type="spellStart"/>
      <w:r>
        <w:t>presude</w:t>
      </w:r>
      <w:proofErr w:type="spellEnd"/>
      <w:r>
        <w:t xml:space="preserve">, </w:t>
      </w:r>
      <w:proofErr w:type="spellStart"/>
      <w:r>
        <w:t>uplaćene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zatezne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usluga</w:t>
      </w:r>
      <w:proofErr w:type="spellEnd"/>
      <w:proofErr w:type="gramEnd"/>
      <w:r>
        <w:t xml:space="preserve"> </w:t>
      </w:r>
      <w:proofErr w:type="spellStart"/>
      <w:r>
        <w:t>ishodovanja</w:t>
      </w:r>
      <w:proofErr w:type="spellEnd"/>
      <w:r>
        <w:t xml:space="preserve"> HAKOM </w:t>
      </w:r>
      <w:proofErr w:type="spellStart"/>
      <w:proofErr w:type="gramStart"/>
      <w:r>
        <w:t>naknade</w:t>
      </w:r>
      <w:proofErr w:type="spellEnd"/>
      <w:r>
        <w:t xml:space="preserve"> )</w:t>
      </w:r>
      <w:proofErr w:type="gramEnd"/>
      <w:r>
        <w:t>. </w:t>
      </w:r>
    </w:p>
    <w:p w14:paraId="5463726C" w14:textId="77777777" w:rsidR="00657022" w:rsidRDefault="00657022"/>
    <w:p w14:paraId="06298104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29.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2368D4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47198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ADD7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E98A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346C58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D4A75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E1FD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4A2478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B1BD4B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79E71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4637BB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D4E33D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1E80FC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610,82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73E0D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632,4</w:t>
            </w:r>
          </w:p>
        </w:tc>
      </w:tr>
    </w:tbl>
    <w:p w14:paraId="74260EEE" w14:textId="77777777" w:rsidR="00657022" w:rsidRDefault="00657022">
      <w:pPr>
        <w:spacing w:after="0"/>
      </w:pPr>
    </w:p>
    <w:p w14:paraId="7317BEF0" w14:textId="77777777" w:rsidR="00657022" w:rsidRDefault="00000000">
      <w:r>
        <w:t> </w:t>
      </w:r>
    </w:p>
    <w:p w14:paraId="7104EE67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Rashod je ostvaren za sufinanciranje plaće komunalnog redara, koje je zaposle u drugoj JLS. </w:t>
      </w:r>
    </w:p>
    <w:p w14:paraId="653AD0F0" w14:textId="77777777" w:rsidR="00657022" w:rsidRPr="00C80CF5" w:rsidRDefault="00657022">
      <w:pPr>
        <w:rPr>
          <w:lang w:val="pl-PL"/>
        </w:rPr>
      </w:pPr>
    </w:p>
    <w:p w14:paraId="1C6E7A34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30.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660242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2EFC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4E1A1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0DCDE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60265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6BD0C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F65D4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18C136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32DC4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EFA6BA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DBDE0C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E26035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8.970,00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918FAB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15.420,44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4178B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171,9</w:t>
            </w:r>
          </w:p>
        </w:tc>
      </w:tr>
    </w:tbl>
    <w:p w14:paraId="475DA8DB" w14:textId="77777777" w:rsidR="00657022" w:rsidRDefault="00657022">
      <w:pPr>
        <w:spacing w:after="0"/>
      </w:pPr>
    </w:p>
    <w:p w14:paraId="6F23BC3D" w14:textId="77777777" w:rsidR="00657022" w:rsidRDefault="00000000">
      <w:proofErr w:type="spellStart"/>
      <w:r>
        <w:t>Rashodi</w:t>
      </w:r>
      <w:proofErr w:type="spellEnd"/>
      <w:r>
        <w:t xml:space="preserve"> za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građanima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kućanstvima</w:t>
      </w:r>
      <w:proofErr w:type="spellEnd"/>
      <w:r>
        <w:t xml:space="preserve"> u </w:t>
      </w:r>
      <w:proofErr w:type="spellStart"/>
      <w:r>
        <w:t>novcu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isplate</w:t>
      </w:r>
      <w:proofErr w:type="spellEnd"/>
      <w:r>
        <w:t xml:space="preserve"> </w:t>
      </w:r>
      <w:proofErr w:type="spellStart"/>
      <w:proofErr w:type="gramStart"/>
      <w:r>
        <w:t>stipendije</w:t>
      </w:r>
      <w:proofErr w:type="spellEnd"/>
      <w:r>
        <w:t xml:space="preserve">  </w:t>
      </w:r>
      <w:proofErr w:type="spellStart"/>
      <w:r>
        <w:t>studentima</w:t>
      </w:r>
      <w:proofErr w:type="spellEnd"/>
      <w:proofErr w:type="gramEnd"/>
      <w:r>
        <w:t>.</w:t>
      </w:r>
    </w:p>
    <w:p w14:paraId="48F95277" w14:textId="77777777" w:rsidR="00657022" w:rsidRDefault="00657022"/>
    <w:p w14:paraId="1FDD850F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31.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2443BD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6648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8B1482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9EC96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0FF6F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413B4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493B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214347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CB865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CAEE88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Kapitalne pomoći kreditnim i ostalim financijskim institucijama te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2DAA33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E75BB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B6589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1.511,54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7276C5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D18BF33" w14:textId="77777777" w:rsidR="00657022" w:rsidRDefault="00657022">
      <w:pPr>
        <w:spacing w:after="0"/>
      </w:pPr>
    </w:p>
    <w:p w14:paraId="296BD8C0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2026. godini isplačena je kapitalna pomoć Komunalnom poduzeću za obnovu hidrantske mreže na području Općine Ribnik, dok u 2025. nije bilo kapitalnih  pomoći kreditnim i ostalim financijskim institucijama te trgovačkim društvima u javnom sektoru.</w:t>
      </w:r>
    </w:p>
    <w:p w14:paraId="296713B2" w14:textId="77777777" w:rsidR="00657022" w:rsidRPr="00C80CF5" w:rsidRDefault="00657022">
      <w:pPr>
        <w:rPr>
          <w:lang w:val="pl-PL"/>
        </w:rPr>
      </w:pPr>
    </w:p>
    <w:p w14:paraId="726B5440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32.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341510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C0B1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35F1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372A8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2828F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74E3E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14D08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356413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63844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79453F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Zemljište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252BC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0CCFC4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8B410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26.882,22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ABDE7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B441B6D" w14:textId="77777777" w:rsidR="00657022" w:rsidRDefault="00657022">
      <w:pPr>
        <w:spacing w:after="0"/>
      </w:pPr>
    </w:p>
    <w:p w14:paraId="5EDD0AE0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2026. godini prodano je zemljište u vlasništvu Općine Ribnik, dok u 2025. godini nisu ostvareni prihodi od prodaje zemljišta. </w:t>
      </w:r>
    </w:p>
    <w:p w14:paraId="60F70AE4" w14:textId="77777777" w:rsidR="00657022" w:rsidRPr="00C80CF5" w:rsidRDefault="00657022">
      <w:pPr>
        <w:rPr>
          <w:lang w:val="pl-PL"/>
        </w:rPr>
      </w:pPr>
    </w:p>
    <w:p w14:paraId="0069ACAA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33.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29B206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1B572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ABF64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D339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241DD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592BA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AC26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6AD996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B01EBD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980204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Uredska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namještaj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2269F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E0936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84AB7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B3D406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3,7</w:t>
            </w:r>
          </w:p>
        </w:tc>
      </w:tr>
    </w:tbl>
    <w:p w14:paraId="385FB4C5" w14:textId="77777777" w:rsidR="00657022" w:rsidRDefault="00657022">
      <w:pPr>
        <w:spacing w:after="0"/>
      </w:pPr>
    </w:p>
    <w:p w14:paraId="4AA6ADD3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2025. godini nabavljene su police za arhivu i računalo dok u prvom pologodištu 2026. godine nije bilo takvih nabava. </w:t>
      </w:r>
    </w:p>
    <w:p w14:paraId="776763B2" w14:textId="77777777" w:rsidR="00657022" w:rsidRPr="00C80CF5" w:rsidRDefault="00657022">
      <w:pPr>
        <w:rPr>
          <w:lang w:val="pl-PL"/>
        </w:rPr>
      </w:pPr>
    </w:p>
    <w:p w14:paraId="5468A105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34.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64D835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6124F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9443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A6120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CC11E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99A73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D725F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2DAE2B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90B3B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4B93AE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Instrumenti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uređaji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6D3B07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7E3397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8DFC9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890,19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0642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DB7064B" w14:textId="77777777" w:rsidR="00657022" w:rsidRDefault="00657022">
      <w:pPr>
        <w:spacing w:after="0"/>
      </w:pPr>
    </w:p>
    <w:p w14:paraId="417919ED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2026. godini nabavljena je oprema za održavanje javnih površina.</w:t>
      </w:r>
    </w:p>
    <w:p w14:paraId="5DE47927" w14:textId="77777777" w:rsidR="00657022" w:rsidRPr="00C80CF5" w:rsidRDefault="00657022">
      <w:pPr>
        <w:rPr>
          <w:lang w:val="pl-PL"/>
        </w:rPr>
      </w:pPr>
    </w:p>
    <w:p w14:paraId="2108C821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35.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27400E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F2503C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CFB1E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A884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A4E6E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F8E81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ABBB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1700A1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7C3F52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961AC9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E5D5F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A0E2E0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45.102,50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2C6B4A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2.535,98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CCD67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5,6</w:t>
            </w:r>
          </w:p>
        </w:tc>
      </w:tr>
    </w:tbl>
    <w:p w14:paraId="0E4F6785" w14:textId="77777777" w:rsidR="00657022" w:rsidRDefault="00657022">
      <w:pPr>
        <w:spacing w:after="0"/>
      </w:pPr>
    </w:p>
    <w:p w14:paraId="17431BEE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 2026. godini rashodi za dodatna ulaganja na građevinski objekitma manji su za 94,4 % iz razloga što još nisu provedeni planirani projekti za dodatna ulaganja na građevinskim objektima. </w:t>
      </w:r>
    </w:p>
    <w:p w14:paraId="04933F4C" w14:textId="77777777" w:rsidR="00657022" w:rsidRPr="00C80CF5" w:rsidRDefault="00657022">
      <w:pPr>
        <w:rPr>
          <w:lang w:val="pl-PL"/>
        </w:rPr>
      </w:pPr>
    </w:p>
    <w:p w14:paraId="1FF0052D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36.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7E971F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35C8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15DF7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EAC0B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AD744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415187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176C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1BB78C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B02981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34F715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Primljeni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tuzemnih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trgovačkih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društava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javnog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sektora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F7A378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46E6F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1790A8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571B2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9459B0" w14:textId="77777777" w:rsidR="00657022" w:rsidRDefault="00657022">
      <w:pPr>
        <w:spacing w:after="0"/>
      </w:pPr>
    </w:p>
    <w:p w14:paraId="3541B870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Primljeni zajam od tuzemnih trgovačkih društava izvan javnog sektora odnosi se na nabavku mobilnog uređaja na rate.</w:t>
      </w:r>
    </w:p>
    <w:p w14:paraId="354D7223" w14:textId="77777777" w:rsidR="00657022" w:rsidRPr="00C80CF5" w:rsidRDefault="00657022">
      <w:pPr>
        <w:rPr>
          <w:lang w:val="pl-PL"/>
        </w:rPr>
      </w:pPr>
    </w:p>
    <w:p w14:paraId="77206D32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37.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022" w14:paraId="64DD34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A181E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C019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E64E7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CAC5A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4CEE55" w14:textId="77777777" w:rsidR="00657022" w:rsidRPr="00C80CF5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C80CF5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0139D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5E8899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386F4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120DDA" w14:textId="77777777" w:rsidR="0065702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Otplata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glavnice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primljenih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tuzemnih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trgovačkih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društava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javnog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sektora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A1EDE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6EE6B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96D46D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60256E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774642" w14:textId="77777777" w:rsidR="00657022" w:rsidRDefault="00657022">
      <w:pPr>
        <w:spacing w:after="0"/>
      </w:pPr>
    </w:p>
    <w:p w14:paraId="2FCF26DF" w14:textId="77777777" w:rsidR="00657022" w:rsidRDefault="00000000">
      <w:proofErr w:type="spellStart"/>
      <w:proofErr w:type="gramStart"/>
      <w:r>
        <w:t>Izdatak</w:t>
      </w:r>
      <w:proofErr w:type="spellEnd"/>
      <w:r>
        <w:t xml:space="preserve">  za</w:t>
      </w:r>
      <w:proofErr w:type="gramEnd"/>
      <w:r>
        <w:t xml:space="preserve"> </w:t>
      </w:r>
      <w:proofErr w:type="spellStart"/>
      <w:r>
        <w:t>otplatu</w:t>
      </w:r>
      <w:proofErr w:type="spellEnd"/>
      <w:r>
        <w:t xml:space="preserve"> </w:t>
      </w:r>
      <w:proofErr w:type="spellStart"/>
      <w:r>
        <w:t>glavnice</w:t>
      </w:r>
      <w:proofErr w:type="spellEnd"/>
      <w:r>
        <w:t xml:space="preserve"> </w:t>
      </w:r>
      <w:proofErr w:type="spellStart"/>
      <w:r>
        <w:t>primljenih</w:t>
      </w:r>
      <w:proofErr w:type="spellEnd"/>
      <w:r>
        <w:t xml:space="preserve"> </w:t>
      </w:r>
      <w:proofErr w:type="spellStart"/>
      <w:r>
        <w:t>zajmova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tuzemnih</w:t>
      </w:r>
      <w:proofErr w:type="spellEnd"/>
      <w:r>
        <w:t xml:space="preserve"> </w:t>
      </w:r>
      <w:proofErr w:type="spellStart"/>
      <w:r>
        <w:t>trgovačkih</w:t>
      </w:r>
      <w:proofErr w:type="spellEnd"/>
      <w:r>
        <w:t xml:space="preserve"> </w:t>
      </w:r>
      <w:proofErr w:type="spellStart"/>
      <w:r>
        <w:t>društava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sektora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mobilnog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>.</w:t>
      </w:r>
    </w:p>
    <w:p w14:paraId="39130B22" w14:textId="77777777" w:rsidR="00657022" w:rsidRDefault="00657022"/>
    <w:p w14:paraId="2A9EF430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2F0AB14D" w14:textId="77777777" w:rsidR="0065702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38.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57022" w14:paraId="7FA184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0A4F9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5C1AA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39576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9AFB3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064C15" w14:textId="77777777" w:rsidR="0065702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022" w14:paraId="4E7057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B045B" w14:textId="77777777" w:rsidR="00657022" w:rsidRDefault="00657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C2FBFD" w14:textId="77777777" w:rsidR="00657022" w:rsidRPr="00C80CF5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C80CF5">
              <w:rPr>
                <w:sz w:val="18"/>
                <w:lang w:val="pl-PL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49E629" w14:textId="77777777" w:rsidR="00657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0F9726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1.653,31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2667FF" w14:textId="77777777" w:rsidR="00657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6D16775" w14:textId="77777777" w:rsidR="00657022" w:rsidRDefault="00657022">
      <w:pPr>
        <w:spacing w:after="0"/>
      </w:pPr>
    </w:p>
    <w:p w14:paraId="6A7AC878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Ukupno dospjele obveze na kraju izvještajnog razdoblja iznose 1.653,31 Euro. Jedan  dio obveza dospio je krajem izvještajnog razdoblja i zbog tehničkih razloga nije plaćen u valutnom roku ali je plaćen odmah u srpnju.</w:t>
      </w:r>
    </w:p>
    <w:p w14:paraId="0369A30D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Drugi dio dospjelih obveza potrebno  je uskladiti i po potrebi otpisati, dok se obveze za predujmove odnose na predujmove za komunalnu i grobnu naknadu. </w:t>
      </w:r>
    </w:p>
    <w:p w14:paraId="06A0DC14" w14:textId="77777777" w:rsidR="00657022" w:rsidRPr="00C80CF5" w:rsidRDefault="00657022">
      <w:pPr>
        <w:rPr>
          <w:lang w:val="pl-PL"/>
        </w:rPr>
      </w:pPr>
    </w:p>
    <w:p w14:paraId="6427A123" w14:textId="77777777" w:rsidR="00657022" w:rsidRPr="00C80CF5" w:rsidRDefault="00000000">
      <w:pPr>
        <w:keepNext/>
        <w:spacing w:line="240" w:lineRule="auto"/>
        <w:jc w:val="center"/>
        <w:rPr>
          <w:lang w:val="pl-PL"/>
        </w:rPr>
      </w:pPr>
      <w:r w:rsidRPr="00C80CF5">
        <w:rPr>
          <w:sz w:val="28"/>
          <w:lang w:val="pl-PL"/>
        </w:rPr>
        <w:t>Bilješka 39.</w:t>
      </w:r>
    </w:p>
    <w:p w14:paraId="5F5DAC8E" w14:textId="77777777" w:rsidR="00657022" w:rsidRPr="00C80CF5" w:rsidRDefault="00000000">
      <w:pPr>
        <w:spacing w:line="240" w:lineRule="auto"/>
        <w:jc w:val="both"/>
        <w:rPr>
          <w:lang w:val="pl-PL"/>
        </w:rPr>
      </w:pPr>
      <w:r w:rsidRPr="00C80CF5">
        <w:rPr>
          <w:b/>
          <w:lang w:val="pl-PL"/>
        </w:rPr>
        <w:t xml:space="preserve">Manjak ili višak u poslovanju grupe i pregled strukture manjka/viška po proračunskim korisnicima </w:t>
      </w:r>
    </w:p>
    <w:p w14:paraId="27B1B28E" w14:textId="77777777" w:rsidR="00657022" w:rsidRPr="00C80CF5" w:rsidRDefault="00000000">
      <w:pPr>
        <w:rPr>
          <w:lang w:val="pl-PL"/>
        </w:rPr>
      </w:pPr>
      <w:r w:rsidRPr="00C80CF5">
        <w:rPr>
          <w:lang w:val="pl-PL"/>
        </w:rPr>
        <w:t>N.P.</w:t>
      </w:r>
    </w:p>
    <w:p w14:paraId="671BCBCC" w14:textId="77777777" w:rsidR="00657022" w:rsidRPr="00C80CF5" w:rsidRDefault="00657022">
      <w:pPr>
        <w:rPr>
          <w:lang w:val="pl-PL"/>
        </w:rPr>
      </w:pPr>
    </w:p>
    <w:p w14:paraId="306645A0" w14:textId="77777777" w:rsidR="00657022" w:rsidRPr="00C80CF5" w:rsidRDefault="00000000">
      <w:pPr>
        <w:keepNext/>
        <w:spacing w:line="240" w:lineRule="auto"/>
        <w:jc w:val="center"/>
        <w:rPr>
          <w:lang w:val="pl-PL"/>
        </w:rPr>
      </w:pPr>
      <w:r w:rsidRPr="00C80CF5">
        <w:rPr>
          <w:sz w:val="28"/>
          <w:lang w:val="pl-PL"/>
        </w:rPr>
        <w:t>Bilješka 40.</w:t>
      </w:r>
    </w:p>
    <w:p w14:paraId="5E89CFE8" w14:textId="77777777" w:rsidR="00657022" w:rsidRPr="00C80CF5" w:rsidRDefault="00000000">
      <w:pPr>
        <w:spacing w:line="240" w:lineRule="auto"/>
        <w:jc w:val="both"/>
        <w:rPr>
          <w:lang w:val="pl-PL"/>
        </w:rPr>
      </w:pPr>
      <w:r w:rsidRPr="00C80CF5">
        <w:rPr>
          <w:b/>
          <w:lang w:val="pl-PL"/>
        </w:rPr>
        <w:t>Unutargrupne transakcije koje su u izvještajima eliminirane</w:t>
      </w:r>
    </w:p>
    <w:p w14:paraId="67F9EDBE" w14:textId="77777777" w:rsidR="00657022" w:rsidRDefault="00000000">
      <w:r>
        <w:t>N.P.</w:t>
      </w:r>
    </w:p>
    <w:p w14:paraId="7A227287" w14:textId="77777777" w:rsidR="00657022" w:rsidRDefault="00657022"/>
    <w:sectPr w:rsidR="00657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22"/>
    <w:rsid w:val="00377BE2"/>
    <w:rsid w:val="00657022"/>
    <w:rsid w:val="00C8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92DC"/>
  <w15:docId w15:val="{9111E7DA-A920-4F43-81FB-37C4017C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2515</Words>
  <Characters>14336</Characters>
  <Application>Microsoft Office Word</Application>
  <DocSecurity>0</DocSecurity>
  <Lines>119</Lines>
  <Paragraphs>33</Paragraphs>
  <ScaleCrop>false</ScaleCrop>
  <Company/>
  <LinksUpToDate>false</LinksUpToDate>
  <CharactersWithSpaces>16818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</dc:creator>
  <cp:lastModifiedBy>opcinaribnikoff@outlook.com</cp:lastModifiedBy>
  <cp:revision>2</cp:revision>
  <dcterms:created xsi:type="dcterms:W3CDTF">2026-07-15T09:07:00Z</dcterms:created>
  <dcterms:modified xsi:type="dcterms:W3CDTF">2026-07-15T09:07:00Z</dcterms:modified>
</cp:coreProperties>
</file>