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026A" w14:textId="77777777" w:rsidR="00B73F32" w:rsidRDefault="00B73F32">
      <w:pPr>
        <w:rPr>
          <w:b/>
          <w:lang w:val="pl-PL"/>
        </w:rPr>
      </w:pPr>
    </w:p>
    <w:p w14:paraId="788919B2" w14:textId="3EABAF49" w:rsidR="00B73F32" w:rsidRDefault="00B73F32">
      <w:pPr>
        <w:rPr>
          <w:b/>
          <w:lang w:val="pl-PL"/>
        </w:rPr>
      </w:pPr>
      <w:r>
        <w:rPr>
          <w:b/>
          <w:lang w:val="pl-PL"/>
        </w:rPr>
        <w:tab/>
      </w:r>
    </w:p>
    <w:p w14:paraId="394CC5BF" w14:textId="2B4B30D2" w:rsidR="00B73F32" w:rsidRDefault="00B73F32">
      <w:pPr>
        <w:rPr>
          <w:b/>
          <w:lang w:val="pl-PL"/>
        </w:rPr>
      </w:pPr>
      <w:r>
        <w:rPr>
          <w:b/>
          <w:lang w:val="pl-PL"/>
        </w:rPr>
        <w:tab/>
      </w:r>
      <w:r w:rsidRPr="00B233AE">
        <w:rPr>
          <w:rFonts w:eastAsiaTheme="majorEastAsia"/>
          <w:bCs/>
          <w:noProof/>
        </w:rPr>
        <w:drawing>
          <wp:inline distT="0" distB="0" distL="0" distR="0" wp14:anchorId="7E9CAB32" wp14:editId="5B60A53C">
            <wp:extent cx="314325" cy="3333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6B3BE" w14:textId="77777777" w:rsidR="00B73F32" w:rsidRDefault="00B73F32">
      <w:pPr>
        <w:rPr>
          <w:b/>
          <w:lang w:val="pl-PL"/>
        </w:rPr>
      </w:pPr>
    </w:p>
    <w:p w14:paraId="312CCBCB" w14:textId="514B0189" w:rsidR="00156755" w:rsidRPr="00D35F2B" w:rsidRDefault="00024B4D">
      <w:pPr>
        <w:rPr>
          <w:rFonts w:ascii="Calibri" w:hAnsi="Calibri"/>
          <w:lang w:val="pl-PL"/>
        </w:rPr>
      </w:pPr>
      <w:r w:rsidRPr="00D35F2B">
        <w:rPr>
          <w:b/>
          <w:lang w:val="pl-PL"/>
        </w:rPr>
        <w:t>REPUBLIKA HRVATSKA</w:t>
      </w:r>
    </w:p>
    <w:p w14:paraId="1E92EC89" w14:textId="77777777" w:rsidR="00156755" w:rsidRPr="00D35F2B" w:rsidRDefault="00024B4D">
      <w:pPr>
        <w:rPr>
          <w:rFonts w:ascii="Calibri" w:hAnsi="Calibri"/>
          <w:lang w:val="pl-PL"/>
        </w:rPr>
      </w:pPr>
      <w:r w:rsidRPr="00D35F2B">
        <w:rPr>
          <w:b/>
          <w:lang w:val="pl-PL"/>
        </w:rPr>
        <w:t>KARLOVAČKA ŽUPANIJA</w:t>
      </w:r>
    </w:p>
    <w:p w14:paraId="5160AF75" w14:textId="77777777" w:rsidR="00B73F32" w:rsidRDefault="00B73F32">
      <w:pPr>
        <w:rPr>
          <w:b/>
          <w:lang w:val="pl-PL"/>
        </w:rPr>
      </w:pPr>
    </w:p>
    <w:p w14:paraId="058909AE" w14:textId="7A66B5FD" w:rsidR="00156755" w:rsidRPr="00D35F2B" w:rsidRDefault="00024B4D">
      <w:pPr>
        <w:rPr>
          <w:rFonts w:ascii="Calibri" w:hAnsi="Calibri"/>
          <w:lang w:val="pl-PL"/>
        </w:rPr>
      </w:pPr>
      <w:r w:rsidRPr="00D35F2B">
        <w:rPr>
          <w:b/>
          <w:lang w:val="pl-PL"/>
        </w:rPr>
        <w:t>OPĆINA RIBNIK</w:t>
      </w:r>
    </w:p>
    <w:p w14:paraId="75451DBE" w14:textId="77777777" w:rsidR="00156755" w:rsidRPr="00D35F2B" w:rsidRDefault="00024B4D">
      <w:pPr>
        <w:rPr>
          <w:rFonts w:ascii="Calibri" w:hAnsi="Calibri"/>
          <w:b/>
          <w:lang w:val="pl-PL"/>
        </w:rPr>
      </w:pPr>
      <w:r w:rsidRPr="00D35F2B">
        <w:rPr>
          <w:b/>
          <w:lang w:val="pl-PL"/>
        </w:rPr>
        <w:t>OPĆINSKO VIJEĆE</w:t>
      </w:r>
    </w:p>
    <w:p w14:paraId="7792F170" w14:textId="77777777" w:rsidR="00156755" w:rsidRPr="00D35F2B" w:rsidRDefault="00156755">
      <w:pPr>
        <w:rPr>
          <w:rFonts w:ascii="Calibri" w:hAnsi="Calibri"/>
          <w:b/>
          <w:lang w:val="pl-PL"/>
        </w:rPr>
      </w:pPr>
    </w:p>
    <w:p w14:paraId="5B4559C9" w14:textId="10D3CE2D" w:rsidR="00156755" w:rsidRPr="00D35F2B" w:rsidRDefault="00024B4D">
      <w:pPr>
        <w:rPr>
          <w:rFonts w:ascii="Calibri" w:hAnsi="Calibri"/>
          <w:lang w:val="pl-PL"/>
        </w:rPr>
      </w:pPr>
      <w:r w:rsidRPr="00D35F2B">
        <w:rPr>
          <w:sz w:val="24"/>
          <w:lang w:val="pl-PL"/>
        </w:rPr>
        <w:t>KLASA: 400-</w:t>
      </w:r>
      <w:r w:rsidR="006429E7">
        <w:rPr>
          <w:sz w:val="24"/>
          <w:lang w:val="pl-PL"/>
        </w:rPr>
        <w:t>01/26-01/1</w:t>
      </w:r>
    </w:p>
    <w:p w14:paraId="0E9256DA" w14:textId="34041D9E" w:rsidR="00156755" w:rsidRPr="00D35F2B" w:rsidRDefault="00024B4D">
      <w:pPr>
        <w:rPr>
          <w:rFonts w:ascii="Calibri" w:hAnsi="Calibri"/>
          <w:lang w:val="pl-PL"/>
        </w:rPr>
      </w:pPr>
      <w:r w:rsidRPr="00D35F2B">
        <w:rPr>
          <w:sz w:val="24"/>
          <w:lang w:val="pl-PL"/>
        </w:rPr>
        <w:t>URBROJ: 2133-21-01-</w:t>
      </w:r>
      <w:r w:rsidR="006429E7">
        <w:rPr>
          <w:sz w:val="24"/>
          <w:lang w:val="pl-PL"/>
        </w:rPr>
        <w:t>26-1</w:t>
      </w:r>
    </w:p>
    <w:p w14:paraId="1F1AB314" w14:textId="13279410" w:rsidR="00156755" w:rsidRPr="00D35F2B" w:rsidRDefault="00024B4D">
      <w:pPr>
        <w:rPr>
          <w:rFonts w:ascii="Calibri" w:hAnsi="Calibri"/>
          <w:sz w:val="24"/>
          <w:lang w:val="pl-PL"/>
        </w:rPr>
      </w:pPr>
      <w:r w:rsidRPr="00D35F2B">
        <w:rPr>
          <w:sz w:val="24"/>
          <w:lang w:val="pl-PL"/>
        </w:rPr>
        <w:t xml:space="preserve">Ribnik, </w:t>
      </w:r>
      <w:r w:rsidR="006429E7">
        <w:rPr>
          <w:sz w:val="24"/>
          <w:lang w:val="pl-PL"/>
        </w:rPr>
        <w:t xml:space="preserve"> 16. ožujka</w:t>
      </w:r>
      <w:r w:rsidRPr="00D35F2B">
        <w:rPr>
          <w:sz w:val="24"/>
          <w:lang w:val="pl-PL"/>
        </w:rPr>
        <w:t xml:space="preserve"> 2026.</w:t>
      </w:r>
      <w:r w:rsidR="006429E7">
        <w:rPr>
          <w:sz w:val="24"/>
          <w:lang w:val="pl-PL"/>
        </w:rPr>
        <w:t xml:space="preserve"> god</w:t>
      </w:r>
    </w:p>
    <w:p w14:paraId="5E54BD7C" w14:textId="77777777" w:rsidR="00156755" w:rsidRPr="00D35F2B" w:rsidRDefault="00156755">
      <w:pPr>
        <w:rPr>
          <w:rFonts w:ascii="Calibri" w:hAnsi="Calibri"/>
          <w:sz w:val="24"/>
          <w:lang w:val="pl-PL"/>
        </w:rPr>
      </w:pPr>
    </w:p>
    <w:p w14:paraId="73F6393A" w14:textId="77777777" w:rsidR="00156755" w:rsidRPr="00D35F2B" w:rsidRDefault="00024B4D">
      <w:pPr>
        <w:rPr>
          <w:rFonts w:ascii="Calibri" w:hAnsi="Calibri"/>
          <w:lang w:val="pl-PL"/>
        </w:rPr>
      </w:pPr>
      <w:r w:rsidRPr="00D35F2B">
        <w:rPr>
          <w:sz w:val="24"/>
          <w:lang w:val="pl-PL"/>
        </w:rPr>
        <w:t>Temeljem članka 89. Zakona o proračunu ( Narodne novine br. 144/21) i članka 31. Statuta Općine Ribnik ( Glasnik Karlovačke županije br. 18/13, 17/16,</w:t>
      </w:r>
    </w:p>
    <w:p w14:paraId="47FE5796" w14:textId="70BB585C" w:rsidR="00156755" w:rsidRPr="00D35F2B" w:rsidRDefault="00024B4D">
      <w:pPr>
        <w:rPr>
          <w:rFonts w:ascii="Calibri" w:hAnsi="Calibri"/>
          <w:lang w:val="pl-PL"/>
        </w:rPr>
      </w:pPr>
      <w:r w:rsidRPr="00D35F2B">
        <w:rPr>
          <w:sz w:val="24"/>
          <w:lang w:val="pl-PL"/>
        </w:rPr>
        <w:t xml:space="preserve">04/18, 21/20, 19/21, i 13/22), Općinsko vijeće Općine Ribnik na </w:t>
      </w:r>
      <w:r w:rsidR="006429E7">
        <w:rPr>
          <w:sz w:val="24"/>
          <w:lang w:val="pl-PL"/>
        </w:rPr>
        <w:t xml:space="preserve"> 5</w:t>
      </w:r>
      <w:r w:rsidRPr="00D35F2B">
        <w:rPr>
          <w:sz w:val="24"/>
          <w:lang w:val="pl-PL"/>
        </w:rPr>
        <w:t xml:space="preserve">. Sjednici Općinskog vijeća, održanoj dana </w:t>
      </w:r>
      <w:r w:rsidR="006429E7">
        <w:rPr>
          <w:sz w:val="24"/>
          <w:lang w:val="pl-PL"/>
        </w:rPr>
        <w:t xml:space="preserve"> 16. ožujka</w:t>
      </w:r>
      <w:r w:rsidRPr="00D35F2B">
        <w:rPr>
          <w:sz w:val="24"/>
          <w:lang w:val="pl-PL"/>
        </w:rPr>
        <w:t xml:space="preserve"> 2026. godine usvojilo je</w:t>
      </w:r>
    </w:p>
    <w:p w14:paraId="0372F687" w14:textId="77777777" w:rsidR="00156755" w:rsidRPr="00D35F2B" w:rsidRDefault="00156755">
      <w:pPr>
        <w:rPr>
          <w:rFonts w:ascii="Calibri" w:hAnsi="Calibri"/>
          <w:b/>
          <w:sz w:val="24"/>
          <w:lang w:val="pl-PL"/>
        </w:rPr>
      </w:pPr>
    </w:p>
    <w:p w14:paraId="6C685522" w14:textId="77777777" w:rsidR="00156755" w:rsidRPr="00D35F2B" w:rsidRDefault="00156755">
      <w:pPr>
        <w:jc w:val="center"/>
        <w:rPr>
          <w:rFonts w:ascii="Calibri" w:hAnsi="Calibri"/>
          <w:b/>
          <w:sz w:val="24"/>
          <w:lang w:val="pl-PL"/>
        </w:rPr>
      </w:pPr>
    </w:p>
    <w:p w14:paraId="4CE8E89C" w14:textId="77777777" w:rsidR="007B2FCF" w:rsidRDefault="007B2FCF">
      <w:pPr>
        <w:jc w:val="center"/>
        <w:rPr>
          <w:b/>
          <w:sz w:val="24"/>
          <w:lang w:val="hr-HR"/>
        </w:rPr>
      </w:pPr>
    </w:p>
    <w:p w14:paraId="44BE3C43" w14:textId="77777777" w:rsidR="007B2FCF" w:rsidRDefault="007B2FCF">
      <w:pPr>
        <w:jc w:val="center"/>
        <w:rPr>
          <w:b/>
          <w:sz w:val="24"/>
          <w:lang w:val="hr-HR"/>
        </w:rPr>
      </w:pPr>
    </w:p>
    <w:p w14:paraId="7996ED1D" w14:textId="3593F5A1" w:rsidR="00156755" w:rsidRPr="00D35F2B" w:rsidRDefault="00024B4D">
      <w:pPr>
        <w:jc w:val="center"/>
        <w:rPr>
          <w:rFonts w:ascii="Calibri" w:hAnsi="Calibri"/>
          <w:b/>
          <w:sz w:val="24"/>
          <w:lang w:val="pl-PL"/>
        </w:rPr>
      </w:pPr>
      <w:r w:rsidRPr="00B73F32">
        <w:rPr>
          <w:b/>
          <w:sz w:val="24"/>
          <w:lang w:val="hr-HR"/>
        </w:rPr>
        <w:t>GODIŠNJEG IZVJEŠĆA O IZVRŠENJU PRORAČUNA ZA 202</w:t>
      </w:r>
      <w:r w:rsidR="00B73F32" w:rsidRPr="00B73F32">
        <w:rPr>
          <w:b/>
          <w:sz w:val="24"/>
          <w:lang w:val="hr-HR"/>
        </w:rPr>
        <w:t>5</w:t>
      </w:r>
      <w:r w:rsidRPr="00B73F32">
        <w:rPr>
          <w:b/>
          <w:sz w:val="24"/>
          <w:lang w:val="hr-HR"/>
        </w:rPr>
        <w:t xml:space="preserve">. </w:t>
      </w:r>
      <w:r w:rsidRPr="00D35F2B">
        <w:rPr>
          <w:b/>
          <w:sz w:val="24"/>
          <w:lang w:val="pl-PL"/>
        </w:rPr>
        <w:t>GODINU</w:t>
      </w:r>
    </w:p>
    <w:p w14:paraId="2E1363CD" w14:textId="77777777" w:rsidR="00156755" w:rsidRDefault="00156755">
      <w:pPr>
        <w:rPr>
          <w:rFonts w:ascii="Calibri" w:hAnsi="Calibri"/>
          <w:b/>
          <w:sz w:val="24"/>
          <w:lang w:val="pl-PL"/>
        </w:rPr>
      </w:pPr>
    </w:p>
    <w:p w14:paraId="68C5E8DF" w14:textId="77777777" w:rsidR="006429E7" w:rsidRDefault="006429E7">
      <w:pPr>
        <w:rPr>
          <w:rFonts w:ascii="Calibri" w:hAnsi="Calibri"/>
          <w:b/>
          <w:sz w:val="24"/>
          <w:lang w:val="pl-PL"/>
        </w:rPr>
      </w:pPr>
    </w:p>
    <w:p w14:paraId="51B96D9D" w14:textId="77777777" w:rsidR="006429E7" w:rsidRDefault="006429E7">
      <w:pPr>
        <w:rPr>
          <w:rFonts w:ascii="Calibri" w:hAnsi="Calibri"/>
          <w:b/>
          <w:sz w:val="24"/>
          <w:lang w:val="pl-PL"/>
        </w:rPr>
      </w:pPr>
    </w:p>
    <w:p w14:paraId="44668D80" w14:textId="77777777" w:rsidR="006429E7" w:rsidRPr="00D35F2B" w:rsidRDefault="006429E7">
      <w:pPr>
        <w:rPr>
          <w:rFonts w:ascii="Calibri" w:hAnsi="Calibri"/>
          <w:b/>
          <w:sz w:val="24"/>
          <w:lang w:val="pl-PL"/>
        </w:rPr>
      </w:pPr>
    </w:p>
    <w:p w14:paraId="38E88976" w14:textId="77777777" w:rsidR="00156755" w:rsidRPr="00D35F2B" w:rsidRDefault="00156755">
      <w:pPr>
        <w:jc w:val="center"/>
        <w:rPr>
          <w:rFonts w:ascii="Calibri" w:hAnsi="Calibri"/>
          <w:b/>
          <w:sz w:val="24"/>
          <w:lang w:val="pl-PL"/>
        </w:rPr>
      </w:pPr>
    </w:p>
    <w:p w14:paraId="4BEE537A" w14:textId="77777777" w:rsidR="00156755" w:rsidRPr="00D35F2B" w:rsidRDefault="00024B4D">
      <w:pPr>
        <w:jc w:val="center"/>
        <w:rPr>
          <w:rFonts w:ascii="Calibri" w:hAnsi="Calibri"/>
          <w:b/>
          <w:sz w:val="24"/>
          <w:lang w:val="pl-PL"/>
        </w:rPr>
      </w:pPr>
      <w:r w:rsidRPr="00D35F2B">
        <w:rPr>
          <w:b/>
          <w:sz w:val="24"/>
          <w:lang w:val="pl-PL"/>
        </w:rPr>
        <w:t>Članak 1.</w:t>
      </w:r>
    </w:p>
    <w:p w14:paraId="11054079" w14:textId="77777777" w:rsidR="00156755" w:rsidRPr="00D35F2B" w:rsidRDefault="00024B4D">
      <w:pPr>
        <w:spacing w:before="39" w:line="288" w:lineRule="exact"/>
        <w:ind w:left="24"/>
        <w:jc w:val="center"/>
        <w:rPr>
          <w:rFonts w:ascii="Calibri" w:hAnsi="Calibri"/>
          <w:color w:val="212A35"/>
          <w:sz w:val="24"/>
          <w:lang w:val="pl-PL"/>
        </w:rPr>
      </w:pPr>
      <w:r w:rsidRPr="00D35F2B">
        <w:rPr>
          <w:color w:val="212A35"/>
          <w:sz w:val="24"/>
          <w:lang w:val="pl-PL"/>
        </w:rPr>
        <w:t>Godišnje izvješće o izvršenju Proračuna Općine Ribnik za 2025. godinu sadrži :</w:t>
      </w:r>
    </w:p>
    <w:p w14:paraId="11870A92" w14:textId="77777777" w:rsidR="00156755" w:rsidRPr="00D35F2B" w:rsidRDefault="00156755">
      <w:pPr>
        <w:spacing w:before="39" w:line="288" w:lineRule="exact"/>
        <w:ind w:left="24"/>
        <w:rPr>
          <w:sz w:val="24"/>
          <w:lang w:val="pl-PL"/>
        </w:rPr>
      </w:pPr>
    </w:p>
    <w:p w14:paraId="04AD47C1" w14:textId="77777777" w:rsidR="00156755" w:rsidRPr="00D35F2B" w:rsidRDefault="00156755">
      <w:pPr>
        <w:spacing w:before="39" w:line="288" w:lineRule="exact"/>
        <w:ind w:left="24"/>
        <w:rPr>
          <w:sz w:val="24"/>
          <w:lang w:val="pl-PL"/>
        </w:rPr>
      </w:pPr>
    </w:p>
    <w:p w14:paraId="06A659E2" w14:textId="77777777" w:rsidR="00156755" w:rsidRPr="00D35F2B" w:rsidRDefault="00156755">
      <w:pPr>
        <w:spacing w:before="39" w:line="288" w:lineRule="exact"/>
        <w:ind w:left="24"/>
        <w:rPr>
          <w:sz w:val="24"/>
          <w:lang w:val="pl-PL"/>
        </w:rPr>
      </w:pPr>
    </w:p>
    <w:p w14:paraId="36D2F15E" w14:textId="77777777" w:rsidR="00156755" w:rsidRPr="00D35F2B" w:rsidRDefault="00156755">
      <w:pPr>
        <w:spacing w:before="39" w:line="288" w:lineRule="exact"/>
        <w:ind w:left="24"/>
        <w:rPr>
          <w:sz w:val="24"/>
          <w:lang w:val="pl-PL"/>
        </w:rPr>
      </w:pPr>
    </w:p>
    <w:p w14:paraId="55827AD0" w14:textId="77777777" w:rsidR="00156755" w:rsidRPr="00D35F2B" w:rsidRDefault="00156755">
      <w:pPr>
        <w:spacing w:before="39" w:line="288" w:lineRule="exact"/>
        <w:ind w:left="24"/>
        <w:rPr>
          <w:sz w:val="24"/>
          <w:lang w:val="pl-PL"/>
        </w:rPr>
      </w:pPr>
    </w:p>
    <w:p w14:paraId="73E110C1" w14:textId="77777777" w:rsidR="00156755" w:rsidRDefault="00156755">
      <w:pPr>
        <w:spacing w:before="39" w:line="288" w:lineRule="exact"/>
        <w:ind w:left="24"/>
        <w:rPr>
          <w:sz w:val="24"/>
          <w:lang w:val="pl-PL"/>
        </w:rPr>
      </w:pPr>
    </w:p>
    <w:p w14:paraId="52822FAF" w14:textId="77777777" w:rsidR="006429E7" w:rsidRPr="00D35F2B" w:rsidRDefault="006429E7">
      <w:pPr>
        <w:spacing w:before="39" w:line="288" w:lineRule="exact"/>
        <w:ind w:left="24"/>
        <w:rPr>
          <w:sz w:val="24"/>
          <w:lang w:val="pl-PL"/>
        </w:rPr>
      </w:pPr>
    </w:p>
    <w:p w14:paraId="1C4CC28A" w14:textId="77777777" w:rsidR="00156755" w:rsidRPr="00D35F2B" w:rsidRDefault="00156755">
      <w:pPr>
        <w:spacing w:before="39" w:line="288" w:lineRule="exact"/>
        <w:ind w:left="24"/>
        <w:rPr>
          <w:sz w:val="24"/>
          <w:lang w:val="pl-PL"/>
        </w:rPr>
      </w:pPr>
    </w:p>
    <w:p w14:paraId="47CFD683" w14:textId="77777777" w:rsidR="00156755" w:rsidRPr="00D35F2B" w:rsidRDefault="00024B4D">
      <w:pPr>
        <w:spacing w:before="39" w:line="288" w:lineRule="exact"/>
        <w:rPr>
          <w:sz w:val="24"/>
          <w:lang w:val="pl-PL"/>
        </w:rPr>
      </w:pPr>
      <w:r w:rsidRPr="00D35F2B">
        <w:rPr>
          <w:color w:val="212A35"/>
          <w:sz w:val="24"/>
          <w:lang w:val="pl-PL"/>
        </w:rPr>
        <w:lastRenderedPageBreak/>
        <w:t>REPUBLIKA</w:t>
      </w:r>
      <w:r w:rsidRPr="00D35F2B">
        <w:rPr>
          <w:color w:val="212A35"/>
          <w:spacing w:val="-5"/>
          <w:sz w:val="24"/>
          <w:lang w:val="pl-PL"/>
        </w:rPr>
        <w:t xml:space="preserve"> </w:t>
      </w:r>
      <w:r w:rsidRPr="00D35F2B">
        <w:rPr>
          <w:color w:val="212A35"/>
          <w:spacing w:val="-2"/>
          <w:sz w:val="24"/>
          <w:lang w:val="pl-PL"/>
        </w:rPr>
        <w:t>HRVATSKA</w:t>
      </w:r>
    </w:p>
    <w:p w14:paraId="0B654A24" w14:textId="77777777" w:rsidR="00156755" w:rsidRPr="00D35F2B" w:rsidRDefault="00024B4D">
      <w:pPr>
        <w:spacing w:line="288" w:lineRule="exact"/>
        <w:ind w:left="24"/>
        <w:rPr>
          <w:sz w:val="24"/>
          <w:lang w:val="pl-PL"/>
        </w:rPr>
      </w:pPr>
      <w:r w:rsidRPr="00D35F2B">
        <w:rPr>
          <w:color w:val="212A35"/>
          <w:sz w:val="24"/>
          <w:lang w:val="pl-PL"/>
        </w:rPr>
        <w:t>Karlovačka</w:t>
      </w:r>
      <w:r w:rsidRPr="00D35F2B">
        <w:rPr>
          <w:color w:val="212A35"/>
          <w:spacing w:val="-3"/>
          <w:sz w:val="24"/>
          <w:lang w:val="pl-PL"/>
        </w:rPr>
        <w:t xml:space="preserve"> </w:t>
      </w:r>
      <w:r w:rsidRPr="00D35F2B">
        <w:rPr>
          <w:color w:val="212A35"/>
          <w:spacing w:val="-2"/>
          <w:sz w:val="24"/>
          <w:lang w:val="pl-PL"/>
        </w:rPr>
        <w:t>županija</w:t>
      </w:r>
    </w:p>
    <w:p w14:paraId="47DA05CB" w14:textId="77777777" w:rsidR="00156755" w:rsidRPr="00D35F2B" w:rsidRDefault="00024B4D">
      <w:pPr>
        <w:spacing w:before="104"/>
        <w:ind w:left="24"/>
        <w:rPr>
          <w:b/>
          <w:sz w:val="20"/>
          <w:lang w:val="pl-PL"/>
        </w:rPr>
      </w:pPr>
      <w:r w:rsidRPr="00D35F2B">
        <w:rPr>
          <w:b/>
          <w:color w:val="212A35"/>
          <w:sz w:val="20"/>
          <w:lang w:val="pl-PL"/>
        </w:rPr>
        <w:t>OPĆINA</w:t>
      </w:r>
      <w:r w:rsidRPr="00D35F2B">
        <w:rPr>
          <w:b/>
          <w:color w:val="212A35"/>
          <w:spacing w:val="-7"/>
          <w:sz w:val="20"/>
          <w:lang w:val="pl-PL"/>
        </w:rPr>
        <w:t xml:space="preserve"> </w:t>
      </w:r>
      <w:r w:rsidRPr="00D35F2B">
        <w:rPr>
          <w:b/>
          <w:color w:val="212A35"/>
          <w:spacing w:val="-2"/>
          <w:sz w:val="20"/>
          <w:lang w:val="pl-PL"/>
        </w:rPr>
        <w:t>RIBNIK</w:t>
      </w:r>
    </w:p>
    <w:p w14:paraId="121D17DD" w14:textId="77777777" w:rsidR="00156755" w:rsidRPr="00D35F2B" w:rsidRDefault="00024B4D">
      <w:pPr>
        <w:spacing w:before="41" w:line="295" w:lineRule="auto"/>
        <w:ind w:left="24" w:right="13435"/>
        <w:rPr>
          <w:sz w:val="18"/>
          <w:lang w:val="pl-PL"/>
        </w:rPr>
      </w:pPr>
      <w:r w:rsidRPr="00D35F2B">
        <w:rPr>
          <w:color w:val="212A35"/>
          <w:sz w:val="18"/>
          <w:lang w:val="pl-PL"/>
        </w:rPr>
        <w:t>Ribnik 4a, RIBNIK OIB:</w:t>
      </w:r>
      <w:r w:rsidRPr="00D35F2B">
        <w:rPr>
          <w:color w:val="212A35"/>
          <w:spacing w:val="-11"/>
          <w:sz w:val="18"/>
          <w:lang w:val="pl-PL"/>
        </w:rPr>
        <w:t xml:space="preserve"> </w:t>
      </w:r>
      <w:r w:rsidRPr="00D35F2B">
        <w:rPr>
          <w:color w:val="212A35"/>
          <w:sz w:val="18"/>
          <w:lang w:val="pl-PL"/>
        </w:rPr>
        <w:t>76454200013</w:t>
      </w:r>
    </w:p>
    <w:p w14:paraId="012927F8" w14:textId="77777777" w:rsidR="00156755" w:rsidRPr="00D35F2B" w:rsidRDefault="00024B4D">
      <w:pPr>
        <w:spacing w:before="149"/>
        <w:ind w:left="24"/>
        <w:rPr>
          <w:rFonts w:ascii="Segoe UI" w:hAnsi="Segoe UI"/>
          <w:sz w:val="32"/>
          <w:lang w:val="pl-PL"/>
        </w:rPr>
      </w:pPr>
      <w:r w:rsidRPr="00D35F2B">
        <w:rPr>
          <w:rFonts w:ascii="Segoe UI" w:hAnsi="Segoe UI"/>
          <w:sz w:val="32"/>
          <w:lang w:val="pl-PL"/>
        </w:rPr>
        <w:t>Izvještaj</w:t>
      </w:r>
      <w:r w:rsidRPr="00D35F2B">
        <w:rPr>
          <w:rFonts w:ascii="Segoe UI" w:hAnsi="Segoe UI"/>
          <w:spacing w:val="-11"/>
          <w:sz w:val="32"/>
          <w:lang w:val="pl-PL"/>
        </w:rPr>
        <w:t xml:space="preserve"> </w:t>
      </w:r>
      <w:r w:rsidRPr="00D35F2B">
        <w:rPr>
          <w:rFonts w:ascii="Segoe UI" w:hAnsi="Segoe UI"/>
          <w:sz w:val="32"/>
          <w:lang w:val="pl-PL"/>
        </w:rPr>
        <w:t>o</w:t>
      </w:r>
      <w:r w:rsidRPr="00D35F2B">
        <w:rPr>
          <w:rFonts w:ascii="Segoe UI" w:hAnsi="Segoe UI"/>
          <w:spacing w:val="-10"/>
          <w:sz w:val="32"/>
          <w:lang w:val="pl-PL"/>
        </w:rPr>
        <w:t xml:space="preserve"> </w:t>
      </w:r>
      <w:r w:rsidRPr="00D35F2B">
        <w:rPr>
          <w:rFonts w:ascii="Segoe UI" w:hAnsi="Segoe UI"/>
          <w:sz w:val="32"/>
          <w:lang w:val="pl-PL"/>
        </w:rPr>
        <w:t>izvršenju</w:t>
      </w:r>
      <w:r w:rsidRPr="00D35F2B">
        <w:rPr>
          <w:rFonts w:ascii="Segoe UI" w:hAnsi="Segoe UI"/>
          <w:spacing w:val="-11"/>
          <w:sz w:val="32"/>
          <w:lang w:val="pl-PL"/>
        </w:rPr>
        <w:t xml:space="preserve"> </w:t>
      </w:r>
      <w:r w:rsidRPr="00D35F2B">
        <w:rPr>
          <w:rFonts w:ascii="Segoe UI" w:hAnsi="Segoe UI"/>
          <w:sz w:val="32"/>
          <w:lang w:val="pl-PL"/>
        </w:rPr>
        <w:t>proračuna</w:t>
      </w:r>
      <w:r w:rsidRPr="00D35F2B">
        <w:rPr>
          <w:rFonts w:ascii="Segoe UI" w:hAnsi="Segoe UI"/>
          <w:spacing w:val="-9"/>
          <w:sz w:val="32"/>
          <w:lang w:val="pl-PL"/>
        </w:rPr>
        <w:t xml:space="preserve"> </w:t>
      </w:r>
      <w:r w:rsidRPr="00D35F2B">
        <w:rPr>
          <w:rFonts w:ascii="Segoe UI" w:hAnsi="Segoe UI"/>
          <w:sz w:val="32"/>
          <w:lang w:val="pl-PL"/>
        </w:rPr>
        <w:t>za</w:t>
      </w:r>
      <w:r w:rsidRPr="00D35F2B">
        <w:rPr>
          <w:rFonts w:ascii="Segoe UI" w:hAnsi="Segoe UI"/>
          <w:spacing w:val="-10"/>
          <w:sz w:val="32"/>
          <w:lang w:val="pl-PL"/>
        </w:rPr>
        <w:t xml:space="preserve"> </w:t>
      </w:r>
      <w:r w:rsidRPr="00D35F2B">
        <w:rPr>
          <w:rFonts w:ascii="Segoe UI" w:hAnsi="Segoe UI"/>
          <w:sz w:val="32"/>
          <w:lang w:val="pl-PL"/>
        </w:rPr>
        <w:t>razdoblje</w:t>
      </w:r>
      <w:r w:rsidRPr="00D35F2B">
        <w:rPr>
          <w:rFonts w:ascii="Segoe UI" w:hAnsi="Segoe UI"/>
          <w:spacing w:val="-9"/>
          <w:sz w:val="32"/>
          <w:lang w:val="pl-PL"/>
        </w:rPr>
        <w:t xml:space="preserve"> </w:t>
      </w:r>
      <w:r w:rsidRPr="00D35F2B">
        <w:rPr>
          <w:rFonts w:ascii="Segoe UI" w:hAnsi="Segoe UI"/>
          <w:sz w:val="32"/>
          <w:lang w:val="pl-PL"/>
        </w:rPr>
        <w:t>1.1.2025.</w:t>
      </w:r>
      <w:r w:rsidRPr="00D35F2B">
        <w:rPr>
          <w:rFonts w:ascii="Segoe UI" w:hAnsi="Segoe UI"/>
          <w:spacing w:val="-9"/>
          <w:sz w:val="32"/>
          <w:lang w:val="pl-PL"/>
        </w:rPr>
        <w:t xml:space="preserve"> </w:t>
      </w:r>
      <w:r w:rsidRPr="00D35F2B">
        <w:rPr>
          <w:rFonts w:ascii="Segoe UI" w:hAnsi="Segoe UI"/>
          <w:sz w:val="32"/>
          <w:lang w:val="pl-PL"/>
        </w:rPr>
        <w:t>do</w:t>
      </w:r>
      <w:r w:rsidRPr="00D35F2B">
        <w:rPr>
          <w:rFonts w:ascii="Segoe UI" w:hAnsi="Segoe UI"/>
          <w:spacing w:val="-10"/>
          <w:sz w:val="32"/>
          <w:lang w:val="pl-PL"/>
        </w:rPr>
        <w:t xml:space="preserve"> </w:t>
      </w:r>
      <w:r w:rsidRPr="00D35F2B">
        <w:rPr>
          <w:rFonts w:ascii="Segoe UI" w:hAnsi="Segoe UI"/>
          <w:spacing w:val="-2"/>
          <w:sz w:val="32"/>
          <w:lang w:val="pl-PL"/>
        </w:rPr>
        <w:t>31.12.2025.</w:t>
      </w:r>
    </w:p>
    <w:p w14:paraId="22EF0ECA" w14:textId="77777777" w:rsidR="00156755" w:rsidRDefault="00024B4D">
      <w:pPr>
        <w:spacing w:before="36"/>
        <w:ind w:left="24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SAŽETAK</w:t>
      </w:r>
    </w:p>
    <w:p w14:paraId="48172FFA" w14:textId="77777777" w:rsidR="00156755" w:rsidRDefault="00156755">
      <w:pPr>
        <w:pStyle w:val="Tijeloteksta"/>
        <w:spacing w:before="89"/>
        <w:rPr>
          <w:sz w:val="16"/>
        </w:rPr>
      </w:pPr>
    </w:p>
    <w:p w14:paraId="3C9871EF" w14:textId="77777777" w:rsidR="00156755" w:rsidRDefault="00024B4D">
      <w:pPr>
        <w:spacing w:before="1"/>
        <w:ind w:right="160"/>
        <w:jc w:val="right"/>
        <w:rPr>
          <w:rFonts w:ascii="Segoe UI" w:hAnsi="Segoe UI"/>
          <w:sz w:val="16"/>
        </w:rPr>
      </w:pPr>
      <w:r>
        <w:rPr>
          <w:rFonts w:ascii="Segoe UI" w:hAnsi="Segoe UI"/>
          <w:spacing w:val="-5"/>
          <w:sz w:val="16"/>
        </w:rPr>
        <w:t>EUR</w:t>
      </w:r>
    </w:p>
    <w:p w14:paraId="3F57B365" w14:textId="77777777" w:rsidR="00156755" w:rsidRDefault="00156755">
      <w:pPr>
        <w:pStyle w:val="Tijeloteksta"/>
        <w:spacing w:before="4"/>
        <w:rPr>
          <w:sz w:val="11"/>
        </w:rPr>
      </w:pPr>
    </w:p>
    <w:tbl>
      <w:tblPr>
        <w:tblStyle w:val="TableNormal"/>
        <w:tblW w:w="14786" w:type="dxa"/>
        <w:tblInd w:w="6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9099"/>
        <w:gridCol w:w="1245"/>
        <w:gridCol w:w="1245"/>
        <w:gridCol w:w="1246"/>
        <w:gridCol w:w="976"/>
        <w:gridCol w:w="975"/>
      </w:tblGrid>
      <w:tr w:rsidR="00156755" w14:paraId="737AEBF4" w14:textId="77777777">
        <w:trPr>
          <w:trHeight w:val="627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9EDCE" w14:textId="77777777" w:rsidR="00156755" w:rsidRDefault="00024B4D">
            <w:pPr>
              <w:pStyle w:val="TableParagraph"/>
              <w:spacing w:before="18"/>
              <w:ind w:left="2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4AF96" w14:textId="77777777" w:rsidR="00156755" w:rsidRDefault="00024B4D">
            <w:pPr>
              <w:pStyle w:val="TableParagraph"/>
              <w:spacing w:before="18"/>
              <w:ind w:left="1" w:right="1"/>
              <w:jc w:val="center"/>
              <w:rPr>
                <w:rFonts w:ascii="Tahoma" w:hAnsi="Tahoma"/>
                <w:sz w:val="12"/>
              </w:rPr>
            </w:pPr>
            <w:proofErr w:type="spellStart"/>
            <w:r>
              <w:rPr>
                <w:rFonts w:ascii="Tahoma" w:hAnsi="Tahoma"/>
                <w:spacing w:val="-2"/>
                <w:sz w:val="12"/>
              </w:rPr>
              <w:t>Izvršenje</w:t>
            </w:r>
            <w:proofErr w:type="spellEnd"/>
          </w:p>
          <w:p w14:paraId="3780C65D" w14:textId="77777777" w:rsidR="00156755" w:rsidRDefault="00024B4D">
            <w:pPr>
              <w:pStyle w:val="TableParagraph"/>
              <w:ind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1.1.2024.-31.12.2024.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6B274" w14:textId="77777777" w:rsidR="00156755" w:rsidRPr="00D35F2B" w:rsidRDefault="00024B4D">
            <w:pPr>
              <w:pStyle w:val="TableParagraph"/>
              <w:spacing w:before="18"/>
              <w:ind w:left="51"/>
              <w:jc w:val="left"/>
              <w:rPr>
                <w:rFonts w:ascii="Tahoma" w:hAnsi="Tahoma"/>
                <w:sz w:val="12"/>
                <w:lang w:val="pl-PL"/>
              </w:rPr>
            </w:pPr>
            <w:r w:rsidRPr="00D35F2B">
              <w:rPr>
                <w:rFonts w:ascii="Tahoma" w:hAnsi="Tahoma"/>
                <w:sz w:val="12"/>
                <w:lang w:val="pl-PL"/>
              </w:rPr>
              <w:t>Izvorni</w:t>
            </w:r>
            <w:r w:rsidRPr="00D35F2B">
              <w:rPr>
                <w:rFonts w:ascii="Tahoma" w:hAnsi="Tahoma"/>
                <w:spacing w:val="-7"/>
                <w:sz w:val="12"/>
                <w:lang w:val="pl-PL"/>
              </w:rPr>
              <w:t xml:space="preserve"> </w:t>
            </w:r>
            <w:r w:rsidRPr="00D35F2B">
              <w:rPr>
                <w:rFonts w:ascii="Tahoma" w:hAnsi="Tahoma"/>
                <w:spacing w:val="-2"/>
                <w:sz w:val="12"/>
                <w:lang w:val="pl-PL"/>
              </w:rPr>
              <w:t>plan/Rebalans</w:t>
            </w:r>
          </w:p>
          <w:p w14:paraId="4D38EFB8" w14:textId="77777777" w:rsidR="00156755" w:rsidRPr="00D35F2B" w:rsidRDefault="00024B4D">
            <w:pPr>
              <w:pStyle w:val="TableParagraph"/>
              <w:ind w:left="50" w:right="45" w:firstLine="7"/>
              <w:jc w:val="left"/>
              <w:rPr>
                <w:rFonts w:ascii="Tahoma" w:hAnsi="Tahoma"/>
                <w:sz w:val="12"/>
                <w:lang w:val="pl-PL"/>
              </w:rPr>
            </w:pPr>
            <w:r w:rsidRPr="00D35F2B">
              <w:rPr>
                <w:rFonts w:ascii="Tahoma" w:hAnsi="Tahoma"/>
                <w:sz w:val="12"/>
                <w:lang w:val="pl-PL"/>
              </w:rPr>
              <w:t>II. Izmjene i dopune</w:t>
            </w:r>
            <w:r w:rsidRPr="00D35F2B">
              <w:rPr>
                <w:rFonts w:ascii="Tahoma" w:hAnsi="Tahoma"/>
                <w:spacing w:val="40"/>
                <w:sz w:val="12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2"/>
                <w:lang w:val="pl-PL"/>
              </w:rPr>
              <w:t>Proračuna</w:t>
            </w:r>
            <w:r w:rsidRPr="00D35F2B">
              <w:rPr>
                <w:rFonts w:ascii="Tahoma" w:hAnsi="Tahoma"/>
                <w:spacing w:val="40"/>
                <w:sz w:val="12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2"/>
                <w:lang w:val="pl-PL"/>
              </w:rPr>
              <w:t>Općine</w:t>
            </w:r>
            <w:r w:rsidRPr="00D35F2B">
              <w:rPr>
                <w:rFonts w:ascii="Tahoma" w:hAnsi="Tahoma"/>
                <w:spacing w:val="40"/>
                <w:sz w:val="12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2"/>
                <w:lang w:val="pl-PL"/>
              </w:rPr>
              <w:t>Ribnk</w:t>
            </w:r>
            <w:r w:rsidRPr="00D35F2B">
              <w:rPr>
                <w:rFonts w:ascii="Tahoma" w:hAnsi="Tahoma"/>
                <w:spacing w:val="-10"/>
                <w:sz w:val="12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2"/>
                <w:lang w:val="pl-PL"/>
              </w:rPr>
              <w:t>za</w:t>
            </w:r>
            <w:r w:rsidRPr="00D35F2B">
              <w:rPr>
                <w:rFonts w:ascii="Tahoma" w:hAnsi="Tahoma"/>
                <w:spacing w:val="-9"/>
                <w:sz w:val="12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2"/>
                <w:lang w:val="pl-PL"/>
              </w:rPr>
              <w:t>2025.godinu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14F0C" w14:textId="77777777" w:rsidR="00156755" w:rsidRDefault="00024B4D">
            <w:pPr>
              <w:pStyle w:val="TableParagraph"/>
              <w:spacing w:before="18"/>
              <w:ind w:left="1" w:right="1"/>
              <w:jc w:val="center"/>
              <w:rPr>
                <w:rFonts w:ascii="Tahoma" w:hAnsi="Tahoma"/>
                <w:sz w:val="12"/>
              </w:rPr>
            </w:pPr>
            <w:proofErr w:type="spellStart"/>
            <w:r>
              <w:rPr>
                <w:rFonts w:ascii="Tahoma" w:hAnsi="Tahoma"/>
                <w:spacing w:val="-2"/>
                <w:sz w:val="12"/>
              </w:rPr>
              <w:t>Izvršenje</w:t>
            </w:r>
            <w:proofErr w:type="spellEnd"/>
          </w:p>
          <w:p w14:paraId="765233BB" w14:textId="77777777" w:rsidR="00156755" w:rsidRDefault="00024B4D">
            <w:pPr>
              <w:pStyle w:val="TableParagraph"/>
              <w:ind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1.1.2025.-31.12.2025.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8BDD" w14:textId="77777777" w:rsidR="00156755" w:rsidRDefault="00024B4D">
            <w:pPr>
              <w:pStyle w:val="TableParagraph"/>
              <w:spacing w:before="18"/>
              <w:ind w:left="267" w:right="259" w:firstLine="41"/>
              <w:jc w:val="left"/>
              <w:rPr>
                <w:rFonts w:ascii="Tahoma" w:hAnsi="Tahoma"/>
                <w:sz w:val="12"/>
              </w:rPr>
            </w:pPr>
            <w:proofErr w:type="spellStart"/>
            <w:r>
              <w:rPr>
                <w:rFonts w:ascii="Tahoma" w:hAnsi="Tahoma"/>
                <w:spacing w:val="-2"/>
                <w:sz w:val="12"/>
              </w:rPr>
              <w:t>Indeks</w:t>
            </w:r>
            <w:proofErr w:type="spellEnd"/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4/2*100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6BBC" w14:textId="77777777" w:rsidR="00156755" w:rsidRDefault="00024B4D">
            <w:pPr>
              <w:pStyle w:val="TableParagraph"/>
              <w:spacing w:before="18"/>
              <w:ind w:left="266" w:right="258" w:firstLine="41"/>
              <w:jc w:val="left"/>
              <w:rPr>
                <w:rFonts w:ascii="Tahoma" w:hAnsi="Tahoma"/>
                <w:sz w:val="12"/>
              </w:rPr>
            </w:pPr>
            <w:proofErr w:type="spellStart"/>
            <w:r>
              <w:rPr>
                <w:rFonts w:ascii="Tahoma" w:hAnsi="Tahoma"/>
                <w:spacing w:val="-2"/>
                <w:sz w:val="12"/>
              </w:rPr>
              <w:t>Indeks</w:t>
            </w:r>
            <w:proofErr w:type="spellEnd"/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4/3*100</w:t>
            </w:r>
          </w:p>
        </w:tc>
      </w:tr>
      <w:tr w:rsidR="00156755" w14:paraId="6333812F" w14:textId="77777777">
        <w:trPr>
          <w:trHeight w:val="225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AD59E" w14:textId="77777777" w:rsidR="00156755" w:rsidRDefault="00024B4D">
            <w:pPr>
              <w:pStyle w:val="TableParagraph"/>
              <w:spacing w:before="17"/>
              <w:ind w:left="1" w:right="2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10"/>
                <w:sz w:val="12"/>
              </w:rPr>
              <w:t>1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1F07C" w14:textId="77777777" w:rsidR="00156755" w:rsidRDefault="00024B4D">
            <w:pPr>
              <w:pStyle w:val="TableParagraph"/>
              <w:spacing w:before="17"/>
              <w:ind w:left="1" w:right="1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36F9B" w14:textId="77777777" w:rsidR="00156755" w:rsidRDefault="00024B4D">
            <w:pPr>
              <w:pStyle w:val="TableParagraph"/>
              <w:spacing w:before="17"/>
              <w:ind w:left="1" w:right="1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D6DBE" w14:textId="77777777" w:rsidR="00156755" w:rsidRDefault="00024B4D">
            <w:pPr>
              <w:pStyle w:val="TableParagraph"/>
              <w:spacing w:before="17"/>
              <w:ind w:left="1" w:right="1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10"/>
                <w:sz w:val="14"/>
              </w:rPr>
              <w:t>4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7E318" w14:textId="77777777" w:rsidR="00156755" w:rsidRDefault="00024B4D">
            <w:pPr>
              <w:pStyle w:val="TableParagraph"/>
              <w:spacing w:before="17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10"/>
                <w:sz w:val="14"/>
              </w:rPr>
              <w:t>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FFE18" w14:textId="77777777" w:rsidR="00156755" w:rsidRDefault="00024B4D">
            <w:pPr>
              <w:pStyle w:val="TableParagraph"/>
              <w:spacing w:before="17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10"/>
                <w:sz w:val="14"/>
              </w:rPr>
              <w:t>7</w:t>
            </w:r>
          </w:p>
        </w:tc>
      </w:tr>
    </w:tbl>
    <w:p w14:paraId="49EFD732" w14:textId="77777777" w:rsidR="00156755" w:rsidRDefault="00024B4D">
      <w:pPr>
        <w:pStyle w:val="Odlomakpopisa"/>
        <w:numPr>
          <w:ilvl w:val="0"/>
          <w:numId w:val="2"/>
        </w:numPr>
        <w:tabs>
          <w:tab w:val="left" w:pos="5582"/>
        </w:tabs>
        <w:spacing w:before="260"/>
        <w:ind w:left="5582" w:hanging="284"/>
      </w:pPr>
      <w:r>
        <w:t>SAŽETAK</w:t>
      </w:r>
      <w:r>
        <w:rPr>
          <w:spacing w:val="-7"/>
        </w:rPr>
        <w:t xml:space="preserve"> </w:t>
      </w:r>
      <w:r>
        <w:t>RAČUNA</w:t>
      </w:r>
      <w:r>
        <w:rPr>
          <w:spacing w:val="-4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14:paraId="111F71F5" w14:textId="77777777" w:rsidR="00156755" w:rsidRDefault="00156755">
      <w:pPr>
        <w:pStyle w:val="Tijeloteksta"/>
        <w:spacing w:before="6"/>
        <w:rPr>
          <w:rFonts w:ascii="Tahoma" w:hAnsi="Tahoma"/>
          <w:sz w:val="8"/>
        </w:rPr>
      </w:pPr>
    </w:p>
    <w:tbl>
      <w:tblPr>
        <w:tblStyle w:val="TableNormal"/>
        <w:tblW w:w="14786" w:type="dxa"/>
        <w:tblInd w:w="6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9099"/>
        <w:gridCol w:w="1245"/>
        <w:gridCol w:w="1245"/>
        <w:gridCol w:w="1246"/>
        <w:gridCol w:w="976"/>
        <w:gridCol w:w="975"/>
      </w:tblGrid>
      <w:tr w:rsidR="00156755" w14:paraId="0B474DF0" w14:textId="77777777">
        <w:trPr>
          <w:trHeight w:val="305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E6380D8" w14:textId="77777777" w:rsidR="00156755" w:rsidRDefault="00024B4D">
            <w:pPr>
              <w:pStyle w:val="TableParagraph"/>
              <w:spacing w:before="18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A52CB30" w14:textId="77777777" w:rsidR="00156755" w:rsidRDefault="00024B4D">
            <w:pPr>
              <w:pStyle w:val="TableParagraph"/>
              <w:spacing w:before="115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434.972,58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549DFDB" w14:textId="77777777" w:rsidR="00156755" w:rsidRDefault="00024B4D">
            <w:pPr>
              <w:pStyle w:val="TableParagraph"/>
              <w:spacing w:before="115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640.248,76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E1DB238" w14:textId="77777777" w:rsidR="00156755" w:rsidRDefault="00024B4D">
            <w:pPr>
              <w:pStyle w:val="TableParagraph"/>
              <w:spacing w:before="115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516.893,03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44AEA22" w14:textId="77777777" w:rsidR="00156755" w:rsidRDefault="00024B4D">
            <w:pPr>
              <w:pStyle w:val="TableParagraph"/>
              <w:spacing w:before="115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118,83%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904E162" w14:textId="77777777" w:rsidR="00156755" w:rsidRDefault="00024B4D">
            <w:pPr>
              <w:pStyle w:val="TableParagraph"/>
              <w:spacing w:before="115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80,73%</w:t>
            </w:r>
          </w:p>
        </w:tc>
      </w:tr>
      <w:tr w:rsidR="00156755" w14:paraId="6925600F" w14:textId="77777777">
        <w:trPr>
          <w:trHeight w:val="303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5A1CA" w14:textId="77777777" w:rsidR="00156755" w:rsidRDefault="00024B4D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PRIHODI </w:t>
            </w:r>
            <w:r>
              <w:rPr>
                <w:rFonts w:ascii="Tahoma" w:hAns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CA5AA" w14:textId="77777777" w:rsidR="00156755" w:rsidRDefault="00024B4D">
            <w:pPr>
              <w:pStyle w:val="TableParagraph"/>
              <w:spacing w:before="113" w:line="170" w:lineRule="exact"/>
              <w:ind w:right="1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431.417,58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C3815" w14:textId="77777777" w:rsidR="00156755" w:rsidRDefault="00024B4D">
            <w:pPr>
              <w:pStyle w:val="TableParagraph"/>
              <w:spacing w:before="113" w:line="170" w:lineRule="exact"/>
              <w:ind w:right="1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639.248,76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068DA" w14:textId="77777777" w:rsidR="00156755" w:rsidRDefault="00024B4D">
            <w:pPr>
              <w:pStyle w:val="TableParagraph"/>
              <w:spacing w:before="113" w:line="170" w:lineRule="exact"/>
              <w:ind w:right="1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516.893,03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34A42" w14:textId="77777777" w:rsidR="00156755" w:rsidRDefault="00024B4D">
            <w:pPr>
              <w:pStyle w:val="TableParagraph"/>
              <w:spacing w:before="113" w:line="170" w:lineRule="exact"/>
              <w:ind w:right="1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119,81%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4C8B9" w14:textId="77777777" w:rsidR="00156755" w:rsidRDefault="00024B4D">
            <w:pPr>
              <w:pStyle w:val="TableParagraph"/>
              <w:spacing w:before="113" w:line="170" w:lineRule="exact"/>
              <w:ind w:right="1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80,86%</w:t>
            </w:r>
          </w:p>
        </w:tc>
      </w:tr>
      <w:tr w:rsidR="00156755" w14:paraId="480F09E2" w14:textId="77777777">
        <w:trPr>
          <w:trHeight w:val="302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30D25" w14:textId="77777777" w:rsidR="00156755" w:rsidRPr="00D35F2B" w:rsidRDefault="00024B4D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sz w:val="16"/>
                <w:lang w:val="pl-PL"/>
              </w:rPr>
            </w:pPr>
            <w:r w:rsidRPr="00D35F2B">
              <w:rPr>
                <w:rFonts w:ascii="Tahoma" w:hAnsi="Tahoma"/>
                <w:sz w:val="16"/>
                <w:lang w:val="pl-PL"/>
              </w:rPr>
              <w:t>7</w:t>
            </w:r>
            <w:r w:rsidRPr="00D35F2B">
              <w:rPr>
                <w:rFonts w:ascii="Tahoma" w:hAnsi="Tahoma"/>
                <w:spacing w:val="49"/>
                <w:sz w:val="16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6"/>
                <w:lang w:val="pl-PL"/>
              </w:rPr>
              <w:t>PRIHODI</w:t>
            </w:r>
            <w:r w:rsidRPr="00D35F2B">
              <w:rPr>
                <w:rFonts w:ascii="Tahoma" w:hAnsi="Tahoma"/>
                <w:spacing w:val="-1"/>
                <w:sz w:val="16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6"/>
                <w:lang w:val="pl-PL"/>
              </w:rPr>
              <w:t>OD</w:t>
            </w:r>
            <w:r w:rsidRPr="00D35F2B">
              <w:rPr>
                <w:rFonts w:ascii="Tahoma" w:hAnsi="Tahoma"/>
                <w:spacing w:val="-2"/>
                <w:sz w:val="16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6"/>
                <w:lang w:val="pl-PL"/>
              </w:rPr>
              <w:t>PRODAJE NEFINANCIJSKE</w:t>
            </w:r>
            <w:r w:rsidRPr="00D35F2B">
              <w:rPr>
                <w:rFonts w:ascii="Tahoma" w:hAnsi="Tahoma"/>
                <w:spacing w:val="1"/>
                <w:sz w:val="16"/>
                <w:lang w:val="pl-PL"/>
              </w:rPr>
              <w:t xml:space="preserve"> </w:t>
            </w:r>
            <w:r w:rsidRPr="00D35F2B">
              <w:rPr>
                <w:rFonts w:ascii="Tahoma" w:hAnsi="Tahoma"/>
                <w:spacing w:val="-2"/>
                <w:sz w:val="16"/>
                <w:lang w:val="pl-PL"/>
              </w:rPr>
              <w:t>IMOVINE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C1B48" w14:textId="77777777" w:rsidR="00156755" w:rsidRDefault="00024B4D">
            <w:pPr>
              <w:pStyle w:val="TableParagraph"/>
              <w:spacing w:before="113" w:line="170" w:lineRule="exact"/>
              <w:ind w:right="1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3.555,00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F8701" w14:textId="77777777" w:rsidR="00156755" w:rsidRDefault="00024B4D">
            <w:pPr>
              <w:pStyle w:val="TableParagraph"/>
              <w:spacing w:before="113" w:line="170" w:lineRule="exact"/>
              <w:ind w:right="1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1.000,00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AEFEE" w14:textId="77777777" w:rsidR="00156755" w:rsidRDefault="00024B4D">
            <w:pPr>
              <w:pStyle w:val="TableParagraph"/>
              <w:spacing w:before="113" w:line="170" w:lineRule="exact"/>
              <w:ind w:right="1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4"/>
                <w:sz w:val="16"/>
              </w:rPr>
              <w:t>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34AA2" w14:textId="77777777" w:rsidR="00156755" w:rsidRDefault="00024B4D">
            <w:pPr>
              <w:pStyle w:val="TableParagraph"/>
              <w:spacing w:before="113" w:line="170" w:lineRule="exact"/>
              <w:ind w:right="15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0,00%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32C80" w14:textId="77777777" w:rsidR="00156755" w:rsidRDefault="00024B4D">
            <w:pPr>
              <w:pStyle w:val="TableParagraph"/>
              <w:spacing w:before="113" w:line="170" w:lineRule="exact"/>
              <w:ind w:right="1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0,00%</w:t>
            </w:r>
          </w:p>
        </w:tc>
      </w:tr>
      <w:tr w:rsidR="00156755" w14:paraId="328A5DDA" w14:textId="77777777">
        <w:trPr>
          <w:trHeight w:val="303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3FB05B6" w14:textId="77777777" w:rsidR="00156755" w:rsidRDefault="00024B4D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RASHODI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016CC17" w14:textId="77777777" w:rsidR="00156755" w:rsidRDefault="00024B4D">
            <w:pPr>
              <w:pStyle w:val="TableParagraph"/>
              <w:spacing w:before="113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1.099.006,20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15A0784F" w14:textId="77777777" w:rsidR="00156755" w:rsidRDefault="00024B4D">
            <w:pPr>
              <w:pStyle w:val="TableParagraph"/>
              <w:spacing w:before="113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651.248,39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8341C08" w14:textId="77777777" w:rsidR="00156755" w:rsidRDefault="00024B4D">
            <w:pPr>
              <w:pStyle w:val="TableParagraph"/>
              <w:spacing w:before="113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585.932,74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122434A1" w14:textId="77777777" w:rsidR="00156755" w:rsidRDefault="00024B4D">
            <w:pPr>
              <w:pStyle w:val="TableParagraph"/>
              <w:spacing w:before="113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53,31%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1203B02D" w14:textId="77777777" w:rsidR="00156755" w:rsidRDefault="00024B4D">
            <w:pPr>
              <w:pStyle w:val="TableParagraph"/>
              <w:spacing w:before="113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89,97%</w:t>
            </w:r>
          </w:p>
        </w:tc>
      </w:tr>
      <w:tr w:rsidR="00156755" w14:paraId="5CF01338" w14:textId="77777777">
        <w:trPr>
          <w:trHeight w:val="302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F542F" w14:textId="77777777" w:rsidR="00156755" w:rsidRDefault="00024B4D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  <w:r>
              <w:rPr>
                <w:rFonts w:ascii="Tahoma" w:hAnsi="Tahoma"/>
                <w:spacing w:val="4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RASHODI</w:t>
            </w:r>
            <w:r>
              <w:rPr>
                <w:rFonts w:ascii="Tahoma" w:hAnsi="Tahoma"/>
                <w:spacing w:val="48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D3655" w14:textId="77777777" w:rsidR="00156755" w:rsidRDefault="00024B4D">
            <w:pPr>
              <w:pStyle w:val="TableParagraph"/>
              <w:spacing w:before="113" w:line="169" w:lineRule="exact"/>
              <w:ind w:right="1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875.950,44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A61FA" w14:textId="77777777" w:rsidR="00156755" w:rsidRDefault="00024B4D">
            <w:pPr>
              <w:pStyle w:val="TableParagraph"/>
              <w:spacing w:before="113" w:line="169" w:lineRule="exact"/>
              <w:ind w:right="1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253.698,39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D8605" w14:textId="77777777" w:rsidR="00156755" w:rsidRDefault="00024B4D">
            <w:pPr>
              <w:pStyle w:val="TableParagraph"/>
              <w:spacing w:before="113" w:line="169" w:lineRule="exact"/>
              <w:ind w:right="1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212.308,23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B2B42" w14:textId="77777777" w:rsidR="00156755" w:rsidRDefault="00024B4D">
            <w:pPr>
              <w:pStyle w:val="TableParagraph"/>
              <w:spacing w:before="113" w:line="169" w:lineRule="exact"/>
              <w:ind w:right="15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24,24%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75AB8" w14:textId="77777777" w:rsidR="00156755" w:rsidRDefault="00024B4D">
            <w:pPr>
              <w:pStyle w:val="TableParagraph"/>
              <w:spacing w:before="113" w:line="169" w:lineRule="exact"/>
              <w:ind w:right="1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83,69%</w:t>
            </w:r>
          </w:p>
        </w:tc>
      </w:tr>
      <w:tr w:rsidR="00156755" w14:paraId="1470E8F5" w14:textId="77777777">
        <w:trPr>
          <w:trHeight w:val="303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E2509" w14:textId="77777777" w:rsidR="00156755" w:rsidRDefault="00024B4D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  <w:r>
              <w:rPr>
                <w:rFonts w:ascii="Tahoma" w:hAnsi="Tahoma"/>
                <w:spacing w:val="4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RASHODI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NABAVU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NEFINANCIJSKE </w:t>
            </w:r>
            <w:r>
              <w:rPr>
                <w:rFonts w:ascii="Tahoma" w:hAns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F8E00" w14:textId="77777777" w:rsidR="00156755" w:rsidRDefault="00024B4D">
            <w:pPr>
              <w:pStyle w:val="TableParagraph"/>
              <w:spacing w:before="113" w:line="169" w:lineRule="exact"/>
              <w:ind w:right="1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223.055,76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79DFF" w14:textId="77777777" w:rsidR="00156755" w:rsidRDefault="00024B4D">
            <w:pPr>
              <w:pStyle w:val="TableParagraph"/>
              <w:spacing w:before="113" w:line="169" w:lineRule="exact"/>
              <w:ind w:right="1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397.550,00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518BA" w14:textId="77777777" w:rsidR="00156755" w:rsidRDefault="00024B4D">
            <w:pPr>
              <w:pStyle w:val="TableParagraph"/>
              <w:spacing w:before="113" w:line="169" w:lineRule="exact"/>
              <w:ind w:right="1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373.624,51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27049" w14:textId="77777777" w:rsidR="00156755" w:rsidRDefault="00024B4D">
            <w:pPr>
              <w:pStyle w:val="TableParagraph"/>
              <w:spacing w:before="113" w:line="169" w:lineRule="exact"/>
              <w:ind w:right="1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167,50%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A7CC1" w14:textId="77777777" w:rsidR="00156755" w:rsidRDefault="00024B4D">
            <w:pPr>
              <w:pStyle w:val="TableParagraph"/>
              <w:spacing w:before="113" w:line="169" w:lineRule="exact"/>
              <w:ind w:right="1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93,98%</w:t>
            </w:r>
          </w:p>
        </w:tc>
      </w:tr>
      <w:tr w:rsidR="00156755" w14:paraId="5FF1921F" w14:textId="77777777">
        <w:trPr>
          <w:trHeight w:val="302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AA5C7C2" w14:textId="77777777" w:rsidR="00156755" w:rsidRDefault="00024B4D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4ED45A0" w14:textId="77777777" w:rsidR="00156755" w:rsidRDefault="00024B4D">
            <w:pPr>
              <w:pStyle w:val="TableParagraph"/>
              <w:spacing w:before="113" w:line="168" w:lineRule="exact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2"/>
                <w:sz w:val="14"/>
              </w:rPr>
              <w:t>664.033,62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2D94F766" w14:textId="77777777" w:rsidR="00156755" w:rsidRDefault="00024B4D">
            <w:pPr>
              <w:pStyle w:val="TableParagraph"/>
              <w:spacing w:before="113" w:line="168" w:lineRule="exact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2"/>
                <w:sz w:val="14"/>
              </w:rPr>
              <w:t>10.999,63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6E3C997" w14:textId="77777777" w:rsidR="00156755" w:rsidRDefault="00024B4D">
            <w:pPr>
              <w:pStyle w:val="TableParagraph"/>
              <w:spacing w:before="113" w:line="168" w:lineRule="exact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2"/>
                <w:sz w:val="14"/>
              </w:rPr>
              <w:t>69.039,71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2BB96EEA" w14:textId="77777777" w:rsidR="00156755" w:rsidRDefault="00024B4D">
            <w:pPr>
              <w:pStyle w:val="TableParagraph"/>
              <w:spacing w:before="113" w:line="168" w:lineRule="exact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10,40%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3E0BE4F" w14:textId="77777777" w:rsidR="00156755" w:rsidRDefault="00024B4D">
            <w:pPr>
              <w:pStyle w:val="TableParagraph"/>
              <w:spacing w:before="113" w:line="168" w:lineRule="exact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627,65%</w:t>
            </w:r>
          </w:p>
        </w:tc>
      </w:tr>
    </w:tbl>
    <w:p w14:paraId="517F9CA8" w14:textId="77777777" w:rsidR="00156755" w:rsidRDefault="00156755">
      <w:pPr>
        <w:pStyle w:val="Tijeloteksta"/>
        <w:spacing w:before="40"/>
        <w:rPr>
          <w:rFonts w:ascii="Tahoma" w:hAnsi="Tahoma"/>
          <w:sz w:val="22"/>
        </w:rPr>
      </w:pPr>
    </w:p>
    <w:p w14:paraId="27A9BA5D" w14:textId="77777777" w:rsidR="00156755" w:rsidRDefault="00024B4D">
      <w:pPr>
        <w:pStyle w:val="Odlomakpopisa"/>
        <w:numPr>
          <w:ilvl w:val="0"/>
          <w:numId w:val="2"/>
        </w:numPr>
        <w:tabs>
          <w:tab w:val="left" w:pos="5907"/>
        </w:tabs>
        <w:spacing w:before="1"/>
        <w:ind w:left="5907" w:hanging="282"/>
      </w:pPr>
      <w:r>
        <w:t>SAŽETAK</w:t>
      </w:r>
      <w:r>
        <w:rPr>
          <w:spacing w:val="-3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rPr>
          <w:spacing w:val="-2"/>
        </w:rPr>
        <w:t>FINANCIRANJA</w:t>
      </w:r>
    </w:p>
    <w:p w14:paraId="355F59C0" w14:textId="77777777" w:rsidR="00156755" w:rsidRDefault="00156755">
      <w:pPr>
        <w:pStyle w:val="Tijeloteksta"/>
        <w:rPr>
          <w:rFonts w:ascii="Tahoma" w:hAnsi="Tahoma"/>
          <w:sz w:val="14"/>
        </w:rPr>
      </w:pPr>
    </w:p>
    <w:tbl>
      <w:tblPr>
        <w:tblStyle w:val="TableNormal"/>
        <w:tblW w:w="14786" w:type="dxa"/>
        <w:tblInd w:w="6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9099"/>
        <w:gridCol w:w="1245"/>
        <w:gridCol w:w="1245"/>
        <w:gridCol w:w="1246"/>
        <w:gridCol w:w="976"/>
        <w:gridCol w:w="975"/>
      </w:tblGrid>
      <w:tr w:rsidR="00156755" w14:paraId="43812E74" w14:textId="77777777">
        <w:trPr>
          <w:trHeight w:val="305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2FE08" w14:textId="77777777" w:rsidR="00156755" w:rsidRDefault="00024B4D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8463B" w14:textId="77777777" w:rsidR="00156755" w:rsidRDefault="00024B4D">
            <w:pPr>
              <w:pStyle w:val="TableParagraph"/>
              <w:spacing w:before="115" w:line="170" w:lineRule="exact"/>
              <w:ind w:right="1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B30A9" w14:textId="77777777" w:rsidR="00156755" w:rsidRDefault="00024B4D">
            <w:pPr>
              <w:pStyle w:val="TableParagraph"/>
              <w:spacing w:before="115" w:line="170" w:lineRule="exact"/>
              <w:ind w:right="1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67419" w14:textId="77777777" w:rsidR="00156755" w:rsidRDefault="00024B4D">
            <w:pPr>
              <w:pStyle w:val="TableParagraph"/>
              <w:spacing w:before="115" w:line="170" w:lineRule="exact"/>
              <w:ind w:right="1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4"/>
                <w:sz w:val="16"/>
              </w:rPr>
              <w:t>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0BF79" w14:textId="77777777" w:rsidR="00156755" w:rsidRDefault="00024B4D">
            <w:pPr>
              <w:pStyle w:val="TableParagraph"/>
              <w:spacing w:before="115" w:line="170" w:lineRule="exact"/>
              <w:ind w:right="1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10"/>
                <w:sz w:val="16"/>
              </w:rPr>
              <w:t>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E3702" w14:textId="77777777" w:rsidR="00156755" w:rsidRDefault="00024B4D">
            <w:pPr>
              <w:pStyle w:val="TableParagraph"/>
              <w:spacing w:before="115" w:line="170" w:lineRule="exact"/>
              <w:ind w:right="1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10"/>
                <w:sz w:val="16"/>
              </w:rPr>
              <w:t>0</w:t>
            </w:r>
          </w:p>
        </w:tc>
      </w:tr>
      <w:tr w:rsidR="00156755" w14:paraId="28009C61" w14:textId="77777777">
        <w:trPr>
          <w:trHeight w:val="302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FF32E" w14:textId="77777777" w:rsidR="00156755" w:rsidRPr="00D35F2B" w:rsidRDefault="00024B4D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sz w:val="16"/>
                <w:lang w:val="pl-PL"/>
              </w:rPr>
            </w:pPr>
            <w:r w:rsidRPr="00D35F2B">
              <w:rPr>
                <w:rFonts w:ascii="Tahoma" w:hAnsi="Tahoma"/>
                <w:sz w:val="16"/>
                <w:lang w:val="pl-PL"/>
              </w:rPr>
              <w:t>5</w:t>
            </w:r>
            <w:r w:rsidRPr="00D35F2B">
              <w:rPr>
                <w:rFonts w:ascii="Tahoma" w:hAnsi="Tahoma"/>
                <w:spacing w:val="46"/>
                <w:sz w:val="16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6"/>
                <w:lang w:val="pl-PL"/>
              </w:rPr>
              <w:t>IZDACI</w:t>
            </w:r>
            <w:r w:rsidRPr="00D35F2B">
              <w:rPr>
                <w:rFonts w:ascii="Tahoma" w:hAnsi="Tahoma"/>
                <w:spacing w:val="-1"/>
                <w:sz w:val="16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6"/>
                <w:lang w:val="pl-PL"/>
              </w:rPr>
              <w:t>ZA</w:t>
            </w:r>
            <w:r w:rsidRPr="00D35F2B">
              <w:rPr>
                <w:rFonts w:ascii="Tahoma" w:hAnsi="Tahoma"/>
                <w:spacing w:val="-2"/>
                <w:sz w:val="16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6"/>
                <w:lang w:val="pl-PL"/>
              </w:rPr>
              <w:t>FINANCIJSKU</w:t>
            </w:r>
            <w:r w:rsidRPr="00D35F2B">
              <w:rPr>
                <w:rFonts w:ascii="Tahoma" w:hAnsi="Tahoma"/>
                <w:spacing w:val="-2"/>
                <w:sz w:val="16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6"/>
                <w:lang w:val="pl-PL"/>
              </w:rPr>
              <w:t>IMOVINU</w:t>
            </w:r>
            <w:r w:rsidRPr="00D35F2B">
              <w:rPr>
                <w:rFonts w:ascii="Tahoma" w:hAnsi="Tahoma"/>
                <w:spacing w:val="-2"/>
                <w:sz w:val="16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6"/>
                <w:lang w:val="pl-PL"/>
              </w:rPr>
              <w:t>I</w:t>
            </w:r>
            <w:r w:rsidRPr="00D35F2B">
              <w:rPr>
                <w:rFonts w:ascii="Tahoma" w:hAnsi="Tahoma"/>
                <w:spacing w:val="-2"/>
                <w:sz w:val="16"/>
                <w:lang w:val="pl-PL"/>
              </w:rPr>
              <w:t xml:space="preserve"> </w:t>
            </w:r>
            <w:r w:rsidRPr="00D35F2B">
              <w:rPr>
                <w:rFonts w:ascii="Tahoma" w:hAnsi="Tahoma"/>
                <w:sz w:val="16"/>
                <w:lang w:val="pl-PL"/>
              </w:rPr>
              <w:t>OTPLATE</w:t>
            </w:r>
            <w:r w:rsidRPr="00D35F2B">
              <w:rPr>
                <w:rFonts w:ascii="Tahoma" w:hAnsi="Tahoma"/>
                <w:spacing w:val="-1"/>
                <w:sz w:val="16"/>
                <w:lang w:val="pl-PL"/>
              </w:rPr>
              <w:t xml:space="preserve"> </w:t>
            </w:r>
            <w:r w:rsidRPr="00D35F2B">
              <w:rPr>
                <w:rFonts w:ascii="Tahoma" w:hAnsi="Tahoma"/>
                <w:spacing w:val="-2"/>
                <w:sz w:val="16"/>
                <w:lang w:val="pl-PL"/>
              </w:rPr>
              <w:t>ZAJMOVA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0F9CA" w14:textId="77777777" w:rsidR="00156755" w:rsidRDefault="00024B4D">
            <w:pPr>
              <w:pStyle w:val="TableParagraph"/>
              <w:spacing w:before="112" w:line="170" w:lineRule="exact"/>
              <w:ind w:right="1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88,60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B7833" w14:textId="77777777" w:rsidR="00156755" w:rsidRDefault="00024B4D">
            <w:pPr>
              <w:pStyle w:val="TableParagraph"/>
              <w:spacing w:before="112" w:line="170" w:lineRule="exact"/>
              <w:ind w:right="1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F10BF" w14:textId="77777777" w:rsidR="00156755" w:rsidRDefault="00024B4D">
            <w:pPr>
              <w:pStyle w:val="TableParagraph"/>
              <w:spacing w:before="112" w:line="170" w:lineRule="exact"/>
              <w:ind w:right="1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4"/>
                <w:sz w:val="16"/>
              </w:rPr>
              <w:t>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24F84" w14:textId="77777777" w:rsidR="00156755" w:rsidRDefault="00024B4D">
            <w:pPr>
              <w:pStyle w:val="TableParagraph"/>
              <w:spacing w:before="112" w:line="170" w:lineRule="exact"/>
              <w:ind w:right="15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0,00%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17CE1" w14:textId="77777777" w:rsidR="00156755" w:rsidRDefault="00024B4D">
            <w:pPr>
              <w:pStyle w:val="TableParagraph"/>
              <w:spacing w:before="112" w:line="170" w:lineRule="exact"/>
              <w:ind w:right="1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10"/>
                <w:sz w:val="16"/>
              </w:rPr>
              <w:t>0</w:t>
            </w:r>
          </w:p>
        </w:tc>
      </w:tr>
      <w:tr w:rsidR="00156755" w14:paraId="1FA8B786" w14:textId="77777777">
        <w:trPr>
          <w:trHeight w:val="303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A7C0A82" w14:textId="77777777" w:rsidR="00156755" w:rsidRDefault="00024B4D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3ABEBD4" w14:textId="77777777" w:rsidR="00156755" w:rsidRDefault="00024B4D">
            <w:pPr>
              <w:pStyle w:val="TableParagraph"/>
              <w:spacing w:before="113"/>
              <w:ind w:right="13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2"/>
                <w:sz w:val="14"/>
              </w:rPr>
              <w:t>88,60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582EC3F" w14:textId="77777777" w:rsidR="00156755" w:rsidRDefault="00024B4D">
            <w:pPr>
              <w:pStyle w:val="TableParagraph"/>
              <w:spacing w:before="113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AAE0A9E" w14:textId="77777777" w:rsidR="00156755" w:rsidRDefault="00024B4D">
            <w:pPr>
              <w:pStyle w:val="TableParagraph"/>
              <w:spacing w:before="113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4"/>
                <w:sz w:val="14"/>
              </w:rPr>
              <w:t>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1DA5885" w14:textId="77777777" w:rsidR="00156755" w:rsidRDefault="00024B4D">
            <w:pPr>
              <w:pStyle w:val="TableParagraph"/>
              <w:spacing w:before="113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0,00%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082A961" w14:textId="77777777" w:rsidR="00156755" w:rsidRDefault="00024B4D">
            <w:pPr>
              <w:pStyle w:val="TableParagraph"/>
              <w:spacing w:before="113"/>
              <w:ind w:right="13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10"/>
                <w:sz w:val="14"/>
              </w:rPr>
              <w:t>0</w:t>
            </w:r>
          </w:p>
        </w:tc>
      </w:tr>
    </w:tbl>
    <w:p w14:paraId="26954C86" w14:textId="77777777" w:rsidR="00156755" w:rsidRDefault="00156755">
      <w:pPr>
        <w:pStyle w:val="Tijeloteksta"/>
        <w:spacing w:before="188"/>
        <w:rPr>
          <w:rFonts w:ascii="Tahoma" w:hAnsi="Tahoma"/>
          <w:sz w:val="22"/>
        </w:rPr>
      </w:pPr>
    </w:p>
    <w:p w14:paraId="48A5770A" w14:textId="77777777" w:rsidR="00156755" w:rsidRDefault="00024B4D">
      <w:pPr>
        <w:pStyle w:val="Odlomakpopisa"/>
        <w:numPr>
          <w:ilvl w:val="0"/>
          <w:numId w:val="2"/>
        </w:numPr>
        <w:tabs>
          <w:tab w:val="left" w:pos="3481"/>
        </w:tabs>
        <w:spacing w:before="0"/>
        <w:ind w:left="3481" w:hanging="285"/>
      </w:pPr>
      <w:r>
        <w:t>PRENESENI</w:t>
      </w:r>
      <w:r>
        <w:rPr>
          <w:spacing w:val="-4"/>
        </w:rPr>
        <w:t xml:space="preserve"> </w:t>
      </w:r>
      <w:r>
        <w:t>VIŠAK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PRENESENI</w:t>
      </w:r>
      <w:r>
        <w:rPr>
          <w:spacing w:val="-3"/>
        </w:rPr>
        <w:t xml:space="preserve"> </w:t>
      </w:r>
      <w:r>
        <w:t>MANJAK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VIŠEGODIŠNJI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2"/>
        </w:rPr>
        <w:t>URAVNOTEŽENJA</w:t>
      </w:r>
    </w:p>
    <w:p w14:paraId="0ED4839E" w14:textId="77777777" w:rsidR="00156755" w:rsidRDefault="00156755">
      <w:pPr>
        <w:pStyle w:val="Tijeloteksta"/>
        <w:spacing w:before="5" w:after="1"/>
        <w:rPr>
          <w:rFonts w:ascii="Tahoma" w:hAnsi="Tahoma"/>
          <w:sz w:val="14"/>
        </w:rPr>
      </w:pPr>
    </w:p>
    <w:tbl>
      <w:tblPr>
        <w:tblStyle w:val="TableNormal"/>
        <w:tblW w:w="14786" w:type="dxa"/>
        <w:tblInd w:w="6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9099"/>
        <w:gridCol w:w="1245"/>
        <w:gridCol w:w="1245"/>
        <w:gridCol w:w="1246"/>
        <w:gridCol w:w="976"/>
        <w:gridCol w:w="975"/>
      </w:tblGrid>
      <w:tr w:rsidR="00156755" w14:paraId="4FEAB6A2" w14:textId="77777777">
        <w:trPr>
          <w:trHeight w:val="302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9C9F4BB" w14:textId="77777777" w:rsidR="00156755" w:rsidRPr="00D35F2B" w:rsidRDefault="00024B4D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  <w:lang w:val="pl-PL"/>
              </w:rPr>
            </w:pPr>
            <w:r w:rsidRPr="00D35F2B">
              <w:rPr>
                <w:rFonts w:ascii="Tahoma" w:hAnsi="Tahoma"/>
                <w:b/>
                <w:sz w:val="14"/>
                <w:lang w:val="pl-PL"/>
              </w:rPr>
              <w:t>UKUPAN</w:t>
            </w:r>
            <w:r w:rsidRPr="00D35F2B">
              <w:rPr>
                <w:rFonts w:ascii="Tahoma" w:hAnsi="Tahoma"/>
                <w:b/>
                <w:spacing w:val="-7"/>
                <w:sz w:val="14"/>
                <w:lang w:val="pl-PL"/>
              </w:rPr>
              <w:t xml:space="preserve"> </w:t>
            </w:r>
            <w:r w:rsidRPr="00D35F2B">
              <w:rPr>
                <w:rFonts w:ascii="Tahoma" w:hAnsi="Tahoma"/>
                <w:b/>
                <w:sz w:val="14"/>
                <w:lang w:val="pl-PL"/>
              </w:rPr>
              <w:t>DONOS</w:t>
            </w:r>
            <w:r w:rsidRPr="00D35F2B">
              <w:rPr>
                <w:rFonts w:ascii="Tahoma" w:hAnsi="Tahoma"/>
                <w:b/>
                <w:spacing w:val="-6"/>
                <w:sz w:val="14"/>
                <w:lang w:val="pl-PL"/>
              </w:rPr>
              <w:t xml:space="preserve"> </w:t>
            </w:r>
            <w:r w:rsidRPr="00D35F2B">
              <w:rPr>
                <w:rFonts w:ascii="Tahoma" w:hAnsi="Tahoma"/>
                <w:b/>
                <w:sz w:val="14"/>
                <w:lang w:val="pl-PL"/>
              </w:rPr>
              <w:t>VIŠKA</w:t>
            </w:r>
            <w:r w:rsidRPr="00D35F2B">
              <w:rPr>
                <w:rFonts w:ascii="Tahoma" w:hAnsi="Tahoma"/>
                <w:b/>
                <w:spacing w:val="-5"/>
                <w:sz w:val="14"/>
                <w:lang w:val="pl-PL"/>
              </w:rPr>
              <w:t xml:space="preserve"> </w:t>
            </w:r>
            <w:r w:rsidRPr="00D35F2B">
              <w:rPr>
                <w:rFonts w:ascii="Tahoma" w:hAnsi="Tahoma"/>
                <w:b/>
                <w:sz w:val="14"/>
                <w:lang w:val="pl-PL"/>
              </w:rPr>
              <w:t>/</w:t>
            </w:r>
            <w:r w:rsidRPr="00D35F2B">
              <w:rPr>
                <w:rFonts w:ascii="Tahoma" w:hAnsi="Tahoma"/>
                <w:b/>
                <w:spacing w:val="-7"/>
                <w:sz w:val="14"/>
                <w:lang w:val="pl-PL"/>
              </w:rPr>
              <w:t xml:space="preserve"> </w:t>
            </w:r>
            <w:r w:rsidRPr="00D35F2B">
              <w:rPr>
                <w:rFonts w:ascii="Tahoma" w:hAnsi="Tahoma"/>
                <w:b/>
                <w:sz w:val="14"/>
                <w:lang w:val="pl-PL"/>
              </w:rPr>
              <w:t>MANJKA</w:t>
            </w:r>
            <w:r w:rsidRPr="00D35F2B">
              <w:rPr>
                <w:rFonts w:ascii="Tahoma" w:hAnsi="Tahoma"/>
                <w:b/>
                <w:spacing w:val="-5"/>
                <w:sz w:val="14"/>
                <w:lang w:val="pl-PL"/>
              </w:rPr>
              <w:t xml:space="preserve"> </w:t>
            </w:r>
            <w:r w:rsidRPr="00D35F2B">
              <w:rPr>
                <w:rFonts w:ascii="Tahoma" w:hAnsi="Tahoma"/>
                <w:b/>
                <w:sz w:val="14"/>
                <w:lang w:val="pl-PL"/>
              </w:rPr>
              <w:t>IZ</w:t>
            </w:r>
            <w:r w:rsidRPr="00D35F2B">
              <w:rPr>
                <w:rFonts w:ascii="Tahoma" w:hAnsi="Tahoma"/>
                <w:b/>
                <w:spacing w:val="-6"/>
                <w:sz w:val="14"/>
                <w:lang w:val="pl-PL"/>
              </w:rPr>
              <w:t xml:space="preserve"> </w:t>
            </w:r>
            <w:r w:rsidRPr="00D35F2B">
              <w:rPr>
                <w:rFonts w:ascii="Tahoma" w:hAnsi="Tahoma"/>
                <w:b/>
                <w:sz w:val="14"/>
                <w:lang w:val="pl-PL"/>
              </w:rPr>
              <w:t>PRETHODNE(IH)</w:t>
            </w:r>
            <w:r w:rsidRPr="00D35F2B">
              <w:rPr>
                <w:rFonts w:ascii="Tahoma" w:hAnsi="Tahoma"/>
                <w:b/>
                <w:spacing w:val="-6"/>
                <w:sz w:val="14"/>
                <w:lang w:val="pl-PL"/>
              </w:rPr>
              <w:t xml:space="preserve"> </w:t>
            </w:r>
            <w:r w:rsidRPr="00D35F2B">
              <w:rPr>
                <w:rFonts w:ascii="Tahoma" w:hAnsi="Tahoma"/>
                <w:b/>
                <w:spacing w:val="-2"/>
                <w:sz w:val="14"/>
                <w:lang w:val="pl-PL"/>
              </w:rPr>
              <w:t>GODINE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3BE637B" w14:textId="77777777" w:rsidR="00156755" w:rsidRDefault="00024B4D">
            <w:pPr>
              <w:pStyle w:val="TableParagraph"/>
              <w:spacing w:before="114" w:line="169" w:lineRule="exact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674.702,66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9FB2C57" w14:textId="77777777" w:rsidR="00156755" w:rsidRDefault="00024B4D">
            <w:pPr>
              <w:pStyle w:val="TableParagraph"/>
              <w:spacing w:before="114" w:line="169" w:lineRule="exact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10.999,63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3E0EA76" w14:textId="77777777" w:rsidR="00156755" w:rsidRDefault="00024B4D">
            <w:pPr>
              <w:pStyle w:val="TableParagraph"/>
              <w:spacing w:before="114" w:line="169" w:lineRule="exact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10.111,07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68F7713" w14:textId="77777777" w:rsidR="00156755" w:rsidRDefault="00024B4D">
            <w:pPr>
              <w:pStyle w:val="TableParagraph"/>
              <w:spacing w:before="114" w:line="169" w:lineRule="exact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1,50%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8D7F54F" w14:textId="77777777" w:rsidR="00156755" w:rsidRDefault="00024B4D">
            <w:pPr>
              <w:pStyle w:val="TableParagraph"/>
              <w:spacing w:before="114" w:line="169" w:lineRule="exact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91,92%</w:t>
            </w:r>
          </w:p>
        </w:tc>
      </w:tr>
      <w:tr w:rsidR="00156755" w14:paraId="2AC7F9BD" w14:textId="77777777">
        <w:trPr>
          <w:trHeight w:val="302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A6D4402" w14:textId="77777777" w:rsidR="00156755" w:rsidRDefault="00024B4D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CD6F4CA" w14:textId="77777777" w:rsidR="00156755" w:rsidRDefault="00024B4D">
            <w:pPr>
              <w:pStyle w:val="TableParagraph"/>
              <w:spacing w:before="114" w:line="168" w:lineRule="exact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674.702,66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D79D128" w14:textId="77777777" w:rsidR="00156755" w:rsidRDefault="00024B4D">
            <w:pPr>
              <w:pStyle w:val="TableParagraph"/>
              <w:spacing w:before="114" w:line="168" w:lineRule="exact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10.999,63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559DB52" w14:textId="77777777" w:rsidR="00156755" w:rsidRDefault="00024B4D">
            <w:pPr>
              <w:pStyle w:val="TableParagraph"/>
              <w:spacing w:before="114" w:line="168" w:lineRule="exact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10.111,07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133FD94B" w14:textId="77777777" w:rsidR="00156755" w:rsidRDefault="00024B4D">
            <w:pPr>
              <w:pStyle w:val="TableParagraph"/>
              <w:spacing w:before="114" w:line="168" w:lineRule="exact"/>
              <w:ind w:right="15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1,50%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137FD982" w14:textId="77777777" w:rsidR="00156755" w:rsidRDefault="00024B4D">
            <w:pPr>
              <w:pStyle w:val="TableParagraph"/>
              <w:spacing w:before="114" w:line="168" w:lineRule="exact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91,92%</w:t>
            </w:r>
          </w:p>
        </w:tc>
      </w:tr>
    </w:tbl>
    <w:p w14:paraId="54C49343" w14:textId="77777777" w:rsidR="00156755" w:rsidRDefault="00156755">
      <w:pPr>
        <w:pStyle w:val="Tijeloteksta"/>
        <w:spacing w:after="1"/>
        <w:rPr>
          <w:rFonts w:ascii="Tahoma" w:hAnsi="Tahoma"/>
          <w:sz w:val="10"/>
        </w:rPr>
      </w:pPr>
    </w:p>
    <w:tbl>
      <w:tblPr>
        <w:tblStyle w:val="TableNormal"/>
        <w:tblW w:w="14786" w:type="dxa"/>
        <w:tblInd w:w="6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9099"/>
        <w:gridCol w:w="1245"/>
        <w:gridCol w:w="1245"/>
        <w:gridCol w:w="1246"/>
        <w:gridCol w:w="976"/>
        <w:gridCol w:w="975"/>
      </w:tblGrid>
      <w:tr w:rsidR="00156755" w14:paraId="06459585" w14:textId="77777777">
        <w:trPr>
          <w:trHeight w:val="302"/>
        </w:trPr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255BF" w14:textId="77777777" w:rsidR="00156755" w:rsidRDefault="00024B4D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04326" w14:textId="77777777" w:rsidR="00156755" w:rsidRDefault="00024B4D">
            <w:pPr>
              <w:pStyle w:val="TableParagraph"/>
              <w:spacing w:before="113"/>
              <w:ind w:left="5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10.580,44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CDC93" w14:textId="77777777" w:rsidR="00156755" w:rsidRDefault="00024B4D">
            <w:pPr>
              <w:pStyle w:val="TableParagraph"/>
              <w:spacing w:before="113"/>
              <w:ind w:right="14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6D016" w14:textId="77777777" w:rsidR="00156755" w:rsidRDefault="00024B4D">
            <w:pPr>
              <w:pStyle w:val="TableParagraph"/>
              <w:spacing w:before="113"/>
              <w:ind w:left="45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2"/>
                <w:sz w:val="14"/>
              </w:rPr>
              <w:t>58.928,64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9D048" w14:textId="77777777" w:rsidR="00156755" w:rsidRDefault="00024B4D">
            <w:pPr>
              <w:pStyle w:val="TableParagraph"/>
              <w:spacing w:before="113"/>
              <w:ind w:left="23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2"/>
                <w:sz w:val="14"/>
              </w:rPr>
              <w:t>556,96%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83066" w14:textId="77777777" w:rsidR="00156755" w:rsidRDefault="00024B4D">
            <w:pPr>
              <w:pStyle w:val="TableParagraph"/>
              <w:spacing w:before="113"/>
              <w:ind w:right="13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10"/>
                <w:sz w:val="14"/>
              </w:rPr>
              <w:t>0</w:t>
            </w:r>
          </w:p>
        </w:tc>
      </w:tr>
    </w:tbl>
    <w:p w14:paraId="3685C856" w14:textId="77777777" w:rsidR="00156755" w:rsidRDefault="00156755">
      <w:pPr>
        <w:sectPr w:rsidR="00156755">
          <w:footerReference w:type="default" r:id="rId9"/>
          <w:footerReference w:type="first" r:id="rId10"/>
          <w:pgSz w:w="15840" w:h="12240" w:orient="landscape"/>
          <w:pgMar w:top="340" w:right="566" w:bottom="820" w:left="283" w:header="0" w:footer="632" w:gutter="0"/>
          <w:cols w:space="720"/>
          <w:formProt w:val="0"/>
          <w:docGrid w:linePitch="100"/>
        </w:sectPr>
      </w:pPr>
    </w:p>
    <w:p w14:paraId="45636DD9" w14:textId="77777777" w:rsidR="00156755" w:rsidRPr="00B73F32" w:rsidRDefault="00024B4D">
      <w:pPr>
        <w:spacing w:before="32" w:line="288" w:lineRule="exact"/>
        <w:ind w:left="24"/>
        <w:jc w:val="center"/>
        <w:rPr>
          <w:rFonts w:ascii="Calibri" w:hAnsi="Calibri"/>
          <w:b/>
          <w:bCs/>
          <w:color w:val="212A35"/>
          <w:sz w:val="24"/>
        </w:rPr>
      </w:pPr>
      <w:proofErr w:type="spellStart"/>
      <w:r w:rsidRPr="00B73F32">
        <w:rPr>
          <w:b/>
          <w:bCs/>
          <w:color w:val="212A35"/>
          <w:sz w:val="24"/>
        </w:rPr>
        <w:lastRenderedPageBreak/>
        <w:t>Članak</w:t>
      </w:r>
      <w:proofErr w:type="spellEnd"/>
      <w:r w:rsidRPr="00B73F32">
        <w:rPr>
          <w:b/>
          <w:bCs/>
          <w:color w:val="212A35"/>
          <w:sz w:val="24"/>
        </w:rPr>
        <w:t xml:space="preserve"> 2.</w:t>
      </w:r>
    </w:p>
    <w:p w14:paraId="1279F92C" w14:textId="77777777" w:rsidR="00156755" w:rsidRPr="00D35F2B" w:rsidRDefault="00024B4D">
      <w:pPr>
        <w:rPr>
          <w:rFonts w:ascii="Calibri" w:hAnsi="Calibri"/>
          <w:lang w:val="pl-PL"/>
        </w:rPr>
      </w:pPr>
      <w:r w:rsidRPr="00D35F2B">
        <w:rPr>
          <w:sz w:val="24"/>
          <w:lang w:val="pl-PL"/>
        </w:rPr>
        <w:t>Izvršenje prihoda i rashoda, primitaka i izdataka, po proračunskim klasifikacijama utvrđenim u Računu prihoda i rashoda i Računu financiranja</w:t>
      </w:r>
    </w:p>
    <w:p w14:paraId="6C58D091" w14:textId="77777777" w:rsidR="00156755" w:rsidRPr="00D35F2B" w:rsidRDefault="00024B4D">
      <w:pPr>
        <w:spacing w:before="32" w:line="288" w:lineRule="exact"/>
        <w:ind w:left="24"/>
        <w:jc w:val="center"/>
        <w:rPr>
          <w:color w:val="212A35"/>
          <w:sz w:val="24"/>
          <w:lang w:val="pl-PL"/>
        </w:rPr>
      </w:pPr>
      <w:r w:rsidRPr="00D35F2B">
        <w:rPr>
          <w:color w:val="212A35"/>
          <w:sz w:val="24"/>
          <w:lang w:val="pl-PL"/>
        </w:rPr>
        <w:t xml:space="preserve">za razdoblje od 01.01.2025. – 31.12.2025. godine utvrđuje se kako slijedi </w:t>
      </w:r>
      <w:r w:rsidRPr="00D35F2B">
        <w:rPr>
          <w:rFonts w:ascii="TimesNewRomanPSMT" w:hAnsi="TimesNewRomanPSMT"/>
          <w:color w:val="212A35"/>
          <w:sz w:val="24"/>
          <w:lang w:val="pl-PL"/>
        </w:rPr>
        <w:t>:</w:t>
      </w:r>
    </w:p>
    <w:p w14:paraId="264644BC" w14:textId="77777777" w:rsidR="00156755" w:rsidRPr="00D35F2B" w:rsidRDefault="00156755">
      <w:pPr>
        <w:spacing w:before="32" w:line="288" w:lineRule="exact"/>
        <w:ind w:left="24"/>
        <w:rPr>
          <w:sz w:val="24"/>
          <w:lang w:val="pl-PL"/>
        </w:rPr>
      </w:pPr>
    </w:p>
    <w:p w14:paraId="70C7B616" w14:textId="77777777" w:rsidR="00156755" w:rsidRPr="00D35F2B" w:rsidRDefault="00156755">
      <w:pPr>
        <w:spacing w:before="32" w:line="288" w:lineRule="exact"/>
        <w:ind w:left="24"/>
        <w:rPr>
          <w:sz w:val="24"/>
          <w:lang w:val="pl-PL"/>
        </w:rPr>
      </w:pPr>
    </w:p>
    <w:p w14:paraId="38A1695F" w14:textId="77777777" w:rsidR="00156755" w:rsidRPr="00D35F2B" w:rsidRDefault="00024B4D">
      <w:pPr>
        <w:spacing w:before="32" w:line="288" w:lineRule="exact"/>
        <w:ind w:left="24"/>
        <w:rPr>
          <w:sz w:val="24"/>
          <w:lang w:val="pl-PL"/>
        </w:rPr>
      </w:pPr>
      <w:r w:rsidRPr="00D35F2B">
        <w:rPr>
          <w:color w:val="212A35"/>
          <w:sz w:val="24"/>
          <w:lang w:val="pl-PL"/>
        </w:rPr>
        <w:t>REPUBLIKA</w:t>
      </w:r>
      <w:r w:rsidRPr="00D35F2B">
        <w:rPr>
          <w:color w:val="212A35"/>
          <w:spacing w:val="-12"/>
          <w:sz w:val="24"/>
          <w:lang w:val="pl-PL"/>
        </w:rPr>
        <w:t xml:space="preserve"> </w:t>
      </w:r>
      <w:r w:rsidRPr="00D35F2B">
        <w:rPr>
          <w:color w:val="212A35"/>
          <w:spacing w:val="-2"/>
          <w:sz w:val="24"/>
          <w:lang w:val="pl-PL"/>
        </w:rPr>
        <w:t>HRVATSKA</w:t>
      </w:r>
    </w:p>
    <w:p w14:paraId="23543343" w14:textId="77777777" w:rsidR="00156755" w:rsidRPr="00D35F2B" w:rsidRDefault="00024B4D">
      <w:pPr>
        <w:spacing w:line="288" w:lineRule="exact"/>
        <w:ind w:left="24"/>
        <w:rPr>
          <w:sz w:val="24"/>
          <w:lang w:val="pl-PL"/>
        </w:rPr>
      </w:pPr>
      <w:r w:rsidRPr="00D35F2B">
        <w:rPr>
          <w:color w:val="212A35"/>
          <w:spacing w:val="-2"/>
          <w:sz w:val="24"/>
          <w:lang w:val="pl-PL"/>
        </w:rPr>
        <w:t>Karlovačka</w:t>
      </w:r>
      <w:r w:rsidRPr="00D35F2B">
        <w:rPr>
          <w:color w:val="212A35"/>
          <w:spacing w:val="2"/>
          <w:sz w:val="24"/>
          <w:lang w:val="pl-PL"/>
        </w:rPr>
        <w:t xml:space="preserve"> </w:t>
      </w:r>
      <w:r w:rsidRPr="00D35F2B">
        <w:rPr>
          <w:color w:val="212A35"/>
          <w:spacing w:val="-2"/>
          <w:sz w:val="24"/>
          <w:lang w:val="pl-PL"/>
        </w:rPr>
        <w:t>županija</w:t>
      </w:r>
    </w:p>
    <w:p w14:paraId="703F4B55" w14:textId="77777777" w:rsidR="00156755" w:rsidRPr="00D35F2B" w:rsidRDefault="00024B4D">
      <w:pPr>
        <w:spacing w:before="104"/>
        <w:ind w:left="24"/>
        <w:rPr>
          <w:b/>
          <w:sz w:val="20"/>
          <w:lang w:val="pl-PL"/>
        </w:rPr>
      </w:pPr>
      <w:r w:rsidRPr="00D35F2B">
        <w:rPr>
          <w:b/>
          <w:color w:val="212A35"/>
          <w:sz w:val="20"/>
          <w:lang w:val="pl-PL"/>
        </w:rPr>
        <w:t>OPĆINA</w:t>
      </w:r>
      <w:r w:rsidRPr="00D35F2B">
        <w:rPr>
          <w:b/>
          <w:color w:val="212A35"/>
          <w:spacing w:val="-7"/>
          <w:sz w:val="20"/>
          <w:lang w:val="pl-PL"/>
        </w:rPr>
        <w:t xml:space="preserve"> </w:t>
      </w:r>
      <w:r w:rsidRPr="00D35F2B">
        <w:rPr>
          <w:b/>
          <w:color w:val="212A35"/>
          <w:spacing w:val="-2"/>
          <w:sz w:val="20"/>
          <w:lang w:val="pl-PL"/>
        </w:rPr>
        <w:t>RIBNIK</w:t>
      </w:r>
    </w:p>
    <w:p w14:paraId="4739EC59" w14:textId="77777777" w:rsidR="00156755" w:rsidRPr="00D35F2B" w:rsidRDefault="00024B4D">
      <w:pPr>
        <w:spacing w:before="41" w:line="295" w:lineRule="auto"/>
        <w:ind w:left="24" w:right="13435"/>
        <w:rPr>
          <w:sz w:val="18"/>
          <w:lang w:val="pl-PL"/>
        </w:rPr>
      </w:pPr>
      <w:r w:rsidRPr="00D35F2B">
        <w:rPr>
          <w:color w:val="212A35"/>
          <w:sz w:val="18"/>
          <w:lang w:val="pl-PL"/>
        </w:rPr>
        <w:t>Ribnik 4a, RIBNIK OIB:</w:t>
      </w:r>
      <w:r w:rsidRPr="00D35F2B">
        <w:rPr>
          <w:color w:val="212A35"/>
          <w:spacing w:val="-11"/>
          <w:sz w:val="18"/>
          <w:lang w:val="pl-PL"/>
        </w:rPr>
        <w:t xml:space="preserve"> </w:t>
      </w:r>
      <w:r w:rsidRPr="00D35F2B">
        <w:rPr>
          <w:color w:val="212A35"/>
          <w:sz w:val="18"/>
          <w:lang w:val="pl-PL"/>
        </w:rPr>
        <w:t>76454200013</w:t>
      </w:r>
    </w:p>
    <w:p w14:paraId="142CDE89" w14:textId="77777777" w:rsidR="00156755" w:rsidRPr="00D35F2B" w:rsidRDefault="00024B4D">
      <w:pPr>
        <w:pStyle w:val="Tijeloteksta"/>
        <w:spacing w:before="204"/>
        <w:ind w:left="23"/>
        <w:rPr>
          <w:lang w:val="pl-PL"/>
        </w:rPr>
      </w:pPr>
      <w:r w:rsidRPr="00D35F2B">
        <w:rPr>
          <w:lang w:val="pl-PL"/>
        </w:rPr>
        <w:t>Izvještaj</w:t>
      </w:r>
      <w:r w:rsidRPr="00D35F2B">
        <w:rPr>
          <w:spacing w:val="-7"/>
          <w:lang w:val="pl-PL"/>
        </w:rPr>
        <w:t xml:space="preserve"> </w:t>
      </w:r>
      <w:r w:rsidRPr="00D35F2B">
        <w:rPr>
          <w:lang w:val="pl-PL"/>
        </w:rPr>
        <w:t>o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izvršenju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proračuna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za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razdoblje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1.1.2025.</w:t>
      </w:r>
      <w:r w:rsidRPr="00D35F2B">
        <w:rPr>
          <w:spacing w:val="-3"/>
          <w:lang w:val="pl-PL"/>
        </w:rPr>
        <w:t xml:space="preserve"> </w:t>
      </w:r>
      <w:r w:rsidRPr="00D35F2B">
        <w:rPr>
          <w:lang w:val="pl-PL"/>
        </w:rPr>
        <w:t>do</w:t>
      </w:r>
      <w:r w:rsidRPr="00D35F2B">
        <w:rPr>
          <w:spacing w:val="-5"/>
          <w:lang w:val="pl-PL"/>
        </w:rPr>
        <w:t xml:space="preserve"> </w:t>
      </w:r>
      <w:r w:rsidRPr="00D35F2B">
        <w:rPr>
          <w:spacing w:val="-2"/>
          <w:lang w:val="pl-PL"/>
        </w:rPr>
        <w:t>31.12.2025.</w:t>
      </w:r>
    </w:p>
    <w:p w14:paraId="1861FD32" w14:textId="77777777" w:rsidR="00156755" w:rsidRPr="00D35F2B" w:rsidRDefault="00024B4D">
      <w:pPr>
        <w:spacing w:before="37"/>
        <w:ind w:left="23"/>
        <w:rPr>
          <w:rFonts w:ascii="Segoe UI" w:hAnsi="Segoe UI"/>
          <w:sz w:val="26"/>
          <w:lang w:val="pl-PL"/>
        </w:rPr>
      </w:pPr>
      <w:r w:rsidRPr="00D35F2B">
        <w:rPr>
          <w:rFonts w:ascii="Segoe UI" w:hAnsi="Segoe UI"/>
          <w:sz w:val="26"/>
          <w:lang w:val="pl-PL"/>
        </w:rPr>
        <w:t>I.</w:t>
      </w:r>
      <w:r w:rsidRPr="00D35F2B">
        <w:rPr>
          <w:rFonts w:ascii="Segoe UI" w:hAnsi="Segoe UI"/>
          <w:spacing w:val="-7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OPĆI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DIO</w:t>
      </w:r>
      <w:r w:rsidRPr="00D35F2B">
        <w:rPr>
          <w:rFonts w:ascii="Segoe UI" w:hAnsi="Segoe UI"/>
          <w:spacing w:val="-5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-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A.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RAČUN</w:t>
      </w:r>
      <w:r w:rsidRPr="00D35F2B">
        <w:rPr>
          <w:rFonts w:ascii="Segoe UI" w:hAnsi="Segoe UI"/>
          <w:spacing w:val="-4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PRIHODA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I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RASHODA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-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PRIHODI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PREMA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EKONOMSKOJ</w:t>
      </w:r>
      <w:r w:rsidRPr="00D35F2B">
        <w:rPr>
          <w:rFonts w:ascii="Segoe UI" w:hAnsi="Segoe UI"/>
          <w:spacing w:val="-2"/>
          <w:sz w:val="26"/>
          <w:lang w:val="pl-PL"/>
        </w:rPr>
        <w:t xml:space="preserve"> KLASIFIKACIJI</w:t>
      </w:r>
    </w:p>
    <w:p w14:paraId="023B2F53" w14:textId="77777777" w:rsidR="00156755" w:rsidRPr="00D35F2B" w:rsidRDefault="00156755">
      <w:pPr>
        <w:pStyle w:val="Tijeloteksta"/>
        <w:rPr>
          <w:sz w:val="20"/>
          <w:lang w:val="pl-PL"/>
        </w:rPr>
      </w:pPr>
    </w:p>
    <w:p w14:paraId="3393338F" w14:textId="77777777" w:rsidR="00156755" w:rsidRPr="00D35F2B" w:rsidRDefault="00156755">
      <w:pPr>
        <w:pStyle w:val="Tijeloteksta"/>
        <w:spacing w:before="170"/>
        <w:rPr>
          <w:sz w:val="20"/>
          <w:lang w:val="pl-PL"/>
        </w:rPr>
      </w:pPr>
    </w:p>
    <w:tbl>
      <w:tblPr>
        <w:tblStyle w:val="TableNormal"/>
        <w:tblW w:w="14859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721"/>
        <w:gridCol w:w="1597"/>
        <w:gridCol w:w="1565"/>
        <w:gridCol w:w="1679"/>
        <w:gridCol w:w="1049"/>
        <w:gridCol w:w="1256"/>
      </w:tblGrid>
      <w:tr w:rsidR="00156755" w14:paraId="43B29963" w14:textId="77777777">
        <w:trPr>
          <w:trHeight w:val="29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1F1F1"/>
          </w:tcPr>
          <w:p w14:paraId="312DB577" w14:textId="77777777" w:rsidR="00156755" w:rsidRDefault="00024B4D">
            <w:pPr>
              <w:pStyle w:val="TableParagraph"/>
              <w:spacing w:before="90" w:line="185" w:lineRule="exact"/>
              <w:ind w:left="177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Račun</w:t>
            </w:r>
            <w:proofErr w:type="spellEnd"/>
          </w:p>
        </w:tc>
        <w:tc>
          <w:tcPr>
            <w:tcW w:w="67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1976FC5" w14:textId="77777777" w:rsidR="00156755" w:rsidRDefault="00024B4D">
            <w:pPr>
              <w:pStyle w:val="TableParagraph"/>
              <w:spacing w:before="90" w:line="185" w:lineRule="exact"/>
              <w:ind w:left="15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Naziv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računa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9A7B4BA" w14:textId="77777777" w:rsidR="00156755" w:rsidRDefault="00024B4D">
            <w:pPr>
              <w:pStyle w:val="TableParagraph"/>
              <w:spacing w:before="82" w:line="193" w:lineRule="exact"/>
              <w:ind w:left="47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565" w:type="dxa"/>
            <w:tcBorders>
              <w:top w:val="single" w:sz="2" w:space="0" w:color="000000"/>
            </w:tcBorders>
            <w:shd w:val="clear" w:color="auto" w:fill="F1F1F1"/>
          </w:tcPr>
          <w:p w14:paraId="61CD2D71" w14:textId="77777777" w:rsidR="00156755" w:rsidRDefault="00024B4D">
            <w:pPr>
              <w:pStyle w:val="TableParagraph"/>
              <w:spacing w:before="82" w:line="193" w:lineRule="exact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II. </w:t>
            </w:r>
            <w:proofErr w:type="spellStart"/>
            <w:r>
              <w:rPr>
                <w:b/>
                <w:sz w:val="16"/>
              </w:rPr>
              <w:t>Izmjene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dopune</w:t>
            </w:r>
            <w:proofErr w:type="spellEnd"/>
          </w:p>
        </w:tc>
        <w:tc>
          <w:tcPr>
            <w:tcW w:w="1679" w:type="dxa"/>
            <w:tcBorders>
              <w:top w:val="single" w:sz="2" w:space="0" w:color="000000"/>
            </w:tcBorders>
            <w:shd w:val="clear" w:color="auto" w:fill="F1F1F1"/>
          </w:tcPr>
          <w:p w14:paraId="17553B25" w14:textId="77777777" w:rsidR="00156755" w:rsidRDefault="00024B4D">
            <w:pPr>
              <w:pStyle w:val="TableParagraph"/>
              <w:spacing w:before="82" w:line="193" w:lineRule="exact"/>
              <w:ind w:left="49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049" w:type="dxa"/>
            <w:tcBorders>
              <w:top w:val="single" w:sz="2" w:space="0" w:color="000000"/>
            </w:tcBorders>
            <w:shd w:val="clear" w:color="auto" w:fill="F1F1F1"/>
          </w:tcPr>
          <w:p w14:paraId="3BCAADEB" w14:textId="77777777" w:rsidR="00156755" w:rsidRDefault="00024B4D">
            <w:pPr>
              <w:pStyle w:val="TableParagraph"/>
              <w:spacing w:before="82" w:line="193" w:lineRule="exact"/>
              <w:ind w:left="16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Indeks</w:t>
            </w:r>
            <w:proofErr w:type="spellEnd"/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F1F1F1"/>
          </w:tcPr>
          <w:p w14:paraId="697EE20A" w14:textId="77777777" w:rsidR="00156755" w:rsidRDefault="00024B4D">
            <w:pPr>
              <w:pStyle w:val="TableParagraph"/>
              <w:spacing w:before="82" w:line="193" w:lineRule="exact"/>
              <w:ind w:left="20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Indeks</w:t>
            </w:r>
            <w:proofErr w:type="spellEnd"/>
          </w:p>
        </w:tc>
      </w:tr>
      <w:tr w:rsidR="00156755" w14:paraId="09AF0181" w14:textId="77777777">
        <w:trPr>
          <w:trHeight w:val="28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1F1F1"/>
          </w:tcPr>
          <w:p w14:paraId="35B3393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67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7A5D88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0718B90" w14:textId="77777777" w:rsidR="00156755" w:rsidRDefault="00024B4D">
            <w:pPr>
              <w:pStyle w:val="TableParagraph"/>
              <w:spacing w:line="176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65" w:type="dxa"/>
            <w:tcBorders>
              <w:bottom w:val="double" w:sz="2" w:space="0" w:color="000000"/>
            </w:tcBorders>
            <w:shd w:val="clear" w:color="auto" w:fill="F1F1F1"/>
          </w:tcPr>
          <w:p w14:paraId="4F03F432" w14:textId="77777777" w:rsidR="00156755" w:rsidRDefault="00024B4D">
            <w:pPr>
              <w:pStyle w:val="TableParagraph"/>
              <w:spacing w:line="176" w:lineRule="exact"/>
              <w:ind w:left="10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Proračuna</w:t>
            </w:r>
            <w:proofErr w:type="spellEnd"/>
            <w:r>
              <w:rPr>
                <w:b/>
                <w:spacing w:val="3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Općine</w:t>
            </w:r>
            <w:proofErr w:type="spellEnd"/>
          </w:p>
        </w:tc>
        <w:tc>
          <w:tcPr>
            <w:tcW w:w="1679" w:type="dxa"/>
            <w:tcBorders>
              <w:bottom w:val="double" w:sz="2" w:space="0" w:color="000000"/>
            </w:tcBorders>
            <w:shd w:val="clear" w:color="auto" w:fill="F1F1F1"/>
          </w:tcPr>
          <w:p w14:paraId="65BBF6C2" w14:textId="77777777" w:rsidR="00156755" w:rsidRDefault="00024B4D">
            <w:pPr>
              <w:pStyle w:val="TableParagraph"/>
              <w:spacing w:line="176" w:lineRule="exact"/>
              <w:ind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49" w:type="dxa"/>
            <w:tcBorders>
              <w:bottom w:val="double" w:sz="2" w:space="0" w:color="000000"/>
            </w:tcBorders>
            <w:shd w:val="clear" w:color="auto" w:fill="F1F1F1"/>
          </w:tcPr>
          <w:p w14:paraId="76F64D16" w14:textId="77777777" w:rsidR="00156755" w:rsidRDefault="00024B4D">
            <w:pPr>
              <w:pStyle w:val="TableParagraph"/>
              <w:spacing w:line="176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6" w:type="dxa"/>
            <w:tcBorders>
              <w:bottom w:val="double" w:sz="2" w:space="0" w:color="000000"/>
            </w:tcBorders>
            <w:shd w:val="clear" w:color="auto" w:fill="F1F1F1"/>
          </w:tcPr>
          <w:p w14:paraId="61F83250" w14:textId="77777777" w:rsidR="00156755" w:rsidRDefault="00024B4D">
            <w:pPr>
              <w:pStyle w:val="TableParagraph"/>
              <w:spacing w:line="176" w:lineRule="exact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156755" w14:paraId="3D5FBC4A" w14:textId="77777777">
        <w:trPr>
          <w:trHeight w:val="283"/>
        </w:trPr>
        <w:tc>
          <w:tcPr>
            <w:tcW w:w="992" w:type="dxa"/>
            <w:tcBorders>
              <w:bottom w:val="single" w:sz="2" w:space="0" w:color="000000"/>
            </w:tcBorders>
          </w:tcPr>
          <w:p w14:paraId="19D96E8F" w14:textId="77777777" w:rsidR="00156755" w:rsidRDefault="00024B4D">
            <w:pPr>
              <w:pStyle w:val="TableParagraph"/>
              <w:spacing w:before="11" w:line="243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21" w:type="dxa"/>
            <w:tcBorders>
              <w:bottom w:val="single" w:sz="2" w:space="0" w:color="000000"/>
            </w:tcBorders>
          </w:tcPr>
          <w:p w14:paraId="45731C5F" w14:textId="77777777" w:rsidR="00156755" w:rsidRDefault="00024B4D">
            <w:pPr>
              <w:pStyle w:val="TableParagraph"/>
              <w:spacing w:before="11" w:line="243" w:lineRule="exact"/>
              <w:ind w:left="16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Prihodi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poslovanja</w:t>
            </w:r>
            <w:proofErr w:type="spellEnd"/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6C1439BB" w14:textId="77777777" w:rsidR="00156755" w:rsidRDefault="00024B4D">
            <w:pPr>
              <w:pStyle w:val="TableParagraph"/>
              <w:spacing w:before="11" w:line="243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431.417,58</w:t>
            </w:r>
          </w:p>
        </w:tc>
        <w:tc>
          <w:tcPr>
            <w:tcW w:w="1565" w:type="dxa"/>
            <w:tcBorders>
              <w:bottom w:val="single" w:sz="2" w:space="0" w:color="000000"/>
            </w:tcBorders>
          </w:tcPr>
          <w:p w14:paraId="5EF7B73D" w14:textId="77777777" w:rsidR="00156755" w:rsidRDefault="00024B4D">
            <w:pPr>
              <w:pStyle w:val="TableParagraph"/>
              <w:spacing w:before="11" w:line="243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639.248,76</w:t>
            </w:r>
          </w:p>
        </w:tc>
        <w:tc>
          <w:tcPr>
            <w:tcW w:w="1679" w:type="dxa"/>
            <w:tcBorders>
              <w:bottom w:val="single" w:sz="2" w:space="0" w:color="000000"/>
            </w:tcBorders>
          </w:tcPr>
          <w:p w14:paraId="603D862F" w14:textId="77777777" w:rsidR="00156755" w:rsidRDefault="00024B4D">
            <w:pPr>
              <w:pStyle w:val="TableParagraph"/>
              <w:spacing w:before="11" w:line="243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516.893,03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3351AFE9" w14:textId="77777777" w:rsidR="00156755" w:rsidRDefault="00024B4D">
            <w:pPr>
              <w:pStyle w:val="TableParagraph"/>
              <w:spacing w:before="11" w:line="243" w:lineRule="exact"/>
              <w:ind w:left="18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119,81%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 w14:paraId="5FD65AA1" w14:textId="77777777" w:rsidR="00156755" w:rsidRDefault="00024B4D">
            <w:pPr>
              <w:pStyle w:val="TableParagraph"/>
              <w:spacing w:before="11" w:line="243" w:lineRule="exact"/>
              <w:ind w:righ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80,86%</w:t>
            </w:r>
          </w:p>
        </w:tc>
      </w:tr>
      <w:tr w:rsidR="00156755" w14:paraId="1B1C3831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CC728A5" w14:textId="77777777" w:rsidR="00156755" w:rsidRDefault="00024B4D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F6EF98A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Prihodi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poreza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F67F46D" w14:textId="77777777" w:rsidR="00156755" w:rsidRDefault="00024B4D">
            <w:pPr>
              <w:pStyle w:val="TableParagraph"/>
              <w:spacing w:before="16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142.070,93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5218FCDF" w14:textId="77777777" w:rsidR="00156755" w:rsidRDefault="00024B4D">
            <w:pPr>
              <w:pStyle w:val="TableParagraph"/>
              <w:spacing w:before="16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221.828,76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3A9D9D8" w14:textId="77777777" w:rsidR="00156755" w:rsidRDefault="00024B4D">
            <w:pPr>
              <w:pStyle w:val="TableParagraph"/>
              <w:spacing w:before="1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187.307,09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616FD59" w14:textId="77777777" w:rsidR="00156755" w:rsidRDefault="00024B4D">
            <w:pPr>
              <w:pStyle w:val="TableParagraph"/>
              <w:spacing w:before="16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131,84%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B021CEA" w14:textId="77777777" w:rsidR="00156755" w:rsidRDefault="00024B4D">
            <w:pPr>
              <w:pStyle w:val="TableParagraph"/>
              <w:spacing w:before="16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84,44%</w:t>
            </w:r>
          </w:p>
        </w:tc>
      </w:tr>
      <w:tr w:rsidR="00156755" w14:paraId="3FE8AEE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4A47AF5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50DC399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Porez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dohodak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0C15A013" w14:textId="77777777" w:rsidR="00156755" w:rsidRDefault="00024B4D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121.928,02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4AAA41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164C545" w14:textId="77777777" w:rsidR="00156755" w:rsidRDefault="00024B4D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165.145,40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1F0982B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135,44%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60A9AF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61D19D0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C8BC430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8F25C92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Porez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dohodak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nesamostalnog</w:t>
            </w:r>
            <w:r w:rsidRPr="00D35F2B">
              <w:rPr>
                <w:spacing w:val="-4"/>
                <w:sz w:val="18"/>
                <w:lang w:val="pl-PL"/>
              </w:rPr>
              <w:t xml:space="preserve"> rada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04D645E7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26.905,80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B4461F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96E4F23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95.570,10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7DEE3D5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355,20%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CD72E6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FAB6E70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57410F5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0BB8363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Porez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dohodak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samostalnih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djelatnosti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4AC3486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20.610,62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D67BE0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FF34D4C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9.768,17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3E91C3A" w14:textId="77777777" w:rsidR="00156755" w:rsidRDefault="00024B4D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47,39%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0EC98B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A5A690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EB87CE0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69B946F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Porez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dohodak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imovine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imovinskih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prava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99A5836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7.544,28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137136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8F0B6D4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4.528,52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5A2BD61" w14:textId="77777777" w:rsidR="00156755" w:rsidRDefault="00024B4D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60,03%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F480E5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71610B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97D354D" w14:textId="77777777" w:rsidR="00156755" w:rsidRDefault="00024B4D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3727E13" w14:textId="77777777" w:rsidR="00156755" w:rsidRPr="00D35F2B" w:rsidRDefault="00024B4D">
            <w:pPr>
              <w:pStyle w:val="TableParagraph"/>
              <w:spacing w:before="17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Porez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dohodak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kapitala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A5B7418" w14:textId="77777777" w:rsidR="00156755" w:rsidRDefault="00024B4D">
            <w:pPr>
              <w:pStyle w:val="TableParagraph"/>
              <w:spacing w:before="17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66.867,32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181AAB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67EFAD6" w14:textId="77777777" w:rsidR="00156755" w:rsidRDefault="00024B4D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55.278,61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0699ABD" w14:textId="77777777" w:rsidR="00156755" w:rsidRDefault="00024B4D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82,67%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E622AE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629D02C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48BA939" w14:textId="77777777" w:rsidR="00156755" w:rsidRDefault="00024B4D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CE7D5C3" w14:textId="77777777" w:rsidR="00156755" w:rsidRPr="00D35F2B" w:rsidRDefault="00024B4D">
            <w:pPr>
              <w:pStyle w:val="TableParagraph"/>
              <w:spacing w:before="18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Porez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dohodak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godišnjoj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prijavi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5005C74" w14:textId="77777777" w:rsidR="00156755" w:rsidRDefault="00024B4D">
            <w:pPr>
              <w:pStyle w:val="TableParagraph"/>
              <w:spacing w:before="18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9E793F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4249C62" w14:textId="77777777" w:rsidR="00156755" w:rsidRDefault="00024B4D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B904F23" w14:textId="77777777" w:rsidR="00156755" w:rsidRDefault="00024B4D">
            <w:pPr>
              <w:pStyle w:val="TableParagraph"/>
              <w:spacing w:before="18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A38F55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DC4A016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D23E43A" w14:textId="77777777" w:rsidR="00156755" w:rsidRDefault="00024B4D">
            <w:pPr>
              <w:pStyle w:val="TableParagraph"/>
              <w:spacing w:before="18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4F76068" w14:textId="77777777" w:rsidR="00156755" w:rsidRDefault="00024B4D">
            <w:pPr>
              <w:pStyle w:val="TableParagraph"/>
              <w:spacing w:before="18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imovinu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613A5FBA" w14:textId="77777777" w:rsidR="00156755" w:rsidRDefault="00024B4D">
            <w:pPr>
              <w:pStyle w:val="TableParagraph"/>
              <w:spacing w:before="18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17.397,55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7775CA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9296234" w14:textId="77777777" w:rsidR="00156755" w:rsidRDefault="00024B4D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20.134,69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3A95D4D" w14:textId="77777777" w:rsidR="00156755" w:rsidRDefault="00024B4D">
            <w:pPr>
              <w:pStyle w:val="TableParagraph"/>
              <w:spacing w:before="18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115,73%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36D28D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0240DD7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B3E5FFA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2F500EB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Stalni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porezi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nepokretnu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imovinu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(zemlju,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zgrade,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ostalo)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C30FE08" w14:textId="77777777" w:rsidR="00156755" w:rsidRDefault="00024B4D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6.510,54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E8E376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0F00A43" w14:textId="77777777" w:rsidR="00156755" w:rsidRDefault="00024B4D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4.022,10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3C68DD2" w14:textId="77777777" w:rsidR="00156755" w:rsidRDefault="00024B4D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61,78%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33B973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6365433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233BF2E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63A2BE4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Povremeni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imovinu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10B29E0D" w14:textId="77777777" w:rsidR="00156755" w:rsidRDefault="00024B4D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10.887,01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F66127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9E04755" w14:textId="77777777" w:rsidR="00156755" w:rsidRDefault="00024B4D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16.112,59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C1D86BC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148,00%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3C6A1B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9B854F9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D491241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74E067B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Porezi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robu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2"/>
                <w:sz w:val="18"/>
                <w:lang w:val="pl-PL"/>
              </w:rPr>
              <w:t xml:space="preserve"> usluge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75B5F5F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2.745,36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7668C4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421B9DF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2.027,00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CE46D91" w14:textId="77777777" w:rsidR="00156755" w:rsidRDefault="00024B4D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73,83%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24C071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5CFDCF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FA08B9B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D188728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Porez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promet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6105FF2B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2.745,36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E1AF55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B436AA5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2.027,00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45EF376" w14:textId="77777777" w:rsidR="00156755" w:rsidRDefault="00024B4D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73,83%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9AEE68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E32D50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25D6BA4" w14:textId="77777777" w:rsidR="00156755" w:rsidRDefault="00024B4D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4F73FFB" w14:textId="77777777" w:rsidR="00156755" w:rsidRPr="00D35F2B" w:rsidRDefault="00024B4D">
            <w:pPr>
              <w:pStyle w:val="TableParagraph"/>
              <w:spacing w:before="17"/>
              <w:ind w:left="161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Pomoći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iz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inozemstva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od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subjekata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unutar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općeg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proračuna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5C5E4C02" w14:textId="77777777" w:rsidR="00156755" w:rsidRDefault="00024B4D">
            <w:pPr>
              <w:pStyle w:val="TableParagraph"/>
              <w:spacing w:before="17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251.930,69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896E20A" w14:textId="77777777" w:rsidR="00156755" w:rsidRDefault="00024B4D">
            <w:pPr>
              <w:pStyle w:val="TableParagraph"/>
              <w:spacing w:before="17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369.120,00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F6A5008" w14:textId="77777777" w:rsidR="00156755" w:rsidRDefault="00024B4D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290.028,52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C8D17CC" w14:textId="77777777" w:rsidR="00156755" w:rsidRDefault="00024B4D">
            <w:pPr>
              <w:pStyle w:val="TableParagraph"/>
              <w:spacing w:before="17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115,12%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BD6E597" w14:textId="77777777" w:rsidR="00156755" w:rsidRDefault="00024B4D">
            <w:pPr>
              <w:pStyle w:val="TableParagraph"/>
              <w:spacing w:before="17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78,57%</w:t>
            </w:r>
          </w:p>
        </w:tc>
      </w:tr>
      <w:tr w:rsidR="00156755" w14:paraId="62831FD4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F245605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004F939" w14:textId="77777777" w:rsidR="00156755" w:rsidRDefault="00024B4D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korisnicima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49D9DFD7" w14:textId="77777777" w:rsidR="00156755" w:rsidRDefault="00024B4D">
            <w:pPr>
              <w:pStyle w:val="TableParagraph"/>
              <w:spacing w:before="17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251.930,69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466D16A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20B769C" w14:textId="77777777" w:rsidR="00156755" w:rsidRDefault="00024B4D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227.246,55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CD22C5D" w14:textId="77777777" w:rsidR="00156755" w:rsidRDefault="00024B4D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90,20%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5FCE8F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B5FB9F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B68F3C3" w14:textId="77777777" w:rsidR="00156755" w:rsidRDefault="00024B4D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45C6152" w14:textId="77777777" w:rsidR="00156755" w:rsidRDefault="00024B4D">
            <w:pPr>
              <w:pStyle w:val="TableParagraph"/>
              <w:spacing w:before="18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korisnicima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470E6CB1" w14:textId="77777777" w:rsidR="00156755" w:rsidRDefault="00024B4D">
            <w:pPr>
              <w:pStyle w:val="TableParagraph"/>
              <w:spacing w:before="18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54.096,94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F6C9D5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4DCE0AE" w14:textId="77777777" w:rsidR="00156755" w:rsidRDefault="00024B4D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22.339,48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8A45764" w14:textId="77777777" w:rsidR="00156755" w:rsidRDefault="00024B4D">
            <w:pPr>
              <w:pStyle w:val="TableParagraph"/>
              <w:spacing w:before="18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41,30%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3B96B8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61D0AC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26F20D6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C4B8A3B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Kapitalne</w:t>
            </w:r>
            <w:r w:rsidRPr="00D35F2B">
              <w:rPr>
                <w:spacing w:val="-10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pomoći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proračunu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drugih</w:t>
            </w:r>
            <w:r w:rsidRPr="00D35F2B">
              <w:rPr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proračuna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izvanproračunskim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korisnicima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902E721" w14:textId="77777777" w:rsidR="00156755" w:rsidRDefault="00024B4D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197.833,75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F69B3D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524B9DC" w14:textId="77777777" w:rsidR="00156755" w:rsidRDefault="00024B4D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204.907,07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CFB11DA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103,58%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6E8A55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1E1E1A1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334136A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FD9CB82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Pomoći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izravnanja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decentralizirane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funkcije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fiskalnog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izravnanja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516119C2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526180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1744AE9" w14:textId="77777777" w:rsidR="00156755" w:rsidRDefault="00024B4D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62.781,97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56AB758" w14:textId="77777777" w:rsidR="00156755" w:rsidRDefault="00024B4D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A08779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04E30FA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199D9A6" w14:textId="77777777" w:rsidR="00156755" w:rsidRDefault="00024B4D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63F6809" w14:textId="77777777" w:rsidR="00156755" w:rsidRDefault="00024B4D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fiskalnog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izravnanja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4986D39F" w14:textId="77777777" w:rsidR="00156755" w:rsidRDefault="00024B4D">
            <w:pPr>
              <w:pStyle w:val="TableParagraph"/>
              <w:spacing w:before="17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5471627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CDC73A9" w14:textId="77777777" w:rsidR="00156755" w:rsidRDefault="00024B4D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62.781,97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04DE5D9" w14:textId="77777777" w:rsidR="00156755" w:rsidRDefault="00024B4D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7778C4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4F4ED2D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2B9B9D7" w14:textId="77777777" w:rsidR="00156755" w:rsidRDefault="00024B4D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A1B50D5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Prihodi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imovine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64F8F296" w14:textId="77777777" w:rsidR="00156755" w:rsidRDefault="00024B4D">
            <w:pPr>
              <w:pStyle w:val="TableParagraph"/>
              <w:spacing w:before="16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322,15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D7F6452" w14:textId="77777777" w:rsidR="00156755" w:rsidRDefault="00024B4D">
            <w:pPr>
              <w:pStyle w:val="TableParagraph"/>
              <w:spacing w:before="16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B3872FB" w14:textId="77777777" w:rsidR="00156755" w:rsidRDefault="00024B4D">
            <w:pPr>
              <w:pStyle w:val="TableParagraph"/>
              <w:spacing w:before="1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181,20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F9FF52E" w14:textId="77777777" w:rsidR="00156755" w:rsidRDefault="00024B4D">
            <w:pPr>
              <w:pStyle w:val="TableParagraph"/>
              <w:spacing w:before="16"/>
              <w:ind w:right="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56,25%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68DB210" w14:textId="77777777" w:rsidR="00156755" w:rsidRDefault="00024B4D">
            <w:pPr>
              <w:pStyle w:val="TableParagraph"/>
              <w:spacing w:before="16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2,06%</w:t>
            </w:r>
          </w:p>
        </w:tc>
      </w:tr>
      <w:tr w:rsidR="00156755" w14:paraId="34F4A652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33B9744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641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026BCDA" w14:textId="77777777" w:rsidR="00156755" w:rsidRDefault="00024B4D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imovine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1927FD65" w14:textId="77777777" w:rsidR="00156755" w:rsidRDefault="00024B4D">
            <w:pPr>
              <w:pStyle w:val="TableParagraph"/>
              <w:spacing w:before="17"/>
              <w:ind w:right="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E30CB7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0FA1116" w14:textId="77777777" w:rsidR="00156755" w:rsidRDefault="00024B4D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46E3AB5" w14:textId="77777777" w:rsidR="00156755" w:rsidRDefault="00024B4D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3CEF0B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9657F39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89D6079" w14:textId="77777777" w:rsidR="00156755" w:rsidRDefault="00024B4D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88ABCC7" w14:textId="77777777" w:rsidR="00156755" w:rsidRPr="00D35F2B" w:rsidRDefault="00024B4D">
            <w:pPr>
              <w:pStyle w:val="TableParagraph"/>
              <w:spacing w:before="17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Kamate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oročena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sredstva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depozite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</w:t>
            </w:r>
            <w:r w:rsidRPr="00D35F2B">
              <w:rPr>
                <w:spacing w:val="-2"/>
                <w:sz w:val="18"/>
                <w:lang w:val="pl-PL"/>
              </w:rPr>
              <w:t xml:space="preserve"> viđenju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3D78E853" w14:textId="77777777" w:rsidR="00156755" w:rsidRDefault="00024B4D">
            <w:pPr>
              <w:pStyle w:val="TableParagraph"/>
              <w:spacing w:before="17"/>
              <w:ind w:right="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2757D4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05532A3" w14:textId="77777777" w:rsidR="00156755" w:rsidRDefault="00024B4D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F84897A" w14:textId="77777777" w:rsidR="00156755" w:rsidRDefault="00024B4D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A9B0D9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2459BC8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5CE82FB" w14:textId="77777777" w:rsidR="00156755" w:rsidRDefault="00024B4D">
            <w:pPr>
              <w:pStyle w:val="TableParagraph"/>
              <w:spacing w:before="18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E837F6B" w14:textId="77777777" w:rsidR="00156755" w:rsidRDefault="00024B4D">
            <w:pPr>
              <w:pStyle w:val="TableParagraph"/>
              <w:spacing w:before="18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imovine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5BC1A76" w14:textId="77777777" w:rsidR="00156755" w:rsidRDefault="00024B4D">
            <w:pPr>
              <w:pStyle w:val="TableParagraph"/>
              <w:spacing w:before="18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322,15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4C5024F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9A6FA90" w14:textId="77777777" w:rsidR="00156755" w:rsidRDefault="00024B4D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181,20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5E73031" w14:textId="77777777" w:rsidR="00156755" w:rsidRDefault="00024B4D">
            <w:pPr>
              <w:pStyle w:val="TableParagraph"/>
              <w:spacing w:before="18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56,25%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130A56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316FB6A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376392D" w14:textId="77777777" w:rsidR="00156755" w:rsidRDefault="00024B4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97C2DF2" w14:textId="77777777" w:rsidR="00156755" w:rsidRPr="00D35F2B" w:rsidRDefault="00024B4D">
            <w:pPr>
              <w:pStyle w:val="TableParagraph"/>
              <w:spacing w:before="15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Prihodi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zakupa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iznajmljivanja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BFB5209" w14:textId="77777777" w:rsidR="00156755" w:rsidRDefault="00024B4D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197,26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3871B2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12998FC" w14:textId="77777777" w:rsidR="00156755" w:rsidRDefault="00024B4D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181,20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3DED217" w14:textId="77777777" w:rsidR="00156755" w:rsidRDefault="00024B4D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91,86%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62E8E5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5FCF579" w14:textId="77777777">
        <w:trPr>
          <w:trHeight w:val="232"/>
        </w:trPr>
        <w:tc>
          <w:tcPr>
            <w:tcW w:w="992" w:type="dxa"/>
            <w:tcBorders>
              <w:top w:val="single" w:sz="2" w:space="0" w:color="000000"/>
            </w:tcBorders>
          </w:tcPr>
          <w:p w14:paraId="03B7F59E" w14:textId="77777777" w:rsidR="00156755" w:rsidRDefault="00024B4D">
            <w:pPr>
              <w:pStyle w:val="TableParagraph"/>
              <w:spacing w:before="16" w:line="196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721" w:type="dxa"/>
            <w:tcBorders>
              <w:top w:val="single" w:sz="2" w:space="0" w:color="000000"/>
            </w:tcBorders>
          </w:tcPr>
          <w:p w14:paraId="43565549" w14:textId="77777777" w:rsidR="00156755" w:rsidRPr="00D35F2B" w:rsidRDefault="00024B4D">
            <w:pPr>
              <w:pStyle w:val="TableParagraph"/>
              <w:spacing w:before="16" w:line="196" w:lineRule="exact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Ostali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prihodi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imovine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6212B5C6" w14:textId="77777777" w:rsidR="00156755" w:rsidRDefault="00024B4D">
            <w:pPr>
              <w:pStyle w:val="TableParagraph"/>
              <w:spacing w:before="16" w:line="196" w:lineRule="exact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124,89</w:t>
            </w:r>
          </w:p>
        </w:tc>
        <w:tc>
          <w:tcPr>
            <w:tcW w:w="1565" w:type="dxa"/>
            <w:tcBorders>
              <w:top w:val="single" w:sz="2" w:space="0" w:color="000000"/>
            </w:tcBorders>
          </w:tcPr>
          <w:p w14:paraId="02D4481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679" w:type="dxa"/>
            <w:tcBorders>
              <w:top w:val="single" w:sz="2" w:space="0" w:color="000000"/>
            </w:tcBorders>
          </w:tcPr>
          <w:p w14:paraId="24DF82EA" w14:textId="77777777" w:rsidR="00156755" w:rsidRDefault="00024B4D">
            <w:pPr>
              <w:pStyle w:val="TableParagraph"/>
              <w:spacing w:before="16" w:line="196" w:lineRule="exact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2DAE0096" w14:textId="77777777" w:rsidR="00156755" w:rsidRDefault="00024B4D">
            <w:pPr>
              <w:pStyle w:val="TableParagraph"/>
              <w:spacing w:before="16" w:line="196" w:lineRule="exact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0759401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5461D622" w14:textId="77777777" w:rsidR="00156755" w:rsidRDefault="00156755">
      <w:pPr>
        <w:sectPr w:rsidR="00156755">
          <w:footerReference w:type="even" r:id="rId11"/>
          <w:footerReference w:type="default" r:id="rId12"/>
          <w:footerReference w:type="first" r:id="rId13"/>
          <w:pgSz w:w="15840" w:h="12240" w:orient="landscape"/>
          <w:pgMar w:top="520" w:right="566" w:bottom="820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54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993"/>
        <w:gridCol w:w="7010"/>
        <w:gridCol w:w="1652"/>
        <w:gridCol w:w="1589"/>
        <w:gridCol w:w="1322"/>
        <w:gridCol w:w="1096"/>
        <w:gridCol w:w="1192"/>
      </w:tblGrid>
      <w:tr w:rsidR="00156755" w14:paraId="28A3B10B" w14:textId="77777777">
        <w:trPr>
          <w:trHeight w:val="47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860B283" w14:textId="77777777" w:rsidR="00156755" w:rsidRDefault="00024B4D">
            <w:pPr>
              <w:pStyle w:val="TableParagraph"/>
              <w:spacing w:before="17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40AD3577" w14:textId="77777777" w:rsidR="00156755" w:rsidRPr="00D35F2B" w:rsidRDefault="00024B4D">
            <w:pPr>
              <w:pStyle w:val="TableParagraph"/>
              <w:spacing w:before="14" w:line="218" w:lineRule="exact"/>
              <w:ind w:left="160" w:right="489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Prihodi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od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upravnih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administrativnih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pristojbi,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pristojbi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posebnim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propisima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 xml:space="preserve">i </w:t>
            </w:r>
            <w:r w:rsidRPr="00D35F2B">
              <w:rPr>
                <w:b/>
                <w:spacing w:val="-2"/>
                <w:sz w:val="18"/>
                <w:lang w:val="pl-PL"/>
              </w:rPr>
              <w:t>naknada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4FE8E2F5" w14:textId="77777777" w:rsidR="00156755" w:rsidRDefault="00024B4D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31.623,87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457AAD8" w14:textId="77777777" w:rsidR="00156755" w:rsidRDefault="00024B4D">
            <w:pPr>
              <w:pStyle w:val="TableParagraph"/>
              <w:spacing w:before="17"/>
              <w:ind w:right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241F225" w14:textId="77777777" w:rsidR="00156755" w:rsidRDefault="00024B4D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26.029,66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6F32877" w14:textId="77777777" w:rsidR="00156755" w:rsidRDefault="00024B4D">
            <w:pPr>
              <w:pStyle w:val="TableParagraph"/>
              <w:spacing w:before="17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82,31%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496451D2" w14:textId="77777777" w:rsidR="00156755" w:rsidRDefault="00024B4D">
            <w:pPr>
              <w:pStyle w:val="TableParagraph"/>
              <w:spacing w:before="17"/>
              <w:ind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100,11%</w:t>
            </w:r>
          </w:p>
        </w:tc>
      </w:tr>
      <w:tr w:rsidR="00156755" w14:paraId="338A0E30" w14:textId="77777777">
        <w:trPr>
          <w:trHeight w:val="269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ACBBEFA" w14:textId="77777777" w:rsidR="00156755" w:rsidRDefault="00024B4D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656A3756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Upravne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administrativne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pristojbe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36D9D920" w14:textId="77777777" w:rsidR="00156755" w:rsidRDefault="00024B4D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681,01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E6B764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5BA50025" w14:textId="77777777" w:rsidR="00156755" w:rsidRDefault="00024B4D">
            <w:pPr>
              <w:pStyle w:val="TableParagraph"/>
              <w:spacing w:before="17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9.092,72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403656E" w14:textId="77777777" w:rsidR="00156755" w:rsidRDefault="00024B4D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1335,18%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71570C9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F618C4D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24F167C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3F1E8517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Županijske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gradske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općinske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naknade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10E4885E" w14:textId="77777777" w:rsidR="00156755" w:rsidRDefault="00024B4D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2A503CC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6338E587" w14:textId="77777777" w:rsidR="00156755" w:rsidRDefault="00024B4D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8.377,88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8CA4536" w14:textId="77777777" w:rsidR="00156755" w:rsidRDefault="00024B4D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22CDE1F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790579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C505730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612DB7E2" w14:textId="77777777" w:rsidR="00156755" w:rsidRPr="00D35F2B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Ostale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upravne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pristojbe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naknade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31F44539" w14:textId="77777777" w:rsidR="00156755" w:rsidRDefault="00024B4D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79,01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031079A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A18666C" w14:textId="77777777" w:rsidR="00156755" w:rsidRDefault="00024B4D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51DF3CA" w14:textId="77777777" w:rsidR="00156755" w:rsidRDefault="00024B4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691E397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2938EE4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77CF3E8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5FA5B9A9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naknade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73D072F1" w14:textId="77777777" w:rsidR="00156755" w:rsidRDefault="00024B4D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602,00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ED66CA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31237AE" w14:textId="77777777" w:rsidR="00156755" w:rsidRDefault="00024B4D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714,84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CEEC3DD" w14:textId="77777777" w:rsidR="00156755" w:rsidRDefault="00024B4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118,74%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3EDCAAD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DBBE148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1DD99EB" w14:textId="77777777" w:rsidR="00156755" w:rsidRDefault="00024B4D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0D66A517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propisima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35D8193B" w14:textId="77777777" w:rsidR="00156755" w:rsidRDefault="00024B4D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16.995,05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E4CB6E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011F79E" w14:textId="77777777" w:rsidR="00156755" w:rsidRDefault="00024B4D"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6.634,03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C551C3F" w14:textId="77777777" w:rsidR="00156755" w:rsidRDefault="00024B4D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39,04%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1829916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6CAFF30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BBE37DB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4B71CF4F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vodnog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gospodarstva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682AE230" w14:textId="77777777" w:rsidR="00156755" w:rsidRDefault="00024B4D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034392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7E80A431" w14:textId="77777777" w:rsidR="00156755" w:rsidRDefault="00024B4D">
            <w:pPr>
              <w:pStyle w:val="TableParagraph"/>
              <w:spacing w:before="17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827D9A6" w14:textId="77777777" w:rsidR="00156755" w:rsidRDefault="00024B4D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1BD573D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53374B1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4ACB1BA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402AE584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Doprinosi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šume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48B3D497" w14:textId="77777777" w:rsidR="00156755" w:rsidRDefault="00024B4D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5EF845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40B3DAA3" w14:textId="77777777" w:rsidR="00156755" w:rsidRDefault="00024B4D">
            <w:pPr>
              <w:pStyle w:val="TableParagraph"/>
              <w:spacing w:before="17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ED7766E" w14:textId="77777777" w:rsidR="00156755" w:rsidRDefault="00024B4D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3AE7444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137105D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21091C7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6525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40B55337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Mjesni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samodoprinos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0746293E" w14:textId="77777777" w:rsidR="00156755" w:rsidRDefault="00024B4D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1.103,72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29A8F53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51D3C93F" w14:textId="77777777" w:rsidR="00156755" w:rsidRDefault="00024B4D">
            <w:pPr>
              <w:pStyle w:val="TableParagraph"/>
              <w:spacing w:before="17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192,00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4DC4B4E" w14:textId="77777777" w:rsidR="00156755" w:rsidRDefault="00024B4D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17,40%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5241CBD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E4808C3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87B9E44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397398C8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22B8F0B9" w14:textId="77777777" w:rsidR="00156755" w:rsidRDefault="00024B4D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15.891,33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2BF7A84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57004333" w14:textId="77777777" w:rsidR="00156755" w:rsidRDefault="00024B4D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6.442,03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01EE254" w14:textId="77777777" w:rsidR="00156755" w:rsidRDefault="00024B4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40,54%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7BDD927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E884874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C8509AB" w14:textId="77777777" w:rsidR="00156755" w:rsidRDefault="00024B4D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06D09D19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doprinosi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naknade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0C276F7F" w14:textId="77777777" w:rsidR="00156755" w:rsidRDefault="00024B4D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13.947,81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FED237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7758AC2" w14:textId="77777777" w:rsidR="00156755" w:rsidRDefault="00024B4D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10.302,91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358ECBF" w14:textId="77777777" w:rsidR="00156755" w:rsidRDefault="00024B4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73,87%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657F450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681788E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D507058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01F2B085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doprinosi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566A9BE8" w14:textId="77777777" w:rsidR="00156755" w:rsidRDefault="00024B4D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393,49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2EBF8F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41BAD281" w14:textId="77777777" w:rsidR="00156755" w:rsidRDefault="00024B4D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156,42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72A703C" w14:textId="77777777" w:rsidR="00156755" w:rsidRDefault="00024B4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39,75%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722091A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6D75F0B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FFAD035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241234F5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naknade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69865B37" w14:textId="77777777" w:rsidR="00156755" w:rsidRDefault="00024B4D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13.554,32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266405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07C04BDD" w14:textId="77777777" w:rsidR="00156755" w:rsidRDefault="00024B4D"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10.146,49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72B1E78" w14:textId="77777777" w:rsidR="00156755" w:rsidRDefault="00024B4D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74,86%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4C3CE2D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05C0D71" w14:textId="77777777">
        <w:trPr>
          <w:trHeight w:val="47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F661C63" w14:textId="77777777" w:rsidR="00156755" w:rsidRDefault="00024B4D">
            <w:pPr>
              <w:pStyle w:val="TableParagraph"/>
              <w:spacing w:before="17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2B5BD151" w14:textId="77777777" w:rsidR="00156755" w:rsidRPr="00D35F2B" w:rsidRDefault="00024B4D">
            <w:pPr>
              <w:pStyle w:val="TableParagraph"/>
              <w:spacing w:before="17" w:line="219" w:lineRule="exact"/>
              <w:ind w:left="160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Prihodi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od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prodaje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proizvoda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robe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te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pruženih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usluga,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prihodi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od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donacija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te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povrati</w:t>
            </w:r>
          </w:p>
          <w:p w14:paraId="7C79D19C" w14:textId="77777777" w:rsidR="00156755" w:rsidRDefault="00024B4D">
            <w:pPr>
              <w:pStyle w:val="TableParagraph"/>
              <w:spacing w:line="217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protestiranim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jamstvima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686B4EEC" w14:textId="77777777" w:rsidR="00156755" w:rsidRDefault="00024B4D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5.469,94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7BF9A4F" w14:textId="77777777" w:rsidR="00156755" w:rsidRDefault="00024B4D">
            <w:pPr>
              <w:pStyle w:val="TableParagraph"/>
              <w:spacing w:before="17"/>
              <w:ind w:right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0C8FBC18" w14:textId="77777777" w:rsidR="00156755" w:rsidRDefault="00024B4D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10.267,05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12F8DB5" w14:textId="77777777" w:rsidR="00156755" w:rsidRDefault="00024B4D">
            <w:pPr>
              <w:pStyle w:val="TableParagraph"/>
              <w:spacing w:before="17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187,70%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185C19F2" w14:textId="77777777" w:rsidR="00156755" w:rsidRDefault="00024B4D">
            <w:pPr>
              <w:pStyle w:val="TableParagraph"/>
              <w:spacing w:before="17"/>
              <w:ind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102,67%</w:t>
            </w:r>
          </w:p>
        </w:tc>
      </w:tr>
      <w:tr w:rsidR="00156755" w14:paraId="77721BDD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67C73B2" w14:textId="77777777" w:rsidR="00156755" w:rsidRDefault="00024B4D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6F6F2201" w14:textId="77777777" w:rsidR="00156755" w:rsidRPr="00D35F2B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Prihodi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prodaje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proizvoda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robe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pruženih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usluga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15787A9D" w14:textId="77777777" w:rsidR="00156755" w:rsidRDefault="00024B4D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A0486A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AAF195A" w14:textId="77777777" w:rsidR="00156755" w:rsidRDefault="00024B4D">
            <w:pPr>
              <w:pStyle w:val="TableParagraph"/>
              <w:spacing w:before="17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A6C5343" w14:textId="77777777" w:rsidR="00156755" w:rsidRDefault="00024B4D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48C2E25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790E55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FA3DB94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7C2BA4FD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pruženih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usluga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3165713A" w14:textId="77777777" w:rsidR="00156755" w:rsidRDefault="00024B4D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BB5868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1DF6B553" w14:textId="77777777" w:rsidR="00156755" w:rsidRDefault="00024B4D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C96E12F" w14:textId="77777777" w:rsidR="00156755" w:rsidRDefault="00024B4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63498C1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CE9E597" w14:textId="77777777">
        <w:trPr>
          <w:trHeight w:val="47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CBA116B" w14:textId="77777777" w:rsidR="00156755" w:rsidRDefault="00024B4D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793B0A2A" w14:textId="77777777" w:rsidR="00156755" w:rsidRPr="00D35F2B" w:rsidRDefault="00024B4D">
            <w:pPr>
              <w:pStyle w:val="TableParagraph"/>
              <w:spacing w:before="12" w:line="218" w:lineRule="exact"/>
              <w:ind w:left="160" w:right="489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Donacije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pravnih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fizičkih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osoba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izvan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općeg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proračuna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povrat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donacija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 kapitalnih pomoći po protestiranim jamstvima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6901D45B" w14:textId="77777777" w:rsidR="00156755" w:rsidRDefault="00024B4D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4.142,71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063CA4D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5F8D8B26" w14:textId="77777777" w:rsidR="00156755" w:rsidRDefault="00024B4D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8.939,82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4201AFA" w14:textId="77777777" w:rsidR="00156755" w:rsidRDefault="00024B4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215,80%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6EB7D16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390E75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419A51A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76DFA8B7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donacije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7D585F40" w14:textId="77777777" w:rsidR="00156755" w:rsidRDefault="00024B4D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4.142,71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24B144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5556F07E" w14:textId="77777777" w:rsidR="00156755" w:rsidRDefault="00024B4D"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8.939,82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354EACB" w14:textId="77777777" w:rsidR="00156755" w:rsidRDefault="00024B4D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215,80%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6BC0192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5FD2E7B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9082284" w14:textId="77777777" w:rsidR="00156755" w:rsidRDefault="00024B4D">
            <w:pPr>
              <w:pStyle w:val="TableParagraph"/>
              <w:spacing w:before="16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3820EBFC" w14:textId="77777777" w:rsidR="00156755" w:rsidRPr="00D35F2B" w:rsidRDefault="00024B4D">
            <w:pPr>
              <w:pStyle w:val="TableParagraph"/>
              <w:spacing w:before="16"/>
              <w:ind w:left="160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Kazne,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upravne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mjere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ostali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prihodi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6209E7B4" w14:textId="77777777" w:rsidR="00156755" w:rsidRDefault="00024B4D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10AD755" w14:textId="77777777" w:rsidR="00156755" w:rsidRDefault="00024B4D">
            <w:pPr>
              <w:pStyle w:val="TableParagraph"/>
              <w:spacing w:before="16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07F3A3C9" w14:textId="77777777" w:rsidR="00156755" w:rsidRDefault="00024B4D">
            <w:pPr>
              <w:pStyle w:val="TableParagraph"/>
              <w:spacing w:before="16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3.079,51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8DF0992" w14:textId="77777777" w:rsidR="00156755" w:rsidRDefault="00024B4D">
            <w:pPr>
              <w:pStyle w:val="TableParagraph"/>
              <w:spacing w:before="16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0F7EFEAF" w14:textId="77777777" w:rsidR="00156755" w:rsidRDefault="00024B4D">
            <w:pPr>
              <w:pStyle w:val="TableParagraph"/>
              <w:spacing w:before="16"/>
              <w:ind w:left="89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87,99%</w:t>
            </w:r>
          </w:p>
        </w:tc>
      </w:tr>
      <w:tr w:rsidR="00156755" w14:paraId="5E9C203A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CECF349" w14:textId="77777777" w:rsidR="00156755" w:rsidRDefault="00024B4D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193DFFC1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7A89467B" w14:textId="77777777" w:rsidR="00156755" w:rsidRDefault="00024B4D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F61E5C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69B9D2E5" w14:textId="77777777" w:rsidR="00156755" w:rsidRDefault="00024B4D">
            <w:pPr>
              <w:pStyle w:val="TableParagraph"/>
              <w:spacing w:before="17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3.079,51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8DC8AEA" w14:textId="77777777" w:rsidR="00156755" w:rsidRDefault="00024B4D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5FC9DFD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0C3B91D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68D3FF7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13DBB9FB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prihodi</w:t>
            </w:r>
            <w:proofErr w:type="spellEnd"/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 w14:paraId="6F7A7E17" w14:textId="77777777" w:rsidR="00156755" w:rsidRDefault="00024B4D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944232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56047CAF" w14:textId="77777777" w:rsidR="00156755" w:rsidRDefault="00024B4D">
            <w:pPr>
              <w:pStyle w:val="TableParagraph"/>
              <w:spacing w:before="17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3.079,51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5301B4C" w14:textId="77777777" w:rsidR="00156755" w:rsidRDefault="00024B4D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2193DE4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</w:tbl>
    <w:p w14:paraId="2FA16D85" w14:textId="77777777" w:rsidR="00156755" w:rsidRDefault="00156755">
      <w:pPr>
        <w:pStyle w:val="Tijeloteksta"/>
        <w:rPr>
          <w:sz w:val="20"/>
        </w:rPr>
      </w:pPr>
    </w:p>
    <w:p w14:paraId="5EF354F1" w14:textId="77777777" w:rsidR="00156755" w:rsidRDefault="00156755">
      <w:pPr>
        <w:pStyle w:val="Tijeloteksta"/>
        <w:spacing w:before="57"/>
        <w:rPr>
          <w:sz w:val="20"/>
        </w:rPr>
      </w:pPr>
    </w:p>
    <w:tbl>
      <w:tblPr>
        <w:tblStyle w:val="TableNormal"/>
        <w:tblW w:w="14854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124"/>
        <w:gridCol w:w="2549"/>
        <w:gridCol w:w="1766"/>
        <w:gridCol w:w="1245"/>
        <w:gridCol w:w="1052"/>
        <w:gridCol w:w="1126"/>
      </w:tblGrid>
      <w:tr w:rsidR="00156755" w14:paraId="1AD64D89" w14:textId="77777777">
        <w:trPr>
          <w:trHeight w:val="275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80E8249" w14:textId="77777777" w:rsidR="00156755" w:rsidRDefault="00024B4D">
            <w:pPr>
              <w:pStyle w:val="TableParagraph"/>
              <w:spacing w:before="15" w:line="240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124" w:type="dxa"/>
            <w:tcBorders>
              <w:top w:val="single" w:sz="2" w:space="0" w:color="000000"/>
              <w:bottom w:val="single" w:sz="2" w:space="0" w:color="000000"/>
            </w:tcBorders>
          </w:tcPr>
          <w:p w14:paraId="1FA8F11B" w14:textId="77777777" w:rsidR="00156755" w:rsidRPr="00D35F2B" w:rsidRDefault="00024B4D">
            <w:pPr>
              <w:pStyle w:val="TableParagraph"/>
              <w:spacing w:before="15" w:line="240" w:lineRule="exact"/>
              <w:ind w:left="161"/>
              <w:jc w:val="left"/>
              <w:rPr>
                <w:b/>
                <w:sz w:val="20"/>
                <w:lang w:val="pl-PL"/>
              </w:rPr>
            </w:pPr>
            <w:r w:rsidRPr="00D35F2B">
              <w:rPr>
                <w:b/>
                <w:sz w:val="20"/>
                <w:lang w:val="pl-PL"/>
              </w:rPr>
              <w:t>Prihodi</w:t>
            </w:r>
            <w:r w:rsidRPr="00D35F2B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D35F2B">
              <w:rPr>
                <w:b/>
                <w:sz w:val="20"/>
                <w:lang w:val="pl-PL"/>
              </w:rPr>
              <w:t>od</w:t>
            </w:r>
            <w:r w:rsidRPr="00D35F2B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D35F2B">
              <w:rPr>
                <w:b/>
                <w:sz w:val="20"/>
                <w:lang w:val="pl-PL"/>
              </w:rPr>
              <w:t>prodaje</w:t>
            </w:r>
            <w:r w:rsidRPr="00D35F2B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D35F2B">
              <w:rPr>
                <w:b/>
                <w:sz w:val="20"/>
                <w:lang w:val="pl-PL"/>
              </w:rPr>
              <w:t>nefinancijske</w:t>
            </w:r>
            <w:r w:rsidRPr="00D35F2B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20"/>
                <w:lang w:val="pl-PL"/>
              </w:rPr>
              <w:t>imovine</w:t>
            </w:r>
          </w:p>
        </w:tc>
        <w:tc>
          <w:tcPr>
            <w:tcW w:w="2549" w:type="dxa"/>
            <w:tcBorders>
              <w:top w:val="single" w:sz="2" w:space="0" w:color="000000"/>
              <w:bottom w:val="single" w:sz="2" w:space="0" w:color="000000"/>
            </w:tcBorders>
          </w:tcPr>
          <w:p w14:paraId="2F365055" w14:textId="77777777" w:rsidR="00156755" w:rsidRDefault="00024B4D">
            <w:pPr>
              <w:pStyle w:val="TableParagraph"/>
              <w:spacing w:before="15" w:line="240" w:lineRule="exact"/>
              <w:ind w:right="4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3.555,00</w:t>
            </w:r>
          </w:p>
        </w:tc>
        <w:tc>
          <w:tcPr>
            <w:tcW w:w="1766" w:type="dxa"/>
            <w:tcBorders>
              <w:top w:val="single" w:sz="2" w:space="0" w:color="000000"/>
              <w:bottom w:val="single" w:sz="2" w:space="0" w:color="000000"/>
            </w:tcBorders>
          </w:tcPr>
          <w:p w14:paraId="51B49735" w14:textId="77777777" w:rsidR="00156755" w:rsidRDefault="00024B4D">
            <w:pPr>
              <w:pStyle w:val="TableParagraph"/>
              <w:spacing w:before="15" w:line="240" w:lineRule="exact"/>
              <w:ind w:right="6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1819AD4A" w14:textId="77777777" w:rsidR="00156755" w:rsidRDefault="00024B4D">
            <w:pPr>
              <w:pStyle w:val="TableParagraph"/>
              <w:spacing w:before="15" w:line="240" w:lineRule="exact"/>
              <w:ind w:right="2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C19ABFA" w14:textId="77777777" w:rsidR="00156755" w:rsidRDefault="00024B4D">
            <w:pPr>
              <w:pStyle w:val="TableParagraph"/>
              <w:spacing w:before="15" w:line="240" w:lineRule="exact"/>
              <w:ind w:left="14" w:right="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6FE76338" w14:textId="77777777" w:rsidR="00156755" w:rsidRDefault="00024B4D">
            <w:pPr>
              <w:pStyle w:val="TableParagraph"/>
              <w:spacing w:before="15" w:line="240" w:lineRule="exact"/>
              <w:ind w:left="10" w:righ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 w:rsidR="00156755" w14:paraId="27E89B4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A6953B7" w14:textId="77777777" w:rsidR="00156755" w:rsidRDefault="00024B4D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124" w:type="dxa"/>
            <w:tcBorders>
              <w:top w:val="single" w:sz="2" w:space="0" w:color="000000"/>
              <w:bottom w:val="single" w:sz="2" w:space="0" w:color="000000"/>
            </w:tcBorders>
          </w:tcPr>
          <w:p w14:paraId="25BD703E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Prihodi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od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prodaje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neproizvedene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dugotrajne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imovine</w:t>
            </w:r>
          </w:p>
        </w:tc>
        <w:tc>
          <w:tcPr>
            <w:tcW w:w="2549" w:type="dxa"/>
            <w:tcBorders>
              <w:top w:val="single" w:sz="2" w:space="0" w:color="000000"/>
              <w:bottom w:val="single" w:sz="2" w:space="0" w:color="000000"/>
            </w:tcBorders>
          </w:tcPr>
          <w:p w14:paraId="6F87CF6A" w14:textId="77777777" w:rsidR="00156755" w:rsidRDefault="00024B4D">
            <w:pPr>
              <w:pStyle w:val="TableParagraph"/>
              <w:spacing w:before="16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3.555,00</w:t>
            </w:r>
          </w:p>
        </w:tc>
        <w:tc>
          <w:tcPr>
            <w:tcW w:w="1766" w:type="dxa"/>
            <w:tcBorders>
              <w:top w:val="single" w:sz="2" w:space="0" w:color="000000"/>
              <w:bottom w:val="single" w:sz="2" w:space="0" w:color="000000"/>
            </w:tcBorders>
          </w:tcPr>
          <w:p w14:paraId="482D0DFE" w14:textId="77777777" w:rsidR="00156755" w:rsidRDefault="00024B4D">
            <w:pPr>
              <w:pStyle w:val="TableParagraph"/>
              <w:spacing w:before="16"/>
              <w:ind w:right="6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037EA61D" w14:textId="77777777" w:rsidR="00156755" w:rsidRDefault="00024B4D">
            <w:pPr>
              <w:pStyle w:val="TableParagraph"/>
              <w:spacing w:before="16"/>
              <w:ind w:right="2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CB75C09" w14:textId="77777777" w:rsidR="00156755" w:rsidRDefault="00024B4D">
            <w:pPr>
              <w:pStyle w:val="TableParagraph"/>
              <w:spacing w:before="16"/>
              <w:ind w:left="4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11529346" w14:textId="77777777" w:rsidR="00156755" w:rsidRDefault="00024B4D">
            <w:pPr>
              <w:pStyle w:val="TableParagraph"/>
              <w:spacing w:before="16"/>
              <w:ind w:left="45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156755" w14:paraId="777A7DD8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199CB23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124" w:type="dxa"/>
            <w:tcBorders>
              <w:top w:val="single" w:sz="2" w:space="0" w:color="000000"/>
              <w:bottom w:val="single" w:sz="2" w:space="0" w:color="000000"/>
            </w:tcBorders>
          </w:tcPr>
          <w:p w14:paraId="2412B71D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Prihodi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prodaje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materijalne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imovine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–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prirodnih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bogatstava</w:t>
            </w:r>
          </w:p>
        </w:tc>
        <w:tc>
          <w:tcPr>
            <w:tcW w:w="2549" w:type="dxa"/>
            <w:tcBorders>
              <w:top w:val="single" w:sz="2" w:space="0" w:color="000000"/>
              <w:bottom w:val="single" w:sz="2" w:space="0" w:color="000000"/>
            </w:tcBorders>
          </w:tcPr>
          <w:p w14:paraId="7D078C41" w14:textId="77777777" w:rsidR="00156755" w:rsidRDefault="00024B4D">
            <w:pPr>
              <w:pStyle w:val="TableParagraph"/>
              <w:spacing w:before="16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3.555,00</w:t>
            </w:r>
          </w:p>
        </w:tc>
        <w:tc>
          <w:tcPr>
            <w:tcW w:w="1766" w:type="dxa"/>
            <w:tcBorders>
              <w:top w:val="single" w:sz="2" w:space="0" w:color="000000"/>
              <w:bottom w:val="single" w:sz="2" w:space="0" w:color="000000"/>
            </w:tcBorders>
          </w:tcPr>
          <w:p w14:paraId="259C86B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00E8B994" w14:textId="77777777" w:rsidR="00156755" w:rsidRDefault="00024B4D">
            <w:pPr>
              <w:pStyle w:val="TableParagraph"/>
              <w:spacing w:before="16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B2424D9" w14:textId="77777777" w:rsidR="00156755" w:rsidRDefault="00024B4D">
            <w:pPr>
              <w:pStyle w:val="TableParagraph"/>
              <w:spacing w:before="16"/>
              <w:ind w:left="47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34A6A0F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8E2B37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13ABE4E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124" w:type="dxa"/>
            <w:tcBorders>
              <w:top w:val="single" w:sz="2" w:space="0" w:color="000000"/>
              <w:bottom w:val="single" w:sz="2" w:space="0" w:color="000000"/>
            </w:tcBorders>
          </w:tcPr>
          <w:p w14:paraId="35A39379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Zemljište</w:t>
            </w:r>
            <w:proofErr w:type="spellEnd"/>
          </w:p>
        </w:tc>
        <w:tc>
          <w:tcPr>
            <w:tcW w:w="2549" w:type="dxa"/>
            <w:tcBorders>
              <w:top w:val="single" w:sz="2" w:space="0" w:color="000000"/>
              <w:bottom w:val="single" w:sz="2" w:space="0" w:color="000000"/>
            </w:tcBorders>
          </w:tcPr>
          <w:p w14:paraId="5F5D5A54" w14:textId="77777777" w:rsidR="00156755" w:rsidRDefault="00024B4D">
            <w:pPr>
              <w:pStyle w:val="TableParagraph"/>
              <w:spacing w:before="16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3.555,00</w:t>
            </w:r>
          </w:p>
        </w:tc>
        <w:tc>
          <w:tcPr>
            <w:tcW w:w="1766" w:type="dxa"/>
            <w:tcBorders>
              <w:top w:val="single" w:sz="2" w:space="0" w:color="000000"/>
              <w:bottom w:val="single" w:sz="2" w:space="0" w:color="000000"/>
            </w:tcBorders>
          </w:tcPr>
          <w:p w14:paraId="1B5F2C6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2D36FD67" w14:textId="77777777" w:rsidR="00156755" w:rsidRDefault="00024B4D">
            <w:pPr>
              <w:pStyle w:val="TableParagraph"/>
              <w:spacing w:before="16"/>
              <w:ind w:right="2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1A422AC" w14:textId="77777777" w:rsidR="00156755" w:rsidRDefault="00024B4D">
            <w:pPr>
              <w:pStyle w:val="TableParagraph"/>
              <w:spacing w:before="16"/>
              <w:ind w:left="46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00D2FA8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</w:tbl>
    <w:p w14:paraId="6C0A9CB6" w14:textId="77777777" w:rsidR="00156755" w:rsidRDefault="00156755">
      <w:pPr>
        <w:pStyle w:val="Tijeloteksta"/>
        <w:rPr>
          <w:sz w:val="20"/>
        </w:rPr>
      </w:pPr>
    </w:p>
    <w:p w14:paraId="6E2AF34B" w14:textId="3B9643E6" w:rsidR="00156755" w:rsidRDefault="00E05A88">
      <w:pPr>
        <w:pStyle w:val="Tijeloteksta"/>
        <w:spacing w:before="1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635" distL="0" distR="0" simplePos="0" relativeHeight="176" behindDoc="1" locked="0" layoutInCell="0" allowOverlap="1" wp14:anchorId="05243960" wp14:editId="17874607">
                <wp:simplePos x="0" y="0"/>
                <wp:positionH relativeFrom="page">
                  <wp:posOffset>182880</wp:posOffset>
                </wp:positionH>
                <wp:positionV relativeFrom="paragraph">
                  <wp:posOffset>190500</wp:posOffset>
                </wp:positionV>
                <wp:extent cx="9433560" cy="288925"/>
                <wp:effectExtent l="1905" t="8890" r="3810" b="6985"/>
                <wp:wrapTopAndBottom/>
                <wp:docPr id="12000352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288925"/>
                          <a:chOff x="0" y="0"/>
                          <a:chExt cx="94334" cy="2890"/>
                        </a:xfrm>
                      </wpg:grpSpPr>
                      <wps:wsp>
                        <wps:cNvPr id="401193733" name="Graphic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334" cy="2890"/>
                          </a:xfrm>
                          <a:custGeom>
                            <a:avLst/>
                            <a:gdLst>
                              <a:gd name="T0" fmla="*/ 9433039 w 9433560"/>
                              <a:gd name="T1" fmla="*/ 38 h 288925"/>
                              <a:gd name="T2" fmla="*/ 4898085 w 9433560"/>
                              <a:gd name="T3" fmla="*/ 38 h 288925"/>
                              <a:gd name="T4" fmla="*/ 4896269 w 9433560"/>
                              <a:gd name="T5" fmla="*/ 0 h 288925"/>
                              <a:gd name="T6" fmla="*/ 0 w 9433560"/>
                              <a:gd name="T7" fmla="*/ 38 h 288925"/>
                              <a:gd name="T8" fmla="*/ 0 w 9433560"/>
                              <a:gd name="T9" fmla="*/ 1257 h 288925"/>
                              <a:gd name="T10" fmla="*/ 4896269 w 9433560"/>
                              <a:gd name="T11" fmla="*/ 1257 h 288925"/>
                              <a:gd name="T12" fmla="*/ 4896269 w 9433560"/>
                              <a:gd name="T13" fmla="*/ 288404 h 288925"/>
                              <a:gd name="T14" fmla="*/ 4898085 w 9433560"/>
                              <a:gd name="T15" fmla="*/ 288404 h 288925"/>
                              <a:gd name="T16" fmla="*/ 4898085 w 9433560"/>
                              <a:gd name="T17" fmla="*/ 1257 h 288925"/>
                              <a:gd name="T18" fmla="*/ 9433039 w 9433560"/>
                              <a:gd name="T19" fmla="*/ 1257 h 288925"/>
                              <a:gd name="T20" fmla="*/ 9433039 w 9433560"/>
                              <a:gd name="T21" fmla="*/ 38 h 288925"/>
                              <a:gd name="T22" fmla="*/ 0 w 9433560"/>
                              <a:gd name="T23" fmla="*/ 0 h 288925"/>
                              <a:gd name="T24" fmla="*/ 9434830 w 9433560"/>
                              <a:gd name="T25" fmla="*/ 290195 h 288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9433560" h="288925">
                                <a:moveTo>
                                  <a:pt x="9433039" y="38"/>
                                </a:moveTo>
                                <a:lnTo>
                                  <a:pt x="4898085" y="38"/>
                                </a:lnTo>
                                <a:lnTo>
                                  <a:pt x="4896269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257"/>
                                </a:lnTo>
                                <a:lnTo>
                                  <a:pt x="4896269" y="1257"/>
                                </a:lnTo>
                                <a:lnTo>
                                  <a:pt x="4896269" y="288404"/>
                                </a:lnTo>
                                <a:lnTo>
                                  <a:pt x="4898085" y="288404"/>
                                </a:lnTo>
                                <a:lnTo>
                                  <a:pt x="4898085" y="1257"/>
                                </a:lnTo>
                                <a:lnTo>
                                  <a:pt x="9433039" y="1257"/>
                                </a:lnTo>
                                <a:lnTo>
                                  <a:pt x="943303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04436" name="Textbox 4"/>
                        <wps:cNvSpPr>
                          <a:spLocks noChangeArrowheads="1"/>
                        </wps:cNvSpPr>
                        <wps:spPr bwMode="auto">
                          <a:xfrm>
                            <a:off x="40406" y="367"/>
                            <a:ext cx="6782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D1B18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215879" name="Textbox 5"/>
                        <wps:cNvSpPr>
                          <a:spLocks noChangeArrowheads="1"/>
                        </wps:cNvSpPr>
                        <wps:spPr bwMode="auto">
                          <a:xfrm>
                            <a:off x="53377" y="381"/>
                            <a:ext cx="5886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F71E2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434.972,58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1696015" name="Textbox 6"/>
                        <wps:cNvSpPr>
                          <a:spLocks noChangeArrowheads="1"/>
                        </wps:cNvSpPr>
                        <wps:spPr bwMode="auto">
                          <a:xfrm>
                            <a:off x="63244" y="381"/>
                            <a:ext cx="5886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A3C3A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640.248,76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896887" name="Textbox 7"/>
                        <wps:cNvSpPr>
                          <a:spLocks noChangeArrowheads="1"/>
                        </wps:cNvSpPr>
                        <wps:spPr bwMode="auto">
                          <a:xfrm>
                            <a:off x="73569" y="381"/>
                            <a:ext cx="12327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B3B7E" w14:textId="77777777" w:rsidR="00156755" w:rsidRDefault="00024B4D">
                              <w:pPr>
                                <w:tabs>
                                  <w:tab w:val="left" w:pos="1223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516.893,03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118,83%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9618011" name="Textbox 8"/>
                        <wps:cNvSpPr>
                          <a:spLocks noChangeArrowheads="1"/>
                        </wps:cNvSpPr>
                        <wps:spPr bwMode="auto">
                          <a:xfrm>
                            <a:off x="88880" y="381"/>
                            <a:ext cx="3917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B1008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80,73%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43960" id="Group 2" o:spid="_x0000_s1026" style="position:absolute;margin-left:14.4pt;margin-top:15pt;width:742.8pt;height:22.75pt;z-index:-503316304;mso-wrap-distance-left:0;mso-wrap-distance-right:0;mso-wrap-distance-bottom:.05pt;mso-position-horizontal-relative:page" coordsize="94334,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5F2HQUAAJIYAAAOAAAAZHJzL2Uyb0RvYy54bWzkWdtu4zYQfS/QfyD0WKCxqLuMOItFthsU&#10;2LYLrPsBtO6oJKqkHHn79TtDSgqdxJekRbJF8mBT5tFoLoejQ+by3a6pyW0mZMXblUUvbItkbcLT&#10;qi1W1p/rjz9HFpE9a1NW8zZbWV8zab27+vGHy6FbZg4veZ1mgoCRVi6HbmWVfd8tFwuZlFnD5AXv&#10;shYmcy4a1sOlKBapYANYb+qFY9vBYuAi7QRPMinh1w960rpS9vM8S/o/8lxmPalXFvjWq0+hPjf4&#10;ubi6ZMtCsK6sktEN9gwvGla18NDZ1AfWM7IV1QNTTZUILnneXyS8WfA8r5JMxQDRUPteNDeCbzsV&#10;S7Ecim5OE6T2Xp6ebTb5/fZGdF+6z0J7D8NPPPlLQl4WQ1cszXm8LjSYbIbfeAr1ZNueq8B3uWjQ&#10;BIREdiq/X+f8ZrueJPBj7LmuH0AZEphzoih2fF2ApIQqPbgtKX8xbvSm22JVtQVb6kcqN0e3sOzA&#10;I3mXKvnvUvWlZF2mKiAxFZ8FqdKV5dmUxm7ouhZpWQNZuBkJ5GI46AJgp5xKM6HGDMIk5P35qTyU&#10;EbZMtrK/ybgqCLv9JHtN8xRGqszp6PcaapE3NTD+pwXB6thuTAY1wjqNd01gaoDdiJTELGEx23QM&#10;mBfFkR35h21CCmcHjtiEUGcY2Ayc4IifvgG2D7oZ7KEOBh0asCMOQpubHbQPhxsbMOr44UHvqFmZ&#10;kxFTszTH7d6rzvFMUrM8UG3P9g57fK9Gx+tOzSKdsmyW6iSjqFmx47kwi3aa/WfXzjFrd9KuY9bu&#10;CMMcs3JHKOaYNTtMf8csFzjpRe4xo3vlim0a+3tEgG5cTN2FlVPDSXbt2HFgRBhKAlu9LDousdtj&#10;+4E3wZpipwETgML2dAAM8SNY9diTYIgOwer9chIM/EJweJYbQBoEx2eBcRkjGhboOSHSMUZYd2fB&#10;xyhhMZ0FH+OEFXIWfIyUnhcqsh5DBT4b1nXuRxYIkGMoxNbIZZBia+QqiLE1khHk2HrSAx3rkURI&#10;BhySwdAO5SwdcLrht9maK2CPlBqXm3LFjUZP7kB1a4LHXrIPniDTd6fsji1YQSf9MSGmb43UaZif&#10;PU1O3yYIu9Po4jQ9fT986pPAuqOeso0tWkX0RPhJV8wqPAn8IG1JzWWm+YRMUG1iZgeSy1A6ktdV&#10;+rGqa6SDFMXmuhbklqHyV39jOvZgteo4Lcfb9GPwF9CUWpxpNbfh6VcQaoLr7QNsd2BQcvGPRQZQ&#10;fitL/r1lIrNI/WsLgjOmngcs6NWF54e4MoQ5szFnWJuAqZXVW9AhcXjdwxXcsu1EVZTwJKp6Zsvf&#10;g9bOK9Ryyj/t1XgBmveFxC8oX9/2PBeaiRa/a5D3G74jHub3cfFLWn5dQv/P3gvBhzJjKaRJ94m9&#10;G6a0n9TEIERs3c3cQC0htpw2GUEYQXfBHQZ1wqkXTbuTTmhhTHCwsrAhqeROIhkYNUGQRDMv2PIs&#10;ovS7zW5MwhM5M/Nl5goMNE9g8H/jiOc7DvWjECTTPkfUi2qv5LBS9QbpP+eI77ohaEEgghspHtxx&#10;xI8iYM/rcUTtIpVPmIs3TZUgoEEc2Lgf2KdK8ILtJHAdT2up75MqzpSLN02VEEVYFMGa3meKegG8&#10;UFMJ4QALutpjTYU6rgO+vXJXmY+g3jZVwjigERzT3eeK2hK8EFci+IOX92NccWM8pnhlqsyC7Xul&#10;ijrahYNvpfrHQ3o8WTevlf69+1fC1TcAAAD//wMAUEsDBBQABgAIAAAAIQCBthuD3wAAAAkBAAAP&#10;AAAAZHJzL2Rvd25yZXYueG1sTI9Ba8JAFITvhf6H5RV6q5uoaSVmIyJtT1JQC8XbM/tMgtm3Ibsm&#10;8d93PbXHYYaZb7LVaBrRU+dqywriSQSCuLC65lLB9+HjZQHCeWSNjWVScCMHq/zxIcNU24F31O99&#10;KUIJuxQVVN63qZSuqMigm9iWOHhn2xn0QXal1B0Oodw0chpFr9JgzWGhwpY2FRWX/dUo+BxwWM/i&#10;9357OW9ux0Py9bONSannp3G9BOFp9H9huOMHdMgD08leWTvRKJguArlXMIvCpbufxPM5iJOCtyQB&#10;mWfy/4P8FwAA//8DAFBLAQItABQABgAIAAAAIQC2gziS/gAAAOEBAAATAAAAAAAAAAAAAAAAAAAA&#10;AABbQ29udGVudF9UeXBlc10ueG1sUEsBAi0AFAAGAAgAAAAhADj9If/WAAAAlAEAAAsAAAAAAAAA&#10;AAAAAAAALwEAAF9yZWxzLy5yZWxzUEsBAi0AFAAGAAgAAAAhAE2nkXYdBQAAkhgAAA4AAAAAAAAA&#10;AAAAAAAALgIAAGRycy9lMm9Eb2MueG1sUEsBAi0AFAAGAAgAAAAhAIG2G4PfAAAACQEAAA8AAAAA&#10;AAAAAAAAAAAAdwcAAGRycy9kb3ducmV2LnhtbFBLBQYAAAAABAAEAPMAAACDCAAAAAA=&#10;" o:allowincell="f">
                <v:shape id="Graphic 3" o:spid="_x0000_s1027" style="position:absolute;width:94334;height:2890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iA3ywAAAOIAAAAPAAAAZHJzL2Rvd25yZXYueG1sRI/NasMw&#10;EITvhb6D2EBvjew6tIkbJbQpgVAf0vz0vlgby8RaGUt13LePCoEeh5n5hpkvB9uInjpfO1aQjhMQ&#10;xKXTNVcKjof14xSED8gaG8ek4Jc8LBf3d3PMtbvwjvp9qESEsM9RgQmhzaX0pSGLfuxa4uidXGcx&#10;RNlVUnd4iXDbyKckeZYWa44LBltaGSrP+x+rwDXr1UfxuXXF17no7ftksN9To9TDaHh7BRFoCP/h&#10;W3ujFUySNJ1lL1kGf5fiHZCLKwAAAP//AwBQSwECLQAUAAYACAAAACEA2+H2y+4AAACFAQAAEwAA&#10;AAAAAAAAAAAAAAAAAAAAW0NvbnRlbnRfVHlwZXNdLnhtbFBLAQItABQABgAIAAAAIQBa9CxbvwAA&#10;ABUBAAALAAAAAAAAAAAAAAAAAB8BAABfcmVscy8ucmVsc1BLAQItABQABgAIAAAAIQAPoiA3ywAA&#10;AOIAAAAPAAAAAAAAAAAAAAAAAAcCAABkcnMvZG93bnJldi54bWxQSwUGAAAAAAMAAwC3AAAA/wIA&#10;AAAA&#10;" path="m9433039,38r-4534954,l4896269,,,38,,1257r4896269,l4896269,288404r1816,l4898085,1257r4534954,l9433039,38xe" fillcolor="black" stroked="f" strokeweight="0">
                  <v:path arrowok="t" o:connecttype="custom" o:connectlocs="94329,0;48980,0;48962,0;0,0;0,13;48962,13;48962,2885;48980,2885;48980,13;94329,13;94329,0" o:connectangles="0,0,0,0,0,0,0,0,0,0,0" textboxrect="0,0,9434860,290225"/>
                </v:shape>
                <v:rect id="Textbox 4" o:spid="_x0000_s1028" style="position:absolute;left:40406;top:367;width:6782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gnxgAAAOIAAAAPAAAAZHJzL2Rvd25yZXYueG1sRE/PS8Mw&#10;FL4L/g/hDby5dG4WV5cNWSnMm9u87PZo3tpi89Imsa3/vRGEHT++35vdZFoxkPONZQWLeQKCuLS6&#10;4UrB57l4fAHhA7LG1jIp+CEPu+393QYzbUc+0nAKlYgh7DNUUIfQZVL6siaDfm474shdrTMYInSV&#10;1A7HGG5a+ZQkqTTYcGyosaN9TeXX6dsoyF2qC78/5MX6Mubh/aMfetkr9TCb3l5BBJrCTfzvPug4&#10;f718TlarZQp/lyIGuf0FAAD//wMAUEsBAi0AFAAGAAgAAAAhANvh9svuAAAAhQEAABMAAAAAAAAA&#10;AAAAAAAAAAAAAFtDb250ZW50X1R5cGVzXS54bWxQSwECLQAUAAYACAAAACEAWvQsW78AAAAVAQAA&#10;CwAAAAAAAAAAAAAAAAAfAQAAX3JlbHMvLnJlbHNQSwECLQAUAAYACAAAACEAy0HoJ8YAAADiAAAA&#10;DwAAAAAAAAAAAAAAAAAHAgAAZHJzL2Rvd25yZXYueG1sUEsFBgAAAAADAAMAtwAAAPoCAAAAAA==&#10;" filled="f" stroked="f" strokeweight="0">
                  <v:textbox inset="0,0,0,0">
                    <w:txbxContent>
                      <w:p w14:paraId="3EED1B18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rect>
                <v:rect id="Textbox 5" o:spid="_x0000_s1029" style="position:absolute;left:53377;top:381;width:5886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CsygAAAOIAAAAPAAAAZHJzL2Rvd25yZXYueG1sRI9BS8NA&#10;FITvQv/D8gre7KbB1jZ2W0pDoN5s9eLtkX0modm3ye6axH/vCoLHYWa+YXaHybRiIOcbywqWiwQE&#10;cWl1w5WC97fiYQPCB2SNrWVS8E0eDvvZ3Q4zbUe+0HANlYgQ9hkqqEPoMil9WZNBv7AdcfQ+rTMY&#10;onSV1A7HCDetTJNkLQ02HBdq7OhUU3m7fhkFuVvrwp/OebH9GPPw8toPveyVup9Px2cQgabwH/5r&#10;n7WCx1WaLlebpy38Xop3QO5/AAAA//8DAFBLAQItABQABgAIAAAAIQDb4fbL7gAAAIUBAAATAAAA&#10;AAAAAAAAAAAAAAAAAABbQ29udGVudF9UeXBlc10ueG1sUEsBAi0AFAAGAAgAAAAhAFr0LFu/AAAA&#10;FQEAAAsAAAAAAAAAAAAAAAAAHwEAAF9yZWxzLy5yZWxzUEsBAi0AFAAGAAgAAAAhAKplIKzKAAAA&#10;4gAAAA8AAAAAAAAAAAAAAAAABwIAAGRycy9kb3ducmV2LnhtbFBLBQYAAAAAAwADALcAAAD+AgAA&#10;AAA=&#10;" filled="f" stroked="f" strokeweight="0">
                  <v:textbox inset="0,0,0,0">
                    <w:txbxContent>
                      <w:p w14:paraId="7C0F71E2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434.972,58</w:t>
                        </w:r>
                      </w:p>
                    </w:txbxContent>
                  </v:textbox>
                </v:rect>
                <v:rect id="Textbox 6" o:spid="_x0000_s1030" style="position:absolute;left:63244;top:381;width:5886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u6oyAAAAOIAAAAPAAAAZHJzL2Rvd25yZXYueG1sRI9BS8NA&#10;FITvgv9heUJvdhPBxcZuizQE6k3bXrw9ss8kmH2b7K5J+u9dQfA4zMw3zHa/2F5M5EPnWEO+zkAQ&#10;18503Gi4nKv7JxAhIhvsHZOGKwXY725vtlgYN/M7TafYiAThUKCGNsahkDLULVkMazcQJ+/TeYsx&#10;Sd9I43FOcNvLhyxT0mLHaaHFgQ4t1V+nb6uh9MpU4XAsq83HXMbXt3Ea5aj16m55eQYRaYn/4b/2&#10;0WhQKlcbleWP8Hsp3QG5+wEAAP//AwBQSwECLQAUAAYACAAAACEA2+H2y+4AAACFAQAAEwAAAAAA&#10;AAAAAAAAAAAAAAAAW0NvbnRlbnRfVHlwZXNdLnhtbFBLAQItABQABgAIAAAAIQBa9CxbvwAAABUB&#10;AAALAAAAAAAAAAAAAAAAAB8BAABfcmVscy8ucmVsc1BLAQItABQABgAIAAAAIQB+Fu6oyAAAAOIA&#10;AAAPAAAAAAAAAAAAAAAAAAcCAABkcnMvZG93bnJldi54bWxQSwUGAAAAAAMAAwC3AAAA/AIAAAAA&#10;" filled="f" stroked="f" strokeweight="0">
                  <v:textbox inset="0,0,0,0">
                    <w:txbxContent>
                      <w:p w14:paraId="0E0A3C3A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640.248,76</w:t>
                        </w:r>
                      </w:p>
                    </w:txbxContent>
                  </v:textbox>
                </v:rect>
                <v:rect id="Textbox 7" o:spid="_x0000_s1031" style="position:absolute;left:73569;top:381;width:1232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XcyAAAAOEAAAAPAAAAZHJzL2Rvd25yZXYueG1sRI9BS8NA&#10;FITvQv/D8oTe7EYpaRq7LaUhUG9avXh7ZF+T0OzbZHdN4r93BcHjMDPfMLvDbDoxkvOtZQWPqwQE&#10;cWV1y7WCj/fyIQPhA7LGzjIp+CYPh/3iboe5thO/0XgJtYgQ9jkqaELocyl91ZBBv7I9cfSu1hkM&#10;UbpaaodThJtOPiVJKg22HBca7OnUUHW7fBkFhUt16U/notx+TkV4eR3GQQ5KLe/n4zOIQHP4D/+1&#10;z1rBZp1t0yzbwO+j+Abk/gcAAP//AwBQSwECLQAUAAYACAAAACEA2+H2y+4AAACFAQAAEwAAAAAA&#10;AAAAAAAAAAAAAAAAW0NvbnRlbnRfVHlwZXNdLnhtbFBLAQItABQABgAIAAAAIQBa9CxbvwAAABUB&#10;AAALAAAAAAAAAAAAAAAAAB8BAABfcmVscy8ucmVsc1BLAQItABQABgAIAAAAIQAVHbXcyAAAAOEA&#10;AAAPAAAAAAAAAAAAAAAAAAcCAABkcnMvZG93bnJldi54bWxQSwUGAAAAAAMAAwC3AAAA/AIAAAAA&#10;" filled="f" stroked="f" strokeweight="0">
                  <v:textbox inset="0,0,0,0">
                    <w:txbxContent>
                      <w:p w14:paraId="772B3B7E" w14:textId="77777777" w:rsidR="00156755" w:rsidRDefault="00024B4D">
                        <w:pPr>
                          <w:tabs>
                            <w:tab w:val="left" w:pos="1223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516.893,03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118,83%</w:t>
                        </w:r>
                      </w:p>
                    </w:txbxContent>
                  </v:textbox>
                </v:rect>
                <v:rect id="Textbox 8" o:spid="_x0000_s1032" style="position:absolute;left:88880;top:381;width:391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1yQyQAAAOIAAAAPAAAAZHJzL2Rvd25yZXYueG1sRI/BasMw&#10;EETvhfyD2EJvjewcnMSNEkqMIbm1aS+9LdbGNrFWtqTazt9XhUKPw8y8YXaH2XRiJOdbywrSZQKC&#10;uLK65VrB50f5vAHhA7LGzjIpuJOHw37xsMNc24nfabyEWkQI+xwVNCH0uZS+asigX9qeOHpX6wyG&#10;KF0ttcMpwk0nV0mSSYMtx4UGezo2VN0u30ZB4TJd+uOpKLdfUxHOb8M4yEGpp8f59QVEoDn8h//a&#10;J61gvd5m6SZJU/i9FO+A3P8AAAD//wMAUEsBAi0AFAAGAAgAAAAhANvh9svuAAAAhQEAABMAAAAA&#10;AAAAAAAAAAAAAAAAAFtDb250ZW50X1R5cGVzXS54bWxQSwECLQAUAAYACAAAACEAWvQsW78AAAAV&#10;AQAACwAAAAAAAAAAAAAAAAAfAQAAX3JlbHMvLnJlbHNQSwECLQAUAAYACAAAACEAKb9ckMkAAADi&#10;AAAADwAAAAAAAAAAAAAAAAAHAgAAZHJzL2Rvd25yZXYueG1sUEsFBgAAAAADAAMAtwAAAP0CAAAA&#10;AA==&#10;" filled="f" stroked="f" strokeweight="0">
                  <v:textbox inset="0,0,0,0">
                    <w:txbxContent>
                      <w:p w14:paraId="326B1008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80,73%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14:paraId="00C463C9" w14:textId="77777777" w:rsidR="00156755" w:rsidRDefault="00156755">
      <w:pPr>
        <w:sectPr w:rsidR="00156755">
          <w:type w:val="continuous"/>
          <w:pgSz w:w="15840" w:h="12240" w:orient="landscape"/>
          <w:pgMar w:top="520" w:right="566" w:bottom="820" w:left="283" w:header="0" w:footer="632" w:gutter="0"/>
          <w:cols w:space="720"/>
          <w:formProt w:val="0"/>
          <w:docGrid w:linePitch="100"/>
        </w:sectPr>
      </w:pPr>
    </w:p>
    <w:p w14:paraId="0934B9EA" w14:textId="77777777" w:rsidR="00156755" w:rsidRDefault="00024B4D">
      <w:pPr>
        <w:spacing w:before="41" w:line="288" w:lineRule="exact"/>
        <w:ind w:left="24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46CCF9B6" w14:textId="77777777" w:rsidR="00156755" w:rsidRDefault="00024B4D">
      <w:pPr>
        <w:spacing w:line="288" w:lineRule="exact"/>
        <w:ind w:left="24"/>
        <w:rPr>
          <w:sz w:val="24"/>
        </w:rPr>
      </w:pPr>
      <w:proofErr w:type="spellStart"/>
      <w:r>
        <w:rPr>
          <w:color w:val="212A35"/>
          <w:sz w:val="24"/>
        </w:rPr>
        <w:t>Karlovačka</w:t>
      </w:r>
      <w:proofErr w:type="spellEnd"/>
      <w:r>
        <w:rPr>
          <w:color w:val="212A35"/>
          <w:spacing w:val="-3"/>
          <w:sz w:val="24"/>
        </w:rPr>
        <w:t xml:space="preserve"> </w:t>
      </w:r>
      <w:proofErr w:type="spellStart"/>
      <w:r>
        <w:rPr>
          <w:color w:val="212A35"/>
          <w:spacing w:val="-2"/>
          <w:sz w:val="24"/>
        </w:rPr>
        <w:t>županija</w:t>
      </w:r>
      <w:proofErr w:type="spellEnd"/>
    </w:p>
    <w:p w14:paraId="409486D5" w14:textId="77777777" w:rsidR="00156755" w:rsidRDefault="00024B4D">
      <w:pPr>
        <w:spacing w:before="104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RIBNIK</w:t>
      </w:r>
    </w:p>
    <w:p w14:paraId="1D057518" w14:textId="77777777" w:rsidR="00156755" w:rsidRDefault="00024B4D">
      <w:pPr>
        <w:spacing w:before="42" w:line="295" w:lineRule="auto"/>
        <w:ind w:left="24" w:right="13435"/>
        <w:rPr>
          <w:sz w:val="18"/>
        </w:rPr>
      </w:pPr>
      <w:proofErr w:type="spellStart"/>
      <w:r>
        <w:rPr>
          <w:color w:val="212A35"/>
          <w:sz w:val="18"/>
        </w:rPr>
        <w:t>Ribnik</w:t>
      </w:r>
      <w:proofErr w:type="spellEnd"/>
      <w:r>
        <w:rPr>
          <w:color w:val="212A35"/>
          <w:sz w:val="18"/>
        </w:rPr>
        <w:t xml:space="preserve"> 4a, RIBNIK OIB:</w:t>
      </w:r>
      <w:r>
        <w:rPr>
          <w:color w:val="212A35"/>
          <w:spacing w:val="-11"/>
          <w:sz w:val="18"/>
        </w:rPr>
        <w:t xml:space="preserve"> </w:t>
      </w:r>
      <w:r>
        <w:rPr>
          <w:color w:val="212A35"/>
          <w:sz w:val="18"/>
        </w:rPr>
        <w:t>76454200013</w:t>
      </w:r>
    </w:p>
    <w:p w14:paraId="7569D9C8" w14:textId="77777777" w:rsidR="00156755" w:rsidRPr="00D35F2B" w:rsidRDefault="00024B4D">
      <w:pPr>
        <w:pStyle w:val="Tijeloteksta"/>
        <w:spacing w:before="204"/>
        <w:ind w:left="23"/>
        <w:rPr>
          <w:lang w:val="pl-PL"/>
        </w:rPr>
      </w:pPr>
      <w:r w:rsidRPr="00D35F2B">
        <w:rPr>
          <w:lang w:val="pl-PL"/>
        </w:rPr>
        <w:t>Izvještaj</w:t>
      </w:r>
      <w:r w:rsidRPr="00D35F2B">
        <w:rPr>
          <w:spacing w:val="-7"/>
          <w:lang w:val="pl-PL"/>
        </w:rPr>
        <w:t xml:space="preserve"> </w:t>
      </w:r>
      <w:r w:rsidRPr="00D35F2B">
        <w:rPr>
          <w:lang w:val="pl-PL"/>
        </w:rPr>
        <w:t>o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izvršenju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proračuna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za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razdoblje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1.1.2025.</w:t>
      </w:r>
      <w:r w:rsidRPr="00D35F2B">
        <w:rPr>
          <w:spacing w:val="-3"/>
          <w:lang w:val="pl-PL"/>
        </w:rPr>
        <w:t xml:space="preserve"> </w:t>
      </w:r>
      <w:r w:rsidRPr="00D35F2B">
        <w:rPr>
          <w:lang w:val="pl-PL"/>
        </w:rPr>
        <w:t>do</w:t>
      </w:r>
      <w:r w:rsidRPr="00D35F2B">
        <w:rPr>
          <w:spacing w:val="-5"/>
          <w:lang w:val="pl-PL"/>
        </w:rPr>
        <w:t xml:space="preserve"> </w:t>
      </w:r>
      <w:r w:rsidRPr="00D35F2B">
        <w:rPr>
          <w:spacing w:val="-2"/>
          <w:lang w:val="pl-PL"/>
        </w:rPr>
        <w:t>31.12.2025.</w:t>
      </w:r>
    </w:p>
    <w:p w14:paraId="78D4B31B" w14:textId="77777777" w:rsidR="00156755" w:rsidRPr="00D35F2B" w:rsidRDefault="00024B4D">
      <w:pPr>
        <w:spacing w:before="36"/>
        <w:ind w:left="23"/>
        <w:rPr>
          <w:rFonts w:ascii="Segoe UI" w:hAnsi="Segoe UI"/>
          <w:sz w:val="26"/>
          <w:lang w:val="pl-PL"/>
        </w:rPr>
      </w:pPr>
      <w:r w:rsidRPr="00D35F2B">
        <w:rPr>
          <w:rFonts w:ascii="Segoe UI" w:hAnsi="Segoe UI"/>
          <w:sz w:val="26"/>
          <w:lang w:val="pl-PL"/>
        </w:rPr>
        <w:t>I.</w:t>
      </w:r>
      <w:r w:rsidRPr="00D35F2B">
        <w:rPr>
          <w:rFonts w:ascii="Segoe UI" w:hAnsi="Segoe UI"/>
          <w:spacing w:val="-7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OPĆI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DIO</w:t>
      </w:r>
      <w:r w:rsidRPr="00D35F2B">
        <w:rPr>
          <w:rFonts w:ascii="Segoe UI" w:hAnsi="Segoe UI"/>
          <w:spacing w:val="-5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-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A.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RAČUN</w:t>
      </w:r>
      <w:r w:rsidRPr="00D35F2B">
        <w:rPr>
          <w:rFonts w:ascii="Segoe UI" w:hAnsi="Segoe UI"/>
          <w:spacing w:val="-4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PRIHODA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I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RASHODA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-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RASHODI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PREMA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EKONOMSKOJ</w:t>
      </w:r>
      <w:r w:rsidRPr="00D35F2B">
        <w:rPr>
          <w:rFonts w:ascii="Segoe UI" w:hAnsi="Segoe UI"/>
          <w:spacing w:val="-2"/>
          <w:sz w:val="26"/>
          <w:lang w:val="pl-PL"/>
        </w:rPr>
        <w:t xml:space="preserve"> KLASIFIKACIJI</w:t>
      </w:r>
    </w:p>
    <w:p w14:paraId="12E810EA" w14:textId="77777777" w:rsidR="00156755" w:rsidRPr="00D35F2B" w:rsidRDefault="00156755">
      <w:pPr>
        <w:pStyle w:val="Tijeloteksta"/>
        <w:rPr>
          <w:sz w:val="20"/>
          <w:lang w:val="pl-PL"/>
        </w:rPr>
      </w:pPr>
    </w:p>
    <w:p w14:paraId="6BDDAF75" w14:textId="77777777" w:rsidR="00156755" w:rsidRPr="00D35F2B" w:rsidRDefault="00156755">
      <w:pPr>
        <w:pStyle w:val="Tijeloteksta"/>
        <w:spacing w:before="171"/>
        <w:rPr>
          <w:sz w:val="20"/>
          <w:lang w:val="pl-PL"/>
        </w:rPr>
      </w:pPr>
    </w:p>
    <w:tbl>
      <w:tblPr>
        <w:tblStyle w:val="TableNormal"/>
        <w:tblW w:w="14859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721"/>
        <w:gridCol w:w="1597"/>
        <w:gridCol w:w="1565"/>
        <w:gridCol w:w="1679"/>
        <w:gridCol w:w="1049"/>
        <w:gridCol w:w="1256"/>
      </w:tblGrid>
      <w:tr w:rsidR="00156755" w14:paraId="15966DF0" w14:textId="77777777">
        <w:trPr>
          <w:trHeight w:val="307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1F1F1"/>
          </w:tcPr>
          <w:p w14:paraId="32A0FC2A" w14:textId="77777777" w:rsidR="00156755" w:rsidRDefault="00024B4D">
            <w:pPr>
              <w:pStyle w:val="TableParagraph"/>
              <w:spacing w:before="90" w:line="198" w:lineRule="exact"/>
              <w:ind w:left="15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Račun</w:t>
            </w:r>
            <w:proofErr w:type="spellEnd"/>
          </w:p>
        </w:tc>
        <w:tc>
          <w:tcPr>
            <w:tcW w:w="67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4F69705" w14:textId="77777777" w:rsidR="00156755" w:rsidRDefault="00024B4D">
            <w:pPr>
              <w:pStyle w:val="TableParagraph"/>
              <w:spacing w:before="90" w:line="198" w:lineRule="exact"/>
              <w:ind w:left="159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računa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30C8AC2" w14:textId="77777777" w:rsidR="00156755" w:rsidRDefault="00024B4D">
            <w:pPr>
              <w:pStyle w:val="TableParagraph"/>
              <w:spacing w:before="82"/>
              <w:ind w:left="47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565" w:type="dxa"/>
            <w:tcBorders>
              <w:top w:val="single" w:sz="2" w:space="0" w:color="000000"/>
            </w:tcBorders>
            <w:shd w:val="clear" w:color="auto" w:fill="F1F1F1"/>
          </w:tcPr>
          <w:p w14:paraId="73341C8D" w14:textId="77777777" w:rsidR="00156755" w:rsidRDefault="00024B4D">
            <w:pPr>
              <w:pStyle w:val="TableParagraph"/>
              <w:spacing w:before="82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II. </w:t>
            </w:r>
            <w:proofErr w:type="spellStart"/>
            <w:r>
              <w:rPr>
                <w:b/>
                <w:sz w:val="16"/>
              </w:rPr>
              <w:t>Izmjene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dopune</w:t>
            </w:r>
            <w:proofErr w:type="spellEnd"/>
          </w:p>
        </w:tc>
        <w:tc>
          <w:tcPr>
            <w:tcW w:w="1679" w:type="dxa"/>
            <w:tcBorders>
              <w:top w:val="single" w:sz="2" w:space="0" w:color="000000"/>
            </w:tcBorders>
            <w:shd w:val="clear" w:color="auto" w:fill="F1F1F1"/>
          </w:tcPr>
          <w:p w14:paraId="31383287" w14:textId="77777777" w:rsidR="00156755" w:rsidRDefault="00024B4D">
            <w:pPr>
              <w:pStyle w:val="TableParagraph"/>
              <w:spacing w:before="82"/>
              <w:ind w:left="49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049" w:type="dxa"/>
            <w:tcBorders>
              <w:top w:val="single" w:sz="2" w:space="0" w:color="000000"/>
            </w:tcBorders>
            <w:shd w:val="clear" w:color="auto" w:fill="F1F1F1"/>
          </w:tcPr>
          <w:p w14:paraId="53F72EB2" w14:textId="77777777" w:rsidR="00156755" w:rsidRDefault="00024B4D">
            <w:pPr>
              <w:pStyle w:val="TableParagraph"/>
              <w:spacing w:before="82"/>
              <w:ind w:left="16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Indeks</w:t>
            </w:r>
            <w:proofErr w:type="spellEnd"/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F1F1F1"/>
          </w:tcPr>
          <w:p w14:paraId="4CC751B5" w14:textId="77777777" w:rsidR="00156755" w:rsidRDefault="00024B4D">
            <w:pPr>
              <w:pStyle w:val="TableParagraph"/>
              <w:spacing w:before="82"/>
              <w:ind w:left="20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Indeks</w:t>
            </w:r>
            <w:proofErr w:type="spellEnd"/>
          </w:p>
        </w:tc>
      </w:tr>
      <w:tr w:rsidR="00156755" w14:paraId="4E998234" w14:textId="77777777">
        <w:trPr>
          <w:trHeight w:val="271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1F1F1"/>
          </w:tcPr>
          <w:p w14:paraId="47045A3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67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D05DB8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4C2B071" w14:textId="77777777" w:rsidR="00156755" w:rsidRDefault="00024B4D">
            <w:pPr>
              <w:pStyle w:val="TableParagraph"/>
              <w:spacing w:line="164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65" w:type="dxa"/>
            <w:tcBorders>
              <w:bottom w:val="double" w:sz="2" w:space="0" w:color="000000"/>
            </w:tcBorders>
            <w:shd w:val="clear" w:color="auto" w:fill="F1F1F1"/>
          </w:tcPr>
          <w:p w14:paraId="2BF7AAF4" w14:textId="77777777" w:rsidR="00156755" w:rsidRDefault="00024B4D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Proračuna</w:t>
            </w:r>
            <w:proofErr w:type="spellEnd"/>
            <w:r>
              <w:rPr>
                <w:b/>
                <w:spacing w:val="3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Općine</w:t>
            </w:r>
            <w:proofErr w:type="spellEnd"/>
          </w:p>
        </w:tc>
        <w:tc>
          <w:tcPr>
            <w:tcW w:w="1679" w:type="dxa"/>
            <w:tcBorders>
              <w:bottom w:val="double" w:sz="2" w:space="0" w:color="000000"/>
            </w:tcBorders>
            <w:shd w:val="clear" w:color="auto" w:fill="F1F1F1"/>
          </w:tcPr>
          <w:p w14:paraId="57662C8E" w14:textId="77777777" w:rsidR="00156755" w:rsidRDefault="00024B4D">
            <w:pPr>
              <w:pStyle w:val="TableParagraph"/>
              <w:spacing w:line="164" w:lineRule="exact"/>
              <w:ind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49" w:type="dxa"/>
            <w:tcBorders>
              <w:bottom w:val="double" w:sz="2" w:space="0" w:color="000000"/>
            </w:tcBorders>
            <w:shd w:val="clear" w:color="auto" w:fill="F1F1F1"/>
          </w:tcPr>
          <w:p w14:paraId="05C81C3B" w14:textId="77777777" w:rsidR="00156755" w:rsidRDefault="00024B4D">
            <w:pPr>
              <w:pStyle w:val="TableParagraph"/>
              <w:spacing w:line="164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6" w:type="dxa"/>
            <w:tcBorders>
              <w:bottom w:val="double" w:sz="2" w:space="0" w:color="000000"/>
            </w:tcBorders>
            <w:shd w:val="clear" w:color="auto" w:fill="F1F1F1"/>
          </w:tcPr>
          <w:p w14:paraId="68EFB256" w14:textId="77777777" w:rsidR="00156755" w:rsidRDefault="00024B4D">
            <w:pPr>
              <w:pStyle w:val="TableParagraph"/>
              <w:spacing w:line="164" w:lineRule="exact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156755" w14:paraId="688E8659" w14:textId="77777777">
        <w:trPr>
          <w:trHeight w:val="283"/>
        </w:trPr>
        <w:tc>
          <w:tcPr>
            <w:tcW w:w="992" w:type="dxa"/>
            <w:tcBorders>
              <w:bottom w:val="single" w:sz="2" w:space="0" w:color="000000"/>
            </w:tcBorders>
          </w:tcPr>
          <w:p w14:paraId="7224F37B" w14:textId="77777777" w:rsidR="00156755" w:rsidRDefault="00024B4D">
            <w:pPr>
              <w:pStyle w:val="TableParagraph"/>
              <w:spacing w:before="10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21" w:type="dxa"/>
            <w:tcBorders>
              <w:bottom w:val="single" w:sz="2" w:space="0" w:color="000000"/>
            </w:tcBorders>
          </w:tcPr>
          <w:p w14:paraId="0E9DB9C9" w14:textId="77777777" w:rsidR="00156755" w:rsidRDefault="00024B4D">
            <w:pPr>
              <w:pStyle w:val="TableParagraph"/>
              <w:spacing w:before="10"/>
              <w:ind w:left="16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Rashodi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poslovanja</w:t>
            </w:r>
            <w:proofErr w:type="spellEnd"/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53ED107C" w14:textId="77777777" w:rsidR="00156755" w:rsidRDefault="00024B4D">
            <w:pPr>
              <w:pStyle w:val="TableParagraph"/>
              <w:spacing w:before="10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875.950,44</w:t>
            </w:r>
          </w:p>
        </w:tc>
        <w:tc>
          <w:tcPr>
            <w:tcW w:w="1565" w:type="dxa"/>
            <w:tcBorders>
              <w:bottom w:val="single" w:sz="2" w:space="0" w:color="000000"/>
            </w:tcBorders>
          </w:tcPr>
          <w:p w14:paraId="489E554A" w14:textId="77777777" w:rsidR="00156755" w:rsidRDefault="00024B4D">
            <w:pPr>
              <w:pStyle w:val="TableParagraph"/>
              <w:spacing w:before="10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253.698,39</w:t>
            </w:r>
          </w:p>
        </w:tc>
        <w:tc>
          <w:tcPr>
            <w:tcW w:w="1679" w:type="dxa"/>
            <w:tcBorders>
              <w:bottom w:val="single" w:sz="2" w:space="0" w:color="000000"/>
            </w:tcBorders>
          </w:tcPr>
          <w:p w14:paraId="7D3AD577" w14:textId="77777777" w:rsidR="00156755" w:rsidRDefault="00024B4D">
            <w:pPr>
              <w:pStyle w:val="TableParagraph"/>
              <w:spacing w:before="10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212.308,23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551C3169" w14:textId="77777777" w:rsidR="00156755" w:rsidRDefault="00024B4D">
            <w:pPr>
              <w:pStyle w:val="TableParagraph"/>
              <w:spacing w:before="10"/>
              <w:ind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24,24%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 w14:paraId="35A07AA9" w14:textId="77777777" w:rsidR="00156755" w:rsidRDefault="00024B4D">
            <w:pPr>
              <w:pStyle w:val="TableParagraph"/>
              <w:spacing w:before="10"/>
              <w:ind w:righ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83,69%</w:t>
            </w:r>
          </w:p>
        </w:tc>
      </w:tr>
      <w:tr w:rsidR="00156755" w14:paraId="639F19D7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EC5062F" w14:textId="77777777" w:rsidR="00156755" w:rsidRDefault="00024B4D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78B0A99" w14:textId="77777777" w:rsidR="00156755" w:rsidRDefault="00024B4D">
            <w:pPr>
              <w:pStyle w:val="TableParagraph"/>
              <w:spacing w:before="14"/>
              <w:ind w:left="16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Rashodi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1C225B0A" w14:textId="77777777" w:rsidR="00156755" w:rsidRDefault="00024B4D">
            <w:pPr>
              <w:pStyle w:val="TableParagraph"/>
              <w:spacing w:before="14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47.099,42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D0B3EBC" w14:textId="77777777" w:rsidR="00156755" w:rsidRDefault="00024B4D">
            <w:pPr>
              <w:pStyle w:val="TableParagraph"/>
              <w:spacing w:before="14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71.600,00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372A3A9" w14:textId="77777777" w:rsidR="00156755" w:rsidRDefault="00024B4D">
            <w:pPr>
              <w:pStyle w:val="TableParagraph"/>
              <w:spacing w:before="1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66.778,88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FFD83DB" w14:textId="77777777" w:rsidR="00156755" w:rsidRDefault="00024B4D">
            <w:pPr>
              <w:pStyle w:val="TableParagraph"/>
              <w:spacing w:before="14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141,78%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BB82CE4" w14:textId="77777777" w:rsidR="00156755" w:rsidRDefault="00024B4D">
            <w:pPr>
              <w:pStyle w:val="TableParagraph"/>
              <w:spacing w:before="14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93,27%</w:t>
            </w:r>
          </w:p>
        </w:tc>
      </w:tr>
      <w:tr w:rsidR="00156755" w14:paraId="730AC0F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9AF466A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42D2D46" w14:textId="77777777" w:rsidR="00156755" w:rsidRDefault="00024B4D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542E84F6" w14:textId="77777777" w:rsidR="00156755" w:rsidRDefault="00024B4D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38.685,73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7AFA37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81FCF3F" w14:textId="77777777" w:rsidR="00156755" w:rsidRDefault="00024B4D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55.258,39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75E7FC1" w14:textId="77777777" w:rsidR="00156755" w:rsidRDefault="00024B4D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142,84%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F57B6C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611D05B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E9975B4" w14:textId="77777777" w:rsidR="00156755" w:rsidRDefault="00024B4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0458096" w14:textId="77777777" w:rsidR="00156755" w:rsidRDefault="00024B4D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6562E09E" w14:textId="77777777" w:rsidR="00156755" w:rsidRDefault="00024B4D"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38.685,73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D4FFD5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0B6DAAF" w14:textId="77777777" w:rsidR="00156755" w:rsidRDefault="00024B4D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55.258,39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1F02A84" w14:textId="77777777" w:rsidR="00156755" w:rsidRDefault="00024B4D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142,84%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59BD39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E01901B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472EDE1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81C9AC5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4C6A3CBA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2.037,08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2A8782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41615B5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2.402,94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E4B9AAB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117,96%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5796AC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6D7542F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D0250C5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CE18429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5297F6A1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2.037,08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ADD613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9E870CD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2.402,94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53C23D1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117,96%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F36DD5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229EC2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DC584A4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D7E3AD4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Doprinosi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plaće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EA3BA26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6.376,61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5A29033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26C6243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9.117,55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302A105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142,98%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6E8203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803618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D5550C9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D0906D7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Doprinosi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obvezno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zdravstveno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osiguranje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E581516" w14:textId="77777777" w:rsidR="00156755" w:rsidRDefault="00024B4D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6.376,61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42DC29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A8DD26C" w14:textId="77777777" w:rsidR="00156755" w:rsidRDefault="00024B4D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9.117,55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DCE5758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142,98%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FF9AA3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1D54EFB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4C28E87" w14:textId="77777777" w:rsidR="00156755" w:rsidRDefault="00024B4D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6E2BA3E" w14:textId="77777777" w:rsidR="00156755" w:rsidRDefault="00024B4D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Materijalni</w:t>
            </w:r>
            <w:proofErr w:type="spellEnd"/>
            <w:r>
              <w:rPr>
                <w:b/>
                <w:spacing w:val="1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30FB744" w14:textId="77777777" w:rsidR="00156755" w:rsidRDefault="00024B4D">
            <w:pPr>
              <w:pStyle w:val="TableParagraph"/>
              <w:spacing w:before="15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74.753,86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CF65DE8" w14:textId="77777777" w:rsidR="00156755" w:rsidRDefault="00024B4D">
            <w:pPr>
              <w:pStyle w:val="TableParagraph"/>
              <w:spacing w:before="15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130.378,39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27D5B96" w14:textId="77777777" w:rsidR="00156755" w:rsidRDefault="00024B4D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101.649,19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E2F35DA" w14:textId="77777777" w:rsidR="00156755" w:rsidRDefault="00024B4D">
            <w:pPr>
              <w:pStyle w:val="TableParagraph"/>
              <w:spacing w:before="15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135,98%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431B40F" w14:textId="77777777" w:rsidR="00156755" w:rsidRDefault="00024B4D">
            <w:pPr>
              <w:pStyle w:val="TableParagraph"/>
              <w:spacing w:before="15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77,96%</w:t>
            </w:r>
          </w:p>
        </w:tc>
      </w:tr>
      <w:tr w:rsidR="00156755" w14:paraId="0A7B3B39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F43E179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A2DED8B" w14:textId="77777777" w:rsidR="00156755" w:rsidRDefault="00024B4D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troškova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zaposlenima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EFEE0CF" w14:textId="77777777" w:rsidR="00156755" w:rsidRDefault="00024B4D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3.983,15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30353F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1B83060" w14:textId="77777777" w:rsidR="00156755" w:rsidRDefault="00024B4D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4.408,75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22494F7" w14:textId="77777777" w:rsidR="00156755" w:rsidRDefault="00024B4D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110,69%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073832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81A33E2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49BBB32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5693D90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prijevoz,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rad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terenu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odvojeni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4"/>
                <w:sz w:val="18"/>
                <w:lang w:val="pl-PL"/>
              </w:rPr>
              <w:t>život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416B9355" w14:textId="77777777" w:rsidR="00156755" w:rsidRDefault="00024B4D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2.270,40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56FFEB6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2F7ED12" w14:textId="77777777" w:rsidR="00156755" w:rsidRDefault="00024B4D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2.390,40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C4EAD05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105,29%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1507EB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6EDA94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045332E" w14:textId="77777777" w:rsidR="00156755" w:rsidRDefault="00024B4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9C92987" w14:textId="77777777" w:rsidR="00156755" w:rsidRDefault="00024B4D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Stručno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usavršavanje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zaposlenika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454AF443" w14:textId="77777777" w:rsidR="00156755" w:rsidRDefault="00024B4D"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819,25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7898E7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32B9386" w14:textId="77777777" w:rsidR="00156755" w:rsidRDefault="00024B4D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566,25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9C72DCE" w14:textId="77777777" w:rsidR="00156755" w:rsidRDefault="00024B4D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69,12%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935258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3C92C1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682C3BC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19BC1B6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troškova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zaposlenima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5F6348B8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893,50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EE9A05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3BA3B12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1.452,10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A79045E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162,52%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FA97A6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83AFFEE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7AC4492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6CF5819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materijal</w:t>
            </w:r>
            <w:r w:rsidRPr="00D35F2B">
              <w:rPr>
                <w:spacing w:val="-1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1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energiju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0B73A6BB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16.328,50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ECFF9E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BB3B018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25.188,50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7776F25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154,26%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BEFC3E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0F279A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A794234" w14:textId="77777777" w:rsidR="00156755" w:rsidRDefault="00024B4D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8ED785D" w14:textId="77777777" w:rsidR="00156755" w:rsidRPr="00D35F2B" w:rsidRDefault="00024B4D">
            <w:pPr>
              <w:pStyle w:val="TableParagraph"/>
              <w:spacing w:before="17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Uredski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materijal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ostali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materijalni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rashodi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92F7FD1" w14:textId="77777777" w:rsidR="00156755" w:rsidRDefault="00024B4D">
            <w:pPr>
              <w:pStyle w:val="TableParagraph"/>
              <w:spacing w:before="17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1.031,09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E4774A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6540584" w14:textId="77777777" w:rsidR="00156755" w:rsidRDefault="00024B4D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1.454,37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064454F" w14:textId="77777777" w:rsidR="00156755" w:rsidRDefault="00024B4D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141,05%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1C3D5E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50AA58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130E67E" w14:textId="77777777" w:rsidR="00156755" w:rsidRDefault="00024B4D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C072173" w14:textId="77777777" w:rsidR="00156755" w:rsidRDefault="00024B4D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sirovine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489B2307" w14:textId="77777777" w:rsidR="00156755" w:rsidRDefault="00024B4D">
            <w:pPr>
              <w:pStyle w:val="TableParagraph"/>
              <w:spacing w:before="17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8.952,68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29B983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62B3333" w14:textId="77777777" w:rsidR="00156755" w:rsidRDefault="00024B4D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11.036,36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257EE5D" w14:textId="77777777" w:rsidR="00156755" w:rsidRDefault="00024B4D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123,27%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260578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9EBB884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47D949F" w14:textId="77777777" w:rsidR="00156755" w:rsidRDefault="00024B4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0BB6A69" w14:textId="77777777" w:rsidR="00156755" w:rsidRDefault="00024B4D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30EDFF09" w14:textId="77777777" w:rsidR="00156755" w:rsidRDefault="00024B4D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6.340,73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55DBB4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7E6BBA4" w14:textId="77777777" w:rsidR="00156755" w:rsidRDefault="00024B4D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10.187,05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9B97C27" w14:textId="77777777" w:rsidR="00156755" w:rsidRDefault="00024B4D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160,66%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BDC9FC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42A7FFE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3128495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8751FCC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Materijal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dijelovi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tekuće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investicijsko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održavanje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00519C85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55EE51C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2C38F91" w14:textId="77777777" w:rsidR="00156755" w:rsidRDefault="00024B4D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2.150,64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3677ADB" w14:textId="77777777" w:rsidR="00156755" w:rsidRDefault="00024B4D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3E0DA7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93669F2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D7D0EE9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1B1E01A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Sitni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inventar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autogume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FEF2F05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5EBAA0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CE6DF3B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360,08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00EAA9C" w14:textId="77777777" w:rsidR="00156755" w:rsidRDefault="00024B4D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9002,00%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DB3E3C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18BEB56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78B1474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D9C47B4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6F77D2FA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45.732,54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2E5B42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13C6B2C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52.030,31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5E84343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113,77%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A6937B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89ECC46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FCFF305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7AAEA2C" w14:textId="77777777" w:rsidR="00156755" w:rsidRPr="00D35F2B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Usluge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telefona,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interneta,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pošte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prijevoza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62E66E47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4.446,44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D2180E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95AA8A2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4.522,52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60427B8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101,71%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87481A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97A3919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F0F3C6C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68DCE68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održavanja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59343715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17.645,89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43320F8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28A5AEC" w14:textId="77777777" w:rsidR="00156755" w:rsidRDefault="00024B4D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25.092,59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0CF085F" w14:textId="77777777" w:rsidR="00156755" w:rsidRDefault="00024B4D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142,20%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180E91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4A71FAE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0ED3A97" w14:textId="77777777" w:rsidR="00156755" w:rsidRDefault="00024B4D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7ED89C6" w14:textId="77777777" w:rsidR="00156755" w:rsidRDefault="00024B4D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promidžbe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informiranja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ECB3F62" w14:textId="77777777" w:rsidR="00156755" w:rsidRDefault="00024B4D">
            <w:pPr>
              <w:pStyle w:val="TableParagraph"/>
              <w:spacing w:before="17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248,85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464B4CE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1D1D32B" w14:textId="77777777" w:rsidR="00156755" w:rsidRDefault="00024B4D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99EFAA0" w14:textId="77777777" w:rsidR="00156755" w:rsidRDefault="00024B4D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301BC7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8448AB4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A772DE1" w14:textId="77777777" w:rsidR="00156755" w:rsidRDefault="00024B4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927D825" w14:textId="77777777" w:rsidR="00156755" w:rsidRDefault="00024B4D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489BE140" w14:textId="77777777" w:rsidR="00156755" w:rsidRDefault="00024B4D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2.343,84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F1D3DF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FDF5E9C" w14:textId="77777777" w:rsidR="00156755" w:rsidRDefault="00024B4D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2.840,16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73D68C0" w14:textId="77777777" w:rsidR="00156755" w:rsidRDefault="00024B4D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121,18%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9E8850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244783E" w14:textId="77777777">
        <w:trPr>
          <w:trHeight w:val="232"/>
        </w:trPr>
        <w:tc>
          <w:tcPr>
            <w:tcW w:w="992" w:type="dxa"/>
            <w:tcBorders>
              <w:top w:val="single" w:sz="2" w:space="0" w:color="000000"/>
            </w:tcBorders>
          </w:tcPr>
          <w:p w14:paraId="3889EC77" w14:textId="77777777" w:rsidR="00156755" w:rsidRDefault="00024B4D">
            <w:pPr>
              <w:pStyle w:val="TableParagraph"/>
              <w:spacing w:before="16" w:line="196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721" w:type="dxa"/>
            <w:tcBorders>
              <w:top w:val="single" w:sz="2" w:space="0" w:color="000000"/>
            </w:tcBorders>
          </w:tcPr>
          <w:p w14:paraId="1E41593D" w14:textId="77777777" w:rsidR="00156755" w:rsidRDefault="00024B4D">
            <w:pPr>
              <w:pStyle w:val="TableParagraph"/>
              <w:spacing w:before="16" w:line="196" w:lineRule="exact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Zakupnine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najamnine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4C0941FD" w14:textId="77777777" w:rsidR="00156755" w:rsidRDefault="00024B4D">
            <w:pPr>
              <w:pStyle w:val="TableParagraph"/>
              <w:spacing w:before="16" w:line="196" w:lineRule="exact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</w:tcBorders>
          </w:tcPr>
          <w:p w14:paraId="1A35760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679" w:type="dxa"/>
            <w:tcBorders>
              <w:top w:val="single" w:sz="2" w:space="0" w:color="000000"/>
            </w:tcBorders>
          </w:tcPr>
          <w:p w14:paraId="0FFDD2B2" w14:textId="77777777" w:rsidR="00156755" w:rsidRDefault="00024B4D">
            <w:pPr>
              <w:pStyle w:val="TableParagraph"/>
              <w:spacing w:before="16" w:line="196" w:lineRule="exact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109,17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1788BC93" w14:textId="77777777" w:rsidR="00156755" w:rsidRDefault="00024B4D">
            <w:pPr>
              <w:pStyle w:val="TableParagraph"/>
              <w:spacing w:before="16" w:line="196" w:lineRule="exact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73B718E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27C5C043" w14:textId="77777777" w:rsidR="00156755" w:rsidRDefault="00156755">
      <w:pPr>
        <w:sectPr w:rsidR="00156755">
          <w:footerReference w:type="even" r:id="rId14"/>
          <w:footerReference w:type="default" r:id="rId15"/>
          <w:footerReference w:type="first" r:id="rId16"/>
          <w:pgSz w:w="15840" w:h="12240" w:orient="landscape"/>
          <w:pgMar w:top="520" w:right="566" w:bottom="949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58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530"/>
        <w:gridCol w:w="2134"/>
        <w:gridCol w:w="1590"/>
        <w:gridCol w:w="1325"/>
        <w:gridCol w:w="1138"/>
        <w:gridCol w:w="1149"/>
      </w:tblGrid>
      <w:tr w:rsidR="00156755" w14:paraId="5715342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86D86BB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3236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4CD69D35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Zdravstvene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veterinarske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6059DBF5" w14:textId="77777777" w:rsidR="00156755" w:rsidRDefault="00024B4D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1.194,48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25840C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3EBB3A3D" w14:textId="77777777" w:rsidR="00156755" w:rsidRDefault="00024B4D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1.194,48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FB60583" w14:textId="77777777" w:rsidR="00156755" w:rsidRDefault="00024B4D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74FE33C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1193B0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37FAF49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347476E9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730297FE" w14:textId="77777777" w:rsidR="00156755" w:rsidRDefault="00024B4D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10.965,43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58DD2D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6CDDC3B0" w14:textId="77777777" w:rsidR="00156755" w:rsidRDefault="00024B4D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11.164,02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2A92B61" w14:textId="77777777" w:rsidR="00156755" w:rsidRDefault="00024B4D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101,81%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7EF1E63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E61DB53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FFB1366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3E241A4E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Računalne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0A11EB8B" w14:textId="77777777" w:rsidR="00156755" w:rsidRDefault="00024B4D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7.074,22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C85F8B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6AA3F17A" w14:textId="77777777" w:rsidR="00156755" w:rsidRDefault="00024B4D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4.073,26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E73C38B" w14:textId="77777777" w:rsidR="00156755" w:rsidRDefault="00024B4D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57,58%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2A21666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E47B998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B27E68D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74C4A289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369C5097" w14:textId="77777777" w:rsidR="00156755" w:rsidRDefault="00024B4D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1.813,39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5CC7D3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30EC379E" w14:textId="77777777" w:rsidR="00156755" w:rsidRDefault="00024B4D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3.034,11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11E684F" w14:textId="77777777" w:rsidR="00156755" w:rsidRDefault="00024B4D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167,32%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36949C9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1C1E80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0A808A3" w14:textId="77777777" w:rsidR="00156755" w:rsidRDefault="00024B4D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696017F9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poslovanja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2684A598" w14:textId="77777777" w:rsidR="00156755" w:rsidRDefault="00024B4D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8.709,67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9D16E8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28A986D" w14:textId="77777777" w:rsidR="00156755" w:rsidRDefault="00024B4D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20.021,63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A063D7B" w14:textId="77777777" w:rsidR="00156755" w:rsidRDefault="00024B4D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229,88%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7C714DC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F07E845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6EFC78A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57C6AEEE" w14:textId="77777777" w:rsidR="00156755" w:rsidRPr="00D35F2B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rad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predstavničkih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izvršnih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tijela,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povjerenstava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slično</w:t>
            </w:r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7C31CA55" w14:textId="77777777" w:rsidR="00156755" w:rsidRDefault="00024B4D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975,39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D2C11F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3EBA30EF" w14:textId="77777777" w:rsidR="00156755" w:rsidRDefault="00024B4D">
            <w:pPr>
              <w:pStyle w:val="TableParagraph"/>
              <w:spacing w:before="16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11.057,04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7F41280" w14:textId="77777777" w:rsidR="00156755" w:rsidRDefault="00024B4D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1133,60%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39766B8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F2A72A2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D666AD2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1D1CC645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Premije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osiguranja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73EEFF95" w14:textId="77777777" w:rsidR="00156755" w:rsidRDefault="00024B4D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650,69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2CFF20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6E8432BB" w14:textId="77777777" w:rsidR="00156755" w:rsidRDefault="00024B4D">
            <w:pPr>
              <w:pStyle w:val="TableParagraph"/>
              <w:spacing w:before="16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09B2160" w14:textId="77777777" w:rsidR="00156755" w:rsidRDefault="00024B4D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3A5C3A0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D0C1D15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A7CA01F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3A179510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Reprezentacija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35BE4B73" w14:textId="77777777" w:rsidR="00156755" w:rsidRDefault="00024B4D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941,25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0613CF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D6BABF1" w14:textId="77777777" w:rsidR="00156755" w:rsidRDefault="00024B4D">
            <w:pPr>
              <w:pStyle w:val="TableParagraph"/>
              <w:spacing w:before="17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6AFED7A" w14:textId="77777777" w:rsidR="00156755" w:rsidRDefault="00024B4D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5636529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3DC4CF5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C4BCD8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1A8D7B05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Članarine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norme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40B52C68" w14:textId="77777777" w:rsidR="00156755" w:rsidRDefault="00024B4D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1.705,44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175777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1274B001" w14:textId="77777777" w:rsidR="00156755" w:rsidRDefault="00024B4D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1.945,44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190CA71" w14:textId="77777777" w:rsidR="00156755" w:rsidRDefault="00024B4D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114,07%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4AB3193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BFF32B5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58124AD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0668DA3E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naknade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7F892462" w14:textId="77777777" w:rsidR="00156755" w:rsidRDefault="00024B4D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546,74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B45B5B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C591FE5" w14:textId="77777777" w:rsidR="00156755" w:rsidRDefault="00024B4D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360,85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2297C0C" w14:textId="77777777" w:rsidR="00156755" w:rsidRDefault="00024B4D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66,00%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5C88826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7384AF1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84937AD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7BE9AD4E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poslovanja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4EAA71C9" w14:textId="77777777" w:rsidR="00156755" w:rsidRDefault="00024B4D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3.890,16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BDC0DF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4100CA0" w14:textId="77777777" w:rsidR="00156755" w:rsidRDefault="00024B4D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6.658,30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36C13EF3" w14:textId="77777777" w:rsidR="00156755" w:rsidRDefault="00024B4D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171,16%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2E98CE8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E2CF586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59FCBFB" w14:textId="77777777" w:rsidR="00156755" w:rsidRDefault="00024B4D"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5E611A26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Financijski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4E3505F6" w14:textId="77777777" w:rsidR="00156755" w:rsidRDefault="00024B4D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2.239,26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3328642" w14:textId="77777777" w:rsidR="00156755" w:rsidRDefault="00024B4D"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4556E4A" w14:textId="77777777" w:rsidR="00156755" w:rsidRDefault="00024B4D">
            <w:pPr>
              <w:pStyle w:val="TableParagraph"/>
              <w:spacing w:before="15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1.080,52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C74DE54" w14:textId="77777777" w:rsidR="00156755" w:rsidRDefault="00024B4D"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48,25%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2A82275D" w14:textId="77777777" w:rsidR="00156755" w:rsidRDefault="00024B4D">
            <w:pPr>
              <w:pStyle w:val="TableParagraph"/>
              <w:spacing w:before="15"/>
              <w:ind w:left="34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52,71%</w:t>
            </w:r>
          </w:p>
        </w:tc>
      </w:tr>
      <w:tr w:rsidR="00156755" w14:paraId="6F18A58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DD3EE3E" w14:textId="77777777" w:rsidR="00156755" w:rsidRDefault="00024B4D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4667B530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139EC53C" w14:textId="77777777" w:rsidR="00156755" w:rsidRDefault="00024B4D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2.239,26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D015D9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87179E6" w14:textId="77777777" w:rsidR="00156755" w:rsidRDefault="00024B4D">
            <w:pPr>
              <w:pStyle w:val="TableParagraph"/>
              <w:spacing w:before="16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1.080,52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445E3DED" w14:textId="77777777" w:rsidR="00156755" w:rsidRDefault="00024B4D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48,25%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6E7A90F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3CED001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F931CAA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69BF5988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Bankarske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platnog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prometa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6CDAA3F3" w14:textId="77777777" w:rsidR="00156755" w:rsidRDefault="00024B4D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831,26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AD0908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E461AA8" w14:textId="77777777" w:rsidR="00156755" w:rsidRDefault="00024B4D">
            <w:pPr>
              <w:pStyle w:val="TableParagraph"/>
              <w:spacing w:before="16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882,89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2798A07" w14:textId="77777777" w:rsidR="00156755" w:rsidRDefault="00024B4D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106,21%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3BB1171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B3E2CA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00E6E44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44A8C726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Zatezne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kamate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19ECC93C" w14:textId="77777777" w:rsidR="00156755" w:rsidRDefault="00024B4D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BF0CE6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502B0375" w14:textId="77777777" w:rsidR="00156755" w:rsidRDefault="00024B4D">
            <w:pPr>
              <w:pStyle w:val="TableParagraph"/>
              <w:spacing w:before="16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4,45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D3088A1" w14:textId="77777777" w:rsidR="00156755" w:rsidRDefault="00024B4D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2472,22%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69F65C4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D2AD577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B4443B0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54E566D1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7FA63C62" w14:textId="77777777" w:rsidR="00156755" w:rsidRDefault="00024B4D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1.407,82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767815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8DA1603" w14:textId="77777777" w:rsidR="00156755" w:rsidRDefault="00024B4D">
            <w:pPr>
              <w:pStyle w:val="TableParagraph"/>
              <w:spacing w:before="17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193,18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18B5365" w14:textId="77777777" w:rsidR="00156755" w:rsidRDefault="00024B4D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13,72%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090B2F8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C3C1FF2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F4BE908" w14:textId="77777777" w:rsidR="00156755" w:rsidRDefault="00024B4D">
            <w:pPr>
              <w:pStyle w:val="TableParagraph"/>
              <w:spacing w:before="18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5E37B797" w14:textId="77777777" w:rsidR="00156755" w:rsidRPr="00D35F2B" w:rsidRDefault="00024B4D">
            <w:pPr>
              <w:pStyle w:val="TableParagraph"/>
              <w:spacing w:before="18"/>
              <w:ind w:left="160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Pomoći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dane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inozemstvo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unutar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općeg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proračuna</w:t>
            </w:r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1A8AF3F9" w14:textId="77777777" w:rsidR="00156755" w:rsidRDefault="00024B4D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FBE624F" w14:textId="77777777" w:rsidR="00156755" w:rsidRDefault="00024B4D">
            <w:pPr>
              <w:pStyle w:val="TableParagraph"/>
              <w:spacing w:before="18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5CE5C26" w14:textId="77777777" w:rsidR="00156755" w:rsidRDefault="00024B4D">
            <w:pPr>
              <w:pStyle w:val="TableParagraph"/>
              <w:spacing w:before="18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929,61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8B1E369" w14:textId="77777777" w:rsidR="00156755" w:rsidRDefault="00024B4D">
            <w:pPr>
              <w:pStyle w:val="TableParagraph"/>
              <w:spacing w:before="18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5B6E2988" w14:textId="77777777" w:rsidR="00156755" w:rsidRDefault="00024B4D">
            <w:pPr>
              <w:pStyle w:val="TableParagraph"/>
              <w:spacing w:before="18"/>
              <w:ind w:left="34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77,47%</w:t>
            </w:r>
          </w:p>
        </w:tc>
      </w:tr>
      <w:tr w:rsidR="00156755" w14:paraId="70839CDA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9A26314" w14:textId="77777777" w:rsidR="00156755" w:rsidRDefault="00024B4D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05BFB9C8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proračuna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2746D405" w14:textId="77777777" w:rsidR="00156755" w:rsidRDefault="00024B4D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3409DA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0ED07B4" w14:textId="77777777" w:rsidR="00156755" w:rsidRDefault="00024B4D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929,61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04D5DC7" w14:textId="77777777" w:rsidR="00156755" w:rsidRDefault="00024B4D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13138FE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7D13C2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425498A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2582EDCE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proračuna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2AE9B3EE" w14:textId="77777777" w:rsidR="00156755" w:rsidRDefault="00024B4D"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2A87ED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7517B01C" w14:textId="77777777" w:rsidR="00156755" w:rsidRDefault="00024B4D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929,61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8CC1B7C" w14:textId="77777777" w:rsidR="00156755" w:rsidRDefault="00024B4D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39471A8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E7B1446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0FE7EB6" w14:textId="77777777" w:rsidR="00156755" w:rsidRDefault="00024B4D">
            <w:pPr>
              <w:pStyle w:val="TableParagraph"/>
              <w:spacing w:before="16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2E4FE968" w14:textId="77777777" w:rsidR="00156755" w:rsidRPr="00D35F2B" w:rsidRDefault="00024B4D">
            <w:pPr>
              <w:pStyle w:val="TableParagraph"/>
              <w:spacing w:before="16"/>
              <w:ind w:left="160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Naknade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građanima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kućanstvima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na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temelju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osiguranja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druge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naknade</w:t>
            </w:r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4AB9F3BA" w14:textId="77777777" w:rsidR="00156755" w:rsidRDefault="00024B4D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21.303,44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AC80235" w14:textId="77777777" w:rsidR="00156755" w:rsidRDefault="00024B4D">
            <w:pPr>
              <w:pStyle w:val="TableParagraph"/>
              <w:spacing w:before="16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28.220,00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6098AB6" w14:textId="77777777" w:rsidR="00156755" w:rsidRDefault="00024B4D">
            <w:pPr>
              <w:pStyle w:val="TableParagraph"/>
              <w:spacing w:before="16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25.175,03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71B51B0" w14:textId="77777777" w:rsidR="00156755" w:rsidRDefault="00024B4D"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118,17%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6E19CA84" w14:textId="77777777" w:rsidR="00156755" w:rsidRDefault="00024B4D">
            <w:pPr>
              <w:pStyle w:val="TableParagraph"/>
              <w:spacing w:before="16"/>
              <w:ind w:left="34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89,21%</w:t>
            </w:r>
          </w:p>
        </w:tc>
      </w:tr>
      <w:tr w:rsidR="00156755" w14:paraId="091C71C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2C5B80C" w14:textId="77777777" w:rsidR="00156755" w:rsidRDefault="00024B4D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76324626" w14:textId="77777777" w:rsidR="00156755" w:rsidRPr="00D35F2B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Ostale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</w:t>
            </w:r>
            <w:r w:rsidRPr="00D35F2B">
              <w:rPr>
                <w:spacing w:val="-1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proračuna</w:t>
            </w:r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01BA1CF1" w14:textId="77777777" w:rsidR="00156755" w:rsidRDefault="00024B4D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21.303,44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BF4FAC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60458B18" w14:textId="77777777" w:rsidR="00156755" w:rsidRDefault="00024B4D">
            <w:pPr>
              <w:pStyle w:val="TableParagraph"/>
              <w:spacing w:before="16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25.175,03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6F610A7" w14:textId="77777777" w:rsidR="00156755" w:rsidRDefault="00024B4D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118,17%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08E9B6F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DF3651D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345AF8B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436C2F94" w14:textId="77777777" w:rsidR="00156755" w:rsidRPr="00D35F2B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novcu</w:t>
            </w:r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286A1091" w14:textId="77777777" w:rsidR="00156755" w:rsidRDefault="00024B4D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19.352,10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80A4F5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E91723A" w14:textId="77777777" w:rsidR="00156755" w:rsidRDefault="00024B4D">
            <w:pPr>
              <w:pStyle w:val="TableParagraph"/>
              <w:spacing w:before="16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23.651,75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CD7DD74" w14:textId="77777777" w:rsidR="00156755" w:rsidRDefault="00024B4D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122,22%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0057A8C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22FF9C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D7ADC8F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2D6C25B4" w14:textId="77777777" w:rsidR="00156755" w:rsidRPr="00D35F2B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naravi</w:t>
            </w:r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28EF365F" w14:textId="77777777" w:rsidR="00156755" w:rsidRDefault="00024B4D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1.951,34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C05950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7D33286C" w14:textId="77777777" w:rsidR="00156755" w:rsidRDefault="00024B4D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1.523,28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EA2B33E" w14:textId="77777777" w:rsidR="00156755" w:rsidRDefault="00024B4D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78,06%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32C31CA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3B94F0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58F2F54" w14:textId="77777777" w:rsidR="00156755" w:rsidRDefault="00024B4D">
            <w:pPr>
              <w:pStyle w:val="TableParagraph"/>
              <w:spacing w:before="18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611754AD" w14:textId="77777777" w:rsidR="00156755" w:rsidRPr="00D35F2B" w:rsidRDefault="00024B4D">
            <w:pPr>
              <w:pStyle w:val="TableParagraph"/>
              <w:spacing w:before="18"/>
              <w:ind w:left="160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Rashodi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donacije,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kazne,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naknade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šteta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kapitalne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5718534B" w14:textId="77777777" w:rsidR="00156755" w:rsidRDefault="00024B4D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730.554,46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B4048B9" w14:textId="77777777" w:rsidR="00156755" w:rsidRDefault="00024B4D">
            <w:pPr>
              <w:pStyle w:val="TableParagraph"/>
              <w:spacing w:before="18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20.250,00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C32D14D" w14:textId="77777777" w:rsidR="00156755" w:rsidRDefault="00024B4D">
            <w:pPr>
              <w:pStyle w:val="TableParagraph"/>
              <w:spacing w:before="18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16.695,00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5494469F" w14:textId="77777777" w:rsidR="00156755" w:rsidRDefault="00024B4D">
            <w:pPr>
              <w:pStyle w:val="TableParagraph"/>
              <w:spacing w:before="18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2,29%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57661ED2" w14:textId="77777777" w:rsidR="00156755" w:rsidRDefault="00024B4D">
            <w:pPr>
              <w:pStyle w:val="TableParagraph"/>
              <w:spacing w:before="18"/>
              <w:ind w:left="34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82,44%</w:t>
            </w:r>
          </w:p>
        </w:tc>
      </w:tr>
      <w:tr w:rsidR="00156755" w14:paraId="76CCDA38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71AB415" w14:textId="77777777" w:rsidR="00156755" w:rsidRDefault="00024B4D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567B8E53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donacije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5D0FFA5D" w14:textId="77777777" w:rsidR="00156755" w:rsidRDefault="00024B4D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10.175,00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904B76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54FD8AD1" w14:textId="77777777" w:rsidR="00156755" w:rsidRDefault="00024B4D">
            <w:pPr>
              <w:pStyle w:val="TableParagraph"/>
              <w:spacing w:before="16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10.695,00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DC352F0" w14:textId="77777777" w:rsidR="00156755" w:rsidRDefault="00024B4D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105,11%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695180F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A6DB3E6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BDC7E6C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44EAB440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novcu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7B11CBDF" w14:textId="77777777" w:rsidR="00156755" w:rsidRDefault="00024B4D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10.175,00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4C714E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147AF675" w14:textId="77777777" w:rsidR="00156755" w:rsidRDefault="00024B4D">
            <w:pPr>
              <w:pStyle w:val="TableParagraph"/>
              <w:spacing w:before="16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10.695,00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4C4DB40E" w14:textId="77777777" w:rsidR="00156755" w:rsidRDefault="00024B4D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105,11%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5C0156D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4DF47D6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D9B5C11" w14:textId="77777777" w:rsidR="00156755" w:rsidRDefault="00024B4D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6C27C606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donacije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4CE4C9D1" w14:textId="77777777" w:rsidR="00156755" w:rsidRDefault="00024B4D">
            <w:pPr>
              <w:pStyle w:val="TableParagraph"/>
              <w:spacing w:before="16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01F37A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8A714FA" w14:textId="77777777" w:rsidR="00156755" w:rsidRDefault="00024B4D">
            <w:pPr>
              <w:pStyle w:val="TableParagraph"/>
              <w:spacing w:before="16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4CDC98B5" w14:textId="77777777" w:rsidR="00156755" w:rsidRDefault="00024B4D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45DB307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13ED0C4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4D380DD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41034087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neprofitnim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organizacijama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34CF5542" w14:textId="77777777" w:rsidR="00156755" w:rsidRDefault="00024B4D">
            <w:pPr>
              <w:pStyle w:val="TableParagraph"/>
              <w:spacing w:before="16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106932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4471DC6" w14:textId="77777777" w:rsidR="00156755" w:rsidRDefault="00024B4D">
            <w:pPr>
              <w:pStyle w:val="TableParagraph"/>
              <w:spacing w:before="16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74E0506" w14:textId="77777777" w:rsidR="00156755" w:rsidRDefault="00024B4D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0723BE0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8B4E244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1DBB316" w14:textId="77777777" w:rsidR="00156755" w:rsidRDefault="00024B4D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44724290" w14:textId="77777777" w:rsidR="00156755" w:rsidRPr="00D35F2B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Kazne,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penali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4"/>
                <w:sz w:val="18"/>
                <w:lang w:val="pl-PL"/>
              </w:rPr>
              <w:t xml:space="preserve"> štete</w:t>
            </w:r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6E705F02" w14:textId="77777777" w:rsidR="00156755" w:rsidRDefault="00024B4D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720.379,46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7F9C19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7385A7D5" w14:textId="77777777" w:rsidR="00156755" w:rsidRDefault="00024B4D">
            <w:pPr>
              <w:pStyle w:val="TableParagraph"/>
              <w:spacing w:before="16"/>
              <w:ind w:right="1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984839F" w14:textId="77777777" w:rsidR="00156755" w:rsidRDefault="00024B4D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1BBA64A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4651F58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E5924FE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2CECF965" w14:textId="77777777" w:rsidR="00156755" w:rsidRPr="00D35F2B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pravnim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fizičkim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osobama</w:t>
            </w:r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1A28585B" w14:textId="77777777" w:rsidR="00156755" w:rsidRDefault="00024B4D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720.379,46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8D26B8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5B741D64" w14:textId="77777777" w:rsidR="00156755" w:rsidRDefault="00024B4D">
            <w:pPr>
              <w:pStyle w:val="TableParagraph"/>
              <w:spacing w:before="17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0986F21" w14:textId="77777777" w:rsidR="00156755" w:rsidRDefault="00024B4D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42EC0AB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9522130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6706AA1" w14:textId="77777777" w:rsidR="00156755" w:rsidRDefault="00024B4D">
            <w:pPr>
              <w:pStyle w:val="TableParagraph"/>
              <w:spacing w:before="18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01B77F7A" w14:textId="77777777" w:rsidR="00156755" w:rsidRDefault="00024B4D">
            <w:pPr>
              <w:pStyle w:val="TableParagraph"/>
              <w:spacing w:before="18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Izvanredni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77A22EC1" w14:textId="77777777" w:rsidR="00156755" w:rsidRDefault="00024B4D">
            <w:pPr>
              <w:pStyle w:val="TableParagraph"/>
              <w:spacing w:before="18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3E88E3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BA588C3" w14:textId="77777777" w:rsidR="00156755" w:rsidRDefault="00024B4D">
            <w:pPr>
              <w:pStyle w:val="TableParagraph"/>
              <w:spacing w:before="18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87C6913" w14:textId="77777777" w:rsidR="00156755" w:rsidRDefault="00024B4D">
            <w:pPr>
              <w:pStyle w:val="TableParagraph"/>
              <w:spacing w:before="18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27D7B54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D5211C3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ECFF158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3850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0A6AC50B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Izvanredni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2134" w:type="dxa"/>
            <w:tcBorders>
              <w:top w:val="single" w:sz="2" w:space="0" w:color="000000"/>
              <w:bottom w:val="single" w:sz="2" w:space="0" w:color="000000"/>
            </w:tcBorders>
          </w:tcPr>
          <w:p w14:paraId="3D15E514" w14:textId="77777777" w:rsidR="00156755" w:rsidRDefault="00024B4D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C01FEF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39E32C0" w14:textId="77777777" w:rsidR="00156755" w:rsidRDefault="00024B4D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70DC95E" w14:textId="77777777" w:rsidR="00156755" w:rsidRDefault="00024B4D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56F2D7E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</w:tbl>
    <w:p w14:paraId="108032F2" w14:textId="77777777" w:rsidR="00156755" w:rsidRDefault="00156755">
      <w:pPr>
        <w:pStyle w:val="Tijeloteksta"/>
        <w:rPr>
          <w:sz w:val="20"/>
        </w:rPr>
      </w:pPr>
    </w:p>
    <w:p w14:paraId="212F1DDF" w14:textId="77777777" w:rsidR="00156755" w:rsidRDefault="00156755">
      <w:pPr>
        <w:pStyle w:val="Tijeloteksta"/>
        <w:spacing w:before="60"/>
        <w:rPr>
          <w:sz w:val="20"/>
        </w:rPr>
      </w:pPr>
    </w:p>
    <w:tbl>
      <w:tblPr>
        <w:tblStyle w:val="TableNormal"/>
        <w:tblW w:w="14858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5673"/>
        <w:gridCol w:w="2900"/>
        <w:gridCol w:w="1590"/>
        <w:gridCol w:w="1425"/>
        <w:gridCol w:w="1101"/>
        <w:gridCol w:w="1177"/>
      </w:tblGrid>
      <w:tr w:rsidR="00156755" w14:paraId="4F96B38F" w14:textId="77777777">
        <w:trPr>
          <w:trHeight w:val="27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799B115" w14:textId="77777777" w:rsidR="00156755" w:rsidRDefault="00024B4D">
            <w:pPr>
              <w:pStyle w:val="TableParagraph"/>
              <w:spacing w:before="16" w:line="240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</w:tcPr>
          <w:p w14:paraId="4E2B2787" w14:textId="77777777" w:rsidR="00156755" w:rsidRDefault="00024B4D">
            <w:pPr>
              <w:pStyle w:val="TableParagraph"/>
              <w:spacing w:before="16" w:line="240" w:lineRule="exact"/>
              <w:ind w:left="16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Rashodi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nabavu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nefinancijske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imovine</w:t>
            </w:r>
            <w:proofErr w:type="spellEnd"/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68984905" w14:textId="77777777" w:rsidR="00156755" w:rsidRDefault="00024B4D">
            <w:pPr>
              <w:pStyle w:val="TableParagraph"/>
              <w:spacing w:before="16" w:line="240" w:lineRule="exact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223.055,76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53642FF" w14:textId="77777777" w:rsidR="00156755" w:rsidRDefault="00024B4D">
            <w:pPr>
              <w:pStyle w:val="TableParagraph"/>
              <w:spacing w:before="16" w:line="240" w:lineRule="exact"/>
              <w:ind w:right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397.550,00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7DB505FA" w14:textId="77777777" w:rsidR="00156755" w:rsidRDefault="00024B4D">
            <w:pPr>
              <w:pStyle w:val="TableParagraph"/>
              <w:spacing w:before="16" w:line="240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373.624,51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24B343C1" w14:textId="77777777" w:rsidR="00156755" w:rsidRDefault="00024B4D">
            <w:pPr>
              <w:pStyle w:val="TableParagraph"/>
              <w:spacing w:before="16" w:line="240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167,50%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0C3B0760" w14:textId="77777777" w:rsidR="00156755" w:rsidRDefault="00024B4D">
            <w:pPr>
              <w:pStyle w:val="TableParagraph"/>
              <w:spacing w:before="16" w:line="240" w:lineRule="exact"/>
              <w:ind w:right="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93,98%</w:t>
            </w:r>
          </w:p>
        </w:tc>
      </w:tr>
      <w:tr w:rsidR="00156755" w14:paraId="32624EE6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3734BF0" w14:textId="77777777" w:rsidR="00156755" w:rsidRDefault="00024B4D">
            <w:pPr>
              <w:pStyle w:val="TableParagraph"/>
              <w:spacing w:before="16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</w:tcPr>
          <w:p w14:paraId="593531F8" w14:textId="77777777" w:rsidR="00156755" w:rsidRPr="00D35F2B" w:rsidRDefault="00024B4D">
            <w:pPr>
              <w:pStyle w:val="TableParagraph"/>
              <w:spacing w:before="16"/>
              <w:ind w:left="160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Rashodi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nabavu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proizvedene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dugotrajne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imovine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68CAD3A1" w14:textId="77777777" w:rsidR="00156755" w:rsidRDefault="00024B4D">
            <w:pPr>
              <w:pStyle w:val="TableParagraph"/>
              <w:spacing w:before="16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60.070,69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825ADD7" w14:textId="77777777" w:rsidR="00156755" w:rsidRDefault="00024B4D">
            <w:pPr>
              <w:pStyle w:val="TableParagraph"/>
              <w:spacing w:before="16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25.550,00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688AEF97" w14:textId="77777777" w:rsidR="00156755" w:rsidRDefault="00024B4D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17.414,03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35164F92" w14:textId="77777777" w:rsidR="00156755" w:rsidRDefault="00024B4D">
            <w:pPr>
              <w:pStyle w:val="TableParagraph"/>
              <w:spacing w:before="16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28,99%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33F7541B" w14:textId="77777777" w:rsidR="00156755" w:rsidRDefault="00024B4D">
            <w:pPr>
              <w:pStyle w:val="TableParagraph"/>
              <w:spacing w:before="16"/>
              <w:ind w:left="59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68,16%</w:t>
            </w:r>
          </w:p>
        </w:tc>
      </w:tr>
      <w:tr w:rsidR="00156755" w14:paraId="7BA9D7BB" w14:textId="77777777">
        <w:trPr>
          <w:trHeight w:val="265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079A526" w14:textId="77777777" w:rsidR="00156755" w:rsidRDefault="00024B4D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</w:tcPr>
          <w:p w14:paraId="55C1633E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Građevinski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objekti</w:t>
            </w:r>
            <w:proofErr w:type="spellEnd"/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77092374" w14:textId="77777777" w:rsidR="00156755" w:rsidRDefault="00024B4D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50.116,48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4A20DF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47FE2A5F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7CAC6B74" w14:textId="77777777" w:rsidR="00156755" w:rsidRDefault="00024B4D"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7DA3456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D4AD123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DC60902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</w:tcPr>
          <w:p w14:paraId="7154771A" w14:textId="77777777" w:rsidR="00156755" w:rsidRPr="00D35F2B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Ceste,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željeznice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ostali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prometni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506A176E" w14:textId="77777777" w:rsidR="00156755" w:rsidRDefault="00024B4D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12.678,50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111C1E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7147DCA8" w14:textId="77777777" w:rsidR="00156755" w:rsidRDefault="00024B4D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6CE905E6" w14:textId="77777777" w:rsidR="00156755" w:rsidRDefault="00024B4D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429445E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28D45D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A460F38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</w:tcPr>
          <w:p w14:paraId="7CC2B992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građevinski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objekti</w:t>
            </w:r>
            <w:proofErr w:type="spellEnd"/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55561B43" w14:textId="77777777" w:rsidR="00156755" w:rsidRDefault="00024B4D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37.437,98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360B1A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0F8D3FF9" w14:textId="77777777" w:rsidR="00156755" w:rsidRDefault="00024B4D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38DBEC2E" w14:textId="77777777" w:rsidR="00156755" w:rsidRDefault="00024B4D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6800677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37206CF" w14:textId="77777777">
        <w:trPr>
          <w:trHeight w:val="232"/>
        </w:trPr>
        <w:tc>
          <w:tcPr>
            <w:tcW w:w="992" w:type="dxa"/>
            <w:tcBorders>
              <w:top w:val="single" w:sz="2" w:space="0" w:color="000000"/>
            </w:tcBorders>
          </w:tcPr>
          <w:p w14:paraId="30BE6477" w14:textId="77777777" w:rsidR="00156755" w:rsidRDefault="00024B4D">
            <w:pPr>
              <w:pStyle w:val="TableParagraph"/>
              <w:spacing w:before="16" w:line="196" w:lineRule="exact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422</w:t>
            </w:r>
          </w:p>
        </w:tc>
        <w:tc>
          <w:tcPr>
            <w:tcW w:w="5673" w:type="dxa"/>
            <w:tcBorders>
              <w:top w:val="single" w:sz="2" w:space="0" w:color="000000"/>
            </w:tcBorders>
          </w:tcPr>
          <w:p w14:paraId="1320E4CD" w14:textId="77777777" w:rsidR="00156755" w:rsidRDefault="00024B4D">
            <w:pPr>
              <w:pStyle w:val="TableParagraph"/>
              <w:spacing w:before="16" w:line="196" w:lineRule="exact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Postrojenja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oprema</w:t>
            </w:r>
            <w:proofErr w:type="spellEnd"/>
          </w:p>
        </w:tc>
        <w:tc>
          <w:tcPr>
            <w:tcW w:w="2900" w:type="dxa"/>
            <w:tcBorders>
              <w:top w:val="single" w:sz="2" w:space="0" w:color="000000"/>
            </w:tcBorders>
          </w:tcPr>
          <w:p w14:paraId="6FF64F75" w14:textId="77777777" w:rsidR="00156755" w:rsidRDefault="00024B4D">
            <w:pPr>
              <w:pStyle w:val="TableParagraph"/>
              <w:spacing w:before="16" w:line="196" w:lineRule="exact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14:paraId="5753242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</w:tcBorders>
          </w:tcPr>
          <w:p w14:paraId="2B9FC91C" w14:textId="77777777" w:rsidR="00156755" w:rsidRDefault="00024B4D">
            <w:pPr>
              <w:pStyle w:val="TableParagraph"/>
              <w:spacing w:before="16" w:line="196" w:lineRule="exact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5.400,65</w:t>
            </w:r>
          </w:p>
        </w:tc>
        <w:tc>
          <w:tcPr>
            <w:tcW w:w="1101" w:type="dxa"/>
            <w:tcBorders>
              <w:top w:val="single" w:sz="2" w:space="0" w:color="000000"/>
            </w:tcBorders>
          </w:tcPr>
          <w:p w14:paraId="2BF30D31" w14:textId="77777777" w:rsidR="00156755" w:rsidRDefault="00024B4D">
            <w:pPr>
              <w:pStyle w:val="TableParagraph"/>
              <w:spacing w:before="16" w:line="196" w:lineRule="exact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</w:tcBorders>
          </w:tcPr>
          <w:p w14:paraId="264DD85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187BEE52" w14:textId="77777777" w:rsidR="00156755" w:rsidRDefault="00156755">
      <w:pPr>
        <w:sectPr w:rsidR="00156755">
          <w:type w:val="continuous"/>
          <w:pgSz w:w="15840" w:h="12240" w:orient="landscape"/>
          <w:pgMar w:top="520" w:right="566" w:bottom="949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59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5807"/>
        <w:gridCol w:w="2810"/>
        <w:gridCol w:w="1591"/>
        <w:gridCol w:w="1415"/>
        <w:gridCol w:w="1095"/>
        <w:gridCol w:w="1149"/>
      </w:tblGrid>
      <w:tr w:rsidR="00156755" w14:paraId="228FE12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5727F54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807" w:type="dxa"/>
            <w:tcBorders>
              <w:top w:val="single" w:sz="2" w:space="0" w:color="000000"/>
              <w:bottom w:val="single" w:sz="2" w:space="0" w:color="000000"/>
            </w:tcBorders>
          </w:tcPr>
          <w:p w14:paraId="748B948D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Uredska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namještaj</w:t>
            </w:r>
            <w:proofErr w:type="spellEnd"/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29CED9AA" w14:textId="77777777" w:rsidR="00156755" w:rsidRDefault="00024B4D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7F810CB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14D1F75E" w14:textId="77777777" w:rsidR="00156755" w:rsidRDefault="00024B4D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1.481,23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60B82D3" w14:textId="77777777" w:rsidR="00156755" w:rsidRDefault="00024B4D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12A6C2E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BBC889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4BC4DDD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807" w:type="dxa"/>
            <w:tcBorders>
              <w:top w:val="single" w:sz="2" w:space="0" w:color="000000"/>
              <w:bottom w:val="single" w:sz="2" w:space="0" w:color="000000"/>
            </w:tcBorders>
          </w:tcPr>
          <w:p w14:paraId="4703C478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Komunikacijska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oprema</w:t>
            </w:r>
            <w:proofErr w:type="spellEnd"/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7694F75F" w14:textId="77777777" w:rsidR="00156755" w:rsidRDefault="00024B4D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4BE2F82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D573873" w14:textId="77777777" w:rsidR="00156755" w:rsidRDefault="00024B4D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910,00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61D81C5" w14:textId="77777777" w:rsidR="00156755" w:rsidRDefault="00024B4D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6508554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EE3A718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AD0F619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4226</w:t>
            </w:r>
          </w:p>
        </w:tc>
        <w:tc>
          <w:tcPr>
            <w:tcW w:w="5807" w:type="dxa"/>
            <w:tcBorders>
              <w:top w:val="single" w:sz="2" w:space="0" w:color="000000"/>
              <w:bottom w:val="single" w:sz="2" w:space="0" w:color="000000"/>
            </w:tcBorders>
          </w:tcPr>
          <w:p w14:paraId="1D7E16D8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Sportska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glazbena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oprema</w:t>
            </w:r>
            <w:proofErr w:type="spellEnd"/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093F1651" w14:textId="77777777" w:rsidR="00156755" w:rsidRDefault="00024B4D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5447DD9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640CE496" w14:textId="77777777" w:rsidR="00156755" w:rsidRDefault="00024B4D"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DAA3C8F" w14:textId="77777777" w:rsidR="00156755" w:rsidRDefault="00024B4D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66E233A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959443A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E8E0402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807" w:type="dxa"/>
            <w:tcBorders>
              <w:top w:val="single" w:sz="2" w:space="0" w:color="000000"/>
              <w:bottom w:val="single" w:sz="2" w:space="0" w:color="000000"/>
            </w:tcBorders>
          </w:tcPr>
          <w:p w14:paraId="393C94B9" w14:textId="77777777" w:rsidR="00156755" w:rsidRPr="00D35F2B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Uređaji,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strojevi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oprema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ostale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namjene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6422486F" w14:textId="77777777" w:rsidR="00156755" w:rsidRDefault="00024B4D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1241B24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7D60189D" w14:textId="77777777" w:rsidR="00156755" w:rsidRDefault="00024B4D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3.009,42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A9D374B" w14:textId="77777777" w:rsidR="00156755" w:rsidRDefault="00024B4D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2C5F269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09AEB0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09B5430" w14:textId="77777777" w:rsidR="00156755" w:rsidRDefault="00024B4D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807" w:type="dxa"/>
            <w:tcBorders>
              <w:top w:val="single" w:sz="2" w:space="0" w:color="000000"/>
              <w:bottom w:val="single" w:sz="2" w:space="0" w:color="000000"/>
            </w:tcBorders>
          </w:tcPr>
          <w:p w14:paraId="71F99D96" w14:textId="77777777" w:rsidR="00156755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Nematerijalna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imovina</w:t>
            </w:r>
            <w:proofErr w:type="spellEnd"/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101F6FC4" w14:textId="77777777" w:rsidR="00156755" w:rsidRDefault="00024B4D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9.954,21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210F77D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69743695" w14:textId="77777777" w:rsidR="00156755" w:rsidRDefault="00024B4D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12.013,38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A5EF208" w14:textId="77777777" w:rsidR="00156755" w:rsidRDefault="00024B4D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120,69%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1777F91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92840F5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2381E74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807" w:type="dxa"/>
            <w:tcBorders>
              <w:top w:val="single" w:sz="2" w:space="0" w:color="000000"/>
              <w:bottom w:val="single" w:sz="2" w:space="0" w:color="000000"/>
            </w:tcBorders>
          </w:tcPr>
          <w:p w14:paraId="3DF4FB9E" w14:textId="77777777" w:rsidR="00156755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Ulaganja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računalne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programe</w:t>
            </w:r>
            <w:proofErr w:type="spellEnd"/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7A65AE12" w14:textId="77777777" w:rsidR="00156755" w:rsidRDefault="00024B4D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29D3D8E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F360DFC" w14:textId="77777777" w:rsidR="00156755" w:rsidRDefault="00024B4D"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1.013,38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7C34920" w14:textId="77777777" w:rsidR="00156755" w:rsidRDefault="00024B4D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39D91C8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CD5AE2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850CFA4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807" w:type="dxa"/>
            <w:tcBorders>
              <w:top w:val="single" w:sz="2" w:space="0" w:color="000000"/>
              <w:bottom w:val="single" w:sz="2" w:space="0" w:color="000000"/>
            </w:tcBorders>
          </w:tcPr>
          <w:p w14:paraId="4F3AC236" w14:textId="77777777" w:rsidR="00156755" w:rsidRPr="00D35F2B" w:rsidRDefault="00024B4D">
            <w:pPr>
              <w:pStyle w:val="TableParagraph"/>
              <w:spacing w:before="16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Umjetnička,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literarna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znanstvena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djela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1C39605F" w14:textId="77777777" w:rsidR="00156755" w:rsidRDefault="00024B4D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9.954,21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6032CC5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17D514EC" w14:textId="77777777" w:rsidR="00156755" w:rsidRDefault="00024B4D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4905EE0" w14:textId="77777777" w:rsidR="00156755" w:rsidRDefault="00024B4D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110,51%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1194999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6493126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C877FCF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5807" w:type="dxa"/>
            <w:tcBorders>
              <w:top w:val="single" w:sz="2" w:space="0" w:color="000000"/>
              <w:bottom w:val="single" w:sz="2" w:space="0" w:color="000000"/>
            </w:tcBorders>
          </w:tcPr>
          <w:p w14:paraId="753F2062" w14:textId="77777777" w:rsidR="00156755" w:rsidRDefault="00024B4D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nematerijalna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imovina</w:t>
            </w:r>
            <w:proofErr w:type="spellEnd"/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11CA36EE" w14:textId="77777777" w:rsidR="00156755" w:rsidRDefault="00024B4D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15AA0E8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7FBD7CA" w14:textId="77777777" w:rsidR="00156755" w:rsidRDefault="00024B4D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3922132" w14:textId="77777777" w:rsidR="00156755" w:rsidRDefault="00024B4D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2810599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CBB272B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0EF42FE" w14:textId="77777777" w:rsidR="00156755" w:rsidRDefault="00024B4D">
            <w:pPr>
              <w:pStyle w:val="TableParagraph"/>
              <w:spacing w:before="17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807" w:type="dxa"/>
            <w:tcBorders>
              <w:top w:val="single" w:sz="2" w:space="0" w:color="000000"/>
              <w:bottom w:val="single" w:sz="2" w:space="0" w:color="000000"/>
            </w:tcBorders>
          </w:tcPr>
          <w:p w14:paraId="45E9C8FD" w14:textId="77777777" w:rsidR="00156755" w:rsidRPr="00D35F2B" w:rsidRDefault="00024B4D">
            <w:pPr>
              <w:pStyle w:val="TableParagraph"/>
              <w:spacing w:before="17"/>
              <w:ind w:left="160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Rashodi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dodatna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ulaganja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nefinancijskoj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34D06D06" w14:textId="77777777" w:rsidR="00156755" w:rsidRDefault="00024B4D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162.985,07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3AF35439" w14:textId="77777777" w:rsidR="00156755" w:rsidRDefault="00024B4D">
            <w:pPr>
              <w:pStyle w:val="TableParagraph"/>
              <w:spacing w:before="17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372.000,00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23F2EEC4" w14:textId="77777777" w:rsidR="00156755" w:rsidRDefault="00024B4D">
            <w:pPr>
              <w:pStyle w:val="TableParagraph"/>
              <w:spacing w:before="17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356.210,48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9BEA9CC" w14:textId="77777777" w:rsidR="00156755" w:rsidRDefault="00024B4D">
            <w:pPr>
              <w:pStyle w:val="TableParagraph"/>
              <w:spacing w:before="17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218,55%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6284D3B8" w14:textId="77777777" w:rsidR="00156755" w:rsidRDefault="00024B4D">
            <w:pPr>
              <w:pStyle w:val="TableParagraph"/>
              <w:spacing w:before="17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95,76%</w:t>
            </w:r>
          </w:p>
        </w:tc>
      </w:tr>
      <w:tr w:rsidR="00156755" w14:paraId="1F7E30EC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DA509F" w14:textId="77777777" w:rsidR="00156755" w:rsidRDefault="00024B4D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807" w:type="dxa"/>
            <w:tcBorders>
              <w:top w:val="single" w:sz="2" w:space="0" w:color="000000"/>
              <w:bottom w:val="single" w:sz="2" w:space="0" w:color="000000"/>
            </w:tcBorders>
          </w:tcPr>
          <w:p w14:paraId="1C53BFDA" w14:textId="77777777" w:rsidR="00156755" w:rsidRPr="00D35F2B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53F3CABD" w14:textId="77777777" w:rsidR="00156755" w:rsidRDefault="00024B4D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162.985,07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4AB5858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0CFA5B1" w14:textId="77777777" w:rsidR="00156755" w:rsidRDefault="00024B4D"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356.210,48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9144C7F" w14:textId="77777777" w:rsidR="00156755" w:rsidRDefault="00024B4D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218,55%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0AC76BC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9EE3038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72784BB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807" w:type="dxa"/>
            <w:tcBorders>
              <w:top w:val="single" w:sz="2" w:space="0" w:color="000000"/>
              <w:bottom w:val="single" w:sz="2" w:space="0" w:color="000000"/>
            </w:tcBorders>
          </w:tcPr>
          <w:p w14:paraId="521BE036" w14:textId="77777777" w:rsidR="00156755" w:rsidRPr="00D35F2B" w:rsidRDefault="00024B4D">
            <w:pPr>
              <w:pStyle w:val="TableParagraph"/>
              <w:spacing w:before="15"/>
              <w:ind w:left="16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12754F23" w14:textId="77777777" w:rsidR="00156755" w:rsidRDefault="00024B4D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162.985,07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3969AB3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25D91021" w14:textId="77777777" w:rsidR="00156755" w:rsidRDefault="00024B4D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356.210,48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34C849A" w14:textId="77777777" w:rsidR="00156755" w:rsidRDefault="00024B4D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218,55%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7987CDC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</w:tbl>
    <w:p w14:paraId="71BCC7F5" w14:textId="77777777" w:rsidR="00156755" w:rsidRDefault="00156755">
      <w:pPr>
        <w:pStyle w:val="Tijeloteksta"/>
        <w:rPr>
          <w:sz w:val="20"/>
        </w:rPr>
      </w:pPr>
    </w:p>
    <w:p w14:paraId="724FE641" w14:textId="556D3107" w:rsidR="00156755" w:rsidRDefault="00E05A88">
      <w:pPr>
        <w:pStyle w:val="Tijeloteksta"/>
        <w:spacing w:before="2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63" behindDoc="1" locked="0" layoutInCell="0" allowOverlap="1" wp14:anchorId="2EA31175" wp14:editId="4E4558D1">
                <wp:simplePos x="0" y="0"/>
                <wp:positionH relativeFrom="page">
                  <wp:posOffset>182880</wp:posOffset>
                </wp:positionH>
                <wp:positionV relativeFrom="paragraph">
                  <wp:posOffset>198755</wp:posOffset>
                </wp:positionV>
                <wp:extent cx="9433560" cy="288925"/>
                <wp:effectExtent l="1905" t="8890" r="3810" b="6985"/>
                <wp:wrapTopAndBottom/>
                <wp:docPr id="136383190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288925"/>
                          <a:chOff x="0" y="0"/>
                          <a:chExt cx="94334" cy="2890"/>
                        </a:xfrm>
                      </wpg:grpSpPr>
                      <wps:wsp>
                        <wps:cNvPr id="443686960" name="Graphic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334" cy="2890"/>
                          </a:xfrm>
                          <a:custGeom>
                            <a:avLst/>
                            <a:gdLst>
                              <a:gd name="T0" fmla="*/ 9433039 w 9433560"/>
                              <a:gd name="T1" fmla="*/ 38 h 288925"/>
                              <a:gd name="T2" fmla="*/ 4898085 w 9433560"/>
                              <a:gd name="T3" fmla="*/ 38 h 288925"/>
                              <a:gd name="T4" fmla="*/ 4896269 w 9433560"/>
                              <a:gd name="T5" fmla="*/ 0 h 288925"/>
                              <a:gd name="T6" fmla="*/ 0 w 9433560"/>
                              <a:gd name="T7" fmla="*/ 38 h 288925"/>
                              <a:gd name="T8" fmla="*/ 0 w 9433560"/>
                              <a:gd name="T9" fmla="*/ 1257 h 288925"/>
                              <a:gd name="T10" fmla="*/ 4896269 w 9433560"/>
                              <a:gd name="T11" fmla="*/ 1257 h 288925"/>
                              <a:gd name="T12" fmla="*/ 4896269 w 9433560"/>
                              <a:gd name="T13" fmla="*/ 288404 h 288925"/>
                              <a:gd name="T14" fmla="*/ 4898085 w 9433560"/>
                              <a:gd name="T15" fmla="*/ 288404 h 288925"/>
                              <a:gd name="T16" fmla="*/ 4898085 w 9433560"/>
                              <a:gd name="T17" fmla="*/ 1257 h 288925"/>
                              <a:gd name="T18" fmla="*/ 9433039 w 9433560"/>
                              <a:gd name="T19" fmla="*/ 1257 h 288925"/>
                              <a:gd name="T20" fmla="*/ 9433039 w 9433560"/>
                              <a:gd name="T21" fmla="*/ 38 h 288925"/>
                              <a:gd name="T22" fmla="*/ 0 w 9433560"/>
                              <a:gd name="T23" fmla="*/ 0 h 288925"/>
                              <a:gd name="T24" fmla="*/ 9434830 w 9433560"/>
                              <a:gd name="T25" fmla="*/ 290195 h 288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9433560" h="288925">
                                <a:moveTo>
                                  <a:pt x="9433039" y="38"/>
                                </a:moveTo>
                                <a:lnTo>
                                  <a:pt x="4898085" y="38"/>
                                </a:lnTo>
                                <a:lnTo>
                                  <a:pt x="4896269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257"/>
                                </a:lnTo>
                                <a:lnTo>
                                  <a:pt x="4896269" y="1257"/>
                                </a:lnTo>
                                <a:lnTo>
                                  <a:pt x="4896269" y="288404"/>
                                </a:lnTo>
                                <a:lnTo>
                                  <a:pt x="4898085" y="288404"/>
                                </a:lnTo>
                                <a:lnTo>
                                  <a:pt x="4898085" y="1257"/>
                                </a:lnTo>
                                <a:lnTo>
                                  <a:pt x="9433039" y="1257"/>
                                </a:lnTo>
                                <a:lnTo>
                                  <a:pt x="943303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812589" name="Textbox 11"/>
                        <wps:cNvSpPr>
                          <a:spLocks noChangeArrowheads="1"/>
                        </wps:cNvSpPr>
                        <wps:spPr bwMode="auto">
                          <a:xfrm>
                            <a:off x="40406" y="374"/>
                            <a:ext cx="6782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137C2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6133697" name="Textbox 12"/>
                        <wps:cNvSpPr>
                          <a:spLocks noChangeArrowheads="1"/>
                        </wps:cNvSpPr>
                        <wps:spPr bwMode="auto">
                          <a:xfrm>
                            <a:off x="52405" y="388"/>
                            <a:ext cx="6858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69BA6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1.099.006,20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2014521" name="Textbox 13"/>
                        <wps:cNvSpPr>
                          <a:spLocks noChangeArrowheads="1"/>
                        </wps:cNvSpPr>
                        <wps:spPr bwMode="auto">
                          <a:xfrm>
                            <a:off x="63244" y="388"/>
                            <a:ext cx="5886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14CFE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651.248,39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7696376" name="Textbox 14"/>
                        <wps:cNvSpPr>
                          <a:spLocks noChangeArrowheads="1"/>
                        </wps:cNvSpPr>
                        <wps:spPr bwMode="auto">
                          <a:xfrm>
                            <a:off x="73569" y="388"/>
                            <a:ext cx="5886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0CBCA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585.932,74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8078727" name="Textbox 15"/>
                        <wps:cNvSpPr>
                          <a:spLocks noChangeArrowheads="1"/>
                        </wps:cNvSpPr>
                        <wps:spPr bwMode="auto">
                          <a:xfrm>
                            <a:off x="81979" y="388"/>
                            <a:ext cx="3917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05572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53,31%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1615001" name="Textbox 16"/>
                        <wps:cNvSpPr>
                          <a:spLocks noChangeArrowheads="1"/>
                        </wps:cNvSpPr>
                        <wps:spPr bwMode="auto">
                          <a:xfrm>
                            <a:off x="88880" y="388"/>
                            <a:ext cx="3917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A8B51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89,97%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31175" id="Group 9" o:spid="_x0000_s1033" style="position:absolute;margin-left:14.4pt;margin-top:15.65pt;width:742.8pt;height:22.75pt;z-index:-503316317;mso-wrap-distance-left:0;mso-wrap-distance-right:0;mso-position-horizontal-relative:page" coordsize="94334,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ooQQUAAM4aAAAOAAAAZHJzL2Uyb0RvYy54bWzkWdtu4zYQfS/QfyD0WKCx7qKMOItFthsU&#10;2LYLrPsBtC6WUElUSTny9us7Q0oKba8vSRdJivjBpsyj0VyOhofS9bttXZH7TMiSNwvLubItkjUJ&#10;T8tmvbD+XH78mVpEdqxJWcWbbGF9zaT17ubHH677dp65vOBVmgkCRho579uFVXRdO5/NZFJkNZNX&#10;vM0amMy5qFkHh2I9SwXrwXpdzVzbDmc9F2kreJJJCf9+0JPWjbKf51nS/ZHnMutItbDAt059C/W9&#10;wu/ZzTWbrwVrizIZ3GBP8KJmZQMXnUx9YB0jG1EemKrLRHDJ8+4q4fWM53mZZCoGiMax96K5E3zT&#10;qljW837dTmmC1O7l6clmk9/v70T7pf0stPcw/MSTvyTkZda367k5j8drDSar/jeeQj3ZpuMq8G0u&#10;ajQBIZGtyu/XKb/ZtiMJ/Bn7nheEUIYE5lxKYzfQBUgKqNLBaUnxi3GiP54Wq6rN2FxfUrk5uIVl&#10;Bx7Jh1TJ/5aqLwVrM1UBian4LEiZLizf90IaxhhJw2rIwt1AIEe5hj4AeEyqNDNqzCBMQuKfnstj&#10;KWHzZCO7u4yrirD7T7LTPE9hpOqcDo4vIYS8roDyP80Ilsf2YtKrERZqOGsEOwbYo6QgZg3Xk03X&#10;gPk0pjYNjtv0DPAJmxDq5CfYDN3whJ+BAbaPuhnuoI4GHRmwEw5Cn5sctI+HGxswxw2io94BlR4M&#10;no3YMUtz2u5edU5n0jHLA9X2bf+4x3s1Ol13xyzSOctmqc4yyjErdjoXZtHOs//i2rlm7c7adc3a&#10;nWCYa1buBMVcs2bH6e+a5QInfeqdMrpTrth24mCHCNCO12N3YcXYcJJtM3QcGBGGmsBWq0XLJbZ7&#10;bD+wFCwd7DRgAlDYno6AIX4EexeBIToEqwXmrGXgF4KjiywDaRAcXwTG2xjRcINeEqIzxAj33UXw&#10;IUq4mS6CD3HCHXIRfIjUuSxUZD2GCnw2rOvcDywQoMdQiS2Ry6DFlshVUGNLJCPoseUoCFrWIYmQ&#10;DDgkvSEeikk74HTN77MlV8AOKTXcbsoVjw6ePICqxgQPvWQXPELG31bZHVqwgo4CZESMvxqp0zBd&#10;e5wcf00QdqfBxXF6/D286qPAuqOes40tWkX0SPhZV8wqPAp8kLak4jLTfEImqDYxsQPJZSgdyasy&#10;/VhWFdJBivXqthLknqH0V58hHTuwSnWchuNp+jL4D4hKLc60olzx9CsINcH1/gH2OzAouPjHIj1I&#10;v4Ul/94wkVmk+rUBxRk7vg8s6NSBH0R4ZwhzZmXOsCYBUwurs6BD4vC2gyM4ZdOKcl3AlRzVMxv+&#10;HsR2XqKWU/5pr4YDEL3PpH4dkO0UikphPdTydwkCf8W3RDe5b8tf0vDbAlaA7L0QvC8ylkKidKfY&#10;OWFM/FlVDFLE1v3Mi3ysLJuP+4wwotBfcJPhuNHYjcYNSiu0NCY4WFjYklR6R5kMnBohaHNiBptf&#10;RJVuu9qqTYJqyRjNI8kzEWciDQw0YWDwfyNLHIaO54UxaLI9rrhYs53Swz2rt0rfnSuB69u60XlU&#10;rQkGV2gAy9wLcyUcc/GmuRJ68AzED1AP73FFqaFn4gp44WtZdcCVgFLoOC/MFSUY3nxfCf0IHsB4&#10;EdRjjytqLXgmrkTwOAtWQVhoXidXVK9781xxAo/aEY3cw0VoWqQPn9d990WIOnF0hCxejA8tXrix&#10;qF3emycLDZzQCWz7cBGaFunn4AqlFNTetxrLq+DKw4Pu16pY1GsBeGmiNozDCx58K2Meq63Tw2uo&#10;m38BAAD//wMAUEsDBBQABgAIAAAAIQD2qXDM4AAAAAkBAAAPAAAAZHJzL2Rvd25yZXYueG1sTI9B&#10;S8NAFITvgv9heYI3u0nT1hCzKaWopyLYCuLtNfuahGbfhuw2Sf+925MehxlmvsnXk2nFQL1rLCuI&#10;ZxEI4tLqhisFX4e3pxSE88gaW8uk4EoO1sX9XY6ZtiN/0rD3lQgl7DJUUHvfZVK6siaDbmY74uCd&#10;bG/QB9lXUvc4hnLTynkUraTBhsNCjR1tayrP+4tR8D7iuEni12F3Pm2vP4flx/cuJqUeH6bNCwhP&#10;k/8Lww0/oEMRmI72wtqJVsE8DeReQRInIG7+Ml4sQBwVPK9SkEUu/z8ofgEAAP//AwBQSwECLQAU&#10;AAYACAAAACEAtoM4kv4AAADhAQAAEwAAAAAAAAAAAAAAAAAAAAAAW0NvbnRlbnRfVHlwZXNdLnht&#10;bFBLAQItABQABgAIAAAAIQA4/SH/1gAAAJQBAAALAAAAAAAAAAAAAAAAAC8BAABfcmVscy8ucmVs&#10;c1BLAQItABQABgAIAAAAIQBnuxooQQUAAM4aAAAOAAAAAAAAAAAAAAAAAC4CAABkcnMvZTJvRG9j&#10;LnhtbFBLAQItABQABgAIAAAAIQD2qXDM4AAAAAkBAAAPAAAAAAAAAAAAAAAAAJsHAABkcnMvZG93&#10;bnJldi54bWxQSwUGAAAAAAQABADzAAAAqAgAAAAA&#10;" o:allowincell="f">
                <v:shape id="Graphic 10" o:spid="_x0000_s1034" style="position:absolute;width:94334;height:2890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8vHyQAAAOIAAAAPAAAAZHJzL2Rvd25yZXYueG1sRI/LasMw&#10;EEX3hf6DmEB3jZzUGMeNEpqUQIkXafPYD9bUMrFGxlId9++jRaHLy31xluvRtmKg3jeOFcymCQji&#10;yumGawXn0+45B+EDssbWMSn4JQ/r1ePDEgvtbvxFwzHUIo6wL1CBCaErpPSVIYt+6jri6H273mKI&#10;sq+l7vEWx20r50mSSYsNxweDHW0NVdfjj1Xg2t32vdwfXPl5LQe7SUd7yY1ST5Px7RVEoDH8h//a&#10;H1pBmr5kebbIIkREijggV3cAAAD//wMAUEsBAi0AFAAGAAgAAAAhANvh9svuAAAAhQEAABMAAAAA&#10;AAAAAAAAAAAAAAAAAFtDb250ZW50X1R5cGVzXS54bWxQSwECLQAUAAYACAAAACEAWvQsW78AAAAV&#10;AQAACwAAAAAAAAAAAAAAAAAfAQAAX3JlbHMvLnJlbHNQSwECLQAUAAYACAAAACEAXKPLx8kAAADi&#10;AAAADwAAAAAAAAAAAAAAAAAHAgAAZHJzL2Rvd25yZXYueG1sUEsFBgAAAAADAAMAtwAAAP0CAAAA&#10;AA==&#10;" path="m9433039,38r-4534954,l4896269,,,38,,1257r4896269,l4896269,288404r1816,l4898085,1257r4534954,l9433039,38xe" fillcolor="black" stroked="f" strokeweight="0">
                  <v:path arrowok="t" o:connecttype="custom" o:connectlocs="94329,0;48980,0;48962,0;0,0;0,13;48962,13;48962,2885;48980,2885;48980,13;94329,13;94329,0" o:connectangles="0,0,0,0,0,0,0,0,0,0,0" textboxrect="0,0,9434860,290225"/>
                </v:shape>
                <v:rect id="Textbox 11" o:spid="_x0000_s1035" style="position:absolute;left:40406;top:374;width:6782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HZ4yQAAAOMAAAAPAAAAZHJzL2Rvd25yZXYueG1sRE9BasMw&#10;ELwX+gexhdxqOYGE2I0SSowhvaVJLr0t1tY2tVa2pNru76NCoYc57M7OzM7uMJtOjOR8a1nBMklB&#10;EFdWt1wruF3L5y0IH5A1dpZJwQ95OOwfH3aYazvxO42XUItowj5HBU0IfS6lrxoy6BPbE0fu0zqD&#10;IY6ultrhFM1NJ1dpupEGW44JDfZ0bKj6unwbBYXb6NIfT0WZfUxFeDsP4yAHpRZP8+sLiEBz+D/+&#10;U590fD9brbfLiAx+O8UFyP0dAAD//wMAUEsBAi0AFAAGAAgAAAAhANvh9svuAAAAhQEAABMAAAAA&#10;AAAAAAAAAAAAAAAAAFtDb250ZW50X1R5cGVzXS54bWxQSwECLQAUAAYACAAAACEAWvQsW78AAAAV&#10;AQAACwAAAAAAAAAAAAAAAAAfAQAAX3JlbHMvLnJlbHNQSwECLQAUAAYACAAAACEAf9B2eMkAAADj&#10;AAAADwAAAAAAAAAAAAAAAAAHAgAAZHJzL2Rvd25yZXYueG1sUEsFBgAAAAADAAMAtwAAAP0CAAAA&#10;AA==&#10;" filled="f" stroked="f" strokeweight="0">
                  <v:textbox inset="0,0,0,0">
                    <w:txbxContent>
                      <w:p w14:paraId="166137C2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rect>
                <v:rect id="Textbox 12" o:spid="_x0000_s1036" style="position:absolute;left:52405;top:388;width:685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OcyQAAAOIAAAAPAAAAZHJzL2Rvd25yZXYueG1sRI9BS8Qw&#10;FITvgv8hPMGbm64L0XY3u8iWwnrT1Yu3R/O2LTYvbRLb+u+NIHgcZuYbZndYbC8m8qFzrGG9ykAQ&#10;18503Gh4f6vuHkGEiGywd0wavinAYX99tcPCuJlfaTrHRiQIhwI1tDEOhZShbsliWLmBOHkX5y3G&#10;JH0jjcc5wW0v77NMSYsdp4UWBzq2VH+ev6yG0itTheOprPKPuYzPL+M0ylHr25vlaQsi0hL/w3/t&#10;k9GQK7XebFT+AL+X0h2Q+x8AAAD//wMAUEsBAi0AFAAGAAgAAAAhANvh9svuAAAAhQEAABMAAAAA&#10;AAAAAAAAAAAAAAAAAFtDb250ZW50X1R5cGVzXS54bWxQSwECLQAUAAYACAAAACEAWvQsW78AAAAV&#10;AQAACwAAAAAAAAAAAAAAAAAfAQAAX3JlbHMvLnJlbHNQSwECLQAUAAYACAAAACEAkxIDnMkAAADi&#10;AAAADwAAAAAAAAAAAAAAAAAHAgAAZHJzL2Rvd25yZXYueG1sUEsFBgAAAAADAAMAtwAAAP0CAAAA&#10;AA==&#10;" filled="f" stroked="f" strokeweight="0">
                  <v:textbox inset="0,0,0,0">
                    <w:txbxContent>
                      <w:p w14:paraId="10E69BA6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1.099.006,20</w:t>
                        </w:r>
                      </w:p>
                    </w:txbxContent>
                  </v:textbox>
                </v:rect>
                <v:rect id="Textbox 13" o:spid="_x0000_s1037" style="position:absolute;left:63244;top:388;width:5886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iw6yQAAAOIAAAAPAAAAZHJzL2Rvd25yZXYueG1sRI9BS8NA&#10;FITvQv/D8gre7CZRg8ZuS2kI1JtWL94e2WcSzL5NdrdJ/PeuIHgcZuYbZrtfTC8mcr6zrCDdJCCI&#10;a6s7bhS8v1U3DyB8QNbYWyYF3+Rhv1tdbbHQduZXms6hERHCvkAFbQhDIaWvWzLoN3Ygjt6ndQZD&#10;lK6R2uEc4aaXWZLk0mDHcaHFgY4t1V/ni1FQulxX/ngqq8ePuQzPL+M0ylGp6/VyeAIRaAn/4b/2&#10;SSvIb7MkvbvPUvi9FO+A3P0AAAD//wMAUEsBAi0AFAAGAAgAAAAhANvh9svuAAAAhQEAABMAAAAA&#10;AAAAAAAAAAAAAAAAAFtDb250ZW50X1R5cGVzXS54bWxQSwECLQAUAAYACAAAACEAWvQsW78AAAAV&#10;AQAACwAAAAAAAAAAAAAAAAAfAQAAX3JlbHMvLnJlbHNQSwECLQAUAAYACAAAACEArOYsOskAAADi&#10;AAAADwAAAAAAAAAAAAAAAAAHAgAAZHJzL2Rvd25yZXYueG1sUEsFBgAAAAADAAMAtwAAAP0CAAAA&#10;AA==&#10;" filled="f" stroked="f" strokeweight="0">
                  <v:textbox inset="0,0,0,0">
                    <w:txbxContent>
                      <w:p w14:paraId="35614CFE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651.248,39</w:t>
                        </w:r>
                      </w:p>
                    </w:txbxContent>
                  </v:textbox>
                </v:rect>
                <v:rect id="Textbox 14" o:spid="_x0000_s1038" style="position:absolute;left:73569;top:388;width:5886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Dx5yQAAAOIAAAAPAAAAZHJzL2Rvd25yZXYueG1sRI9BS8NA&#10;FITvgv9heYI3u2mVrY3dltIQqDetXrw9ss8kNPs22V2T+O9dQfA4zMw3zHY/206M5EPrWMNykYEg&#10;rpxpudbw/lbePYIIEdlg55g0fFOA/e76aou5cRO/0niOtUgQDjlqaGLscylD1ZDFsHA9cfI+nbcY&#10;k/S1NB6nBLedXGWZkhZbTgsN9nRsqLqcv6yGwitThuOpKDcfUxGfX4ZxkIPWtzfz4QlEpDn+h//a&#10;J6NBPazVRt2vFfxeSndA7n4AAAD//wMAUEsBAi0AFAAGAAgAAAAhANvh9svuAAAAhQEAABMAAAAA&#10;AAAAAAAAAAAAAAAAAFtDb250ZW50X1R5cGVzXS54bWxQSwECLQAUAAYACAAAACEAWvQsW78AAAAV&#10;AQAACwAAAAAAAAAAAAAAAAAfAQAAX3JlbHMvLnJlbHNQSwECLQAUAAYACAAAACEA/IQ8eckAAADi&#10;AAAADwAAAAAAAAAAAAAAAAAHAgAAZHJzL2Rvd25yZXYueG1sUEsFBgAAAAADAAMAtwAAAP0CAAAA&#10;AA==&#10;" filled="f" stroked="f" strokeweight="0">
                  <v:textbox inset="0,0,0,0">
                    <w:txbxContent>
                      <w:p w14:paraId="7EE0CBCA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585.932,74</w:t>
                        </w:r>
                      </w:p>
                    </w:txbxContent>
                  </v:textbox>
                </v:rect>
                <v:rect id="Textbox 15" o:spid="_x0000_s1039" style="position:absolute;left:81979;top:388;width:391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dvxwAAAOMAAAAPAAAAZHJzL2Rvd25yZXYueG1sRE/NSsNA&#10;EL4LfYdlBG92Y8Umxm5LaQjUm229eBuyYxLMzia7axLf3hWEHuf7n81uNp0YyfnWsoKHZQKCuLK6&#10;5VrB+6W8z0D4gKyxs0wKfsjDbru42WCu7cQnGs+hFjGEfY4KmhD6XEpfNWTQL21PHLlP6wyGeLpa&#10;aodTDDedXCXJWhpsOTY02NOhoerr/G0UFG6tS384FuXzx1SE17dhHOSg1N3tvH8BEWgOV/G/+6jj&#10;/KfHLEmzdJXC308RALn9BQAA//8DAFBLAQItABQABgAIAAAAIQDb4fbL7gAAAIUBAAATAAAAAAAA&#10;AAAAAAAAAAAAAABbQ29udGVudF9UeXBlc10ueG1sUEsBAi0AFAAGAAgAAAAhAFr0LFu/AAAAFQEA&#10;AAsAAAAAAAAAAAAAAAAAHwEAAF9yZWxzLy5yZWxzUEsBAi0AFAAGAAgAAAAhAN6Ih2/HAAAA4wAA&#10;AA8AAAAAAAAAAAAAAAAABwIAAGRycy9kb3ducmV2LnhtbFBLBQYAAAAAAwADALcAAAD7AgAAAAA=&#10;" filled="f" stroked="f" strokeweight="0">
                  <v:textbox inset="0,0,0,0">
                    <w:txbxContent>
                      <w:p w14:paraId="6DA05572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53,31%</w:t>
                        </w:r>
                      </w:p>
                    </w:txbxContent>
                  </v:textbox>
                </v:rect>
                <v:rect id="Textbox 16" o:spid="_x0000_s1040" style="position:absolute;left:88880;top:388;width:391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L6uyAAAAOIAAAAPAAAAZHJzL2Rvd25yZXYueG1sRI9BS8NA&#10;FITvgv9heYI3uxuhocZuizQE6k1bL94e2dckNPs22V2T+O9dQfA4zMw3zHa/2F5M5EPnWEO2UiCI&#10;a2c6bjR8nKuHDYgQkQ32jknDNwXY725vtlgYN/M7TafYiAThUKCGNsahkDLULVkMKzcQJ+/ivMWY&#10;pG+k8TgnuO3lo1K5tNhxWmhxoENL9fX0ZTWUPjdVOBzL6ulzLuPr2ziNctT6/m55eQYRaYn/4b/2&#10;0WjYrLM8WyuVwe+ldAfk7gcAAP//AwBQSwECLQAUAAYACAAAACEA2+H2y+4AAACFAQAAEwAAAAAA&#10;AAAAAAAAAAAAAAAAW0NvbnRlbnRfVHlwZXNdLnhtbFBLAQItABQABgAIAAAAIQBa9CxbvwAAABUB&#10;AAALAAAAAAAAAAAAAAAAAB8BAABfcmVscy8ucmVsc1BLAQItABQABgAIAAAAIQB8zL6uyAAAAOIA&#10;AAAPAAAAAAAAAAAAAAAAAAcCAABkcnMvZG93bnJldi54bWxQSwUGAAAAAAMAAwC3AAAA/AIAAAAA&#10;" filled="f" stroked="f" strokeweight="0">
                  <v:textbox inset="0,0,0,0">
                    <w:txbxContent>
                      <w:p w14:paraId="479A8B51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89,97%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14:paraId="7E414D50" w14:textId="77777777" w:rsidR="00156755" w:rsidRDefault="00156755">
      <w:pPr>
        <w:sectPr w:rsidR="00156755">
          <w:type w:val="continuous"/>
          <w:pgSz w:w="15840" w:h="12240" w:orient="landscape"/>
          <w:pgMar w:top="520" w:right="566" w:bottom="949" w:left="283" w:header="0" w:footer="632" w:gutter="0"/>
          <w:cols w:space="720"/>
          <w:formProt w:val="0"/>
          <w:docGrid w:linePitch="100"/>
        </w:sectPr>
      </w:pPr>
    </w:p>
    <w:p w14:paraId="2A3FE016" w14:textId="77777777" w:rsidR="00156755" w:rsidRDefault="00024B4D">
      <w:pPr>
        <w:spacing w:before="39" w:line="288" w:lineRule="exact"/>
        <w:ind w:left="24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6F8486BA" w14:textId="77777777" w:rsidR="00156755" w:rsidRDefault="00024B4D">
      <w:pPr>
        <w:spacing w:line="288" w:lineRule="exact"/>
        <w:ind w:left="24"/>
        <w:rPr>
          <w:sz w:val="24"/>
        </w:rPr>
      </w:pPr>
      <w:proofErr w:type="spellStart"/>
      <w:r>
        <w:rPr>
          <w:color w:val="212A35"/>
          <w:spacing w:val="-2"/>
          <w:sz w:val="24"/>
        </w:rPr>
        <w:t>Karlovačka</w:t>
      </w:r>
      <w:proofErr w:type="spellEnd"/>
      <w:r>
        <w:rPr>
          <w:color w:val="212A35"/>
          <w:spacing w:val="2"/>
          <w:sz w:val="24"/>
        </w:rPr>
        <w:t xml:space="preserve"> </w:t>
      </w:r>
      <w:proofErr w:type="spellStart"/>
      <w:r>
        <w:rPr>
          <w:color w:val="212A35"/>
          <w:spacing w:val="-2"/>
          <w:sz w:val="24"/>
        </w:rPr>
        <w:t>županija</w:t>
      </w:r>
      <w:proofErr w:type="spellEnd"/>
    </w:p>
    <w:p w14:paraId="4A318C80" w14:textId="77777777" w:rsidR="00156755" w:rsidRDefault="00024B4D">
      <w:pPr>
        <w:spacing w:before="104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RIBNIK</w:t>
      </w:r>
    </w:p>
    <w:p w14:paraId="69E7D8F3" w14:textId="77777777" w:rsidR="00156755" w:rsidRDefault="00024B4D">
      <w:pPr>
        <w:spacing w:before="42" w:line="295" w:lineRule="auto"/>
        <w:ind w:left="24" w:right="13435"/>
        <w:rPr>
          <w:sz w:val="18"/>
        </w:rPr>
      </w:pPr>
      <w:proofErr w:type="spellStart"/>
      <w:r>
        <w:rPr>
          <w:color w:val="212A35"/>
          <w:sz w:val="18"/>
        </w:rPr>
        <w:t>Ribnik</w:t>
      </w:r>
      <w:proofErr w:type="spellEnd"/>
      <w:r>
        <w:rPr>
          <w:color w:val="212A35"/>
          <w:sz w:val="18"/>
        </w:rPr>
        <w:t xml:space="preserve"> 4a, RIBNIK OIB:</w:t>
      </w:r>
      <w:r>
        <w:rPr>
          <w:color w:val="212A35"/>
          <w:spacing w:val="-11"/>
          <w:sz w:val="18"/>
        </w:rPr>
        <w:t xml:space="preserve"> </w:t>
      </w:r>
      <w:r>
        <w:rPr>
          <w:color w:val="212A35"/>
          <w:sz w:val="18"/>
        </w:rPr>
        <w:t>76454200013</w:t>
      </w:r>
    </w:p>
    <w:p w14:paraId="7E7AC2EE" w14:textId="77777777" w:rsidR="00156755" w:rsidRPr="00D35F2B" w:rsidRDefault="00024B4D">
      <w:pPr>
        <w:pStyle w:val="Tijeloteksta"/>
        <w:spacing w:before="204"/>
        <w:ind w:left="23"/>
        <w:rPr>
          <w:lang w:val="pl-PL"/>
        </w:rPr>
      </w:pPr>
      <w:r w:rsidRPr="00D35F2B">
        <w:rPr>
          <w:lang w:val="pl-PL"/>
        </w:rPr>
        <w:t>Izvještaj</w:t>
      </w:r>
      <w:r w:rsidRPr="00D35F2B">
        <w:rPr>
          <w:spacing w:val="-7"/>
          <w:lang w:val="pl-PL"/>
        </w:rPr>
        <w:t xml:space="preserve"> </w:t>
      </w:r>
      <w:r w:rsidRPr="00D35F2B">
        <w:rPr>
          <w:lang w:val="pl-PL"/>
        </w:rPr>
        <w:t>o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izvršenju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proračuna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za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razdoblje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1.1.2025.</w:t>
      </w:r>
      <w:r w:rsidRPr="00D35F2B">
        <w:rPr>
          <w:spacing w:val="-3"/>
          <w:lang w:val="pl-PL"/>
        </w:rPr>
        <w:t xml:space="preserve"> </w:t>
      </w:r>
      <w:r w:rsidRPr="00D35F2B">
        <w:rPr>
          <w:lang w:val="pl-PL"/>
        </w:rPr>
        <w:t>do</w:t>
      </w:r>
      <w:r w:rsidRPr="00D35F2B">
        <w:rPr>
          <w:spacing w:val="-5"/>
          <w:lang w:val="pl-PL"/>
        </w:rPr>
        <w:t xml:space="preserve"> </w:t>
      </w:r>
      <w:r w:rsidRPr="00D35F2B">
        <w:rPr>
          <w:spacing w:val="-2"/>
          <w:lang w:val="pl-PL"/>
        </w:rPr>
        <w:t>31.12.2025.</w:t>
      </w:r>
    </w:p>
    <w:p w14:paraId="469530CD" w14:textId="7313E447" w:rsidR="00156755" w:rsidRPr="00D35F2B" w:rsidRDefault="00E05A88">
      <w:pPr>
        <w:spacing w:before="36"/>
        <w:ind w:left="23"/>
        <w:rPr>
          <w:rFonts w:ascii="Segoe UI" w:hAnsi="Segoe UI"/>
          <w:sz w:val="26"/>
          <w:lang w:val="pl-PL"/>
        </w:rPr>
        <w:sectPr w:rsidR="00156755" w:rsidRPr="00D35F2B">
          <w:footerReference w:type="even" r:id="rId17"/>
          <w:footerReference w:type="default" r:id="rId18"/>
          <w:footerReference w:type="first" r:id="rId19"/>
          <w:pgSz w:w="15840" w:h="12240" w:orient="landscape"/>
          <w:pgMar w:top="460" w:right="566" w:bottom="1740" w:left="283" w:header="0" w:footer="1551" w:gutter="0"/>
          <w:cols w:space="720"/>
          <w:formProt w:val="0"/>
          <w:docGrid w:linePitch="10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70" behindDoc="0" locked="0" layoutInCell="0" allowOverlap="1" wp14:anchorId="232DCCBF" wp14:editId="28DAF5C9">
                <wp:simplePos x="0" y="0"/>
                <wp:positionH relativeFrom="page">
                  <wp:posOffset>144780</wp:posOffset>
                </wp:positionH>
                <wp:positionV relativeFrom="paragraph">
                  <wp:posOffset>694690</wp:posOffset>
                </wp:positionV>
                <wp:extent cx="9509760" cy="4298315"/>
                <wp:effectExtent l="0" t="0" r="0" b="0"/>
                <wp:wrapNone/>
                <wp:docPr id="447955457" name="Pravokutni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42983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4855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9"/>
                              <w:gridCol w:w="4804"/>
                              <w:gridCol w:w="1968"/>
                              <w:gridCol w:w="1648"/>
                              <w:gridCol w:w="1540"/>
                              <w:gridCol w:w="1652"/>
                              <w:gridCol w:w="1049"/>
                              <w:gridCol w:w="1205"/>
                            </w:tblGrid>
                            <w:tr w:rsidR="00156755" w14:paraId="2890249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F082A5E" w14:textId="77777777" w:rsidR="00156755" w:rsidRDefault="00024B4D">
                                  <w:pPr>
                                    <w:pStyle w:val="TableParagraph"/>
                                    <w:spacing w:before="80" w:line="198" w:lineRule="exact"/>
                                    <w:ind w:left="20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74E24DF" w14:textId="77777777" w:rsidR="00156755" w:rsidRDefault="00024B4D">
                                  <w:pPr>
                                    <w:pStyle w:val="TableParagraph"/>
                                    <w:spacing w:before="80" w:line="198" w:lineRule="exact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Naziv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BE97F37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7C232A8" w14:textId="77777777" w:rsidR="00156755" w:rsidRDefault="00024B4D">
                                  <w:pPr>
                                    <w:pStyle w:val="TableParagraph"/>
                                    <w:spacing w:before="73"/>
                                    <w:ind w:left="52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01E0A0F" w14:textId="77777777" w:rsidR="00156755" w:rsidRDefault="00024B4D">
                                  <w:pPr>
                                    <w:pStyle w:val="TableParagraph"/>
                                    <w:spacing w:before="73"/>
                                    <w:ind w:left="5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II.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Izmjene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dopune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B74AFAC" w14:textId="77777777" w:rsidR="00156755" w:rsidRDefault="00024B4D">
                                  <w:pPr>
                                    <w:pStyle w:val="TableParagraph"/>
                                    <w:spacing w:before="73"/>
                                    <w:ind w:left="47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6844B9A" w14:textId="77777777" w:rsidR="00156755" w:rsidRDefault="00024B4D">
                                  <w:pPr>
                                    <w:pStyle w:val="TableParagraph"/>
                                    <w:spacing w:before="73"/>
                                    <w:ind w:left="16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C551EEC" w14:textId="77777777" w:rsidR="00156755" w:rsidRDefault="00024B4D">
                                  <w:pPr>
                                    <w:pStyle w:val="TableParagraph"/>
                                    <w:spacing w:before="73"/>
                                    <w:ind w:left="20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 w:rsidR="00156755" w14:paraId="5D86785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9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CD995EB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2592E05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2471A88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CD1AD65" w14:textId="77777777" w:rsidR="00156755" w:rsidRDefault="00024B4D">
                                  <w:pPr>
                                    <w:pStyle w:val="TableParagraph"/>
                                    <w:spacing w:line="164" w:lineRule="exact"/>
                                    <w:ind w:right="9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1.1.2024.-31.12.2024.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42F5F24E" w14:textId="77777777" w:rsidR="00156755" w:rsidRDefault="00024B4D">
                                  <w:pPr>
                                    <w:pStyle w:val="TableParagraph"/>
                                    <w:spacing w:line="164" w:lineRule="exact"/>
                                    <w:ind w:left="10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Općine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705D627D" w14:textId="77777777" w:rsidR="00156755" w:rsidRDefault="00024B4D">
                                  <w:pPr>
                                    <w:pStyle w:val="TableParagraph"/>
                                    <w:spacing w:line="164" w:lineRule="exact"/>
                                    <w:ind w:right="1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1.1.2025.-31.12.2025.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4998528A" w14:textId="77777777" w:rsidR="00156755" w:rsidRDefault="00024B4D">
                                  <w:pPr>
                                    <w:pStyle w:val="TableParagraph"/>
                                    <w:spacing w:line="164" w:lineRule="exact"/>
                                    <w:ind w:left="12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4/2*100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73A35F28" w14:textId="77777777" w:rsidR="00156755" w:rsidRDefault="00024B4D">
                                  <w:pPr>
                                    <w:pStyle w:val="TableParagraph"/>
                                    <w:spacing w:line="164" w:lineRule="exact"/>
                                    <w:ind w:left="15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 w:rsidR="00156755" w14:paraId="204E41A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C48B4A" w14:textId="77777777" w:rsidR="00156755" w:rsidRDefault="00024B4D">
                                  <w:pPr>
                                    <w:pStyle w:val="TableParagraph"/>
                                    <w:spacing w:before="38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2040E5" w14:textId="77777777" w:rsidR="00156755" w:rsidRDefault="00024B4D">
                                  <w:pPr>
                                    <w:pStyle w:val="TableParagraph"/>
                                    <w:spacing w:before="38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664EB5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E65477" w14:textId="77777777" w:rsidR="00156755" w:rsidRDefault="00024B4D">
                                  <w:pPr>
                                    <w:pStyle w:val="TableParagraph"/>
                                    <w:spacing w:before="38"/>
                                    <w:ind w:righ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148.591,97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43237C" w14:textId="77777777" w:rsidR="00156755" w:rsidRDefault="00024B4D">
                                  <w:pPr>
                                    <w:pStyle w:val="TableParagraph"/>
                                    <w:spacing w:before="38"/>
                                    <w:ind w:right="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236.128,76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B5261C" w14:textId="77777777" w:rsidR="00156755" w:rsidRDefault="00024B4D">
                                  <w:pPr>
                                    <w:pStyle w:val="TableParagraph"/>
                                    <w:spacing w:before="38"/>
                                    <w:ind w:right="1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198.337,06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83E6BF" w14:textId="77777777" w:rsidR="00156755" w:rsidRDefault="00024B4D">
                                  <w:pPr>
                                    <w:pStyle w:val="TableParagraph"/>
                                    <w:spacing w:before="38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133,48%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3820C7" w14:textId="77777777" w:rsidR="00156755" w:rsidRDefault="00024B4D">
                                  <w:pPr>
                                    <w:pStyle w:val="TableParagraph"/>
                                    <w:spacing w:before="38"/>
                                    <w:ind w:right="2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84,00%</w:t>
                                  </w:r>
                                </w:p>
                              </w:tc>
                            </w:tr>
                            <w:tr w:rsidR="00156755" w14:paraId="1DF172A8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391820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5F84E1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796BF4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2F3CAB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148.591,97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373B77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236.128,76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F15225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198.337,06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E9307B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133,48%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F5ACC2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84,00%</w:t>
                                  </w:r>
                                </w:p>
                              </w:tc>
                            </w:tr>
                            <w:tr w:rsidR="00156755" w14:paraId="49721BB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C86B40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C75661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49C92B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B728E7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A8D4D2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F97141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7A92D7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604634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6755" w14:paraId="12415B09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9E5216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BFF395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F04996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43CAA5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1.524,49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C1FCE6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0FDF0A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EC7A85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250BC4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2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156755" w14:paraId="38B78E1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4E336C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179732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100E70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06BE25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1.524,49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B99206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2397F7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89C9E0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128CFC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156755" w14:paraId="4058754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D1F8F1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481C6E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776A93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404F3D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2C95BA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78CDBE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79F5AD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D2A6DF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6755" w14:paraId="2852F38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9719F4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CB6939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90A9C3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CD99FF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25.227,72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99A4B9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514C48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19.587,63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E868C1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77,64%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07A509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2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81,62%</w:t>
                                  </w:r>
                                </w:p>
                              </w:tc>
                            </w:tr>
                            <w:tr w:rsidR="00156755" w14:paraId="55FE0248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566BA6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6C89B6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EBCCC1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1AE672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23.522,00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07978E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19.800,00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4DEAE5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18.680,79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391188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79,42%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626D0B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94,35%</w:t>
                                  </w:r>
                                </w:p>
                              </w:tc>
                            </w:tr>
                            <w:tr w:rsidR="00156755" w14:paraId="00985CF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AA6258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8B89CE" w14:textId="77777777" w:rsidR="00156755" w:rsidRPr="00D35F2B" w:rsidRDefault="00024B4D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Ostali</w:t>
                                  </w:r>
                                  <w:r w:rsidRPr="00D35F2B">
                                    <w:rPr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prihodi</w:t>
                                  </w:r>
                                  <w:r w:rsidRPr="00D35F2B">
                                    <w:rPr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po</w:t>
                                  </w:r>
                                  <w:r w:rsidRPr="00D35F2B">
                                    <w:rPr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posebnim</w:t>
                                  </w:r>
                                  <w:r w:rsidRPr="00D35F2B">
                                    <w:rPr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pacing w:val="-2"/>
                                      <w:sz w:val="18"/>
                                      <w:lang w:val="pl-PL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329AC0" w14:textId="77777777" w:rsidR="00156755" w:rsidRPr="00D35F2B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67756A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B105028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BDFD08B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503F4F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99993B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156755" w14:paraId="2D56D0B1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33B5EA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D6BCB6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Boravišna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pristojba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1243F1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C56CBD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602,00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E94F9F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A0731B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714,84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6CC5AD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118,74%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E842C9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35,74%</w:t>
                                  </w:r>
                                </w:p>
                              </w:tc>
                            </w:tr>
                            <w:tr w:rsidR="00156755" w14:paraId="1DCA1CE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90EE90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1D0978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Mjesni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samodoprinos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00FD83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0A57EB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1.103,72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DB973C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458981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192,00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B8CFE2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17,40%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0C0FE2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9,60%</w:t>
                                  </w:r>
                                </w:p>
                              </w:tc>
                            </w:tr>
                            <w:tr w:rsidR="00156755" w14:paraId="3E0A87E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C4A967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A3D78B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90C48B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D0C230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B6A665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1A4D4D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14704A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24C79D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6755" w14:paraId="3DE1DCD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0CC020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33543B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3335A5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9DEF75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251.930,69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5F8204A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369.120,00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FB86FB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290.028,52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762BB1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115,12%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76FD58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2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78,57%</w:t>
                                  </w:r>
                                </w:p>
                              </w:tc>
                            </w:tr>
                            <w:tr w:rsidR="00156755" w14:paraId="2430C47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E286C4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58D270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8DE63C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C65395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251.930,69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812F0E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362.000,00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F70135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282.247,83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F60EEB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112,03%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A71DD9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77,97%</w:t>
                                  </w:r>
                                </w:p>
                              </w:tc>
                            </w:tr>
                            <w:tr w:rsidR="00156755" w14:paraId="0A7CEC6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ED7FF0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520650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C8E2BC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AF1E91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34531A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7.120,00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64EFA6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7.780,69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4AA008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E9F585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2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109,28%</w:t>
                                  </w:r>
                                </w:p>
                              </w:tc>
                            </w:tr>
                            <w:tr w:rsidR="00156755" w14:paraId="4ED74007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84EF6C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E1E631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48A545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F8F5C5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F97F20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8EE0E4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5664BE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63A5AB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56755" w14:paraId="762AB81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C01B25" w14:textId="77777777" w:rsidR="00156755" w:rsidRDefault="00024B4D">
                                  <w:pPr>
                                    <w:pStyle w:val="TableParagraph"/>
                                    <w:spacing w:before="14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DE22AD" w14:textId="77777777" w:rsidR="00156755" w:rsidRDefault="00024B4D">
                                  <w:pPr>
                                    <w:pStyle w:val="TableParagraph"/>
                                    <w:spacing w:before="14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E4FE37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F98D1A" w14:textId="77777777" w:rsidR="00156755" w:rsidRDefault="00024B4D">
                                  <w:pPr>
                                    <w:pStyle w:val="TableParagraph"/>
                                    <w:spacing w:before="14"/>
                                    <w:ind w:right="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4.142,71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A6E182" w14:textId="77777777" w:rsidR="00156755" w:rsidRDefault="00024B4D">
                                  <w:pPr>
                                    <w:pStyle w:val="TableParagraph"/>
                                    <w:spacing w:before="14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260183" w14:textId="77777777" w:rsidR="00156755" w:rsidRDefault="00024B4D">
                                  <w:pPr>
                                    <w:pStyle w:val="TableParagraph"/>
                                    <w:spacing w:before="14"/>
                                    <w:ind w:right="1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8.939,82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14A46F" w14:textId="77777777" w:rsidR="00156755" w:rsidRDefault="00024B4D">
                                  <w:pPr>
                                    <w:pStyle w:val="TableParagraph"/>
                                    <w:spacing w:before="14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215,80%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F4DF63" w14:textId="77777777" w:rsidR="00156755" w:rsidRDefault="00024B4D">
                                  <w:pPr>
                                    <w:pStyle w:val="TableParagraph"/>
                                    <w:spacing w:before="14"/>
                                    <w:ind w:right="2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89,40%</w:t>
                                  </w:r>
                                </w:p>
                              </w:tc>
                            </w:tr>
                            <w:tr w:rsidR="00156755" w14:paraId="4883DD9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E61550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CC83BE" w14:textId="77777777" w:rsidR="00156755" w:rsidRPr="00D35F2B" w:rsidRDefault="00024B4D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Donacije</w:t>
                                  </w:r>
                                  <w:r w:rsidRPr="00D35F2B">
                                    <w:rPr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od</w:t>
                                  </w:r>
                                  <w:r w:rsidRPr="00D35F2B">
                                    <w:rPr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pravnih</w:t>
                                  </w:r>
                                  <w:r w:rsidRPr="00D35F2B">
                                    <w:rPr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i</w:t>
                                  </w:r>
                                  <w:r w:rsidRPr="00D35F2B">
                                    <w:rPr>
                                      <w:spacing w:val="-3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fizičkih</w:t>
                                  </w:r>
                                  <w:r w:rsidRPr="00D35F2B">
                                    <w:rPr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osoba</w:t>
                                  </w:r>
                                  <w:r w:rsidRPr="00D35F2B">
                                    <w:rPr>
                                      <w:spacing w:val="-3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izvan</w:t>
                                  </w:r>
                                  <w:r w:rsidRPr="00D35F2B">
                                    <w:rPr>
                                      <w:spacing w:val="-3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pacing w:val="-2"/>
                                      <w:sz w:val="18"/>
                                      <w:lang w:val="pl-PL"/>
                                    </w:rPr>
                                    <w:t>proraču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E6D627" w14:textId="77777777" w:rsidR="00156755" w:rsidRPr="00D35F2B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B296F8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4.142,71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568B39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27EF75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8.939,82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1A4EF8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215,80%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54566A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89,40%</w:t>
                                  </w:r>
                                </w:p>
                              </w:tc>
                            </w:tr>
                            <w:tr w:rsidR="00156755" w14:paraId="05B58AF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D82BAB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0FFBBD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395979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2A72AA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7DB967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3E6F7F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483520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2AEC3C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6755" w14:paraId="535EF60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A034E4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19D38A" w14:textId="77777777" w:rsidR="00156755" w:rsidRPr="00D35F2B" w:rsidRDefault="00024B4D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 w:rsidRPr="00D35F2B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Prihodi</w:t>
                                  </w:r>
                                  <w:r w:rsidRPr="00D35F2B">
                                    <w:rPr>
                                      <w:b/>
                                      <w:spacing w:val="-7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od</w:t>
                                  </w:r>
                                  <w:r w:rsidRPr="00D35F2B">
                                    <w:rPr>
                                      <w:b/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nefin.imovine</w:t>
                                  </w:r>
                                  <w:r w:rsidRPr="00D35F2B">
                                    <w:rPr>
                                      <w:b/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i</w:t>
                                  </w:r>
                                  <w:r w:rsidRPr="00D35F2B">
                                    <w:rPr>
                                      <w:b/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nadoknade</w:t>
                                  </w:r>
                                  <w:r w:rsidRPr="00D35F2B">
                                    <w:rPr>
                                      <w:b/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šteta</w:t>
                                  </w:r>
                                  <w:r w:rsidRPr="00D35F2B">
                                    <w:rPr>
                                      <w:b/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od</w:t>
                                  </w:r>
                                  <w:r w:rsidRPr="00D35F2B">
                                    <w:rPr>
                                      <w:b/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b/>
                                      <w:spacing w:val="-4"/>
                                      <w:sz w:val="18"/>
                                      <w:lang w:val="pl-PL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D51E44" w14:textId="77777777" w:rsidR="00156755" w:rsidRPr="00D35F2B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F6D4F7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3.555,00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5505C2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CAD140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CA3BC6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63E542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2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156755" w14:paraId="5883A87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108D2E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051179" w14:textId="77777777" w:rsidR="00156755" w:rsidRPr="00D35F2B" w:rsidRDefault="00024B4D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Prihodi</w:t>
                                  </w:r>
                                  <w:r w:rsidRPr="00D35F2B">
                                    <w:rPr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od</w:t>
                                  </w:r>
                                  <w:r w:rsidRPr="00D35F2B">
                                    <w:rPr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prodaje</w:t>
                                  </w:r>
                                  <w:r w:rsidRPr="00D35F2B">
                                    <w:rPr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nefin.</w:t>
                                  </w:r>
                                  <w:r w:rsidRPr="00D35F2B">
                                    <w:rPr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imovine</w:t>
                                  </w:r>
                                  <w:r w:rsidRPr="00D35F2B">
                                    <w:rPr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u</w:t>
                                  </w:r>
                                  <w:r w:rsidRPr="00D35F2B">
                                    <w:rPr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D35F2B">
                                    <w:rPr>
                                      <w:sz w:val="18"/>
                                      <w:lang w:val="pl-PL"/>
                                    </w:rPr>
                                    <w:t>vlasništvu</w:t>
                                  </w:r>
                                  <w:r w:rsidRPr="00D35F2B">
                                    <w:rPr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JLS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7C413A" w14:textId="77777777" w:rsidR="00156755" w:rsidRPr="00D35F2B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DF01B2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3.555,00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50E946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11FF0B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720FF5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DADE02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156755" w14:paraId="34DFD838" w14:textId="77777777">
                              <w:trPr>
                                <w:trHeight w:val="678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DE226AF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F2D86B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6580B3" w14:textId="77777777" w:rsidR="00156755" w:rsidRDefault="00024B4D">
                                  <w:pPr>
                                    <w:pStyle w:val="TableParagraph"/>
                                    <w:spacing w:before="241"/>
                                    <w:ind w:left="85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6307285E" w14:textId="77777777" w:rsidR="00156755" w:rsidRDefault="00024B4D">
                                  <w:pPr>
                                    <w:pStyle w:val="TableParagraph"/>
                                    <w:spacing w:before="243"/>
                                    <w:ind w:right="6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434.972,58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A49A15" w14:textId="77777777" w:rsidR="00156755" w:rsidRDefault="00024B4D">
                                  <w:pPr>
                                    <w:pStyle w:val="TableParagraph"/>
                                    <w:spacing w:before="243"/>
                                    <w:ind w:righ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640.248,76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9B7DBBD" w14:textId="77777777" w:rsidR="00156755" w:rsidRDefault="00024B4D">
                                  <w:pPr>
                                    <w:pStyle w:val="TableParagraph"/>
                                    <w:spacing w:before="243"/>
                                    <w:ind w:right="1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516.893,03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75BFC4" w14:textId="77777777" w:rsidR="00156755" w:rsidRDefault="00024B4D">
                                  <w:pPr>
                                    <w:pStyle w:val="TableParagraph"/>
                                    <w:spacing w:before="243"/>
                                    <w:ind w:left="18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118,83%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4AC7CD" w14:textId="77777777" w:rsidR="00156755" w:rsidRDefault="00024B4D">
                                  <w:pPr>
                                    <w:pStyle w:val="TableParagraph"/>
                                    <w:spacing w:before="243"/>
                                    <w:ind w:right="27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80,73%</w:t>
                                  </w:r>
                                </w:p>
                              </w:tc>
                            </w:tr>
                          </w:tbl>
                          <w:p w14:paraId="0A76A088" w14:textId="77777777" w:rsidR="00156755" w:rsidRDefault="00156755">
                            <w:pPr>
                              <w:pStyle w:val="Tijelotekst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DCCBF" id="Pravokutnik 77" o:spid="_x0000_s1041" style="position:absolute;left:0;text-align:left;margin-left:11.4pt;margin-top:54.7pt;width:748.8pt;height:338.45pt;z-index:17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Th2wEAAB4EAAAOAAAAZHJzL2Uyb0RvYy54bWysU9tu1DAQfUfiHyy/s8kutHSjzVaIqgip&#10;gorCBziOvbFwPNbY3WT/nrE3SQs8FfFijedy5szxeHc99pYdFQYDrubrVcmZchJa4w41//H99s0V&#10;ZyEK1woLTtX8pAK/3r9+tRt8pTbQgW0VMgJxoRp8zbsYfVUUQXaqF2EFXjkKasBeRLrioWhRDITe&#10;22JTlpfFANh6BKlCIO/NOcj3GV9rJeNXrYOKzNacuMV8Yj6bdBb7nagOKHxn5ERD/AOLXhhHTReo&#10;GxEFe0TzF1RvJEIAHVcS+gK0NlLlGWiadfnHNA+d8CrPQuIEv8gU/h+s/HJ88PeYqAd/B/JnIEWK&#10;wYdqiaRLmHJGjX3KJeJszCqeFhXVGJkk5/ai3L6/JLElxd5ttldv1xdJ50JUc7nHED8p6Fkyao70&#10;TFk9cbwL8Zw6p6RuDm6NtfmprGND6vibm5Ctm2ifmWbO8WRVyrPum9LMtJlwcgSJh+ajRXZeBNpU&#10;YjuvQwajgpSoqe0La6eSVK3y/r2wfinK/cHFpb43DjAL+Wy6ZMaxGWk8+n7rFE6uBtrTPTL72dGu&#10;pL2fDZyNZjaEkx2QEOcXcPDhMYI2+RWekCZxaQnzO04fJm3583vOevrW+18AAAD//wMAUEsDBBQA&#10;BgAIAAAAIQDqXjJo4AAAAAsBAAAPAAAAZHJzL2Rvd25yZXYueG1sTI/BTsMwEETvSPyDtUjcqE2A&#10;0IY4FWoUCW6lcOHmxksSEduJ7Sbh79me4LY7O5p5m28X07MJfeiclXC7EsDQ1k53tpHw8V7drIGF&#10;qKxWvbMo4QcDbIvLi1xl2s32DadDbBiF2JApCW2MQ8Z5qFs0KqzcgJZuX84bFWn1DddezRRuep4I&#10;kXKjOksNrRpw12L9fTgZCaVPdRV2L2W1+ZzL+Lofp5GPUl5fLc9PwCIu8c8MZ3xCh4KYju5kdWC9&#10;hCQh8ki62NwDOxseEkHTUcLjOr0DXuT8/w/FLwAAAP//AwBQSwECLQAUAAYACAAAACEAtoM4kv4A&#10;AADhAQAAEwAAAAAAAAAAAAAAAAAAAAAAW0NvbnRlbnRfVHlwZXNdLnhtbFBLAQItABQABgAIAAAA&#10;IQA4/SH/1gAAAJQBAAALAAAAAAAAAAAAAAAAAC8BAABfcmVscy8ucmVsc1BLAQItABQABgAIAAAA&#10;IQBEZmTh2wEAAB4EAAAOAAAAAAAAAAAAAAAAAC4CAABkcnMvZTJvRG9jLnhtbFBLAQItABQABgAI&#10;AAAAIQDqXjJo4AAAAAsBAAAPAAAAAAAAAAAAAAAAADUEAABkcnMvZG93bnJldi54bWxQSwUGAAAA&#10;AAQABADzAAAAQgUAAAAA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14855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9"/>
                        <w:gridCol w:w="4804"/>
                        <w:gridCol w:w="1968"/>
                        <w:gridCol w:w="1648"/>
                        <w:gridCol w:w="1540"/>
                        <w:gridCol w:w="1652"/>
                        <w:gridCol w:w="1049"/>
                        <w:gridCol w:w="1205"/>
                      </w:tblGrid>
                      <w:tr w:rsidR="00156755" w14:paraId="2890249E" w14:textId="77777777">
                        <w:trPr>
                          <w:trHeight w:val="298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2F082A5E" w14:textId="77777777" w:rsidR="00156755" w:rsidRDefault="00024B4D">
                            <w:pPr>
                              <w:pStyle w:val="TableParagraph"/>
                              <w:spacing w:before="80" w:line="198" w:lineRule="exact"/>
                              <w:ind w:left="20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674E24DF" w14:textId="77777777" w:rsidR="00156755" w:rsidRDefault="00024B4D">
                            <w:pPr>
                              <w:pStyle w:val="TableParagraph"/>
                              <w:spacing w:before="80" w:line="198" w:lineRule="exact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Naziv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izvora</w:t>
                            </w:r>
                            <w:proofErr w:type="spellEnd"/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3BE97F37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F1F1F1"/>
                          </w:tcPr>
                          <w:p w14:paraId="07C232A8" w14:textId="77777777" w:rsidR="00156755" w:rsidRDefault="00024B4D">
                            <w:pPr>
                              <w:pStyle w:val="TableParagraph"/>
                              <w:spacing w:before="73"/>
                              <w:ind w:left="52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  <w:proofErr w:type="spellEnd"/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401E0A0F" w14:textId="77777777" w:rsidR="00156755" w:rsidRDefault="00024B4D">
                            <w:pPr>
                              <w:pStyle w:val="TableParagraph"/>
                              <w:spacing w:before="73"/>
                              <w:ind w:left="5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Izmjene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dopune</w:t>
                            </w:r>
                            <w:proofErr w:type="spellEnd"/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5B74AFAC" w14:textId="77777777" w:rsidR="00156755" w:rsidRDefault="00024B4D">
                            <w:pPr>
                              <w:pStyle w:val="TableParagraph"/>
                              <w:spacing w:before="73"/>
                              <w:ind w:left="47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26844B9A" w14:textId="77777777" w:rsidR="00156755" w:rsidRDefault="00024B4D">
                            <w:pPr>
                              <w:pStyle w:val="TableParagraph"/>
                              <w:spacing w:before="73"/>
                              <w:ind w:left="16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3C551EEC" w14:textId="77777777" w:rsidR="00156755" w:rsidRDefault="00024B4D">
                            <w:pPr>
                              <w:pStyle w:val="TableParagraph"/>
                              <w:spacing w:before="73"/>
                              <w:ind w:left="20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</w:tr>
                      <w:tr w:rsidR="00156755" w14:paraId="5D86785E" w14:textId="77777777">
                        <w:trPr>
                          <w:trHeight w:val="290"/>
                        </w:trPr>
                        <w:tc>
                          <w:tcPr>
                            <w:tcW w:w="989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CD995EB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2592E05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32471A88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CD1AD65" w14:textId="77777777" w:rsidR="00156755" w:rsidRDefault="00024B4D">
                            <w:pPr>
                              <w:pStyle w:val="TableParagraph"/>
                              <w:spacing w:line="164" w:lineRule="exact"/>
                              <w:ind w:right="9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1.1.2024.-31.12.2024.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42F5F24E" w14:textId="77777777" w:rsidR="00156755" w:rsidRDefault="00024B4D">
                            <w:pPr>
                              <w:pStyle w:val="TableParagraph"/>
                              <w:spacing w:line="164" w:lineRule="exact"/>
                              <w:ind w:left="10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Općine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705D627D" w14:textId="77777777" w:rsidR="00156755" w:rsidRDefault="00024B4D">
                            <w:pPr>
                              <w:pStyle w:val="TableParagraph"/>
                              <w:spacing w:line="164" w:lineRule="exact"/>
                              <w:ind w:right="1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1.1.2025.-31.12.2025.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4998528A" w14:textId="77777777" w:rsidR="00156755" w:rsidRDefault="00024B4D">
                            <w:pPr>
                              <w:pStyle w:val="TableParagraph"/>
                              <w:spacing w:line="164" w:lineRule="exact"/>
                              <w:ind w:left="1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4/2*100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73A35F28" w14:textId="77777777" w:rsidR="00156755" w:rsidRDefault="00024B4D">
                            <w:pPr>
                              <w:pStyle w:val="TableParagraph"/>
                              <w:spacing w:line="164" w:lineRule="exact"/>
                              <w:ind w:left="15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4/3*100</w:t>
                            </w:r>
                          </w:p>
                        </w:tc>
                      </w:tr>
                      <w:tr w:rsidR="00156755" w14:paraId="204E41A5" w14:textId="77777777">
                        <w:trPr>
                          <w:trHeight w:val="285"/>
                        </w:trPr>
                        <w:tc>
                          <w:tcPr>
                            <w:tcW w:w="98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AC48B4A" w14:textId="77777777" w:rsidR="00156755" w:rsidRDefault="00024B4D">
                            <w:pPr>
                              <w:pStyle w:val="TableParagraph"/>
                              <w:spacing w:before="38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12040E5" w14:textId="77777777" w:rsidR="00156755" w:rsidRDefault="00024B4D">
                            <w:pPr>
                              <w:pStyle w:val="TableParagraph"/>
                              <w:spacing w:before="38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D664EB5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8E65477" w14:textId="77777777" w:rsidR="00156755" w:rsidRDefault="00024B4D">
                            <w:pPr>
                              <w:pStyle w:val="TableParagraph"/>
                              <w:spacing w:before="38"/>
                              <w:ind w:righ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148.591,97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743237C" w14:textId="77777777" w:rsidR="00156755" w:rsidRDefault="00024B4D">
                            <w:pPr>
                              <w:pStyle w:val="TableParagraph"/>
                              <w:spacing w:before="38"/>
                              <w:ind w:right="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236.128,76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5B5261C" w14:textId="77777777" w:rsidR="00156755" w:rsidRDefault="00024B4D">
                            <w:pPr>
                              <w:pStyle w:val="TableParagraph"/>
                              <w:spacing w:before="38"/>
                              <w:ind w:right="1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198.337,06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183E6BF" w14:textId="77777777" w:rsidR="00156755" w:rsidRDefault="00024B4D">
                            <w:pPr>
                              <w:pStyle w:val="TableParagraph"/>
                              <w:spacing w:before="38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133,48%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C3820C7" w14:textId="77777777" w:rsidR="00156755" w:rsidRDefault="00024B4D">
                            <w:pPr>
                              <w:pStyle w:val="TableParagraph"/>
                              <w:spacing w:before="38"/>
                              <w:ind w:right="2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84,00%</w:t>
                            </w:r>
                          </w:p>
                        </w:tc>
                      </w:tr>
                      <w:tr w:rsidR="00156755" w14:paraId="1DF172A8" w14:textId="77777777">
                        <w:trPr>
                          <w:trHeight w:val="269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391820" w14:textId="77777777" w:rsidR="00156755" w:rsidRDefault="00024B4D">
                            <w:pPr>
                              <w:pStyle w:val="TableParagraph"/>
                              <w:spacing w:before="18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5F84E1" w14:textId="77777777" w:rsidR="00156755" w:rsidRDefault="00024B4D">
                            <w:pPr>
                              <w:pStyle w:val="TableParagraph"/>
                              <w:spacing w:before="18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796BF4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2F3CAB" w14:textId="77777777" w:rsidR="00156755" w:rsidRDefault="00024B4D">
                            <w:pPr>
                              <w:pStyle w:val="TableParagraph"/>
                              <w:spacing w:before="18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148.591,97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373B77" w14:textId="77777777" w:rsidR="00156755" w:rsidRDefault="00024B4D">
                            <w:pPr>
                              <w:pStyle w:val="TableParagraph"/>
                              <w:spacing w:before="18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236.128,76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F15225" w14:textId="77777777" w:rsidR="00156755" w:rsidRDefault="00024B4D">
                            <w:pPr>
                              <w:pStyle w:val="TableParagraph"/>
                              <w:spacing w:before="18"/>
                              <w:ind w:righ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198.337,06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E9307B" w14:textId="77777777" w:rsidR="00156755" w:rsidRDefault="00024B4D">
                            <w:pPr>
                              <w:pStyle w:val="TableParagraph"/>
                              <w:spacing w:before="18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133,48%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F5ACC2" w14:textId="77777777" w:rsidR="00156755" w:rsidRDefault="00024B4D">
                            <w:pPr>
                              <w:pStyle w:val="TableParagraph"/>
                              <w:spacing w:before="18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84,00%</w:t>
                            </w:r>
                          </w:p>
                        </w:tc>
                      </w:tr>
                      <w:tr w:rsidR="00156755" w14:paraId="49721BB9" w14:textId="77777777">
                        <w:trPr>
                          <w:trHeight w:val="223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C86B40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C75661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49C92B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B728E7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A8D4D2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F97141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7A92D7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604634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56755" w14:paraId="12415B09" w14:textId="77777777">
                        <w:trPr>
                          <w:trHeight w:val="264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9E5216" w14:textId="77777777" w:rsidR="00156755" w:rsidRDefault="00024B4D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BFF395" w14:textId="77777777" w:rsidR="00156755" w:rsidRDefault="00024B4D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F04996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43CAA5" w14:textId="77777777" w:rsidR="00156755" w:rsidRDefault="00024B4D">
                            <w:pPr>
                              <w:pStyle w:val="TableParagraph"/>
                              <w:spacing w:before="15"/>
                              <w:ind w:righ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1.524,49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C1FCE6" w14:textId="77777777" w:rsidR="00156755" w:rsidRDefault="00024B4D"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0FDF0A" w14:textId="77777777" w:rsidR="00156755" w:rsidRDefault="00024B4D">
                            <w:pPr>
                              <w:pStyle w:val="TableParagraph"/>
                              <w:spacing w:before="15"/>
                              <w:ind w:right="1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EC7A85" w14:textId="77777777" w:rsidR="00156755" w:rsidRDefault="00024B4D">
                            <w:pPr>
                              <w:pStyle w:val="TableParagraph"/>
                              <w:spacing w:before="15"/>
                              <w:ind w:right="1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250BC4" w14:textId="77777777" w:rsidR="00156755" w:rsidRDefault="00024B4D">
                            <w:pPr>
                              <w:pStyle w:val="TableParagraph"/>
                              <w:spacing w:before="15"/>
                              <w:ind w:right="2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156755" w14:paraId="38B78E11" w14:textId="77777777">
                        <w:trPr>
                          <w:trHeight w:val="266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4E336C" w14:textId="77777777" w:rsidR="00156755" w:rsidRDefault="00024B4D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179732" w14:textId="77777777" w:rsidR="00156755" w:rsidRDefault="00024B4D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100E70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06BE25" w14:textId="77777777" w:rsidR="00156755" w:rsidRDefault="00024B4D">
                            <w:pPr>
                              <w:pStyle w:val="TableParagraph"/>
                              <w:spacing w:before="16"/>
                              <w:ind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1.524,49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B99206" w14:textId="77777777" w:rsidR="00156755" w:rsidRDefault="00024B4D">
                            <w:pPr>
                              <w:pStyle w:val="TableParagraph"/>
                              <w:spacing w:before="16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2397F7" w14:textId="77777777" w:rsidR="00156755" w:rsidRDefault="00024B4D">
                            <w:pPr>
                              <w:pStyle w:val="TableParagraph"/>
                              <w:spacing w:before="16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89C9E0" w14:textId="77777777" w:rsidR="00156755" w:rsidRDefault="00024B4D">
                            <w:pPr>
                              <w:pStyle w:val="TableParagraph"/>
                              <w:spacing w:before="16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128CFC" w14:textId="77777777" w:rsidR="00156755" w:rsidRDefault="00024B4D">
                            <w:pPr>
                              <w:pStyle w:val="TableParagraph"/>
                              <w:spacing w:before="16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156755" w14:paraId="40587541" w14:textId="77777777">
                        <w:trPr>
                          <w:trHeight w:val="220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D1F8F1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481C6E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776A93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404F3D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2C95BA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78CDBE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79F5AD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D2A6DF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56755" w14:paraId="2852F38F" w14:textId="77777777">
                        <w:trPr>
                          <w:trHeight w:val="266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9719F4" w14:textId="77777777" w:rsidR="00156755" w:rsidRDefault="00024B4D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CB6939" w14:textId="77777777" w:rsidR="00156755" w:rsidRDefault="00024B4D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90A9C3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CD99FF" w14:textId="77777777" w:rsidR="00156755" w:rsidRDefault="00024B4D">
                            <w:pPr>
                              <w:pStyle w:val="TableParagraph"/>
                              <w:spacing w:before="17"/>
                              <w:ind w:right="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25.227,72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99A4B9" w14:textId="77777777" w:rsidR="00156755" w:rsidRDefault="00024B4D">
                            <w:pPr>
                              <w:pStyle w:val="TableParagraph"/>
                              <w:spacing w:before="17"/>
                              <w:ind w:right="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514C48" w14:textId="77777777" w:rsidR="00156755" w:rsidRDefault="00024B4D">
                            <w:pPr>
                              <w:pStyle w:val="TableParagraph"/>
                              <w:spacing w:before="17"/>
                              <w:ind w:right="1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19.587,63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E868C1" w14:textId="77777777" w:rsidR="00156755" w:rsidRDefault="00024B4D">
                            <w:pPr>
                              <w:pStyle w:val="TableParagraph"/>
                              <w:spacing w:before="17"/>
                              <w:ind w:right="1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77,64%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07A509" w14:textId="77777777" w:rsidR="00156755" w:rsidRDefault="00024B4D">
                            <w:pPr>
                              <w:pStyle w:val="TableParagraph"/>
                              <w:spacing w:before="17"/>
                              <w:ind w:right="2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81,62%</w:t>
                            </w:r>
                          </w:p>
                        </w:tc>
                      </w:tr>
                      <w:tr w:rsidR="00156755" w14:paraId="55FE0248" w14:textId="77777777">
                        <w:trPr>
                          <w:trHeight w:val="264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566BA6" w14:textId="77777777" w:rsidR="00156755" w:rsidRDefault="00024B4D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6C89B6" w14:textId="77777777" w:rsidR="00156755" w:rsidRDefault="00024B4D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EBCCC1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1AE672" w14:textId="77777777" w:rsidR="00156755" w:rsidRDefault="00024B4D">
                            <w:pPr>
                              <w:pStyle w:val="TableParagraph"/>
                              <w:spacing w:before="17"/>
                              <w:ind w:right="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23.522,00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07978E" w14:textId="77777777" w:rsidR="00156755" w:rsidRDefault="00024B4D">
                            <w:pPr>
                              <w:pStyle w:val="TableParagraph"/>
                              <w:spacing w:before="17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19.800,00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4DEAE5" w14:textId="77777777" w:rsidR="00156755" w:rsidRDefault="00024B4D">
                            <w:pPr>
                              <w:pStyle w:val="TableParagraph"/>
                              <w:spacing w:before="17"/>
                              <w:ind w:righ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18.680,79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391188" w14:textId="77777777" w:rsidR="00156755" w:rsidRDefault="00024B4D">
                            <w:pPr>
                              <w:pStyle w:val="TableParagraph"/>
                              <w:spacing w:before="17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79,42%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626D0B" w14:textId="77777777" w:rsidR="00156755" w:rsidRDefault="00024B4D">
                            <w:pPr>
                              <w:pStyle w:val="TableParagraph"/>
                              <w:spacing w:before="17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94,35%</w:t>
                            </w:r>
                          </w:p>
                        </w:tc>
                      </w:tr>
                      <w:tr w:rsidR="00156755" w14:paraId="00985CFB" w14:textId="77777777">
                        <w:trPr>
                          <w:trHeight w:val="268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AA6258" w14:textId="77777777" w:rsidR="00156755" w:rsidRDefault="00024B4D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8B89CE" w14:textId="77777777" w:rsidR="00156755" w:rsidRPr="00D35F2B" w:rsidRDefault="00024B4D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sz w:val="18"/>
                                <w:lang w:val="pl-PL"/>
                              </w:rPr>
                            </w:pPr>
                            <w:r w:rsidRPr="00D35F2B">
                              <w:rPr>
                                <w:sz w:val="18"/>
                                <w:lang w:val="pl-PL"/>
                              </w:rPr>
                              <w:t>Ostali</w:t>
                            </w:r>
                            <w:r w:rsidRPr="00D35F2B">
                              <w:rPr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prihodi</w:t>
                            </w:r>
                            <w:r w:rsidRPr="00D35F2B">
                              <w:rPr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po</w:t>
                            </w:r>
                            <w:r w:rsidRPr="00D35F2B">
                              <w:rPr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posebnim</w:t>
                            </w:r>
                            <w:r w:rsidRPr="00D35F2B">
                              <w:rPr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pacing w:val="-2"/>
                                <w:sz w:val="18"/>
                                <w:lang w:val="pl-PL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329AC0" w14:textId="77777777" w:rsidR="00156755" w:rsidRPr="00D35F2B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67756A" w14:textId="77777777" w:rsidR="00156755" w:rsidRDefault="00024B4D">
                            <w:pPr>
                              <w:pStyle w:val="TableParagraph"/>
                              <w:spacing w:before="17"/>
                              <w:ind w:right="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B105028" w14:textId="77777777" w:rsidR="00156755" w:rsidRDefault="00024B4D">
                            <w:pPr>
                              <w:pStyle w:val="TableParagraph"/>
                              <w:spacing w:before="17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BDFD08B" w14:textId="77777777" w:rsidR="00156755" w:rsidRDefault="00024B4D">
                            <w:pPr>
                              <w:pStyle w:val="TableParagraph"/>
                              <w:spacing w:before="17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503F4F" w14:textId="77777777" w:rsidR="00156755" w:rsidRDefault="00024B4D">
                            <w:pPr>
                              <w:pStyle w:val="TableParagraph"/>
                              <w:spacing w:before="17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99993B" w14:textId="77777777" w:rsidR="00156755" w:rsidRDefault="00024B4D">
                            <w:pPr>
                              <w:pStyle w:val="TableParagraph"/>
                              <w:spacing w:before="17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156755" w14:paraId="2D56D0B1" w14:textId="77777777">
                        <w:trPr>
                          <w:trHeight w:val="264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33B5EA" w14:textId="77777777" w:rsidR="00156755" w:rsidRDefault="00024B4D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D6BCB6" w14:textId="77777777" w:rsidR="00156755" w:rsidRDefault="00024B4D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Boravišna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pristojba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1243F1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C56CBD" w14:textId="77777777" w:rsidR="00156755" w:rsidRDefault="00024B4D">
                            <w:pPr>
                              <w:pStyle w:val="TableParagraph"/>
                              <w:spacing w:before="15"/>
                              <w:ind w:right="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602,00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E94F9F" w14:textId="77777777" w:rsidR="00156755" w:rsidRDefault="00024B4D">
                            <w:pPr>
                              <w:pStyle w:val="TableParagraph"/>
                              <w:spacing w:before="15"/>
                              <w:ind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A0731B" w14:textId="77777777" w:rsidR="00156755" w:rsidRDefault="00024B4D">
                            <w:pPr>
                              <w:pStyle w:val="TableParagraph"/>
                              <w:spacing w:before="15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714,84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6CC5AD" w14:textId="77777777" w:rsidR="00156755" w:rsidRDefault="00024B4D">
                            <w:pPr>
                              <w:pStyle w:val="TableParagraph"/>
                              <w:spacing w:before="15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118,74%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E842C9" w14:textId="77777777" w:rsidR="00156755" w:rsidRDefault="00024B4D">
                            <w:pPr>
                              <w:pStyle w:val="TableParagraph"/>
                              <w:spacing w:before="15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35,74%</w:t>
                            </w:r>
                          </w:p>
                        </w:tc>
                      </w:tr>
                      <w:tr w:rsidR="00156755" w14:paraId="1DCA1CEE" w14:textId="77777777">
                        <w:trPr>
                          <w:trHeight w:val="266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90EE90" w14:textId="77777777" w:rsidR="00156755" w:rsidRDefault="00024B4D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1D0978" w14:textId="77777777" w:rsidR="00156755" w:rsidRDefault="00024B4D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Mjesni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samodoprinos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00FD83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0A57EB" w14:textId="77777777" w:rsidR="00156755" w:rsidRDefault="00024B4D">
                            <w:pPr>
                              <w:pStyle w:val="TableParagraph"/>
                              <w:spacing w:before="15"/>
                              <w:ind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1.103,72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DB973C" w14:textId="77777777" w:rsidR="00156755" w:rsidRDefault="00024B4D">
                            <w:pPr>
                              <w:pStyle w:val="TableParagraph"/>
                              <w:spacing w:before="15"/>
                              <w:ind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458981" w14:textId="77777777" w:rsidR="00156755" w:rsidRDefault="00024B4D">
                            <w:pPr>
                              <w:pStyle w:val="TableParagraph"/>
                              <w:spacing w:before="15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192,00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B8CFE2" w14:textId="77777777" w:rsidR="00156755" w:rsidRDefault="00024B4D">
                            <w:pPr>
                              <w:pStyle w:val="TableParagraph"/>
                              <w:spacing w:before="15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17,40%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0C0FE2" w14:textId="77777777" w:rsidR="00156755" w:rsidRDefault="00024B4D">
                            <w:pPr>
                              <w:pStyle w:val="TableParagraph"/>
                              <w:spacing w:before="15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9,60%</w:t>
                            </w:r>
                          </w:p>
                        </w:tc>
                      </w:tr>
                      <w:tr w:rsidR="00156755" w14:paraId="3E0A87E9" w14:textId="77777777">
                        <w:trPr>
                          <w:trHeight w:val="220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C4A967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A3D78B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90C48B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D0C230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B6A665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1A4D4D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14704A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24C79D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56755" w14:paraId="3DE1DCDB" w14:textId="77777777">
                        <w:trPr>
                          <w:trHeight w:val="267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0CC020" w14:textId="77777777" w:rsidR="00156755" w:rsidRDefault="00024B4D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33543B" w14:textId="77777777" w:rsidR="00156755" w:rsidRDefault="00024B4D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3335A5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9DEF75" w14:textId="77777777" w:rsidR="00156755" w:rsidRDefault="00024B4D">
                            <w:pPr>
                              <w:pStyle w:val="TableParagraph"/>
                              <w:spacing w:before="17"/>
                              <w:ind w:righ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251.930,69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5F8204A" w14:textId="77777777" w:rsidR="00156755" w:rsidRDefault="00024B4D">
                            <w:pPr>
                              <w:pStyle w:val="TableParagraph"/>
                              <w:spacing w:before="17"/>
                              <w:ind w:right="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369.120,00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FB86FB" w14:textId="77777777" w:rsidR="00156755" w:rsidRDefault="00024B4D">
                            <w:pPr>
                              <w:pStyle w:val="TableParagraph"/>
                              <w:spacing w:before="17"/>
                              <w:ind w:right="1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290.028,52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762BB1" w14:textId="77777777" w:rsidR="00156755" w:rsidRDefault="00024B4D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115,12%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76FD58" w14:textId="77777777" w:rsidR="00156755" w:rsidRDefault="00024B4D">
                            <w:pPr>
                              <w:pStyle w:val="TableParagraph"/>
                              <w:spacing w:before="17"/>
                              <w:ind w:right="2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78,57%</w:t>
                            </w:r>
                          </w:p>
                        </w:tc>
                      </w:tr>
                      <w:tr w:rsidR="00156755" w14:paraId="2430C475" w14:textId="77777777">
                        <w:trPr>
                          <w:trHeight w:val="263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E286C4" w14:textId="77777777" w:rsidR="00156755" w:rsidRDefault="00024B4D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58D270" w14:textId="77777777" w:rsidR="00156755" w:rsidRDefault="00024B4D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8DE63C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C65395" w14:textId="77777777" w:rsidR="00156755" w:rsidRDefault="00024B4D">
                            <w:pPr>
                              <w:pStyle w:val="TableParagraph"/>
                              <w:spacing w:before="17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251.930,69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812F0E" w14:textId="77777777" w:rsidR="00156755" w:rsidRDefault="00024B4D">
                            <w:pPr>
                              <w:pStyle w:val="TableParagraph"/>
                              <w:spacing w:before="17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362.000,00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F70135" w14:textId="77777777" w:rsidR="00156755" w:rsidRDefault="00024B4D">
                            <w:pPr>
                              <w:pStyle w:val="TableParagraph"/>
                              <w:spacing w:before="17"/>
                              <w:ind w:righ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282.247,83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F60EEB" w14:textId="77777777" w:rsidR="00156755" w:rsidRDefault="00024B4D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112,03%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A71DD9" w14:textId="77777777" w:rsidR="00156755" w:rsidRDefault="00024B4D">
                            <w:pPr>
                              <w:pStyle w:val="TableParagraph"/>
                              <w:spacing w:before="17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77,97%</w:t>
                            </w:r>
                          </w:p>
                        </w:tc>
                      </w:tr>
                      <w:tr w:rsidR="00156755" w14:paraId="0A7CEC61" w14:textId="77777777">
                        <w:trPr>
                          <w:trHeight w:val="266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ED7FF0" w14:textId="77777777" w:rsidR="00156755" w:rsidRDefault="00024B4D">
                            <w:pPr>
                              <w:pStyle w:val="TableParagraph"/>
                              <w:spacing w:before="18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520650" w14:textId="77777777" w:rsidR="00156755" w:rsidRDefault="00024B4D">
                            <w:pPr>
                              <w:pStyle w:val="TableParagraph"/>
                              <w:spacing w:before="18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C8E2BC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AF1E91" w14:textId="77777777" w:rsidR="00156755" w:rsidRDefault="00024B4D">
                            <w:pPr>
                              <w:pStyle w:val="TableParagraph"/>
                              <w:spacing w:before="18"/>
                              <w:ind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34531A" w14:textId="77777777" w:rsidR="00156755" w:rsidRDefault="00024B4D">
                            <w:pPr>
                              <w:pStyle w:val="TableParagraph"/>
                              <w:spacing w:before="18"/>
                              <w:ind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7.120,00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64EFA6" w14:textId="77777777" w:rsidR="00156755" w:rsidRDefault="00024B4D">
                            <w:pPr>
                              <w:pStyle w:val="TableParagraph"/>
                              <w:spacing w:before="18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7.780,69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4AA008" w14:textId="77777777" w:rsidR="00156755" w:rsidRDefault="00024B4D">
                            <w:pPr>
                              <w:pStyle w:val="TableParagraph"/>
                              <w:spacing w:before="18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E9F585" w14:textId="77777777" w:rsidR="00156755" w:rsidRDefault="00024B4D">
                            <w:pPr>
                              <w:pStyle w:val="TableParagraph"/>
                              <w:spacing w:before="18"/>
                              <w:ind w:right="27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109,28%</w:t>
                            </w:r>
                          </w:p>
                        </w:tc>
                      </w:tr>
                      <w:tr w:rsidR="00156755" w14:paraId="4ED74007" w14:textId="77777777">
                        <w:trPr>
                          <w:trHeight w:val="224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84EF6C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E1E631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48A545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F8F5C5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F97F20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8EE0E4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5664BE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63A5AB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56755" w14:paraId="762AB81D" w14:textId="77777777">
                        <w:trPr>
                          <w:trHeight w:val="265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C01B25" w14:textId="77777777" w:rsidR="00156755" w:rsidRDefault="00024B4D">
                            <w:pPr>
                              <w:pStyle w:val="TableParagraph"/>
                              <w:spacing w:before="14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DE22AD" w14:textId="77777777" w:rsidR="00156755" w:rsidRDefault="00024B4D">
                            <w:pPr>
                              <w:pStyle w:val="TableParagraph"/>
                              <w:spacing w:before="14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AE4FE37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F98D1A" w14:textId="77777777" w:rsidR="00156755" w:rsidRDefault="00024B4D">
                            <w:pPr>
                              <w:pStyle w:val="TableParagraph"/>
                              <w:spacing w:before="14"/>
                              <w:ind w:righ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4.142,71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A6E182" w14:textId="77777777" w:rsidR="00156755" w:rsidRDefault="00024B4D">
                            <w:pPr>
                              <w:pStyle w:val="TableParagraph"/>
                              <w:spacing w:before="14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260183" w14:textId="77777777" w:rsidR="00156755" w:rsidRDefault="00024B4D">
                            <w:pPr>
                              <w:pStyle w:val="TableParagraph"/>
                              <w:spacing w:before="14"/>
                              <w:ind w:right="1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8.939,82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14A46F" w14:textId="77777777" w:rsidR="00156755" w:rsidRDefault="00024B4D">
                            <w:pPr>
                              <w:pStyle w:val="TableParagraph"/>
                              <w:spacing w:before="14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215,80%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F4DF63" w14:textId="77777777" w:rsidR="00156755" w:rsidRDefault="00024B4D">
                            <w:pPr>
                              <w:pStyle w:val="TableParagraph"/>
                              <w:spacing w:before="14"/>
                              <w:ind w:right="2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89,40%</w:t>
                            </w:r>
                          </w:p>
                        </w:tc>
                      </w:tr>
                      <w:tr w:rsidR="00156755" w14:paraId="4883DD93" w14:textId="77777777">
                        <w:trPr>
                          <w:trHeight w:val="265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E61550" w14:textId="77777777" w:rsidR="00156755" w:rsidRDefault="00024B4D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CC83BE" w14:textId="77777777" w:rsidR="00156755" w:rsidRPr="00D35F2B" w:rsidRDefault="00024B4D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sz w:val="18"/>
                                <w:lang w:val="pl-PL"/>
                              </w:rPr>
                            </w:pPr>
                            <w:r w:rsidRPr="00D35F2B">
                              <w:rPr>
                                <w:sz w:val="18"/>
                                <w:lang w:val="pl-PL"/>
                              </w:rPr>
                              <w:t>Donacije</w:t>
                            </w:r>
                            <w:r w:rsidRPr="00D35F2B">
                              <w:rPr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od</w:t>
                            </w:r>
                            <w:r w:rsidRPr="00D35F2B">
                              <w:rPr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pravnih</w:t>
                            </w:r>
                            <w:r w:rsidRPr="00D35F2B">
                              <w:rPr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i</w:t>
                            </w:r>
                            <w:r w:rsidRPr="00D35F2B">
                              <w:rPr>
                                <w:spacing w:val="-3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fizičkih</w:t>
                            </w:r>
                            <w:r w:rsidRPr="00D35F2B">
                              <w:rPr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osoba</w:t>
                            </w:r>
                            <w:r w:rsidRPr="00D35F2B">
                              <w:rPr>
                                <w:spacing w:val="-3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izvan</w:t>
                            </w:r>
                            <w:r w:rsidRPr="00D35F2B">
                              <w:rPr>
                                <w:spacing w:val="-3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pacing w:val="-2"/>
                                <w:sz w:val="18"/>
                                <w:lang w:val="pl-PL"/>
                              </w:rPr>
                              <w:t>proraču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E6D627" w14:textId="77777777" w:rsidR="00156755" w:rsidRPr="00D35F2B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B296F8" w14:textId="77777777" w:rsidR="00156755" w:rsidRDefault="00024B4D">
                            <w:pPr>
                              <w:pStyle w:val="TableParagraph"/>
                              <w:spacing w:before="16"/>
                              <w:ind w:right="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4.142,71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568B39" w14:textId="77777777" w:rsidR="00156755" w:rsidRDefault="00024B4D">
                            <w:pPr>
                              <w:pStyle w:val="TableParagraph"/>
                              <w:spacing w:before="16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27EF75" w14:textId="77777777" w:rsidR="00156755" w:rsidRDefault="00024B4D"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8.939,82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1A4EF8" w14:textId="77777777" w:rsidR="00156755" w:rsidRDefault="00024B4D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215,80%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54566A" w14:textId="77777777" w:rsidR="00156755" w:rsidRDefault="00024B4D">
                            <w:pPr>
                              <w:pStyle w:val="TableParagraph"/>
                              <w:spacing w:before="16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89,40%</w:t>
                            </w:r>
                          </w:p>
                        </w:tc>
                      </w:tr>
                      <w:tr w:rsidR="00156755" w14:paraId="05B58AF3" w14:textId="77777777">
                        <w:trPr>
                          <w:trHeight w:val="223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D82BAB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0FFBBD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395979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2A72AA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7DB967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3E6F7F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483520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2AEC3C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56755" w14:paraId="535EF602" w14:textId="77777777">
                        <w:trPr>
                          <w:trHeight w:val="263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A034E4" w14:textId="77777777" w:rsidR="00156755" w:rsidRDefault="00024B4D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19D38A" w14:textId="77777777" w:rsidR="00156755" w:rsidRPr="00D35F2B" w:rsidRDefault="00024B4D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 w:rsidRPr="00D35F2B">
                              <w:rPr>
                                <w:b/>
                                <w:sz w:val="18"/>
                                <w:lang w:val="pl-PL"/>
                              </w:rPr>
                              <w:t>Prihodi</w:t>
                            </w:r>
                            <w:r w:rsidRPr="00D35F2B">
                              <w:rPr>
                                <w:b/>
                                <w:spacing w:val="-7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b/>
                                <w:sz w:val="18"/>
                                <w:lang w:val="pl-PL"/>
                              </w:rPr>
                              <w:t>od</w:t>
                            </w:r>
                            <w:r w:rsidRPr="00D35F2B">
                              <w:rPr>
                                <w:b/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b/>
                                <w:sz w:val="18"/>
                                <w:lang w:val="pl-PL"/>
                              </w:rPr>
                              <w:t>nefin.imovine</w:t>
                            </w:r>
                            <w:r w:rsidRPr="00D35F2B">
                              <w:rPr>
                                <w:b/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b/>
                                <w:sz w:val="18"/>
                                <w:lang w:val="pl-PL"/>
                              </w:rPr>
                              <w:t>i</w:t>
                            </w:r>
                            <w:r w:rsidRPr="00D35F2B">
                              <w:rPr>
                                <w:b/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b/>
                                <w:sz w:val="18"/>
                                <w:lang w:val="pl-PL"/>
                              </w:rPr>
                              <w:t>nadoknade</w:t>
                            </w:r>
                            <w:r w:rsidRPr="00D35F2B">
                              <w:rPr>
                                <w:b/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b/>
                                <w:sz w:val="18"/>
                                <w:lang w:val="pl-PL"/>
                              </w:rPr>
                              <w:t>šteta</w:t>
                            </w:r>
                            <w:r w:rsidRPr="00D35F2B">
                              <w:rPr>
                                <w:b/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b/>
                                <w:sz w:val="18"/>
                                <w:lang w:val="pl-PL"/>
                              </w:rPr>
                              <w:t>od</w:t>
                            </w:r>
                            <w:r w:rsidRPr="00D35F2B">
                              <w:rPr>
                                <w:b/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b/>
                                <w:spacing w:val="-4"/>
                                <w:sz w:val="18"/>
                                <w:lang w:val="pl-PL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D51E44" w14:textId="77777777" w:rsidR="00156755" w:rsidRPr="00D35F2B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F6D4F7" w14:textId="77777777" w:rsidR="00156755" w:rsidRDefault="00024B4D">
                            <w:pPr>
                              <w:pStyle w:val="TableParagraph"/>
                              <w:spacing w:before="16"/>
                              <w:ind w:righ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3.555,00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5505C2" w14:textId="77777777" w:rsidR="00156755" w:rsidRDefault="00024B4D">
                            <w:pPr>
                              <w:pStyle w:val="TableParagraph"/>
                              <w:spacing w:before="16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CAD140" w14:textId="77777777" w:rsidR="00156755" w:rsidRDefault="00024B4D">
                            <w:pPr>
                              <w:pStyle w:val="TableParagraph"/>
                              <w:spacing w:before="16"/>
                              <w:ind w:right="1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CA3BC6" w14:textId="77777777" w:rsidR="00156755" w:rsidRDefault="00024B4D">
                            <w:pPr>
                              <w:pStyle w:val="TableParagraph"/>
                              <w:spacing w:before="16"/>
                              <w:ind w:right="1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63E542" w14:textId="77777777" w:rsidR="00156755" w:rsidRDefault="00024B4D">
                            <w:pPr>
                              <w:pStyle w:val="TableParagraph"/>
                              <w:spacing w:before="16"/>
                              <w:ind w:right="2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156755" w14:paraId="5883A873" w14:textId="77777777">
                        <w:trPr>
                          <w:trHeight w:val="267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108D2E" w14:textId="77777777" w:rsidR="00156755" w:rsidRDefault="00024B4D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051179" w14:textId="77777777" w:rsidR="00156755" w:rsidRPr="00D35F2B" w:rsidRDefault="00024B4D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sz w:val="18"/>
                                <w:lang w:val="pl-PL"/>
                              </w:rPr>
                            </w:pPr>
                            <w:r w:rsidRPr="00D35F2B">
                              <w:rPr>
                                <w:sz w:val="18"/>
                                <w:lang w:val="pl-PL"/>
                              </w:rPr>
                              <w:t>Prihodi</w:t>
                            </w:r>
                            <w:r w:rsidRPr="00D35F2B">
                              <w:rPr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od</w:t>
                            </w:r>
                            <w:r w:rsidRPr="00D35F2B">
                              <w:rPr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prodaje</w:t>
                            </w:r>
                            <w:r w:rsidRPr="00D35F2B">
                              <w:rPr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nefin.</w:t>
                            </w:r>
                            <w:r w:rsidRPr="00D35F2B">
                              <w:rPr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imovine</w:t>
                            </w:r>
                            <w:r w:rsidRPr="00D35F2B">
                              <w:rPr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u</w:t>
                            </w:r>
                            <w:r w:rsidRPr="00D35F2B">
                              <w:rPr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35F2B">
                              <w:rPr>
                                <w:sz w:val="18"/>
                                <w:lang w:val="pl-PL"/>
                              </w:rPr>
                              <w:t>vlasništvu</w:t>
                            </w:r>
                            <w:r w:rsidRPr="00D35F2B">
                              <w:rPr>
                                <w:spacing w:val="-5"/>
                                <w:sz w:val="18"/>
                                <w:lang w:val="pl-PL"/>
                              </w:rPr>
                              <w:t xml:space="preserve"> JLS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7C413A" w14:textId="77777777" w:rsidR="00156755" w:rsidRPr="00D35F2B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DF01B2" w14:textId="77777777" w:rsidR="00156755" w:rsidRDefault="00024B4D">
                            <w:pPr>
                              <w:pStyle w:val="TableParagraph"/>
                              <w:spacing w:before="16"/>
                              <w:ind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3.555,00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50E946" w14:textId="77777777" w:rsidR="00156755" w:rsidRDefault="00024B4D">
                            <w:pPr>
                              <w:pStyle w:val="TableParagraph"/>
                              <w:spacing w:before="16"/>
                              <w:ind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11FF0B" w14:textId="77777777" w:rsidR="00156755" w:rsidRDefault="00024B4D">
                            <w:pPr>
                              <w:pStyle w:val="TableParagraph"/>
                              <w:spacing w:before="16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720FF5" w14:textId="77777777" w:rsidR="00156755" w:rsidRDefault="00024B4D">
                            <w:pPr>
                              <w:pStyle w:val="TableParagraph"/>
                              <w:spacing w:before="16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DADE02" w14:textId="77777777" w:rsidR="00156755" w:rsidRDefault="00024B4D">
                            <w:pPr>
                              <w:pStyle w:val="TableParagraph"/>
                              <w:spacing w:before="16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156755" w14:paraId="34DFD838" w14:textId="77777777">
                        <w:trPr>
                          <w:trHeight w:val="678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</w:tcBorders>
                          </w:tcPr>
                          <w:p w14:paraId="4DE226AF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</w:tcBorders>
                          </w:tcPr>
                          <w:p w14:paraId="77F2D86B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3A6580B3" w14:textId="77777777" w:rsidR="00156755" w:rsidRDefault="00024B4D">
                            <w:pPr>
                              <w:pStyle w:val="TableParagraph"/>
                              <w:spacing w:before="241"/>
                              <w:ind w:left="85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6307285E" w14:textId="77777777" w:rsidR="00156755" w:rsidRDefault="00024B4D">
                            <w:pPr>
                              <w:pStyle w:val="TableParagraph"/>
                              <w:spacing w:before="243"/>
                              <w:ind w:right="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434.972,58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</w:tcBorders>
                          </w:tcPr>
                          <w:p w14:paraId="24A49A15" w14:textId="77777777" w:rsidR="00156755" w:rsidRDefault="00024B4D">
                            <w:pPr>
                              <w:pStyle w:val="TableParagraph"/>
                              <w:spacing w:before="243"/>
                              <w:ind w:righ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640.248,76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</w:tcBorders>
                          </w:tcPr>
                          <w:p w14:paraId="59B7DBBD" w14:textId="77777777" w:rsidR="00156755" w:rsidRDefault="00024B4D">
                            <w:pPr>
                              <w:pStyle w:val="TableParagraph"/>
                              <w:spacing w:before="243"/>
                              <w:ind w:right="1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516.893,03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</w:tcBorders>
                          </w:tcPr>
                          <w:p w14:paraId="7D75BFC4" w14:textId="77777777" w:rsidR="00156755" w:rsidRDefault="00024B4D">
                            <w:pPr>
                              <w:pStyle w:val="TableParagraph"/>
                              <w:spacing w:before="243"/>
                              <w:ind w:left="18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118,83%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</w:tcBorders>
                          </w:tcPr>
                          <w:p w14:paraId="294AC7CD" w14:textId="77777777" w:rsidR="00156755" w:rsidRDefault="00024B4D">
                            <w:pPr>
                              <w:pStyle w:val="TableParagraph"/>
                              <w:spacing w:before="243"/>
                              <w:ind w:right="27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80,73%</w:t>
                            </w:r>
                          </w:p>
                        </w:tc>
                      </w:tr>
                    </w:tbl>
                    <w:p w14:paraId="0A76A088" w14:textId="77777777" w:rsidR="00156755" w:rsidRDefault="00156755">
                      <w:pPr>
                        <w:pStyle w:val="Tijeloteksta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66F3A" w:rsidRPr="00D35F2B">
        <w:rPr>
          <w:rFonts w:ascii="Segoe UI" w:hAnsi="Segoe UI"/>
          <w:sz w:val="26"/>
          <w:lang w:val="pl-PL"/>
        </w:rPr>
        <w:t>I.</w:t>
      </w:r>
      <w:r w:rsidR="00466F3A" w:rsidRPr="00D35F2B">
        <w:rPr>
          <w:rFonts w:ascii="Segoe UI" w:hAnsi="Segoe UI"/>
          <w:spacing w:val="-5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OPĆI</w:t>
      </w:r>
      <w:r w:rsidR="00466F3A" w:rsidRPr="00D35F2B">
        <w:rPr>
          <w:rFonts w:ascii="Segoe UI" w:hAnsi="Segoe UI"/>
          <w:spacing w:val="-1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DIO</w:t>
      </w:r>
      <w:r w:rsidR="00466F3A" w:rsidRPr="00D35F2B">
        <w:rPr>
          <w:rFonts w:ascii="Segoe UI" w:hAnsi="Segoe UI"/>
          <w:spacing w:val="-4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-</w:t>
      </w:r>
      <w:r w:rsidR="00466F3A"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A.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RAČUN</w:t>
      </w:r>
      <w:r w:rsidR="00466F3A"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PRIHODA</w:t>
      </w:r>
      <w:r w:rsidR="00466F3A"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I</w:t>
      </w:r>
      <w:r w:rsidR="00466F3A" w:rsidRPr="00D35F2B">
        <w:rPr>
          <w:rFonts w:ascii="Segoe UI" w:hAnsi="Segoe UI"/>
          <w:spacing w:val="-1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RASHODA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-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PRIHODI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PREMA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IZVORIMA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FINANCIRANJA</w:t>
      </w:r>
    </w:p>
    <w:p w14:paraId="647E0A8D" w14:textId="77777777" w:rsidR="00156755" w:rsidRPr="00D35F2B" w:rsidRDefault="00024B4D">
      <w:pPr>
        <w:spacing w:before="36" w:line="288" w:lineRule="exact"/>
        <w:ind w:left="24"/>
        <w:rPr>
          <w:sz w:val="24"/>
          <w:lang w:val="pl-PL"/>
        </w:rPr>
      </w:pPr>
      <w:r w:rsidRPr="00D35F2B">
        <w:rPr>
          <w:color w:val="212A35"/>
          <w:sz w:val="24"/>
          <w:lang w:val="pl-PL"/>
        </w:rPr>
        <w:lastRenderedPageBreak/>
        <w:t>REPUBLIKA</w:t>
      </w:r>
      <w:r w:rsidRPr="00D35F2B">
        <w:rPr>
          <w:color w:val="212A35"/>
          <w:spacing w:val="-12"/>
          <w:sz w:val="24"/>
          <w:lang w:val="pl-PL"/>
        </w:rPr>
        <w:t xml:space="preserve"> </w:t>
      </w:r>
      <w:r w:rsidRPr="00D35F2B">
        <w:rPr>
          <w:color w:val="212A35"/>
          <w:spacing w:val="-2"/>
          <w:sz w:val="24"/>
          <w:lang w:val="pl-PL"/>
        </w:rPr>
        <w:t>HRVATSKA</w:t>
      </w:r>
    </w:p>
    <w:p w14:paraId="5267BA82" w14:textId="77777777" w:rsidR="00156755" w:rsidRPr="00D35F2B" w:rsidRDefault="00024B4D">
      <w:pPr>
        <w:spacing w:line="288" w:lineRule="exact"/>
        <w:ind w:left="24"/>
        <w:rPr>
          <w:sz w:val="24"/>
          <w:lang w:val="pl-PL"/>
        </w:rPr>
      </w:pPr>
      <w:r w:rsidRPr="00D35F2B">
        <w:rPr>
          <w:color w:val="212A35"/>
          <w:spacing w:val="-2"/>
          <w:sz w:val="24"/>
          <w:lang w:val="pl-PL"/>
        </w:rPr>
        <w:t>Karlovačka</w:t>
      </w:r>
      <w:r w:rsidRPr="00D35F2B">
        <w:rPr>
          <w:color w:val="212A35"/>
          <w:spacing w:val="2"/>
          <w:sz w:val="24"/>
          <w:lang w:val="pl-PL"/>
        </w:rPr>
        <w:t xml:space="preserve"> </w:t>
      </w:r>
      <w:r w:rsidRPr="00D35F2B">
        <w:rPr>
          <w:color w:val="212A35"/>
          <w:spacing w:val="-2"/>
          <w:sz w:val="24"/>
          <w:lang w:val="pl-PL"/>
        </w:rPr>
        <w:t>županija</w:t>
      </w:r>
    </w:p>
    <w:p w14:paraId="706AEDA8" w14:textId="77777777" w:rsidR="00156755" w:rsidRPr="00D35F2B" w:rsidRDefault="00024B4D">
      <w:pPr>
        <w:spacing w:before="105"/>
        <w:ind w:left="24"/>
        <w:rPr>
          <w:b/>
          <w:sz w:val="20"/>
          <w:lang w:val="pl-PL"/>
        </w:rPr>
      </w:pPr>
      <w:r w:rsidRPr="00D35F2B">
        <w:rPr>
          <w:b/>
          <w:color w:val="212A35"/>
          <w:sz w:val="20"/>
          <w:lang w:val="pl-PL"/>
        </w:rPr>
        <w:t>OPĆINA</w:t>
      </w:r>
      <w:r w:rsidRPr="00D35F2B">
        <w:rPr>
          <w:b/>
          <w:color w:val="212A35"/>
          <w:spacing w:val="-7"/>
          <w:sz w:val="20"/>
          <w:lang w:val="pl-PL"/>
        </w:rPr>
        <w:t xml:space="preserve"> </w:t>
      </w:r>
      <w:r w:rsidRPr="00D35F2B">
        <w:rPr>
          <w:b/>
          <w:color w:val="212A35"/>
          <w:spacing w:val="-2"/>
          <w:sz w:val="20"/>
          <w:lang w:val="pl-PL"/>
        </w:rPr>
        <w:t>RIBNIK</w:t>
      </w:r>
    </w:p>
    <w:p w14:paraId="512C3D77" w14:textId="77777777" w:rsidR="00156755" w:rsidRPr="00D35F2B" w:rsidRDefault="00024B4D">
      <w:pPr>
        <w:spacing w:before="41" w:line="295" w:lineRule="auto"/>
        <w:ind w:left="24" w:right="13435"/>
        <w:rPr>
          <w:sz w:val="18"/>
          <w:lang w:val="pl-PL"/>
        </w:rPr>
      </w:pPr>
      <w:r w:rsidRPr="00D35F2B">
        <w:rPr>
          <w:color w:val="212A35"/>
          <w:sz w:val="18"/>
          <w:lang w:val="pl-PL"/>
        </w:rPr>
        <w:t>Ribnik 4a, RIBNIK OIB:</w:t>
      </w:r>
      <w:r w:rsidRPr="00D35F2B">
        <w:rPr>
          <w:color w:val="212A35"/>
          <w:spacing w:val="-11"/>
          <w:sz w:val="18"/>
          <w:lang w:val="pl-PL"/>
        </w:rPr>
        <w:t xml:space="preserve"> </w:t>
      </w:r>
      <w:r w:rsidRPr="00D35F2B">
        <w:rPr>
          <w:color w:val="212A35"/>
          <w:sz w:val="18"/>
          <w:lang w:val="pl-PL"/>
        </w:rPr>
        <w:t>76454200013</w:t>
      </w:r>
    </w:p>
    <w:p w14:paraId="293EECC0" w14:textId="77777777" w:rsidR="00156755" w:rsidRPr="00D35F2B" w:rsidRDefault="00024B4D">
      <w:pPr>
        <w:pStyle w:val="Tijeloteksta"/>
        <w:spacing w:before="204"/>
        <w:ind w:left="23"/>
        <w:rPr>
          <w:lang w:val="pl-PL"/>
        </w:rPr>
      </w:pPr>
      <w:r w:rsidRPr="00D35F2B">
        <w:rPr>
          <w:lang w:val="pl-PL"/>
        </w:rPr>
        <w:t>Izvještaj</w:t>
      </w:r>
      <w:r w:rsidRPr="00D35F2B">
        <w:rPr>
          <w:spacing w:val="-7"/>
          <w:lang w:val="pl-PL"/>
        </w:rPr>
        <w:t xml:space="preserve"> </w:t>
      </w:r>
      <w:r w:rsidRPr="00D35F2B">
        <w:rPr>
          <w:lang w:val="pl-PL"/>
        </w:rPr>
        <w:t>o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izvršenju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proračuna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za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razdoblje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1.1.2025.</w:t>
      </w:r>
      <w:r w:rsidRPr="00D35F2B">
        <w:rPr>
          <w:spacing w:val="-3"/>
          <w:lang w:val="pl-PL"/>
        </w:rPr>
        <w:t xml:space="preserve"> </w:t>
      </w:r>
      <w:r w:rsidRPr="00D35F2B">
        <w:rPr>
          <w:lang w:val="pl-PL"/>
        </w:rPr>
        <w:t>do</w:t>
      </w:r>
      <w:r w:rsidRPr="00D35F2B">
        <w:rPr>
          <w:spacing w:val="-5"/>
          <w:lang w:val="pl-PL"/>
        </w:rPr>
        <w:t xml:space="preserve"> </w:t>
      </w:r>
      <w:r w:rsidRPr="00D35F2B">
        <w:rPr>
          <w:spacing w:val="-2"/>
          <w:lang w:val="pl-PL"/>
        </w:rPr>
        <w:t>31.12.2025.</w:t>
      </w:r>
    </w:p>
    <w:p w14:paraId="6E0D5884" w14:textId="2031C661" w:rsidR="00156755" w:rsidRPr="00D35F2B" w:rsidRDefault="00E05A88">
      <w:pPr>
        <w:spacing w:before="36"/>
        <w:ind w:left="23"/>
        <w:rPr>
          <w:rFonts w:ascii="Segoe UI" w:hAnsi="Segoe UI"/>
          <w:sz w:val="26"/>
          <w:lang w:val="pl-PL"/>
        </w:rPr>
        <w:sectPr w:rsidR="00156755" w:rsidRPr="00D35F2B">
          <w:footerReference w:type="even" r:id="rId20"/>
          <w:footerReference w:type="default" r:id="rId21"/>
          <w:footerReference w:type="first" r:id="rId22"/>
          <w:pgSz w:w="15840" w:h="12240" w:orient="landscape"/>
          <w:pgMar w:top="460" w:right="566" w:bottom="1740" w:left="283" w:header="0" w:footer="1551" w:gutter="0"/>
          <w:cols w:space="720"/>
          <w:formProt w:val="0"/>
          <w:docGrid w:linePitch="10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61" behindDoc="0" locked="0" layoutInCell="0" allowOverlap="1" wp14:anchorId="2B35FE7D" wp14:editId="4CD8473D">
                <wp:simplePos x="0" y="0"/>
                <wp:positionH relativeFrom="page">
                  <wp:posOffset>144780</wp:posOffset>
                </wp:positionH>
                <wp:positionV relativeFrom="paragraph">
                  <wp:posOffset>694690</wp:posOffset>
                </wp:positionV>
                <wp:extent cx="9509760" cy="4316730"/>
                <wp:effectExtent l="0" t="0" r="0" b="0"/>
                <wp:wrapNone/>
                <wp:docPr id="1500362061" name="Pravokutni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431673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4855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9"/>
                              <w:gridCol w:w="4804"/>
                              <w:gridCol w:w="1968"/>
                              <w:gridCol w:w="1648"/>
                              <w:gridCol w:w="1540"/>
                              <w:gridCol w:w="1652"/>
                              <w:gridCol w:w="1049"/>
                              <w:gridCol w:w="1205"/>
                            </w:tblGrid>
                            <w:tr w:rsidR="00156755" w14:paraId="6AFFAC2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C1DC061" w14:textId="77777777" w:rsidR="00156755" w:rsidRDefault="00024B4D">
                                  <w:pPr>
                                    <w:pStyle w:val="TableParagraph"/>
                                    <w:spacing w:before="81" w:line="198" w:lineRule="exact"/>
                                    <w:ind w:left="20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C69F7EB" w14:textId="77777777" w:rsidR="00156755" w:rsidRDefault="00024B4D">
                                  <w:pPr>
                                    <w:pStyle w:val="TableParagraph"/>
                                    <w:spacing w:before="81" w:line="198" w:lineRule="exact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Naziv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858D26E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28D9AB4" w14:textId="77777777" w:rsidR="00156755" w:rsidRDefault="00024B4D">
                                  <w:pPr>
                                    <w:pStyle w:val="TableParagraph"/>
                                    <w:spacing w:before="74"/>
                                    <w:ind w:left="52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D74D5F0" w14:textId="77777777" w:rsidR="00156755" w:rsidRDefault="00024B4D">
                                  <w:pPr>
                                    <w:pStyle w:val="TableParagraph"/>
                                    <w:spacing w:before="74"/>
                                    <w:ind w:left="5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II.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dopune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6403D45" w14:textId="77777777" w:rsidR="00156755" w:rsidRDefault="00024B4D">
                                  <w:pPr>
                                    <w:pStyle w:val="TableParagraph"/>
                                    <w:spacing w:before="74"/>
                                    <w:ind w:left="47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97B34D1" w14:textId="77777777" w:rsidR="00156755" w:rsidRDefault="00024B4D">
                                  <w:pPr>
                                    <w:pStyle w:val="TableParagraph"/>
                                    <w:spacing w:before="74"/>
                                    <w:ind w:left="16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6A60AF8" w14:textId="77777777" w:rsidR="00156755" w:rsidRDefault="00024B4D">
                                  <w:pPr>
                                    <w:pStyle w:val="TableParagraph"/>
                                    <w:spacing w:before="74"/>
                                    <w:ind w:left="20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 w:rsidR="00156755" w14:paraId="6967DAC8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989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D7C28C2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4F349D87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08C120B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89D0D36" w14:textId="77777777" w:rsidR="00156755" w:rsidRDefault="00024B4D">
                                  <w:pPr>
                                    <w:pStyle w:val="TableParagraph"/>
                                    <w:spacing w:line="164" w:lineRule="exact"/>
                                    <w:ind w:right="9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1.1.2024.-31.12.2024.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C108299" w14:textId="77777777" w:rsidR="00156755" w:rsidRDefault="00024B4D">
                                  <w:pPr>
                                    <w:pStyle w:val="TableParagraph"/>
                                    <w:spacing w:line="164" w:lineRule="exact"/>
                                    <w:ind w:left="10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Općine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706EE0F9" w14:textId="77777777" w:rsidR="00156755" w:rsidRDefault="00024B4D">
                                  <w:pPr>
                                    <w:pStyle w:val="TableParagraph"/>
                                    <w:spacing w:line="164" w:lineRule="exact"/>
                                    <w:ind w:right="1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1.1.2025.-31.12.2025.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8B9B5E7" w14:textId="77777777" w:rsidR="00156755" w:rsidRDefault="00024B4D">
                                  <w:pPr>
                                    <w:pStyle w:val="TableParagraph"/>
                                    <w:spacing w:line="164" w:lineRule="exact"/>
                                    <w:ind w:left="12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4/2*100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7844C17" w14:textId="77777777" w:rsidR="00156755" w:rsidRDefault="00024B4D">
                                  <w:pPr>
                                    <w:pStyle w:val="TableParagraph"/>
                                    <w:spacing w:line="164" w:lineRule="exact"/>
                                    <w:ind w:left="15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 w:rsidR="00156755" w14:paraId="55B58644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410EFC" w14:textId="77777777" w:rsidR="00156755" w:rsidRDefault="00024B4D">
                                  <w:pPr>
                                    <w:pStyle w:val="TableParagraph"/>
                                    <w:spacing w:before="39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E8BBB3" w14:textId="77777777" w:rsidR="00156755" w:rsidRDefault="00024B4D">
                                  <w:pPr>
                                    <w:pStyle w:val="TableParagraph"/>
                                    <w:spacing w:before="39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75C047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5E668B" w14:textId="77777777" w:rsidR="00156755" w:rsidRDefault="00024B4D">
                                  <w:pPr>
                                    <w:pStyle w:val="TableParagraph"/>
                                    <w:spacing w:before="39"/>
                                    <w:ind w:righ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161.151,37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90BAFD" w14:textId="77777777" w:rsidR="00156755" w:rsidRDefault="00024B4D">
                                  <w:pPr>
                                    <w:pStyle w:val="TableParagraph"/>
                                    <w:spacing w:before="39"/>
                                    <w:ind w:right="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247.128,39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62433E" w14:textId="77777777" w:rsidR="00156755" w:rsidRDefault="00024B4D">
                                  <w:pPr>
                                    <w:pStyle w:val="TableParagraph"/>
                                    <w:spacing w:before="39"/>
                                    <w:ind w:right="1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201.924,19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BA785E" w14:textId="77777777" w:rsidR="00156755" w:rsidRDefault="00024B4D">
                                  <w:pPr>
                                    <w:pStyle w:val="TableParagraph"/>
                                    <w:spacing w:before="39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125,30%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A875A2" w14:textId="77777777" w:rsidR="00156755" w:rsidRDefault="00024B4D">
                                  <w:pPr>
                                    <w:pStyle w:val="TableParagraph"/>
                                    <w:spacing w:before="39"/>
                                    <w:ind w:right="2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81,71%</w:t>
                                  </w:r>
                                </w:p>
                              </w:tc>
                            </w:tr>
                            <w:tr w:rsidR="00156755" w14:paraId="2A3273F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ECC44F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33C9DE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D401D8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579E26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161.151,37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5AFA1C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236.128,76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39EA00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193.004,48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D2D625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119,77%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6E229B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81,74%</w:t>
                                  </w:r>
                                </w:p>
                              </w:tc>
                            </w:tr>
                            <w:tr w:rsidR="00156755" w14:paraId="7053BA9D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98AF63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8D5A2F" w14:textId="77777777" w:rsidR="00156755" w:rsidRPr="00B73F32" w:rsidRDefault="00024B4D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Preneseni/Opći</w:t>
                                  </w:r>
                                  <w:r w:rsidRPr="00B73F32">
                                    <w:rPr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prihodi</w:t>
                                  </w:r>
                                  <w:r w:rsidRPr="00B73F32">
                                    <w:rPr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i</w:t>
                                  </w:r>
                                  <w:r w:rsidRPr="00B73F32">
                                    <w:rPr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pacing w:val="-2"/>
                                      <w:sz w:val="18"/>
                                      <w:lang w:val="pl-PL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C9823C" w14:textId="77777777" w:rsidR="00156755" w:rsidRPr="00B73F32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960460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32A2C6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10.999,63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9B8635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8.919,71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7877E4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9C6176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81,09%</w:t>
                                  </w:r>
                                </w:p>
                              </w:tc>
                            </w:tr>
                            <w:tr w:rsidR="00156755" w14:paraId="2781A7C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2B1591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E73152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5BE1DF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F4DBA4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9ADBD3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F015CE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8145BE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5D75ED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6755" w14:paraId="354AD1F6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0ECE0B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0357C9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4B810E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A2B10D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17.811,48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6F3E0E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AC5C01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16.687,62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525FB0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93,69%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2DCE28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2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69,53%</w:t>
                                  </w:r>
                                </w:p>
                              </w:tc>
                            </w:tr>
                            <w:tr w:rsidR="00156755" w14:paraId="0047470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65A6C2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BB1287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C2ABC6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447F87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15.613,20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DD4B84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19.800,00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A6C8E4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15.236,37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75A6AC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97,59%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87F824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76,95%</w:t>
                                  </w:r>
                                </w:p>
                              </w:tc>
                            </w:tr>
                            <w:tr w:rsidR="00156755" w14:paraId="16D2B62A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7CE276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089991" w14:textId="77777777" w:rsidR="00156755" w:rsidRPr="00B73F32" w:rsidRDefault="00024B4D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Ostali</w:t>
                                  </w:r>
                                  <w:r w:rsidRPr="00B73F32">
                                    <w:rPr>
                                      <w:spacing w:val="-7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prihodi</w:t>
                                  </w:r>
                                  <w:r w:rsidRPr="00B73F32">
                                    <w:rPr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po</w:t>
                                  </w:r>
                                  <w:r w:rsidRPr="00B73F32">
                                    <w:rPr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posebnim</w:t>
                                  </w:r>
                                  <w:r w:rsidRPr="00B73F32">
                                    <w:rPr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pacing w:val="-2"/>
                                      <w:sz w:val="18"/>
                                      <w:lang w:val="pl-PL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F82996" w14:textId="77777777" w:rsidR="00156755" w:rsidRPr="00B73F32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605E7E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16037C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905B54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0C7099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486837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156755" w14:paraId="642035E3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A314DE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64578D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Boravišna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pristojba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7F79F7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76C5FB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961271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4E2DE1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1.451,25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42C663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C19FE8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72,56%</w:t>
                                  </w:r>
                                </w:p>
                              </w:tc>
                            </w:tr>
                            <w:tr w:rsidR="00156755" w14:paraId="63C555F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C01E8E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61064D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Mjesni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samodoprinos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3B9436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B1A619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3DD5B1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3B9B28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BBF551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BF0F93" w14:textId="77777777" w:rsidR="00156755" w:rsidRDefault="00024B4D">
                                  <w:pPr>
                                    <w:pStyle w:val="TableParagraph"/>
                                    <w:spacing w:before="18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156755" w14:paraId="636985C1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7FBD39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8AFB0A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Preneseni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5CD857A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8660CE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2.198,28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3C7D41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9DE5D9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87C1B9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1FB4D8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156755" w14:paraId="5AF5D2E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3D1B4C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4D18CF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BDB41C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5B37A21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610374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CE4D36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74E2D1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2E295E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6755" w14:paraId="20DB719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A85A35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9973E1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FF434B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C59C2A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913.043,35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04E448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369.120,00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B65CA5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357.684,57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0D1283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39,17%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8C0D00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2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96,90%</w:t>
                                  </w:r>
                                </w:p>
                              </w:tc>
                            </w:tr>
                            <w:tr w:rsidR="00156755" w14:paraId="36CB0CA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A0CD33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ECEB3A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08F7C5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162964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297.976,58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3EBF96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362.000,00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48CAA9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350.774,00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93A82E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117,72%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A7F768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96,90%</w:t>
                                  </w:r>
                                </w:p>
                              </w:tc>
                            </w:tr>
                            <w:tr w:rsidR="00156755" w14:paraId="3FB8867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B11B2A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6BF272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40F79A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678FE8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08A3A2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7.120,00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7A23FE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6.910,57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C38C37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E6C24B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97,06%</w:t>
                                  </w:r>
                                </w:p>
                              </w:tc>
                            </w:tr>
                            <w:tr w:rsidR="00156755" w14:paraId="5E321AB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0A9D08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36F8AD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Preneseni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EEC43E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EB2542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615.066,77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0151A8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A67D75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27F334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A9FBEA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156755" w14:paraId="6281F2C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38E9F4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7403F0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C80745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CBD048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0261D9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70C03D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8BA81F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BD7D6F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56755" w14:paraId="7ECE601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4C7665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66C4F3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9E8A52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2D6925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2785EF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4A0554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9.636,36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BB49C0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192,73%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090340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2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96,36%</w:t>
                                  </w:r>
                                </w:p>
                              </w:tc>
                            </w:tr>
                            <w:tr w:rsidR="00156755" w14:paraId="7684EA0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48B116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BE8051" w14:textId="77777777" w:rsidR="00156755" w:rsidRPr="00B73F32" w:rsidRDefault="00024B4D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Donacije</w:t>
                                  </w:r>
                                  <w:r w:rsidRPr="00B73F32">
                                    <w:rPr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od</w:t>
                                  </w:r>
                                  <w:r w:rsidRPr="00B73F32">
                                    <w:rPr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pravnih</w:t>
                                  </w:r>
                                  <w:r w:rsidRPr="00B73F32">
                                    <w:rPr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i</w:t>
                                  </w:r>
                                  <w:r w:rsidRPr="00B73F32">
                                    <w:rPr>
                                      <w:spacing w:val="-2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fizičkih</w:t>
                                  </w:r>
                                  <w:r w:rsidRPr="00B73F32">
                                    <w:rPr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osoba</w:t>
                                  </w:r>
                                  <w:r w:rsidRPr="00B73F32">
                                    <w:rPr>
                                      <w:spacing w:val="-3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izvan</w:t>
                                  </w:r>
                                  <w:r w:rsidRPr="00B73F32">
                                    <w:rPr>
                                      <w:spacing w:val="-3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pacing w:val="-2"/>
                                      <w:sz w:val="18"/>
                                      <w:lang w:val="pl-PL"/>
                                    </w:rPr>
                                    <w:t>proraču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4D8FC7" w14:textId="77777777" w:rsidR="00156755" w:rsidRPr="00B73F32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916B6F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D34642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3B3003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9.636,36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ADBB5B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192,73%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F96AD9" w14:textId="77777777" w:rsidR="00156755" w:rsidRDefault="00024B4D">
                                  <w:pPr>
                                    <w:pStyle w:val="TableParagraph"/>
                                    <w:spacing w:before="15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96,36%</w:t>
                                  </w:r>
                                </w:p>
                              </w:tc>
                            </w:tr>
                            <w:tr w:rsidR="00156755" w14:paraId="342CAD0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1347FD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BDA454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56082D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848223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813FBF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7763B9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3961CF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6A257A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6755" w14:paraId="0D625A9F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F610F3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F51157" w14:textId="77777777" w:rsidR="00156755" w:rsidRPr="00B73F32" w:rsidRDefault="00024B4D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 w:rsidRPr="00B73F32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Prihodi</w:t>
                                  </w:r>
                                  <w:r w:rsidRPr="00B73F32">
                                    <w:rPr>
                                      <w:b/>
                                      <w:spacing w:val="-7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od</w:t>
                                  </w:r>
                                  <w:r w:rsidRPr="00B73F32">
                                    <w:rPr>
                                      <w:b/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nefin.imovine</w:t>
                                  </w:r>
                                  <w:r w:rsidRPr="00B73F32">
                                    <w:rPr>
                                      <w:b/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i</w:t>
                                  </w:r>
                                  <w:r w:rsidRPr="00B73F32">
                                    <w:rPr>
                                      <w:b/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nadoknade</w:t>
                                  </w:r>
                                  <w:r w:rsidRPr="00B73F32">
                                    <w:rPr>
                                      <w:b/>
                                      <w:spacing w:val="-4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šteta</w:t>
                                  </w:r>
                                  <w:r w:rsidRPr="00B73F32">
                                    <w:rPr>
                                      <w:b/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od</w:t>
                                  </w:r>
                                  <w:r w:rsidRPr="00B73F32">
                                    <w:rPr>
                                      <w:b/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b/>
                                      <w:spacing w:val="-4"/>
                                      <w:sz w:val="18"/>
                                      <w:lang w:val="pl-PL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A7395B" w14:textId="77777777" w:rsidR="00156755" w:rsidRPr="00B73F32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50308C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63588D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49166D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EE4172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1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5170D4" w14:textId="77777777" w:rsidR="00156755" w:rsidRDefault="00024B4D">
                                  <w:pPr>
                                    <w:pStyle w:val="TableParagraph"/>
                                    <w:spacing w:before="16"/>
                                    <w:ind w:right="2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156755" w14:paraId="61B2947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3B44EE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D016A9" w14:textId="77777777" w:rsidR="00156755" w:rsidRPr="00B73F32" w:rsidRDefault="00024B4D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Prihodi</w:t>
                                  </w:r>
                                  <w:r w:rsidRPr="00B73F32">
                                    <w:rPr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od</w:t>
                                  </w:r>
                                  <w:r w:rsidRPr="00B73F32">
                                    <w:rPr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prodaje</w:t>
                                  </w:r>
                                  <w:r w:rsidRPr="00B73F32">
                                    <w:rPr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nefin.</w:t>
                                  </w:r>
                                  <w:r w:rsidRPr="00B73F32">
                                    <w:rPr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imovine</w:t>
                                  </w:r>
                                  <w:r w:rsidRPr="00B73F32">
                                    <w:rPr>
                                      <w:spacing w:val="-5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u</w:t>
                                  </w:r>
                                  <w:r w:rsidRPr="00B73F32">
                                    <w:rPr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z w:val="18"/>
                                      <w:lang w:val="pl-PL"/>
                                    </w:rPr>
                                    <w:t>vlasništvu</w:t>
                                  </w:r>
                                  <w:r w:rsidRPr="00B73F32">
                                    <w:rPr>
                                      <w:spacing w:val="-6"/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  <w:r w:rsidRPr="00B73F32">
                                    <w:rPr>
                                      <w:spacing w:val="-5"/>
                                      <w:sz w:val="18"/>
                                      <w:lang w:val="pl-PL"/>
                                    </w:rPr>
                                    <w:t>JLS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020DB7" w14:textId="77777777" w:rsidR="00156755" w:rsidRPr="00B73F32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D4E16B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D8D211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FF83F5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76272B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C97C4F" w14:textId="77777777" w:rsidR="00156755" w:rsidRDefault="00024B4D">
                                  <w:pPr>
                                    <w:pStyle w:val="TableParagraph"/>
                                    <w:spacing w:before="17"/>
                                    <w:ind w:righ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156755" w14:paraId="29F8D57F" w14:textId="77777777">
                              <w:trPr>
                                <w:trHeight w:val="665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AF5F0FF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2B2BB8" w14:textId="77777777" w:rsidR="00156755" w:rsidRDefault="0015675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391DD0" w14:textId="77777777" w:rsidR="00156755" w:rsidRDefault="00024B4D">
                                  <w:pPr>
                                    <w:pStyle w:val="TableParagraph"/>
                                    <w:spacing w:before="243"/>
                                    <w:ind w:left="85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3939AAF3" w14:textId="77777777" w:rsidR="00156755" w:rsidRDefault="00024B4D">
                                  <w:pPr>
                                    <w:pStyle w:val="TableParagraph"/>
                                    <w:spacing w:before="245"/>
                                    <w:ind w:right="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1.099.006,20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46005D0" w14:textId="77777777" w:rsidR="00156755" w:rsidRDefault="00024B4D">
                                  <w:pPr>
                                    <w:pStyle w:val="TableParagraph"/>
                                    <w:spacing w:before="245"/>
                                    <w:ind w:righ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651.248,39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2CBFF17" w14:textId="77777777" w:rsidR="00156755" w:rsidRDefault="00024B4D">
                                  <w:pPr>
                                    <w:pStyle w:val="TableParagraph"/>
                                    <w:spacing w:before="245"/>
                                    <w:ind w:right="1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585.932,74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705D905" w14:textId="77777777" w:rsidR="00156755" w:rsidRDefault="00024B4D">
                                  <w:pPr>
                                    <w:pStyle w:val="TableParagraph"/>
                                    <w:spacing w:before="245"/>
                                    <w:ind w:right="1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53,31%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63491F" w14:textId="77777777" w:rsidR="00156755" w:rsidRDefault="00024B4D">
                                  <w:pPr>
                                    <w:pStyle w:val="TableParagraph"/>
                                    <w:spacing w:before="245"/>
                                    <w:ind w:right="27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89,97%</w:t>
                                  </w:r>
                                </w:p>
                              </w:tc>
                            </w:tr>
                          </w:tbl>
                          <w:p w14:paraId="4A233B8F" w14:textId="77777777" w:rsidR="00156755" w:rsidRDefault="00156755">
                            <w:pPr>
                              <w:pStyle w:val="Tijelotekst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5FE7D" id="Pravokutnik 75" o:spid="_x0000_s1042" style="position:absolute;left:0;text-align:left;margin-left:11.4pt;margin-top:54.7pt;width:748.8pt;height:339.9pt;z-index:16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N43QEAAB4EAAAOAAAAZHJzL2Uyb0RvYy54bWysU9tu1DAQfUfiH6y8s9ndwpZGm60QVRFS&#10;BVULH+A49sbC9lhjd5P9e8bOpVyeinix7LmeOXO8vx6sYSeJQYOri81qXTDpBLTaHevi+7fbN+8L&#10;FiJ3LTfgZF2cZSiuD69f7XtfyS10YFqJjIq4UPW+LroYfVWWQXTS8rACLx05FaDlkZ54LFvkPVW3&#10;ptyu17uyB2w9gpAhkPVmdBaHXF8pKeJXpYKMzNQFYYv5xHw26SwPe14dkftOiwkG/wcUlmtHTZdS&#10;Nzxy9oT6r1JWC4QAKq4E2BKU0kLmGWiazfqPaR477mWehcgJfqEp/L+y4svp0d9jgh78HYgfgRgp&#10;ex+qxZMeYYoZFNoUS8DZkFk8LyzKITJBxqt366vLHZEtyPf2YrO7vMg8l7ya0z2G+EmCZelSF0hr&#10;yuzx012ICQCv5pDUzcGtNiavyjjWp46/mSncuAn2iDRjjmcjU5xxD1Ix3WbAyRAEHpuPBtkoBFIq&#10;oZ3lkItRQgpU1PaFuVNKypZZfy/MX5Jyf3BxybfaASbB5vWEcbo0aByagcaj77dN7mRqoD3fIzOf&#10;HWkl6X6+4Hxp5gt3ogMiYtyAgw9PEZTOW3iuNDUlEeblTB8mqfzXd456/taHnwAAAP//AwBQSwME&#10;FAAGAAgAAAAhAJOuT8PfAAAACwEAAA8AAABkcnMvZG93bnJldi54bWxMj8FOwzAQRO9I/IO1SNyo&#10;jQWlSeNUqFEkuEHh0psbL0lEbCexm4S/Z3uC2+7saOZttltsxyYcQ+udgvuVAIau8qZ1tYLPj/Ju&#10;AyxE7YzuvEMFPxhgl19fZTo1fnbvOB1izSjEhVQraGLsU85D1aDVYeV7dHT78qPVkdax5mbUM4Xb&#10;jksh1tzq1lFDo3vcN1h9H85WQTGuTRn2L0WZHOcivr4N08AHpW5vluctsIhL/DPDBZ/QISemkz87&#10;E1inQEoij6SL5AHYxfAoBU0nBU+bRALPM/7/h/wXAAD//wMAUEsBAi0AFAAGAAgAAAAhALaDOJL+&#10;AAAA4QEAABMAAAAAAAAAAAAAAAAAAAAAAFtDb250ZW50X1R5cGVzXS54bWxQSwECLQAUAAYACAAA&#10;ACEAOP0h/9YAAACUAQAACwAAAAAAAAAAAAAAAAAvAQAAX3JlbHMvLnJlbHNQSwECLQAUAAYACAAA&#10;ACEAenCTeN0BAAAeBAAADgAAAAAAAAAAAAAAAAAuAgAAZHJzL2Uyb0RvYy54bWxQSwECLQAUAAYA&#10;CAAAACEAk65Pw98AAAALAQAADwAAAAAAAAAAAAAAAAA3BAAAZHJzL2Rvd25yZXYueG1sUEsFBgAA&#10;AAAEAAQA8wAAAEMFAAAAAA=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14855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9"/>
                        <w:gridCol w:w="4804"/>
                        <w:gridCol w:w="1968"/>
                        <w:gridCol w:w="1648"/>
                        <w:gridCol w:w="1540"/>
                        <w:gridCol w:w="1652"/>
                        <w:gridCol w:w="1049"/>
                        <w:gridCol w:w="1205"/>
                      </w:tblGrid>
                      <w:tr w:rsidR="00156755" w14:paraId="6AFFAC26" w14:textId="77777777">
                        <w:trPr>
                          <w:trHeight w:val="298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0C1DC061" w14:textId="77777777" w:rsidR="00156755" w:rsidRDefault="00024B4D">
                            <w:pPr>
                              <w:pStyle w:val="TableParagraph"/>
                              <w:spacing w:before="81" w:line="198" w:lineRule="exact"/>
                              <w:ind w:left="20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6C69F7EB" w14:textId="77777777" w:rsidR="00156755" w:rsidRDefault="00024B4D">
                            <w:pPr>
                              <w:pStyle w:val="TableParagraph"/>
                              <w:spacing w:before="81" w:line="198" w:lineRule="exact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izvora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3858D26E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F1F1F1"/>
                          </w:tcPr>
                          <w:p w14:paraId="428D9AB4" w14:textId="77777777" w:rsidR="00156755" w:rsidRDefault="00024B4D">
                            <w:pPr>
                              <w:pStyle w:val="TableParagraph"/>
                              <w:spacing w:before="74"/>
                              <w:ind w:left="52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4D74D5F0" w14:textId="77777777" w:rsidR="00156755" w:rsidRDefault="00024B4D">
                            <w:pPr>
                              <w:pStyle w:val="TableParagraph"/>
                              <w:spacing w:before="74"/>
                              <w:ind w:left="5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dopune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16403D45" w14:textId="77777777" w:rsidR="00156755" w:rsidRDefault="00024B4D">
                            <w:pPr>
                              <w:pStyle w:val="TableParagraph"/>
                              <w:spacing w:before="74"/>
                              <w:ind w:left="47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397B34D1" w14:textId="77777777" w:rsidR="00156755" w:rsidRDefault="00024B4D">
                            <w:pPr>
                              <w:pStyle w:val="TableParagraph"/>
                              <w:spacing w:before="74"/>
                              <w:ind w:left="16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46A60AF8" w14:textId="77777777" w:rsidR="00156755" w:rsidRDefault="00024B4D">
                            <w:pPr>
                              <w:pStyle w:val="TableParagraph"/>
                              <w:spacing w:before="74"/>
                              <w:ind w:left="20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</w:tr>
                      <w:tr w:rsidR="00156755" w14:paraId="6967DAC8" w14:textId="77777777">
                        <w:trPr>
                          <w:trHeight w:val="289"/>
                        </w:trPr>
                        <w:tc>
                          <w:tcPr>
                            <w:tcW w:w="989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D7C28C2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4F349D87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308C120B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89D0D36" w14:textId="77777777" w:rsidR="00156755" w:rsidRDefault="00024B4D">
                            <w:pPr>
                              <w:pStyle w:val="TableParagraph"/>
                              <w:spacing w:line="164" w:lineRule="exact"/>
                              <w:ind w:right="9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1.1.2024.-31.12.2024.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C108299" w14:textId="77777777" w:rsidR="00156755" w:rsidRDefault="00024B4D">
                            <w:pPr>
                              <w:pStyle w:val="TableParagraph"/>
                              <w:spacing w:line="164" w:lineRule="exact"/>
                              <w:ind w:left="10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Općine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706EE0F9" w14:textId="77777777" w:rsidR="00156755" w:rsidRDefault="00024B4D">
                            <w:pPr>
                              <w:pStyle w:val="TableParagraph"/>
                              <w:spacing w:line="164" w:lineRule="exact"/>
                              <w:ind w:right="1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1.1.2025.-31.12.2025.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8B9B5E7" w14:textId="77777777" w:rsidR="00156755" w:rsidRDefault="00024B4D">
                            <w:pPr>
                              <w:pStyle w:val="TableParagraph"/>
                              <w:spacing w:line="164" w:lineRule="exact"/>
                              <w:ind w:left="1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4/2*100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7844C17" w14:textId="77777777" w:rsidR="00156755" w:rsidRDefault="00024B4D">
                            <w:pPr>
                              <w:pStyle w:val="TableParagraph"/>
                              <w:spacing w:line="164" w:lineRule="exact"/>
                              <w:ind w:left="15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4/3*100</w:t>
                            </w:r>
                          </w:p>
                        </w:tc>
                      </w:tr>
                      <w:tr w:rsidR="00156755" w14:paraId="55B58644" w14:textId="77777777">
                        <w:trPr>
                          <w:trHeight w:val="288"/>
                        </w:trPr>
                        <w:tc>
                          <w:tcPr>
                            <w:tcW w:w="98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0410EFC" w14:textId="77777777" w:rsidR="00156755" w:rsidRDefault="00024B4D">
                            <w:pPr>
                              <w:pStyle w:val="TableParagraph"/>
                              <w:spacing w:before="39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AE8BBB3" w14:textId="77777777" w:rsidR="00156755" w:rsidRDefault="00024B4D">
                            <w:pPr>
                              <w:pStyle w:val="TableParagraph"/>
                              <w:spacing w:before="39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7D75C047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95E668B" w14:textId="77777777" w:rsidR="00156755" w:rsidRDefault="00024B4D">
                            <w:pPr>
                              <w:pStyle w:val="TableParagraph"/>
                              <w:spacing w:before="39"/>
                              <w:ind w:righ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161.151,37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590BAFD" w14:textId="77777777" w:rsidR="00156755" w:rsidRDefault="00024B4D">
                            <w:pPr>
                              <w:pStyle w:val="TableParagraph"/>
                              <w:spacing w:before="39"/>
                              <w:ind w:right="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247.128,39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C62433E" w14:textId="77777777" w:rsidR="00156755" w:rsidRDefault="00024B4D">
                            <w:pPr>
                              <w:pStyle w:val="TableParagraph"/>
                              <w:spacing w:before="39"/>
                              <w:ind w:right="1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201.924,19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0BA785E" w14:textId="77777777" w:rsidR="00156755" w:rsidRDefault="00024B4D">
                            <w:pPr>
                              <w:pStyle w:val="TableParagraph"/>
                              <w:spacing w:before="39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125,30%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CA875A2" w14:textId="77777777" w:rsidR="00156755" w:rsidRDefault="00024B4D">
                            <w:pPr>
                              <w:pStyle w:val="TableParagraph"/>
                              <w:spacing w:before="39"/>
                              <w:ind w:right="2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81,71%</w:t>
                            </w:r>
                          </w:p>
                        </w:tc>
                      </w:tr>
                      <w:tr w:rsidR="00156755" w14:paraId="2A3273FE" w14:textId="77777777">
                        <w:trPr>
                          <w:trHeight w:val="266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ECC44F" w14:textId="77777777" w:rsidR="00156755" w:rsidRDefault="00024B4D">
                            <w:pPr>
                              <w:pStyle w:val="TableParagraph"/>
                              <w:spacing w:before="18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33C9DE" w14:textId="77777777" w:rsidR="00156755" w:rsidRDefault="00024B4D">
                            <w:pPr>
                              <w:pStyle w:val="TableParagraph"/>
                              <w:spacing w:before="18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D401D8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579E26" w14:textId="77777777" w:rsidR="00156755" w:rsidRDefault="00024B4D">
                            <w:pPr>
                              <w:pStyle w:val="TableParagraph"/>
                              <w:spacing w:before="18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161.151,37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5AFA1C" w14:textId="77777777" w:rsidR="00156755" w:rsidRDefault="00024B4D">
                            <w:pPr>
                              <w:pStyle w:val="TableParagraph"/>
                              <w:spacing w:before="18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236.128,76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39EA00" w14:textId="77777777" w:rsidR="00156755" w:rsidRDefault="00024B4D">
                            <w:pPr>
                              <w:pStyle w:val="TableParagraph"/>
                              <w:spacing w:before="18"/>
                              <w:ind w:righ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193.004,48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D2D625" w14:textId="77777777" w:rsidR="00156755" w:rsidRDefault="00024B4D">
                            <w:pPr>
                              <w:pStyle w:val="TableParagraph"/>
                              <w:spacing w:before="18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119,77%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6E229B" w14:textId="77777777" w:rsidR="00156755" w:rsidRDefault="00024B4D">
                            <w:pPr>
                              <w:pStyle w:val="TableParagraph"/>
                              <w:spacing w:before="18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81,74%</w:t>
                            </w:r>
                          </w:p>
                        </w:tc>
                      </w:tr>
                      <w:tr w:rsidR="00156755" w14:paraId="7053BA9D" w14:textId="77777777">
                        <w:trPr>
                          <w:trHeight w:val="267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98AF63" w14:textId="77777777" w:rsidR="00156755" w:rsidRDefault="00024B4D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8D5A2F" w14:textId="77777777" w:rsidR="00156755" w:rsidRPr="00B73F32" w:rsidRDefault="00024B4D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sz w:val="18"/>
                                <w:lang w:val="pl-PL"/>
                              </w:rPr>
                            </w:pPr>
                            <w:r w:rsidRPr="00B73F32">
                              <w:rPr>
                                <w:sz w:val="18"/>
                                <w:lang w:val="pl-PL"/>
                              </w:rPr>
                              <w:t>Preneseni/Opći</w:t>
                            </w:r>
                            <w:r w:rsidRPr="00B73F32">
                              <w:rPr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prihodi</w:t>
                            </w:r>
                            <w:r w:rsidRPr="00B73F32">
                              <w:rPr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i</w:t>
                            </w:r>
                            <w:r w:rsidRPr="00B73F32">
                              <w:rPr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pacing w:val="-2"/>
                                <w:sz w:val="18"/>
                                <w:lang w:val="pl-PL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C9823C" w14:textId="77777777" w:rsidR="00156755" w:rsidRPr="00B73F32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960460" w14:textId="77777777" w:rsidR="00156755" w:rsidRDefault="00024B4D">
                            <w:pPr>
                              <w:pStyle w:val="TableParagraph"/>
                              <w:spacing w:before="15"/>
                              <w:ind w:right="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32A2C6" w14:textId="77777777" w:rsidR="00156755" w:rsidRDefault="00024B4D">
                            <w:pPr>
                              <w:pStyle w:val="TableParagraph"/>
                              <w:spacing w:before="15"/>
                              <w:ind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10.999,63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9B8635" w14:textId="77777777" w:rsidR="00156755" w:rsidRDefault="00024B4D">
                            <w:pPr>
                              <w:pStyle w:val="TableParagraph"/>
                              <w:spacing w:before="15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8.919,71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7877E4" w14:textId="77777777" w:rsidR="00156755" w:rsidRDefault="00024B4D">
                            <w:pPr>
                              <w:pStyle w:val="TableParagraph"/>
                              <w:spacing w:before="15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9C6176" w14:textId="77777777" w:rsidR="00156755" w:rsidRDefault="00024B4D">
                            <w:pPr>
                              <w:pStyle w:val="TableParagraph"/>
                              <w:spacing w:before="15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81,09%</w:t>
                            </w:r>
                          </w:p>
                        </w:tc>
                      </w:tr>
                      <w:tr w:rsidR="00156755" w14:paraId="2781A7CB" w14:textId="77777777">
                        <w:trPr>
                          <w:trHeight w:val="220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2B1591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E73152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5BE1DF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F4DBA4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9ADBD3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F015CE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8145BE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5D75ED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56755" w14:paraId="354AD1F6" w14:textId="77777777">
                        <w:trPr>
                          <w:trHeight w:val="266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0ECE0B" w14:textId="77777777" w:rsidR="00156755" w:rsidRDefault="00024B4D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0357C9" w14:textId="77777777" w:rsidR="00156755" w:rsidRDefault="00024B4D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4B810E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A2B10D" w14:textId="77777777" w:rsidR="00156755" w:rsidRDefault="00024B4D">
                            <w:pPr>
                              <w:pStyle w:val="TableParagraph"/>
                              <w:spacing w:before="16"/>
                              <w:ind w:righ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17.811,48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6F3E0E" w14:textId="77777777" w:rsidR="00156755" w:rsidRDefault="00024B4D">
                            <w:pPr>
                              <w:pStyle w:val="TableParagraph"/>
                              <w:spacing w:before="16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AC5C01" w14:textId="77777777" w:rsidR="00156755" w:rsidRDefault="00024B4D">
                            <w:pPr>
                              <w:pStyle w:val="TableParagraph"/>
                              <w:spacing w:before="16"/>
                              <w:ind w:right="1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16.687,62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525FB0" w14:textId="77777777" w:rsidR="00156755" w:rsidRDefault="00024B4D">
                            <w:pPr>
                              <w:pStyle w:val="TableParagraph"/>
                              <w:spacing w:before="16"/>
                              <w:ind w:right="1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93,69%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2DCE28" w14:textId="77777777" w:rsidR="00156755" w:rsidRDefault="00024B4D">
                            <w:pPr>
                              <w:pStyle w:val="TableParagraph"/>
                              <w:spacing w:before="16"/>
                              <w:ind w:right="2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69,53%</w:t>
                            </w:r>
                          </w:p>
                        </w:tc>
                      </w:tr>
                      <w:tr w:rsidR="00156755" w14:paraId="00474709" w14:textId="77777777">
                        <w:trPr>
                          <w:trHeight w:val="263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65A6C2" w14:textId="77777777" w:rsidR="00156755" w:rsidRDefault="00024B4D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BB1287" w14:textId="77777777" w:rsidR="00156755" w:rsidRDefault="00024B4D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C2ABC6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447F87" w14:textId="77777777" w:rsidR="00156755" w:rsidRDefault="00024B4D">
                            <w:pPr>
                              <w:pStyle w:val="TableParagraph"/>
                              <w:spacing w:before="16"/>
                              <w:ind w:right="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15.613,20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DD4B84" w14:textId="77777777" w:rsidR="00156755" w:rsidRDefault="00024B4D">
                            <w:pPr>
                              <w:pStyle w:val="TableParagraph"/>
                              <w:spacing w:before="16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19.800,00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A6C8E4" w14:textId="77777777" w:rsidR="00156755" w:rsidRDefault="00024B4D">
                            <w:pPr>
                              <w:pStyle w:val="TableParagraph"/>
                              <w:spacing w:before="16"/>
                              <w:ind w:righ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15.236,37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75A6AC" w14:textId="77777777" w:rsidR="00156755" w:rsidRDefault="00024B4D">
                            <w:pPr>
                              <w:pStyle w:val="TableParagraph"/>
                              <w:spacing w:before="16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97,59%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87F824" w14:textId="77777777" w:rsidR="00156755" w:rsidRDefault="00024B4D">
                            <w:pPr>
                              <w:pStyle w:val="TableParagraph"/>
                              <w:spacing w:before="16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76,95%</w:t>
                            </w:r>
                          </w:p>
                        </w:tc>
                      </w:tr>
                      <w:tr w:rsidR="00156755" w14:paraId="16D2B62A" w14:textId="77777777">
                        <w:trPr>
                          <w:trHeight w:val="267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7CE276" w14:textId="77777777" w:rsidR="00156755" w:rsidRDefault="00024B4D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089991" w14:textId="77777777" w:rsidR="00156755" w:rsidRPr="00B73F32" w:rsidRDefault="00024B4D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sz w:val="18"/>
                                <w:lang w:val="pl-PL"/>
                              </w:rPr>
                            </w:pPr>
                            <w:r w:rsidRPr="00B73F32">
                              <w:rPr>
                                <w:sz w:val="18"/>
                                <w:lang w:val="pl-PL"/>
                              </w:rPr>
                              <w:t>Ostali</w:t>
                            </w:r>
                            <w:r w:rsidRPr="00B73F32">
                              <w:rPr>
                                <w:spacing w:val="-7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prihodi</w:t>
                            </w:r>
                            <w:r w:rsidRPr="00B73F32">
                              <w:rPr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po</w:t>
                            </w:r>
                            <w:r w:rsidRPr="00B73F32">
                              <w:rPr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posebnim</w:t>
                            </w:r>
                            <w:r w:rsidRPr="00B73F32">
                              <w:rPr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pacing w:val="-2"/>
                                <w:sz w:val="18"/>
                                <w:lang w:val="pl-PL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F82996" w14:textId="77777777" w:rsidR="00156755" w:rsidRPr="00B73F32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605E7E" w14:textId="77777777" w:rsidR="00156755" w:rsidRDefault="00024B4D">
                            <w:pPr>
                              <w:pStyle w:val="TableParagraph"/>
                              <w:spacing w:before="17"/>
                              <w:ind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16037C" w14:textId="77777777" w:rsidR="00156755" w:rsidRDefault="00024B4D">
                            <w:pPr>
                              <w:pStyle w:val="TableParagraph"/>
                              <w:spacing w:before="17"/>
                              <w:ind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905B54" w14:textId="77777777" w:rsidR="00156755" w:rsidRDefault="00024B4D">
                            <w:pPr>
                              <w:pStyle w:val="TableParagraph"/>
                              <w:spacing w:before="17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0C7099" w14:textId="77777777" w:rsidR="00156755" w:rsidRDefault="00024B4D">
                            <w:pPr>
                              <w:pStyle w:val="TableParagraph"/>
                              <w:spacing w:before="17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486837" w14:textId="77777777" w:rsidR="00156755" w:rsidRDefault="00024B4D">
                            <w:pPr>
                              <w:pStyle w:val="TableParagraph"/>
                              <w:spacing w:before="17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156755" w14:paraId="642035E3" w14:textId="77777777">
                        <w:trPr>
                          <w:trHeight w:val="264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A314DE" w14:textId="77777777" w:rsidR="00156755" w:rsidRDefault="00024B4D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64578D" w14:textId="77777777" w:rsidR="00156755" w:rsidRDefault="00024B4D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Boravišna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pristojba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7F79F7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76C5FB" w14:textId="77777777" w:rsidR="00156755" w:rsidRDefault="00024B4D">
                            <w:pPr>
                              <w:pStyle w:val="TableParagraph"/>
                              <w:spacing w:before="17"/>
                              <w:ind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961271" w14:textId="77777777" w:rsidR="00156755" w:rsidRDefault="00024B4D">
                            <w:pPr>
                              <w:pStyle w:val="TableParagraph"/>
                              <w:spacing w:before="17"/>
                              <w:ind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4E2DE1" w14:textId="77777777" w:rsidR="00156755" w:rsidRDefault="00024B4D">
                            <w:pPr>
                              <w:pStyle w:val="TableParagraph"/>
                              <w:spacing w:before="17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1.451,25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42C663" w14:textId="77777777" w:rsidR="00156755" w:rsidRDefault="00024B4D">
                            <w:pPr>
                              <w:pStyle w:val="TableParagraph"/>
                              <w:spacing w:before="17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C19FE8" w14:textId="77777777" w:rsidR="00156755" w:rsidRDefault="00024B4D">
                            <w:pPr>
                              <w:pStyle w:val="TableParagraph"/>
                              <w:spacing w:before="17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72,56%</w:t>
                            </w:r>
                          </w:p>
                        </w:tc>
                      </w:tr>
                      <w:tr w:rsidR="00156755" w14:paraId="63C555F6" w14:textId="77777777">
                        <w:trPr>
                          <w:trHeight w:val="268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C01E8E" w14:textId="77777777" w:rsidR="00156755" w:rsidRDefault="00024B4D">
                            <w:pPr>
                              <w:pStyle w:val="TableParagraph"/>
                              <w:spacing w:before="18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61064D" w14:textId="77777777" w:rsidR="00156755" w:rsidRDefault="00024B4D">
                            <w:pPr>
                              <w:pStyle w:val="TableParagraph"/>
                              <w:spacing w:before="18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Mjesni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samodoprinos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3B9436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B1A619" w14:textId="77777777" w:rsidR="00156755" w:rsidRDefault="00024B4D">
                            <w:pPr>
                              <w:pStyle w:val="TableParagraph"/>
                              <w:spacing w:before="18"/>
                              <w:ind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3DD5B1" w14:textId="77777777" w:rsidR="00156755" w:rsidRDefault="00024B4D">
                            <w:pPr>
                              <w:pStyle w:val="TableParagraph"/>
                              <w:spacing w:before="18"/>
                              <w:ind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3B9B28" w14:textId="77777777" w:rsidR="00156755" w:rsidRDefault="00024B4D">
                            <w:pPr>
                              <w:pStyle w:val="TableParagraph"/>
                              <w:spacing w:before="18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BBF551" w14:textId="77777777" w:rsidR="00156755" w:rsidRDefault="00024B4D">
                            <w:pPr>
                              <w:pStyle w:val="TableParagraph"/>
                              <w:spacing w:before="18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BF0F93" w14:textId="77777777" w:rsidR="00156755" w:rsidRDefault="00024B4D">
                            <w:pPr>
                              <w:pStyle w:val="TableParagraph"/>
                              <w:spacing w:before="18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156755" w14:paraId="636985C1" w14:textId="77777777">
                        <w:trPr>
                          <w:trHeight w:val="264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7FBD39" w14:textId="77777777" w:rsidR="00156755" w:rsidRDefault="00024B4D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8AFB0A" w14:textId="77777777" w:rsidR="00156755" w:rsidRDefault="00024B4D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Preneseni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5CD857A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8660CE" w14:textId="77777777" w:rsidR="00156755" w:rsidRDefault="00024B4D">
                            <w:pPr>
                              <w:pStyle w:val="TableParagraph"/>
                              <w:spacing w:before="15"/>
                              <w:ind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2.198,28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3C7D41" w14:textId="77777777" w:rsidR="00156755" w:rsidRDefault="00024B4D"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9DE5D9" w14:textId="77777777" w:rsidR="00156755" w:rsidRDefault="00024B4D">
                            <w:pPr>
                              <w:pStyle w:val="TableParagraph"/>
                              <w:spacing w:before="15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87C1B9" w14:textId="77777777" w:rsidR="00156755" w:rsidRDefault="00024B4D">
                            <w:pPr>
                              <w:pStyle w:val="TableParagraph"/>
                              <w:spacing w:before="15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1FB4D8" w14:textId="77777777" w:rsidR="00156755" w:rsidRDefault="00024B4D">
                            <w:pPr>
                              <w:pStyle w:val="TableParagraph"/>
                              <w:spacing w:before="15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156755" w14:paraId="5AF5D2E4" w14:textId="77777777">
                        <w:trPr>
                          <w:trHeight w:val="223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3D1B4C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4D18CF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BDB41C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5B37A21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610374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CE4D36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74E2D1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2E295E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56755" w14:paraId="20DB7193" w14:textId="77777777">
                        <w:trPr>
                          <w:trHeight w:val="265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A85A35" w14:textId="77777777" w:rsidR="00156755" w:rsidRDefault="00024B4D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9973E1" w14:textId="77777777" w:rsidR="00156755" w:rsidRDefault="00024B4D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FF434B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C59C2A" w14:textId="77777777" w:rsidR="00156755" w:rsidRDefault="00024B4D">
                            <w:pPr>
                              <w:pStyle w:val="TableParagraph"/>
                              <w:spacing w:before="16"/>
                              <w:ind w:righ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913.043,35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04E448" w14:textId="77777777" w:rsidR="00156755" w:rsidRDefault="00024B4D">
                            <w:pPr>
                              <w:pStyle w:val="TableParagraph"/>
                              <w:spacing w:before="16"/>
                              <w:ind w:right="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369.120,00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B65CA5" w14:textId="77777777" w:rsidR="00156755" w:rsidRDefault="00024B4D">
                            <w:pPr>
                              <w:pStyle w:val="TableParagraph"/>
                              <w:spacing w:before="16"/>
                              <w:ind w:right="1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357.684,57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0D1283" w14:textId="77777777" w:rsidR="00156755" w:rsidRDefault="00024B4D">
                            <w:pPr>
                              <w:pStyle w:val="TableParagraph"/>
                              <w:spacing w:before="16"/>
                              <w:ind w:right="1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39,17%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8C0D00" w14:textId="77777777" w:rsidR="00156755" w:rsidRDefault="00024B4D">
                            <w:pPr>
                              <w:pStyle w:val="TableParagraph"/>
                              <w:spacing w:before="16"/>
                              <w:ind w:right="2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96,90%</w:t>
                            </w:r>
                          </w:p>
                        </w:tc>
                      </w:tr>
                      <w:tr w:rsidR="00156755" w14:paraId="36CB0CA6" w14:textId="77777777">
                        <w:trPr>
                          <w:trHeight w:val="265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A0CD33" w14:textId="77777777" w:rsidR="00156755" w:rsidRDefault="00024B4D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ECEB3A" w14:textId="77777777" w:rsidR="00156755" w:rsidRDefault="00024B4D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08F7C5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162964" w14:textId="77777777" w:rsidR="00156755" w:rsidRDefault="00024B4D">
                            <w:pPr>
                              <w:pStyle w:val="TableParagraph"/>
                              <w:spacing w:before="16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297.976,58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3EBF96" w14:textId="77777777" w:rsidR="00156755" w:rsidRDefault="00024B4D">
                            <w:pPr>
                              <w:pStyle w:val="TableParagraph"/>
                              <w:spacing w:before="16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362.000,00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48CAA9" w14:textId="77777777" w:rsidR="00156755" w:rsidRDefault="00024B4D">
                            <w:pPr>
                              <w:pStyle w:val="TableParagraph"/>
                              <w:spacing w:before="16"/>
                              <w:ind w:righ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350.774,00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93A82E" w14:textId="77777777" w:rsidR="00156755" w:rsidRDefault="00024B4D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117,72%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A7F768" w14:textId="77777777" w:rsidR="00156755" w:rsidRDefault="00024B4D">
                            <w:pPr>
                              <w:pStyle w:val="TableParagraph"/>
                              <w:spacing w:before="16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96,90%</w:t>
                            </w:r>
                          </w:p>
                        </w:tc>
                      </w:tr>
                      <w:tr w:rsidR="00156755" w14:paraId="3FB88672" w14:textId="77777777">
                        <w:trPr>
                          <w:trHeight w:val="265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B11B2A" w14:textId="77777777" w:rsidR="00156755" w:rsidRDefault="00024B4D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6BF272" w14:textId="77777777" w:rsidR="00156755" w:rsidRDefault="00024B4D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40F79A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678FE8" w14:textId="77777777" w:rsidR="00156755" w:rsidRDefault="00024B4D">
                            <w:pPr>
                              <w:pStyle w:val="TableParagraph"/>
                              <w:spacing w:before="17"/>
                              <w:ind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08A3A2" w14:textId="77777777" w:rsidR="00156755" w:rsidRDefault="00024B4D">
                            <w:pPr>
                              <w:pStyle w:val="TableParagraph"/>
                              <w:spacing w:before="17"/>
                              <w:ind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7.120,00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7A23FE" w14:textId="77777777" w:rsidR="00156755" w:rsidRDefault="00024B4D">
                            <w:pPr>
                              <w:pStyle w:val="TableParagraph"/>
                              <w:spacing w:before="17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6.910,57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C38C37" w14:textId="77777777" w:rsidR="00156755" w:rsidRDefault="00024B4D">
                            <w:pPr>
                              <w:pStyle w:val="TableParagraph"/>
                              <w:spacing w:before="17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E6C24B" w14:textId="77777777" w:rsidR="00156755" w:rsidRDefault="00024B4D">
                            <w:pPr>
                              <w:pStyle w:val="TableParagraph"/>
                              <w:spacing w:before="17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97,06%</w:t>
                            </w:r>
                          </w:p>
                        </w:tc>
                      </w:tr>
                      <w:tr w:rsidR="00156755" w14:paraId="5E321ABF" w14:textId="77777777">
                        <w:trPr>
                          <w:trHeight w:val="265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0A9D08" w14:textId="77777777" w:rsidR="00156755" w:rsidRDefault="00024B4D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36F8AD" w14:textId="77777777" w:rsidR="00156755" w:rsidRDefault="00024B4D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Preneseni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EEC43E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EB2542" w14:textId="77777777" w:rsidR="00156755" w:rsidRDefault="00024B4D">
                            <w:pPr>
                              <w:pStyle w:val="TableParagraph"/>
                              <w:spacing w:before="17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615.066,77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0151A8" w14:textId="77777777" w:rsidR="00156755" w:rsidRDefault="00024B4D">
                            <w:pPr>
                              <w:pStyle w:val="TableParagraph"/>
                              <w:spacing w:before="17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A67D75" w14:textId="77777777" w:rsidR="00156755" w:rsidRDefault="00024B4D">
                            <w:pPr>
                              <w:pStyle w:val="TableParagraph"/>
                              <w:spacing w:before="17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27F334" w14:textId="77777777" w:rsidR="00156755" w:rsidRDefault="00024B4D">
                            <w:pPr>
                              <w:pStyle w:val="TableParagraph"/>
                              <w:spacing w:before="17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A9FBEA" w14:textId="77777777" w:rsidR="00156755" w:rsidRDefault="00024B4D">
                            <w:pPr>
                              <w:pStyle w:val="TableParagraph"/>
                              <w:spacing w:before="17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156755" w14:paraId="6281F2CC" w14:textId="77777777">
                        <w:trPr>
                          <w:trHeight w:val="223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38E9F4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7403F0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C80745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CBD048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0261D9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70C03D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8BA81F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BD7D6F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56755" w14:paraId="7ECE6013" w14:textId="77777777">
                        <w:trPr>
                          <w:trHeight w:val="266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4C7665" w14:textId="77777777" w:rsidR="00156755" w:rsidRDefault="00024B4D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66C4F3" w14:textId="77777777" w:rsidR="00156755" w:rsidRDefault="00024B4D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9E8A52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2D6925" w14:textId="77777777" w:rsidR="00156755" w:rsidRDefault="00024B4D">
                            <w:pPr>
                              <w:pStyle w:val="TableParagraph"/>
                              <w:spacing w:before="15"/>
                              <w:ind w:righ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2785EF" w14:textId="77777777" w:rsidR="00156755" w:rsidRDefault="00024B4D">
                            <w:pPr>
                              <w:pStyle w:val="TableParagraph"/>
                              <w:spacing w:before="15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4A0554" w14:textId="77777777" w:rsidR="00156755" w:rsidRDefault="00024B4D">
                            <w:pPr>
                              <w:pStyle w:val="TableParagraph"/>
                              <w:spacing w:before="15"/>
                              <w:ind w:right="1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9.636,36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BB49C0" w14:textId="77777777" w:rsidR="00156755" w:rsidRDefault="00024B4D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192,73%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090340" w14:textId="77777777" w:rsidR="00156755" w:rsidRDefault="00024B4D">
                            <w:pPr>
                              <w:pStyle w:val="TableParagraph"/>
                              <w:spacing w:before="15"/>
                              <w:ind w:right="2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96,36%</w:t>
                            </w:r>
                          </w:p>
                        </w:tc>
                      </w:tr>
                      <w:tr w:rsidR="00156755" w14:paraId="7684EA09" w14:textId="77777777">
                        <w:trPr>
                          <w:trHeight w:val="263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48B116" w14:textId="77777777" w:rsidR="00156755" w:rsidRDefault="00024B4D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BE8051" w14:textId="77777777" w:rsidR="00156755" w:rsidRPr="00B73F32" w:rsidRDefault="00024B4D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sz w:val="18"/>
                                <w:lang w:val="pl-PL"/>
                              </w:rPr>
                            </w:pPr>
                            <w:r w:rsidRPr="00B73F32">
                              <w:rPr>
                                <w:sz w:val="18"/>
                                <w:lang w:val="pl-PL"/>
                              </w:rPr>
                              <w:t>Donacije</w:t>
                            </w:r>
                            <w:r w:rsidRPr="00B73F32">
                              <w:rPr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od</w:t>
                            </w:r>
                            <w:r w:rsidRPr="00B73F32">
                              <w:rPr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pravnih</w:t>
                            </w:r>
                            <w:r w:rsidRPr="00B73F32">
                              <w:rPr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i</w:t>
                            </w:r>
                            <w:r w:rsidRPr="00B73F32">
                              <w:rPr>
                                <w:spacing w:val="-2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fizičkih</w:t>
                            </w:r>
                            <w:r w:rsidRPr="00B73F32">
                              <w:rPr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osoba</w:t>
                            </w:r>
                            <w:r w:rsidRPr="00B73F32">
                              <w:rPr>
                                <w:spacing w:val="-3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izvan</w:t>
                            </w:r>
                            <w:r w:rsidRPr="00B73F32">
                              <w:rPr>
                                <w:spacing w:val="-3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pacing w:val="-2"/>
                                <w:sz w:val="18"/>
                                <w:lang w:val="pl-PL"/>
                              </w:rPr>
                              <w:t>proraču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4D8FC7" w14:textId="77777777" w:rsidR="00156755" w:rsidRPr="00B73F32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916B6F" w14:textId="77777777" w:rsidR="00156755" w:rsidRDefault="00024B4D">
                            <w:pPr>
                              <w:pStyle w:val="TableParagraph"/>
                              <w:spacing w:before="15"/>
                              <w:ind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D34642" w14:textId="77777777" w:rsidR="00156755" w:rsidRDefault="00024B4D">
                            <w:pPr>
                              <w:pStyle w:val="TableParagraph"/>
                              <w:spacing w:before="15"/>
                              <w:ind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3B3003" w14:textId="77777777" w:rsidR="00156755" w:rsidRDefault="00024B4D">
                            <w:pPr>
                              <w:pStyle w:val="TableParagraph"/>
                              <w:spacing w:before="15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9.636,36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ADBB5B" w14:textId="77777777" w:rsidR="00156755" w:rsidRDefault="00024B4D">
                            <w:pPr>
                              <w:pStyle w:val="TableParagraph"/>
                              <w:spacing w:before="15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192,73%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F96AD9" w14:textId="77777777" w:rsidR="00156755" w:rsidRDefault="00024B4D">
                            <w:pPr>
                              <w:pStyle w:val="TableParagraph"/>
                              <w:spacing w:before="15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96,36%</w:t>
                            </w:r>
                          </w:p>
                        </w:tc>
                      </w:tr>
                      <w:tr w:rsidR="00156755" w14:paraId="342CAD03" w14:textId="77777777">
                        <w:trPr>
                          <w:trHeight w:val="222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1347FD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BDA454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56082D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848223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813FBF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7763B9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3961CF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6A257A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56755" w14:paraId="0D625A9F" w14:textId="77777777">
                        <w:trPr>
                          <w:trHeight w:val="264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F610F3" w14:textId="77777777" w:rsidR="00156755" w:rsidRDefault="00024B4D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F51157" w14:textId="77777777" w:rsidR="00156755" w:rsidRPr="00B73F32" w:rsidRDefault="00024B4D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 w:rsidRPr="00B73F32">
                              <w:rPr>
                                <w:b/>
                                <w:sz w:val="18"/>
                                <w:lang w:val="pl-PL"/>
                              </w:rPr>
                              <w:t>Prihodi</w:t>
                            </w:r>
                            <w:r w:rsidRPr="00B73F32">
                              <w:rPr>
                                <w:b/>
                                <w:spacing w:val="-7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sz w:val="18"/>
                                <w:lang w:val="pl-PL"/>
                              </w:rPr>
                              <w:t>od</w:t>
                            </w:r>
                            <w:r w:rsidRPr="00B73F32">
                              <w:rPr>
                                <w:b/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sz w:val="18"/>
                                <w:lang w:val="pl-PL"/>
                              </w:rPr>
                              <w:t>nefin.imovine</w:t>
                            </w:r>
                            <w:r w:rsidRPr="00B73F32">
                              <w:rPr>
                                <w:b/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sz w:val="18"/>
                                <w:lang w:val="pl-PL"/>
                              </w:rPr>
                              <w:t>i</w:t>
                            </w:r>
                            <w:r w:rsidRPr="00B73F32">
                              <w:rPr>
                                <w:b/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sz w:val="18"/>
                                <w:lang w:val="pl-PL"/>
                              </w:rPr>
                              <w:t>nadoknade</w:t>
                            </w:r>
                            <w:r w:rsidRPr="00B73F32">
                              <w:rPr>
                                <w:b/>
                                <w:spacing w:val="-4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sz w:val="18"/>
                                <w:lang w:val="pl-PL"/>
                              </w:rPr>
                              <w:t>šteta</w:t>
                            </w:r>
                            <w:r w:rsidRPr="00B73F32">
                              <w:rPr>
                                <w:b/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sz w:val="18"/>
                                <w:lang w:val="pl-PL"/>
                              </w:rPr>
                              <w:t>od</w:t>
                            </w:r>
                            <w:r w:rsidRPr="00B73F32">
                              <w:rPr>
                                <w:b/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spacing w:val="-4"/>
                                <w:sz w:val="18"/>
                                <w:lang w:val="pl-PL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A7395B" w14:textId="77777777" w:rsidR="00156755" w:rsidRPr="00B73F32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50308C" w14:textId="77777777" w:rsidR="00156755" w:rsidRDefault="00024B4D">
                            <w:pPr>
                              <w:pStyle w:val="TableParagraph"/>
                              <w:spacing w:before="16"/>
                              <w:ind w:righ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63588D" w14:textId="77777777" w:rsidR="00156755" w:rsidRDefault="00024B4D">
                            <w:pPr>
                              <w:pStyle w:val="TableParagraph"/>
                              <w:spacing w:before="16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49166D" w14:textId="77777777" w:rsidR="00156755" w:rsidRDefault="00024B4D">
                            <w:pPr>
                              <w:pStyle w:val="TableParagraph"/>
                              <w:spacing w:before="16"/>
                              <w:ind w:right="1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EE4172" w14:textId="77777777" w:rsidR="00156755" w:rsidRDefault="00024B4D">
                            <w:pPr>
                              <w:pStyle w:val="TableParagraph"/>
                              <w:spacing w:before="16"/>
                              <w:ind w:right="1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5170D4" w14:textId="77777777" w:rsidR="00156755" w:rsidRDefault="00024B4D">
                            <w:pPr>
                              <w:pStyle w:val="TableParagraph"/>
                              <w:spacing w:before="16"/>
                              <w:ind w:right="2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156755" w14:paraId="61B29473" w14:textId="77777777">
                        <w:trPr>
                          <w:trHeight w:val="267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3B44EE" w14:textId="77777777" w:rsidR="00156755" w:rsidRDefault="00024B4D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D016A9" w14:textId="77777777" w:rsidR="00156755" w:rsidRPr="00B73F32" w:rsidRDefault="00024B4D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sz w:val="18"/>
                                <w:lang w:val="pl-PL"/>
                              </w:rPr>
                            </w:pPr>
                            <w:r w:rsidRPr="00B73F32">
                              <w:rPr>
                                <w:sz w:val="18"/>
                                <w:lang w:val="pl-PL"/>
                              </w:rPr>
                              <w:t>Prihodi</w:t>
                            </w:r>
                            <w:r w:rsidRPr="00B73F32">
                              <w:rPr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od</w:t>
                            </w:r>
                            <w:r w:rsidRPr="00B73F32">
                              <w:rPr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prodaje</w:t>
                            </w:r>
                            <w:r w:rsidRPr="00B73F32">
                              <w:rPr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nefin.</w:t>
                            </w:r>
                            <w:r w:rsidRPr="00B73F32">
                              <w:rPr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imovine</w:t>
                            </w:r>
                            <w:r w:rsidRPr="00B73F32">
                              <w:rPr>
                                <w:spacing w:val="-5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u</w:t>
                            </w:r>
                            <w:r w:rsidRPr="00B73F32">
                              <w:rPr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z w:val="18"/>
                                <w:lang w:val="pl-PL"/>
                              </w:rPr>
                              <w:t>vlasništvu</w:t>
                            </w:r>
                            <w:r w:rsidRPr="00B73F32">
                              <w:rPr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spacing w:val="-5"/>
                                <w:sz w:val="18"/>
                                <w:lang w:val="pl-PL"/>
                              </w:rPr>
                              <w:t>JLS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020DB7" w14:textId="77777777" w:rsidR="00156755" w:rsidRPr="00B73F32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D4E16B" w14:textId="77777777" w:rsidR="00156755" w:rsidRDefault="00024B4D">
                            <w:pPr>
                              <w:pStyle w:val="TableParagraph"/>
                              <w:spacing w:before="17"/>
                              <w:ind w:right="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D8D211" w14:textId="77777777" w:rsidR="00156755" w:rsidRDefault="00024B4D">
                            <w:pPr>
                              <w:pStyle w:val="TableParagraph"/>
                              <w:spacing w:before="17"/>
                              <w:ind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FF83F5" w14:textId="77777777" w:rsidR="00156755" w:rsidRDefault="00024B4D">
                            <w:pPr>
                              <w:pStyle w:val="TableParagraph"/>
                              <w:spacing w:before="17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76272B" w14:textId="77777777" w:rsidR="00156755" w:rsidRDefault="00024B4D">
                            <w:pPr>
                              <w:pStyle w:val="TableParagraph"/>
                              <w:spacing w:before="17"/>
                              <w:ind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C97C4F" w14:textId="77777777" w:rsidR="00156755" w:rsidRDefault="00024B4D">
                            <w:pPr>
                              <w:pStyle w:val="TableParagraph"/>
                              <w:spacing w:before="17"/>
                              <w:ind w:righ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156755" w14:paraId="29F8D57F" w14:textId="77777777">
                        <w:trPr>
                          <w:trHeight w:val="665"/>
                        </w:trPr>
                        <w:tc>
                          <w:tcPr>
                            <w:tcW w:w="989" w:type="dxa"/>
                            <w:tcBorders>
                              <w:top w:val="single" w:sz="2" w:space="0" w:color="000000"/>
                            </w:tcBorders>
                          </w:tcPr>
                          <w:p w14:paraId="1AF5F0FF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</w:tcBorders>
                          </w:tcPr>
                          <w:p w14:paraId="682B2BB8" w14:textId="77777777" w:rsidR="00156755" w:rsidRDefault="00156755">
                            <w:pPr>
                              <w:pStyle w:val="TableParagraph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5B391DD0" w14:textId="77777777" w:rsidR="00156755" w:rsidRDefault="00024B4D">
                            <w:pPr>
                              <w:pStyle w:val="TableParagraph"/>
                              <w:spacing w:before="243"/>
                              <w:ind w:left="85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3939AAF3" w14:textId="77777777" w:rsidR="00156755" w:rsidRDefault="00024B4D">
                            <w:pPr>
                              <w:pStyle w:val="TableParagraph"/>
                              <w:spacing w:before="245"/>
                              <w:ind w:righ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1.099.006,20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</w:tcBorders>
                          </w:tcPr>
                          <w:p w14:paraId="746005D0" w14:textId="77777777" w:rsidR="00156755" w:rsidRDefault="00024B4D">
                            <w:pPr>
                              <w:pStyle w:val="TableParagraph"/>
                              <w:spacing w:before="245"/>
                              <w:ind w:righ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651.248,39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</w:tcBorders>
                          </w:tcPr>
                          <w:p w14:paraId="22CBFF17" w14:textId="77777777" w:rsidR="00156755" w:rsidRDefault="00024B4D">
                            <w:pPr>
                              <w:pStyle w:val="TableParagraph"/>
                              <w:spacing w:before="245"/>
                              <w:ind w:right="1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585.932,74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</w:tcBorders>
                          </w:tcPr>
                          <w:p w14:paraId="0705D905" w14:textId="77777777" w:rsidR="00156755" w:rsidRDefault="00024B4D">
                            <w:pPr>
                              <w:pStyle w:val="TableParagraph"/>
                              <w:spacing w:before="245"/>
                              <w:ind w:right="1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53,31%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2" w:space="0" w:color="000000"/>
                            </w:tcBorders>
                          </w:tcPr>
                          <w:p w14:paraId="0663491F" w14:textId="77777777" w:rsidR="00156755" w:rsidRDefault="00024B4D">
                            <w:pPr>
                              <w:pStyle w:val="TableParagraph"/>
                              <w:spacing w:before="245"/>
                              <w:ind w:right="27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89,97%</w:t>
                            </w:r>
                          </w:p>
                        </w:tc>
                      </w:tr>
                    </w:tbl>
                    <w:p w14:paraId="4A233B8F" w14:textId="77777777" w:rsidR="00156755" w:rsidRDefault="00156755">
                      <w:pPr>
                        <w:pStyle w:val="Tijeloteksta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66F3A" w:rsidRPr="00D35F2B">
        <w:rPr>
          <w:rFonts w:ascii="Segoe UI" w:hAnsi="Segoe UI"/>
          <w:sz w:val="26"/>
          <w:lang w:val="pl-PL"/>
        </w:rPr>
        <w:t>I.</w:t>
      </w:r>
      <w:r w:rsidR="00466F3A" w:rsidRPr="00D35F2B">
        <w:rPr>
          <w:rFonts w:ascii="Segoe UI" w:hAnsi="Segoe UI"/>
          <w:spacing w:val="-7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OPĆI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DIO</w:t>
      </w:r>
      <w:r w:rsidR="00466F3A" w:rsidRPr="00D35F2B">
        <w:rPr>
          <w:rFonts w:ascii="Segoe UI" w:hAnsi="Segoe UI"/>
          <w:spacing w:val="-4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-</w:t>
      </w:r>
      <w:r w:rsidR="00466F3A"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A.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RAČUN</w:t>
      </w:r>
      <w:r w:rsidR="00466F3A" w:rsidRPr="00D35F2B">
        <w:rPr>
          <w:rFonts w:ascii="Segoe UI" w:hAnsi="Segoe UI"/>
          <w:spacing w:val="-4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PRIHODA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I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RASHODA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-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RASHODI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PREMA</w:t>
      </w:r>
      <w:r w:rsidR="00466F3A"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="00466F3A" w:rsidRPr="00D35F2B">
        <w:rPr>
          <w:rFonts w:ascii="Segoe UI" w:hAnsi="Segoe UI"/>
          <w:sz w:val="26"/>
          <w:lang w:val="pl-PL"/>
        </w:rPr>
        <w:t>IZVORIMA</w:t>
      </w:r>
      <w:r w:rsidR="00466F3A" w:rsidRPr="00D35F2B">
        <w:rPr>
          <w:rFonts w:ascii="Segoe UI" w:hAnsi="Segoe UI"/>
          <w:spacing w:val="-2"/>
          <w:sz w:val="26"/>
          <w:lang w:val="pl-PL"/>
        </w:rPr>
        <w:t xml:space="preserve"> FINANCIRANJA</w:t>
      </w:r>
    </w:p>
    <w:p w14:paraId="1109A6D5" w14:textId="77777777" w:rsidR="00156755" w:rsidRPr="00D35F2B" w:rsidRDefault="00024B4D">
      <w:pPr>
        <w:spacing w:before="40" w:line="288" w:lineRule="exact"/>
        <w:ind w:left="24"/>
        <w:rPr>
          <w:sz w:val="24"/>
          <w:lang w:val="pl-PL"/>
        </w:rPr>
      </w:pPr>
      <w:r w:rsidRPr="00D35F2B">
        <w:rPr>
          <w:color w:val="212A35"/>
          <w:sz w:val="24"/>
          <w:lang w:val="pl-PL"/>
        </w:rPr>
        <w:lastRenderedPageBreak/>
        <w:t>REPUBLIKA</w:t>
      </w:r>
      <w:r w:rsidRPr="00D35F2B">
        <w:rPr>
          <w:color w:val="212A35"/>
          <w:spacing w:val="-5"/>
          <w:sz w:val="24"/>
          <w:lang w:val="pl-PL"/>
        </w:rPr>
        <w:t xml:space="preserve"> </w:t>
      </w:r>
      <w:r w:rsidRPr="00D35F2B">
        <w:rPr>
          <w:color w:val="212A35"/>
          <w:spacing w:val="-2"/>
          <w:sz w:val="24"/>
          <w:lang w:val="pl-PL"/>
        </w:rPr>
        <w:t>HRVATSKA</w:t>
      </w:r>
    </w:p>
    <w:p w14:paraId="3A51FBFE" w14:textId="77777777" w:rsidR="00156755" w:rsidRPr="00D35F2B" w:rsidRDefault="00024B4D">
      <w:pPr>
        <w:spacing w:line="288" w:lineRule="exact"/>
        <w:ind w:left="24"/>
        <w:rPr>
          <w:sz w:val="24"/>
          <w:lang w:val="pl-PL"/>
        </w:rPr>
      </w:pPr>
      <w:r w:rsidRPr="00D35F2B">
        <w:rPr>
          <w:color w:val="212A35"/>
          <w:sz w:val="24"/>
          <w:lang w:val="pl-PL"/>
        </w:rPr>
        <w:t>Karlovačka</w:t>
      </w:r>
      <w:r w:rsidRPr="00D35F2B">
        <w:rPr>
          <w:color w:val="212A35"/>
          <w:spacing w:val="-3"/>
          <w:sz w:val="24"/>
          <w:lang w:val="pl-PL"/>
        </w:rPr>
        <w:t xml:space="preserve"> </w:t>
      </w:r>
      <w:r w:rsidRPr="00D35F2B">
        <w:rPr>
          <w:color w:val="212A35"/>
          <w:spacing w:val="-2"/>
          <w:sz w:val="24"/>
          <w:lang w:val="pl-PL"/>
        </w:rPr>
        <w:t>županija</w:t>
      </w:r>
    </w:p>
    <w:p w14:paraId="763D051B" w14:textId="77777777" w:rsidR="00156755" w:rsidRPr="00D35F2B" w:rsidRDefault="00024B4D">
      <w:pPr>
        <w:spacing w:before="105"/>
        <w:ind w:left="24"/>
        <w:rPr>
          <w:b/>
          <w:sz w:val="20"/>
          <w:lang w:val="pl-PL"/>
        </w:rPr>
      </w:pPr>
      <w:r w:rsidRPr="00D35F2B">
        <w:rPr>
          <w:b/>
          <w:color w:val="212A35"/>
          <w:sz w:val="20"/>
          <w:lang w:val="pl-PL"/>
        </w:rPr>
        <w:t>OPĆINA</w:t>
      </w:r>
      <w:r w:rsidRPr="00D35F2B">
        <w:rPr>
          <w:b/>
          <w:color w:val="212A35"/>
          <w:spacing w:val="-7"/>
          <w:sz w:val="20"/>
          <w:lang w:val="pl-PL"/>
        </w:rPr>
        <w:t xml:space="preserve"> </w:t>
      </w:r>
      <w:r w:rsidRPr="00D35F2B">
        <w:rPr>
          <w:b/>
          <w:color w:val="212A35"/>
          <w:spacing w:val="-2"/>
          <w:sz w:val="20"/>
          <w:lang w:val="pl-PL"/>
        </w:rPr>
        <w:t>RIBNIK</w:t>
      </w:r>
    </w:p>
    <w:p w14:paraId="1DF9C1BD" w14:textId="77777777" w:rsidR="00156755" w:rsidRPr="00D35F2B" w:rsidRDefault="00024B4D">
      <w:pPr>
        <w:spacing w:before="41" w:line="295" w:lineRule="auto"/>
        <w:ind w:left="24" w:right="13435"/>
        <w:rPr>
          <w:sz w:val="18"/>
          <w:lang w:val="pl-PL"/>
        </w:rPr>
      </w:pPr>
      <w:r w:rsidRPr="00D35F2B">
        <w:rPr>
          <w:color w:val="212A35"/>
          <w:sz w:val="18"/>
          <w:lang w:val="pl-PL"/>
        </w:rPr>
        <w:t>Ribnik 4a, RIBNIK OIB:</w:t>
      </w:r>
      <w:r w:rsidRPr="00D35F2B">
        <w:rPr>
          <w:color w:val="212A35"/>
          <w:spacing w:val="-11"/>
          <w:sz w:val="18"/>
          <w:lang w:val="pl-PL"/>
        </w:rPr>
        <w:t xml:space="preserve"> </w:t>
      </w:r>
      <w:r w:rsidRPr="00D35F2B">
        <w:rPr>
          <w:color w:val="212A35"/>
          <w:sz w:val="18"/>
          <w:lang w:val="pl-PL"/>
        </w:rPr>
        <w:t>76454200013</w:t>
      </w:r>
    </w:p>
    <w:p w14:paraId="118A3CEA" w14:textId="77777777" w:rsidR="00156755" w:rsidRPr="00D35F2B" w:rsidRDefault="00024B4D">
      <w:pPr>
        <w:pStyle w:val="Tijeloteksta"/>
        <w:spacing w:before="204"/>
        <w:ind w:left="23"/>
        <w:rPr>
          <w:lang w:val="pl-PL"/>
        </w:rPr>
      </w:pPr>
      <w:r w:rsidRPr="00D35F2B">
        <w:rPr>
          <w:lang w:val="pl-PL"/>
        </w:rPr>
        <w:t>Izvještaj</w:t>
      </w:r>
      <w:r w:rsidRPr="00D35F2B">
        <w:rPr>
          <w:spacing w:val="-7"/>
          <w:lang w:val="pl-PL"/>
        </w:rPr>
        <w:t xml:space="preserve"> </w:t>
      </w:r>
      <w:r w:rsidRPr="00D35F2B">
        <w:rPr>
          <w:lang w:val="pl-PL"/>
        </w:rPr>
        <w:t>o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izvršenju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proračuna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za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razdoblje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1.1.2025.</w:t>
      </w:r>
      <w:r w:rsidRPr="00D35F2B">
        <w:rPr>
          <w:spacing w:val="-3"/>
          <w:lang w:val="pl-PL"/>
        </w:rPr>
        <w:t xml:space="preserve"> </w:t>
      </w:r>
      <w:r w:rsidRPr="00D35F2B">
        <w:rPr>
          <w:lang w:val="pl-PL"/>
        </w:rPr>
        <w:t>do</w:t>
      </w:r>
      <w:r w:rsidRPr="00D35F2B">
        <w:rPr>
          <w:spacing w:val="-5"/>
          <w:lang w:val="pl-PL"/>
        </w:rPr>
        <w:t xml:space="preserve"> </w:t>
      </w:r>
      <w:r w:rsidRPr="00D35F2B">
        <w:rPr>
          <w:spacing w:val="-2"/>
          <w:lang w:val="pl-PL"/>
        </w:rPr>
        <w:t>31.12.2025.</w:t>
      </w:r>
    </w:p>
    <w:p w14:paraId="7F4F9AE5" w14:textId="77777777" w:rsidR="00156755" w:rsidRPr="00D35F2B" w:rsidRDefault="00024B4D">
      <w:pPr>
        <w:spacing w:before="36"/>
        <w:ind w:left="23"/>
        <w:rPr>
          <w:rFonts w:ascii="Segoe UI" w:hAnsi="Segoe UI"/>
          <w:sz w:val="26"/>
          <w:lang w:val="pl-PL"/>
        </w:rPr>
      </w:pPr>
      <w:r w:rsidRPr="00D35F2B">
        <w:rPr>
          <w:rFonts w:ascii="Segoe UI" w:hAnsi="Segoe UI"/>
          <w:sz w:val="26"/>
          <w:lang w:val="pl-PL"/>
        </w:rPr>
        <w:t>I.</w:t>
      </w:r>
      <w:r w:rsidRPr="00D35F2B">
        <w:rPr>
          <w:rFonts w:ascii="Segoe UI" w:hAnsi="Segoe UI"/>
          <w:spacing w:val="-7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OPĆI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DIO</w:t>
      </w:r>
      <w:r w:rsidRPr="00D35F2B">
        <w:rPr>
          <w:rFonts w:ascii="Segoe UI" w:hAnsi="Segoe UI"/>
          <w:spacing w:val="-4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-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A.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RAČUN</w:t>
      </w:r>
      <w:r w:rsidRPr="00D35F2B">
        <w:rPr>
          <w:rFonts w:ascii="Segoe UI" w:hAnsi="Segoe UI"/>
          <w:spacing w:val="-4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PRIHODA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I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RASHODA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-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RASHODI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PREMA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FUNKCIJSKOJ</w:t>
      </w:r>
      <w:r w:rsidRPr="00D35F2B">
        <w:rPr>
          <w:rFonts w:ascii="Segoe UI" w:hAnsi="Segoe UI"/>
          <w:spacing w:val="-1"/>
          <w:sz w:val="26"/>
          <w:lang w:val="pl-PL"/>
        </w:rPr>
        <w:t xml:space="preserve"> </w:t>
      </w:r>
      <w:r w:rsidRPr="00D35F2B">
        <w:rPr>
          <w:rFonts w:ascii="Segoe UI" w:hAnsi="Segoe UI"/>
          <w:spacing w:val="-2"/>
          <w:sz w:val="26"/>
          <w:lang w:val="pl-PL"/>
        </w:rPr>
        <w:t>KLASIFIKACIJI</w:t>
      </w:r>
    </w:p>
    <w:p w14:paraId="2BF644BE" w14:textId="77777777" w:rsidR="00156755" w:rsidRPr="00D35F2B" w:rsidRDefault="00156755">
      <w:pPr>
        <w:pStyle w:val="Tijeloteksta"/>
        <w:rPr>
          <w:sz w:val="20"/>
          <w:lang w:val="pl-PL"/>
        </w:rPr>
      </w:pPr>
    </w:p>
    <w:p w14:paraId="21B8091D" w14:textId="77777777" w:rsidR="00156755" w:rsidRPr="00D35F2B" w:rsidRDefault="00156755">
      <w:pPr>
        <w:pStyle w:val="Tijeloteksta"/>
        <w:spacing w:before="171"/>
        <w:rPr>
          <w:sz w:val="20"/>
          <w:lang w:val="pl-PL"/>
        </w:rPr>
      </w:pPr>
    </w:p>
    <w:tbl>
      <w:tblPr>
        <w:tblStyle w:val="TableNormal"/>
        <w:tblW w:w="14856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989"/>
        <w:gridCol w:w="6780"/>
        <w:gridCol w:w="1597"/>
        <w:gridCol w:w="1535"/>
        <w:gridCol w:w="1649"/>
        <w:gridCol w:w="1050"/>
        <w:gridCol w:w="1256"/>
      </w:tblGrid>
      <w:tr w:rsidR="00156755" w14:paraId="694C5B37" w14:textId="77777777">
        <w:trPr>
          <w:trHeight w:val="308"/>
        </w:trPr>
        <w:tc>
          <w:tcPr>
            <w:tcW w:w="989" w:type="dxa"/>
            <w:tcBorders>
              <w:top w:val="single" w:sz="2" w:space="0" w:color="000000"/>
            </w:tcBorders>
            <w:shd w:val="clear" w:color="auto" w:fill="F1F1F1"/>
          </w:tcPr>
          <w:p w14:paraId="2C425A14" w14:textId="77777777" w:rsidR="00156755" w:rsidRDefault="00024B4D">
            <w:pPr>
              <w:pStyle w:val="TableParagraph"/>
              <w:spacing w:before="90" w:line="198" w:lineRule="exact"/>
              <w:ind w:left="15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Račun</w:t>
            </w:r>
            <w:proofErr w:type="spellEnd"/>
          </w:p>
        </w:tc>
        <w:tc>
          <w:tcPr>
            <w:tcW w:w="678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886821E" w14:textId="77777777" w:rsidR="00156755" w:rsidRDefault="00024B4D">
            <w:pPr>
              <w:pStyle w:val="TableParagraph"/>
              <w:spacing w:before="90" w:line="198" w:lineRule="exact"/>
              <w:ind w:left="16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računa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B3A6C00" w14:textId="77777777" w:rsidR="00156755" w:rsidRDefault="00024B4D">
            <w:pPr>
              <w:pStyle w:val="TableParagraph"/>
              <w:spacing w:before="82"/>
              <w:ind w:left="47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535" w:type="dxa"/>
            <w:tcBorders>
              <w:top w:val="single" w:sz="2" w:space="0" w:color="000000"/>
            </w:tcBorders>
            <w:shd w:val="clear" w:color="auto" w:fill="F1F1F1"/>
          </w:tcPr>
          <w:p w14:paraId="7B4E1131" w14:textId="77777777" w:rsidR="00156755" w:rsidRDefault="00024B4D">
            <w:pPr>
              <w:pStyle w:val="TableParagraph"/>
              <w:spacing w:before="82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II. </w:t>
            </w:r>
            <w:proofErr w:type="spellStart"/>
            <w:r>
              <w:rPr>
                <w:b/>
                <w:sz w:val="16"/>
              </w:rPr>
              <w:t>Izmjene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dopune</w:t>
            </w:r>
            <w:proofErr w:type="spellEnd"/>
          </w:p>
        </w:tc>
        <w:tc>
          <w:tcPr>
            <w:tcW w:w="1649" w:type="dxa"/>
            <w:tcBorders>
              <w:top w:val="single" w:sz="2" w:space="0" w:color="000000"/>
            </w:tcBorders>
            <w:shd w:val="clear" w:color="auto" w:fill="F1F1F1"/>
          </w:tcPr>
          <w:p w14:paraId="7CF672CB" w14:textId="77777777" w:rsidR="00156755" w:rsidRDefault="00024B4D">
            <w:pPr>
              <w:pStyle w:val="TableParagraph"/>
              <w:spacing w:before="82"/>
              <w:ind w:left="47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050" w:type="dxa"/>
            <w:tcBorders>
              <w:top w:val="single" w:sz="2" w:space="0" w:color="000000"/>
            </w:tcBorders>
            <w:shd w:val="clear" w:color="auto" w:fill="F1F1F1"/>
          </w:tcPr>
          <w:p w14:paraId="159EC877" w14:textId="77777777" w:rsidR="00156755" w:rsidRDefault="00024B4D">
            <w:pPr>
              <w:pStyle w:val="TableParagraph"/>
              <w:spacing w:before="82"/>
              <w:ind w:left="16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Indeks</w:t>
            </w:r>
            <w:proofErr w:type="spellEnd"/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F1F1F1"/>
          </w:tcPr>
          <w:p w14:paraId="077D344E" w14:textId="77777777" w:rsidR="00156755" w:rsidRDefault="00024B4D">
            <w:pPr>
              <w:pStyle w:val="TableParagraph"/>
              <w:spacing w:before="82"/>
              <w:ind w:left="20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Indeks</w:t>
            </w:r>
            <w:proofErr w:type="spellEnd"/>
          </w:p>
        </w:tc>
      </w:tr>
      <w:tr w:rsidR="00156755" w14:paraId="50E7EBE0" w14:textId="77777777">
        <w:trPr>
          <w:trHeight w:val="271"/>
        </w:trPr>
        <w:tc>
          <w:tcPr>
            <w:tcW w:w="989" w:type="dxa"/>
            <w:tcBorders>
              <w:bottom w:val="double" w:sz="2" w:space="0" w:color="000000"/>
            </w:tcBorders>
            <w:shd w:val="clear" w:color="auto" w:fill="F1F1F1"/>
          </w:tcPr>
          <w:p w14:paraId="315446B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6780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92AA0D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36A472E" w14:textId="77777777" w:rsidR="00156755" w:rsidRDefault="00024B4D">
            <w:pPr>
              <w:pStyle w:val="TableParagraph"/>
              <w:spacing w:line="164" w:lineRule="exact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35" w:type="dxa"/>
            <w:tcBorders>
              <w:bottom w:val="double" w:sz="2" w:space="0" w:color="000000"/>
            </w:tcBorders>
            <w:shd w:val="clear" w:color="auto" w:fill="F1F1F1"/>
          </w:tcPr>
          <w:p w14:paraId="5F398414" w14:textId="77777777" w:rsidR="00156755" w:rsidRDefault="00024B4D">
            <w:pPr>
              <w:pStyle w:val="TableParagraph"/>
              <w:spacing w:line="164" w:lineRule="exact"/>
              <w:ind w:left="10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Proračuna</w:t>
            </w:r>
            <w:proofErr w:type="spellEnd"/>
            <w:r>
              <w:rPr>
                <w:b/>
                <w:spacing w:val="3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Općine</w:t>
            </w:r>
            <w:proofErr w:type="spellEnd"/>
          </w:p>
        </w:tc>
        <w:tc>
          <w:tcPr>
            <w:tcW w:w="1649" w:type="dxa"/>
            <w:tcBorders>
              <w:bottom w:val="double" w:sz="2" w:space="0" w:color="000000"/>
            </w:tcBorders>
            <w:shd w:val="clear" w:color="auto" w:fill="F1F1F1"/>
          </w:tcPr>
          <w:p w14:paraId="3C8CE156" w14:textId="77777777" w:rsidR="00156755" w:rsidRDefault="00024B4D">
            <w:pPr>
              <w:pStyle w:val="TableParagraph"/>
              <w:spacing w:line="164" w:lineRule="exact"/>
              <w:ind w:right="151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0" w:type="dxa"/>
            <w:tcBorders>
              <w:bottom w:val="double" w:sz="2" w:space="0" w:color="000000"/>
            </w:tcBorders>
            <w:shd w:val="clear" w:color="auto" w:fill="F1F1F1"/>
          </w:tcPr>
          <w:p w14:paraId="03AD7391" w14:textId="77777777" w:rsidR="00156755" w:rsidRDefault="00024B4D">
            <w:pPr>
              <w:pStyle w:val="TableParagraph"/>
              <w:spacing w:line="164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6" w:type="dxa"/>
            <w:tcBorders>
              <w:bottom w:val="double" w:sz="2" w:space="0" w:color="000000"/>
            </w:tcBorders>
            <w:shd w:val="clear" w:color="auto" w:fill="F1F1F1"/>
          </w:tcPr>
          <w:p w14:paraId="3037348E" w14:textId="77777777" w:rsidR="00156755" w:rsidRDefault="00024B4D">
            <w:pPr>
              <w:pStyle w:val="TableParagraph"/>
              <w:spacing w:line="164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156755" w14:paraId="3D51E449" w14:textId="77777777">
        <w:trPr>
          <w:trHeight w:val="268"/>
        </w:trPr>
        <w:tc>
          <w:tcPr>
            <w:tcW w:w="989" w:type="dxa"/>
            <w:tcBorders>
              <w:top w:val="double" w:sz="2" w:space="0" w:color="000000"/>
              <w:bottom w:val="single" w:sz="2" w:space="0" w:color="000000"/>
            </w:tcBorders>
          </w:tcPr>
          <w:p w14:paraId="6C50C45E" w14:textId="77777777" w:rsidR="00156755" w:rsidRDefault="00024B4D">
            <w:pPr>
              <w:pStyle w:val="TableParagraph"/>
              <w:spacing w:before="19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80" w:type="dxa"/>
            <w:tcBorders>
              <w:top w:val="double" w:sz="2" w:space="0" w:color="000000"/>
              <w:bottom w:val="single" w:sz="2" w:space="0" w:color="000000"/>
            </w:tcBorders>
          </w:tcPr>
          <w:p w14:paraId="718A3BBD" w14:textId="77777777" w:rsidR="00156755" w:rsidRDefault="00024B4D">
            <w:pPr>
              <w:pStyle w:val="TableParagraph"/>
              <w:spacing w:before="19"/>
              <w:ind w:left="16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Opće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javne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597" w:type="dxa"/>
            <w:tcBorders>
              <w:top w:val="double" w:sz="2" w:space="0" w:color="000000"/>
              <w:bottom w:val="single" w:sz="2" w:space="0" w:color="000000"/>
            </w:tcBorders>
          </w:tcPr>
          <w:p w14:paraId="5F22A996" w14:textId="77777777" w:rsidR="00156755" w:rsidRDefault="00024B4D">
            <w:pPr>
              <w:pStyle w:val="TableParagraph"/>
              <w:spacing w:before="19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89.236,44</w:t>
            </w:r>
          </w:p>
        </w:tc>
        <w:tc>
          <w:tcPr>
            <w:tcW w:w="1535" w:type="dxa"/>
            <w:tcBorders>
              <w:top w:val="double" w:sz="2" w:space="0" w:color="000000"/>
              <w:bottom w:val="single" w:sz="2" w:space="0" w:color="000000"/>
            </w:tcBorders>
          </w:tcPr>
          <w:p w14:paraId="4FD0B6EF" w14:textId="77777777" w:rsidR="00156755" w:rsidRDefault="00024B4D">
            <w:pPr>
              <w:pStyle w:val="TableParagraph"/>
              <w:spacing w:before="19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154.408,76</w:t>
            </w:r>
          </w:p>
        </w:tc>
        <w:tc>
          <w:tcPr>
            <w:tcW w:w="1649" w:type="dxa"/>
            <w:tcBorders>
              <w:top w:val="double" w:sz="2" w:space="0" w:color="000000"/>
              <w:bottom w:val="single" w:sz="2" w:space="0" w:color="000000"/>
            </w:tcBorders>
          </w:tcPr>
          <w:p w14:paraId="1506C7B1" w14:textId="77777777" w:rsidR="00156755" w:rsidRDefault="00024B4D">
            <w:pPr>
              <w:pStyle w:val="TableParagraph"/>
              <w:spacing w:before="19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123.619,14</w:t>
            </w:r>
          </w:p>
        </w:tc>
        <w:tc>
          <w:tcPr>
            <w:tcW w:w="1050" w:type="dxa"/>
            <w:tcBorders>
              <w:top w:val="double" w:sz="2" w:space="0" w:color="000000"/>
              <w:bottom w:val="single" w:sz="2" w:space="0" w:color="000000"/>
            </w:tcBorders>
          </w:tcPr>
          <w:p w14:paraId="4027951C" w14:textId="77777777" w:rsidR="00156755" w:rsidRDefault="00024B4D">
            <w:pPr>
              <w:pStyle w:val="TableParagraph"/>
              <w:spacing w:before="19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138,53%</w:t>
            </w:r>
          </w:p>
        </w:tc>
        <w:tc>
          <w:tcPr>
            <w:tcW w:w="1256" w:type="dxa"/>
            <w:tcBorders>
              <w:top w:val="double" w:sz="2" w:space="0" w:color="000000"/>
              <w:bottom w:val="single" w:sz="2" w:space="0" w:color="000000"/>
            </w:tcBorders>
          </w:tcPr>
          <w:p w14:paraId="49903BC6" w14:textId="77777777" w:rsidR="00156755" w:rsidRDefault="00024B4D">
            <w:pPr>
              <w:pStyle w:val="TableParagraph"/>
              <w:spacing w:before="19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80,06%</w:t>
            </w:r>
          </w:p>
        </w:tc>
      </w:tr>
      <w:tr w:rsidR="00156755" w14:paraId="28C650AB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9AF97B2" w14:textId="77777777" w:rsidR="00156755" w:rsidRDefault="00024B4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305B2C9B" w14:textId="77777777" w:rsidR="00156755" w:rsidRPr="00D35F2B" w:rsidRDefault="00024B4D">
            <w:pPr>
              <w:pStyle w:val="TableParagraph"/>
              <w:spacing w:before="15"/>
              <w:ind w:left="162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Izvršna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zakonodavna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tijela,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financijski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fiskalni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poslovi,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vanjski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poslovi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34CAFED7" w14:textId="77777777" w:rsidR="00156755" w:rsidRDefault="00024B4D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25.597,23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A9F5159" w14:textId="77777777" w:rsidR="00156755" w:rsidRDefault="00024B4D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49.398,76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D00BBF7" w14:textId="77777777" w:rsidR="00156755" w:rsidRDefault="00024B4D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45.687,50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037DD81" w14:textId="77777777" w:rsidR="00156755" w:rsidRDefault="00024B4D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178,49%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A397190" w14:textId="77777777" w:rsidR="00156755" w:rsidRDefault="00024B4D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92,49%</w:t>
            </w:r>
          </w:p>
        </w:tc>
      </w:tr>
      <w:tr w:rsidR="00156755" w14:paraId="1E952896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5B11822B" w14:textId="77777777" w:rsidR="00156755" w:rsidRDefault="00024B4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49BB817D" w14:textId="77777777" w:rsidR="00156755" w:rsidRDefault="00024B4D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Opće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39637865" w14:textId="77777777" w:rsidR="00156755" w:rsidRDefault="00024B4D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63.639,21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80E8851" w14:textId="77777777" w:rsidR="00156755" w:rsidRDefault="00024B4D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105.010,00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0906C29" w14:textId="77777777" w:rsidR="00156755" w:rsidRDefault="00024B4D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77.931,64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F92277A" w14:textId="77777777" w:rsidR="00156755" w:rsidRDefault="00024B4D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122,46%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5015136" w14:textId="77777777" w:rsidR="00156755" w:rsidRDefault="00024B4D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74,21%</w:t>
            </w:r>
          </w:p>
        </w:tc>
      </w:tr>
      <w:tr w:rsidR="00156755" w14:paraId="46773B1C" w14:textId="77777777">
        <w:trPr>
          <w:trHeight w:val="267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5B42BD29" w14:textId="77777777" w:rsidR="00156755" w:rsidRDefault="00024B4D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2A5FB05A" w14:textId="77777777" w:rsidR="00156755" w:rsidRDefault="00024B4D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Obrana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33FD3A19" w14:textId="77777777" w:rsidR="00156755" w:rsidRDefault="00024B4D">
            <w:pPr>
              <w:pStyle w:val="TableParagraph"/>
              <w:spacing w:before="16"/>
              <w:ind w:right="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4AA9CEA" w14:textId="77777777" w:rsidR="00156755" w:rsidRDefault="00024B4D"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0526996" w14:textId="77777777" w:rsidR="00156755" w:rsidRDefault="00024B4D"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671,88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4A9A29E" w14:textId="77777777" w:rsidR="00156755" w:rsidRDefault="00024B4D">
            <w:pPr>
              <w:pStyle w:val="TableParagraph"/>
              <w:spacing w:before="1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AD05C72" w14:textId="77777777" w:rsidR="00156755" w:rsidRDefault="00024B4D">
            <w:pPr>
              <w:pStyle w:val="TableParagraph"/>
              <w:spacing w:before="16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95,98%</w:t>
            </w:r>
          </w:p>
        </w:tc>
      </w:tr>
      <w:tr w:rsidR="00156755" w14:paraId="3905E91C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72375C4" w14:textId="77777777" w:rsidR="00156755" w:rsidRDefault="00024B4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5669BCD0" w14:textId="77777777" w:rsidR="00156755" w:rsidRDefault="00024B4D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Civilna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obrana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317D64E2" w14:textId="77777777" w:rsidR="00156755" w:rsidRDefault="00024B4D"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2940C77" w14:textId="77777777" w:rsidR="00156755" w:rsidRDefault="00024B4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4AF0D50" w14:textId="77777777" w:rsidR="00156755" w:rsidRDefault="00024B4D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671,88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A9EBF54" w14:textId="77777777" w:rsidR="00156755" w:rsidRDefault="00024B4D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71EF0BA" w14:textId="77777777" w:rsidR="00156755" w:rsidRDefault="00024B4D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95,98%</w:t>
            </w:r>
          </w:p>
        </w:tc>
      </w:tr>
      <w:tr w:rsidR="00156755" w14:paraId="42C09045" w14:textId="77777777">
        <w:trPr>
          <w:trHeight w:val="267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2CCB356" w14:textId="77777777" w:rsidR="00156755" w:rsidRDefault="00024B4D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7208ADC0" w14:textId="77777777" w:rsidR="00156755" w:rsidRDefault="00024B4D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Javni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sigurnost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51FE91D7" w14:textId="77777777" w:rsidR="00156755" w:rsidRDefault="00024B4D">
            <w:pPr>
              <w:pStyle w:val="TableParagraph"/>
              <w:spacing w:before="16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4.720,86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E2DBEF2" w14:textId="77777777" w:rsidR="00156755" w:rsidRDefault="00024B4D">
            <w:pPr>
              <w:pStyle w:val="TableParagraph"/>
              <w:spacing w:before="16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C031B96" w14:textId="77777777" w:rsidR="00156755" w:rsidRDefault="00024B4D"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13.486,76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E4622E3" w14:textId="77777777" w:rsidR="00156755" w:rsidRDefault="00024B4D">
            <w:pPr>
              <w:pStyle w:val="TableParagraph"/>
              <w:spacing w:before="1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285,68%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3B50654" w14:textId="77777777" w:rsidR="00156755" w:rsidRDefault="00024B4D">
            <w:pPr>
              <w:pStyle w:val="TableParagraph"/>
              <w:spacing w:before="16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84,29%</w:t>
            </w:r>
          </w:p>
        </w:tc>
      </w:tr>
      <w:tr w:rsidR="00156755" w14:paraId="659BA491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06B730B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65294DE0" w14:textId="77777777" w:rsidR="00156755" w:rsidRDefault="00024B4D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protupožarne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zaštite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C9D8554" w14:textId="77777777" w:rsidR="00156755" w:rsidRDefault="00024B4D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4.420,86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4210EA7E" w14:textId="77777777" w:rsidR="00156755" w:rsidRDefault="00024B4D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E00AABC" w14:textId="77777777" w:rsidR="00156755" w:rsidRDefault="00024B4D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12.986,76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AA2A24D" w14:textId="77777777" w:rsidR="00156755" w:rsidRDefault="00024B4D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293,76%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C3919B2" w14:textId="77777777" w:rsidR="00156755" w:rsidRDefault="00024B4D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83,79%</w:t>
            </w:r>
          </w:p>
        </w:tc>
      </w:tr>
      <w:tr w:rsidR="00156755" w14:paraId="52DE0617" w14:textId="77777777">
        <w:trPr>
          <w:trHeight w:val="269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F0545E4" w14:textId="77777777" w:rsidR="00156755" w:rsidRDefault="00024B4D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2856EEEE" w14:textId="77777777" w:rsidR="00156755" w:rsidRPr="00D35F2B" w:rsidRDefault="00024B4D">
            <w:pPr>
              <w:pStyle w:val="TableParagraph"/>
              <w:spacing w:before="17"/>
              <w:ind w:left="162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javni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red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sigurnost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koji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nisu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drugdje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svrstani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A18F5A8" w14:textId="77777777" w:rsidR="00156755" w:rsidRDefault="00024B4D">
            <w:pPr>
              <w:pStyle w:val="TableParagraph"/>
              <w:spacing w:before="17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A94F5AA" w14:textId="77777777" w:rsidR="00156755" w:rsidRDefault="00024B4D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FA1471C" w14:textId="77777777" w:rsidR="00156755" w:rsidRDefault="00024B4D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931DA88" w14:textId="77777777" w:rsidR="00156755" w:rsidRDefault="00024B4D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166,67%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89979B0" w14:textId="77777777" w:rsidR="00156755" w:rsidRDefault="00024B4D">
            <w:pPr>
              <w:pStyle w:val="TableParagraph"/>
              <w:spacing w:before="17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35D3EA2A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A9C8031" w14:textId="77777777" w:rsidR="00156755" w:rsidRDefault="00024B4D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50EE977D" w14:textId="77777777" w:rsidR="00156755" w:rsidRDefault="00024B4D">
            <w:pPr>
              <w:pStyle w:val="TableParagraph"/>
              <w:spacing w:before="14"/>
              <w:ind w:left="16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Ekonomski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poslovi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6C367F62" w14:textId="77777777" w:rsidR="00156755" w:rsidRDefault="00024B4D">
            <w:pPr>
              <w:pStyle w:val="TableParagraph"/>
              <w:spacing w:before="14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146.205,26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1C1BECD" w14:textId="77777777" w:rsidR="00156755" w:rsidRDefault="00024B4D">
            <w:pPr>
              <w:pStyle w:val="TableParagraph"/>
              <w:spacing w:before="14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184.249,63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0C17D0B" w14:textId="77777777" w:rsidR="00156755" w:rsidRDefault="00024B4D">
            <w:pPr>
              <w:pStyle w:val="TableParagraph"/>
              <w:spacing w:before="14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174.858,92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9E6B5D0" w14:textId="77777777" w:rsidR="00156755" w:rsidRDefault="00024B4D">
            <w:pPr>
              <w:pStyle w:val="TableParagraph"/>
              <w:spacing w:before="14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119,60%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2D9BA7B" w14:textId="77777777" w:rsidR="00156755" w:rsidRDefault="00024B4D">
            <w:pPr>
              <w:pStyle w:val="TableParagraph"/>
              <w:spacing w:before="14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94,90%</w:t>
            </w:r>
          </w:p>
        </w:tc>
      </w:tr>
      <w:tr w:rsidR="00156755" w14:paraId="4F0EE06D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DCB2560" w14:textId="77777777" w:rsidR="00156755" w:rsidRDefault="00024B4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15659EBB" w14:textId="77777777" w:rsidR="00156755" w:rsidRDefault="00024B4D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Promet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6873104" w14:textId="77777777" w:rsidR="00156755" w:rsidRDefault="00024B4D"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138.664,68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B70526D" w14:textId="77777777" w:rsidR="00156755" w:rsidRDefault="00024B4D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180.999,63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F16EFB2" w14:textId="77777777" w:rsidR="00156755" w:rsidRDefault="00024B4D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171.978,92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DF6602D" w14:textId="77777777" w:rsidR="00156755" w:rsidRDefault="00024B4D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124,03%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FD45007" w14:textId="77777777" w:rsidR="00156755" w:rsidRDefault="00024B4D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95,02%</w:t>
            </w:r>
          </w:p>
        </w:tc>
      </w:tr>
      <w:tr w:rsidR="00156755" w14:paraId="74028CDD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8C4A52B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7B0127DA" w14:textId="77777777" w:rsidR="00156755" w:rsidRDefault="00024B4D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Komunikacije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662D01A" w14:textId="77777777" w:rsidR="00156755" w:rsidRDefault="00024B4D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248,85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47D663AA" w14:textId="77777777" w:rsidR="00156755" w:rsidRDefault="00024B4D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6BA5218" w14:textId="77777777" w:rsidR="00156755" w:rsidRDefault="00024B4D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4EC1453" w14:textId="77777777" w:rsidR="00156755" w:rsidRDefault="00024B4D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FD47111" w14:textId="77777777" w:rsidR="00156755" w:rsidRDefault="00024B4D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2EDDA471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0E2E583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3B8B835E" w14:textId="77777777" w:rsidR="00156755" w:rsidRDefault="00024B4D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industrije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23B9080" w14:textId="77777777" w:rsidR="00156755" w:rsidRDefault="00024B4D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7.051,73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2237928" w14:textId="77777777" w:rsidR="00156755" w:rsidRDefault="00024B4D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5EBDAB5" w14:textId="77777777" w:rsidR="00156755" w:rsidRDefault="00024B4D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432303D" w14:textId="77777777" w:rsidR="00156755" w:rsidRDefault="00024B4D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17,02%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4716FE0" w14:textId="77777777" w:rsidR="00156755" w:rsidRDefault="00024B4D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0D480291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7FA4225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26C836AC" w14:textId="77777777" w:rsidR="00156755" w:rsidRPr="00D35F2B" w:rsidRDefault="00024B4D">
            <w:pPr>
              <w:pStyle w:val="TableParagraph"/>
              <w:spacing w:before="16"/>
              <w:ind w:left="162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Ekonomski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poslovi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koji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nisu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drugdje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svrstani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69E624EC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D2353AB" w14:textId="77777777" w:rsidR="00156755" w:rsidRDefault="00024B4D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F4D8A1C" w14:textId="77777777" w:rsidR="00156755" w:rsidRDefault="00024B4D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1.680,00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CB8167C" w14:textId="77777777" w:rsidR="00156755" w:rsidRDefault="00024B4D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700,00%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D43635F" w14:textId="77777777" w:rsidR="00156755" w:rsidRDefault="00024B4D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98,82%</w:t>
            </w:r>
          </w:p>
        </w:tc>
      </w:tr>
      <w:tr w:rsidR="00156755" w14:paraId="6D1A4F82" w14:textId="77777777">
        <w:trPr>
          <w:trHeight w:val="267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E9719FE" w14:textId="77777777" w:rsidR="00156755" w:rsidRDefault="00024B4D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25CCEA49" w14:textId="77777777" w:rsidR="00156755" w:rsidRDefault="00024B4D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Zaštita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okoliša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4144B129" w14:textId="77777777" w:rsidR="00156755" w:rsidRDefault="00024B4D">
            <w:pPr>
              <w:pStyle w:val="TableParagraph"/>
              <w:spacing w:before="16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7.407,82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34D460B" w14:textId="77777777" w:rsidR="00156755" w:rsidRDefault="00024B4D">
            <w:pPr>
              <w:pStyle w:val="TableParagraph"/>
              <w:spacing w:before="16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13.150,00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684C6CC" w14:textId="77777777" w:rsidR="00156755" w:rsidRDefault="00024B4D"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7.934,53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ECB5FCB" w14:textId="77777777" w:rsidR="00156755" w:rsidRDefault="00024B4D">
            <w:pPr>
              <w:pStyle w:val="TableParagraph"/>
              <w:spacing w:before="1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107,11%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B26DDDE" w14:textId="77777777" w:rsidR="00156755" w:rsidRDefault="00024B4D">
            <w:pPr>
              <w:pStyle w:val="TableParagraph"/>
              <w:spacing w:before="16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60,34%</w:t>
            </w:r>
          </w:p>
        </w:tc>
      </w:tr>
      <w:tr w:rsidR="00156755" w14:paraId="7276930A" w14:textId="77777777">
        <w:trPr>
          <w:trHeight w:val="265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5692178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4D35BA28" w14:textId="77777777" w:rsidR="00156755" w:rsidRDefault="00024B4D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Gospodarenje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otpadom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13367E6" w14:textId="77777777" w:rsidR="00156755" w:rsidRDefault="00024B4D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1.896,20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4C25B473" w14:textId="77777777" w:rsidR="00156755" w:rsidRDefault="00024B4D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3.050,00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D888E12" w14:textId="77777777" w:rsidR="00156755" w:rsidRDefault="00024B4D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1.485,22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ABF30C3" w14:textId="77777777" w:rsidR="00156755" w:rsidRDefault="00024B4D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78,33%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3BE9C14" w14:textId="77777777" w:rsidR="00156755" w:rsidRDefault="00024B4D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48,70%</w:t>
            </w:r>
          </w:p>
        </w:tc>
      </w:tr>
      <w:tr w:rsidR="00156755" w14:paraId="7335F614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9F3D680" w14:textId="77777777" w:rsidR="00156755" w:rsidRDefault="00024B4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2A78CDAF" w14:textId="77777777" w:rsidR="00156755" w:rsidRPr="00D35F2B" w:rsidRDefault="00024B4D">
            <w:pPr>
              <w:pStyle w:val="TableParagraph"/>
              <w:spacing w:before="15"/>
              <w:ind w:left="162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Poslovi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usluge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zaštite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okoliša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koji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nisu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drugdje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svrstani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7777C9A" w14:textId="77777777" w:rsidR="00156755" w:rsidRDefault="00024B4D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5.511,62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DF40B78" w14:textId="77777777" w:rsidR="00156755" w:rsidRDefault="00024B4D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668C73F" w14:textId="77777777" w:rsidR="00156755" w:rsidRDefault="00024B4D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6.449,31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CB08EC3" w14:textId="77777777" w:rsidR="00156755" w:rsidRDefault="00024B4D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117,01%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C617E44" w14:textId="77777777" w:rsidR="00156755" w:rsidRDefault="00024B4D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63,85%</w:t>
            </w:r>
          </w:p>
        </w:tc>
      </w:tr>
      <w:tr w:rsidR="00156755" w14:paraId="180C9006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82E555F" w14:textId="77777777" w:rsidR="00156755" w:rsidRDefault="00024B4D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248E244F" w14:textId="77777777" w:rsidR="00156755" w:rsidRPr="00D35F2B" w:rsidRDefault="00024B4D">
            <w:pPr>
              <w:pStyle w:val="TableParagraph"/>
              <w:spacing w:before="15"/>
              <w:ind w:left="162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Usluge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unaprjeđenja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stanovanja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zajednice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C13BBD8" w14:textId="77777777" w:rsidR="00156755" w:rsidRDefault="00024B4D">
            <w:pPr>
              <w:pStyle w:val="TableParagraph"/>
              <w:spacing w:before="15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72.578,34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C1A42CF" w14:textId="77777777" w:rsidR="00156755" w:rsidRDefault="00024B4D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247.220,00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681C40F" w14:textId="77777777" w:rsidR="00156755" w:rsidRDefault="00024B4D"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234.091,41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B4B4A84" w14:textId="77777777" w:rsidR="00156755" w:rsidRDefault="00024B4D">
            <w:pPr>
              <w:pStyle w:val="TableParagraph"/>
              <w:spacing w:before="15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322,54%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2768658" w14:textId="77777777" w:rsidR="00156755" w:rsidRDefault="00024B4D">
            <w:pPr>
              <w:pStyle w:val="TableParagraph"/>
              <w:spacing w:before="15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94,69%</w:t>
            </w:r>
          </w:p>
        </w:tc>
      </w:tr>
      <w:tr w:rsidR="00156755" w14:paraId="5249CE61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4FDF68C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0DE82477" w14:textId="77777777" w:rsidR="00156755" w:rsidRDefault="00024B4D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Razvoj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stanovanja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1DCBA746" w14:textId="77777777" w:rsidR="00156755" w:rsidRDefault="00024B4D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19.507,71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8DCEB31" w14:textId="77777777" w:rsidR="00156755" w:rsidRDefault="00024B4D">
            <w:pPr>
              <w:pStyle w:val="TableParagraph"/>
              <w:spacing w:before="16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209.000,00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E378A92" w14:textId="77777777" w:rsidR="00156755" w:rsidRDefault="00024B4D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201.456,73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3CBDFB9" w14:textId="77777777" w:rsidR="00156755" w:rsidRDefault="00024B4D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1032,70%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F52B07E" w14:textId="77777777" w:rsidR="00156755" w:rsidRDefault="00024B4D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96,39%</w:t>
            </w:r>
          </w:p>
        </w:tc>
      </w:tr>
      <w:tr w:rsidR="00156755" w14:paraId="764448FB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47F3BC6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50250148" w14:textId="77777777" w:rsidR="00156755" w:rsidRDefault="00024B4D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Razvoj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zajednice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36AF05CB" w14:textId="77777777" w:rsidR="00156755" w:rsidRDefault="00024B4D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44.717,50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37E0007" w14:textId="77777777" w:rsidR="00156755" w:rsidRDefault="00024B4D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3D41117" w14:textId="77777777" w:rsidR="00156755" w:rsidRDefault="00024B4D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9A085A2" w14:textId="77777777" w:rsidR="00156755" w:rsidRDefault="00024B4D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E336F5E" w14:textId="77777777" w:rsidR="00156755" w:rsidRDefault="00024B4D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74E65C68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4B0AB3D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78A605EB" w14:textId="77777777" w:rsidR="00156755" w:rsidRDefault="00024B4D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Ulična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rasvjeta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143E0282" w14:textId="77777777" w:rsidR="00156755" w:rsidRDefault="00024B4D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8.353,13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9F2EBB3" w14:textId="77777777" w:rsidR="00156755" w:rsidRDefault="00024B4D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27.500,00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7490DE3" w14:textId="77777777" w:rsidR="00156755" w:rsidRDefault="00024B4D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25.358,13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8A6B1D3" w14:textId="77777777" w:rsidR="00156755" w:rsidRDefault="00024B4D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303,58%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E00EF3A" w14:textId="77777777" w:rsidR="00156755" w:rsidRDefault="00024B4D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92,21%</w:t>
            </w:r>
          </w:p>
        </w:tc>
      </w:tr>
      <w:tr w:rsidR="00156755" w14:paraId="3E10F850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47407E7" w14:textId="77777777" w:rsidR="00156755" w:rsidRDefault="00024B4D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32600827" w14:textId="77777777" w:rsidR="00156755" w:rsidRPr="00D35F2B" w:rsidRDefault="00024B4D">
            <w:pPr>
              <w:pStyle w:val="TableParagraph"/>
              <w:spacing w:before="16"/>
              <w:ind w:left="162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vezani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uz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stanovanje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kom.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pogodnosti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koji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nisu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drugdje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svrstani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92594D7" w14:textId="77777777" w:rsidR="00156755" w:rsidRDefault="00024B4D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1CBB953" w14:textId="77777777" w:rsidR="00156755" w:rsidRDefault="00024B4D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8.120,00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F9167FE" w14:textId="77777777" w:rsidR="00156755" w:rsidRDefault="00024B4D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7.276,55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84F2FA6" w14:textId="77777777" w:rsidR="00156755" w:rsidRDefault="00024B4D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0E3CBE0" w14:textId="77777777" w:rsidR="00156755" w:rsidRDefault="00024B4D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89,61%</w:t>
            </w:r>
          </w:p>
        </w:tc>
      </w:tr>
      <w:tr w:rsidR="00156755" w14:paraId="7CED92A8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C12E7C9" w14:textId="77777777" w:rsidR="00156755" w:rsidRDefault="00024B4D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6C52DD56" w14:textId="77777777" w:rsidR="00156755" w:rsidRDefault="00024B4D">
            <w:pPr>
              <w:pStyle w:val="TableParagraph"/>
              <w:spacing w:before="17"/>
              <w:ind w:left="16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Zdravstvo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42022BD8" w14:textId="77777777" w:rsidR="00156755" w:rsidRDefault="00024B4D">
            <w:pPr>
              <w:pStyle w:val="TableParagraph"/>
              <w:spacing w:before="17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1.194,48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858E431" w14:textId="77777777" w:rsidR="00156755" w:rsidRDefault="00024B4D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5372D21" w14:textId="77777777" w:rsidR="00156755" w:rsidRDefault="00024B4D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2.091,15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0CB1219" w14:textId="77777777" w:rsidR="00156755" w:rsidRDefault="00024B4D">
            <w:pPr>
              <w:pStyle w:val="TableParagraph"/>
              <w:spacing w:before="17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175,07%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9820B05" w14:textId="77777777" w:rsidR="00156755" w:rsidRDefault="00024B4D">
            <w:pPr>
              <w:pStyle w:val="TableParagraph"/>
              <w:spacing w:before="17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95,05%</w:t>
            </w:r>
          </w:p>
        </w:tc>
      </w:tr>
      <w:tr w:rsidR="00156755" w14:paraId="3BCF3690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120410D" w14:textId="77777777" w:rsidR="00156755" w:rsidRDefault="00024B4D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0D6C59AE" w14:textId="77777777" w:rsidR="00156755" w:rsidRPr="00D35F2B" w:rsidRDefault="00024B4D">
            <w:pPr>
              <w:pStyle w:val="TableParagraph"/>
              <w:spacing w:before="17"/>
              <w:ind w:left="162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Poslovi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usluge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zdravstva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koji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nisu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drugdje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svrstani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10B92668" w14:textId="77777777" w:rsidR="00156755" w:rsidRDefault="00024B4D">
            <w:pPr>
              <w:pStyle w:val="TableParagraph"/>
              <w:spacing w:before="17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1.194,48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A030E1E" w14:textId="77777777" w:rsidR="00156755" w:rsidRDefault="00024B4D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241606D" w14:textId="77777777" w:rsidR="00156755" w:rsidRDefault="00024B4D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2.091,15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11D1309" w14:textId="77777777" w:rsidR="00156755" w:rsidRDefault="00024B4D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175,07%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3700727" w14:textId="77777777" w:rsidR="00156755" w:rsidRDefault="00024B4D">
            <w:pPr>
              <w:pStyle w:val="TableParagraph"/>
              <w:spacing w:before="17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95,05%</w:t>
            </w:r>
          </w:p>
        </w:tc>
      </w:tr>
      <w:tr w:rsidR="00156755" w14:paraId="2B56A012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76D1286" w14:textId="77777777" w:rsidR="00156755" w:rsidRDefault="00024B4D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4E6C5AD9" w14:textId="77777777" w:rsidR="00156755" w:rsidRDefault="00024B4D">
            <w:pPr>
              <w:pStyle w:val="TableParagraph"/>
              <w:spacing w:before="15"/>
              <w:ind w:left="16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Rekreacija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kultura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religija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2DE60B34" w14:textId="77777777" w:rsidR="00156755" w:rsidRDefault="00024B4D"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6.842,50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D489198" w14:textId="77777777" w:rsidR="00156755" w:rsidRDefault="00024B4D">
            <w:pPr>
              <w:pStyle w:val="TableParagraph"/>
              <w:spacing w:before="15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4066DE8" w14:textId="77777777" w:rsidR="00156755" w:rsidRDefault="00024B4D">
            <w:pPr>
              <w:pStyle w:val="TableParagraph"/>
              <w:spacing w:before="1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3.009,42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5B31028" w14:textId="77777777" w:rsidR="00156755" w:rsidRDefault="00024B4D"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43,98%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17FB52F" w14:textId="77777777" w:rsidR="00156755" w:rsidRDefault="00024B4D">
            <w:pPr>
              <w:pStyle w:val="TableParagraph"/>
              <w:spacing w:before="15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97,08%</w:t>
            </w:r>
          </w:p>
        </w:tc>
      </w:tr>
      <w:tr w:rsidR="00156755" w14:paraId="63928881" w14:textId="77777777">
        <w:trPr>
          <w:trHeight w:val="232"/>
        </w:trPr>
        <w:tc>
          <w:tcPr>
            <w:tcW w:w="989" w:type="dxa"/>
            <w:tcBorders>
              <w:top w:val="single" w:sz="2" w:space="0" w:color="000000"/>
            </w:tcBorders>
          </w:tcPr>
          <w:p w14:paraId="35479DC5" w14:textId="77777777" w:rsidR="00156755" w:rsidRDefault="00024B4D">
            <w:pPr>
              <w:pStyle w:val="TableParagraph"/>
              <w:spacing w:before="16" w:line="196" w:lineRule="exact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780" w:type="dxa"/>
            <w:tcBorders>
              <w:top w:val="single" w:sz="2" w:space="0" w:color="000000"/>
            </w:tcBorders>
          </w:tcPr>
          <w:p w14:paraId="177C5022" w14:textId="77777777" w:rsidR="00156755" w:rsidRDefault="00024B4D">
            <w:pPr>
              <w:pStyle w:val="TableParagraph"/>
              <w:spacing w:before="16" w:line="196" w:lineRule="exact"/>
              <w:ind w:left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Službe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rekreacije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sporta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171AD95C" w14:textId="77777777" w:rsidR="00156755" w:rsidRDefault="00024B4D">
            <w:pPr>
              <w:pStyle w:val="TableParagraph"/>
              <w:spacing w:before="16" w:line="196" w:lineRule="exact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6.842,50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7C1149F4" w14:textId="77777777" w:rsidR="00156755" w:rsidRDefault="00024B4D">
            <w:pPr>
              <w:pStyle w:val="TableParagraph"/>
              <w:spacing w:before="16" w:line="196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649" w:type="dxa"/>
            <w:tcBorders>
              <w:top w:val="single" w:sz="2" w:space="0" w:color="000000"/>
            </w:tcBorders>
          </w:tcPr>
          <w:p w14:paraId="3E4F03EF" w14:textId="77777777" w:rsidR="00156755" w:rsidRDefault="00024B4D">
            <w:pPr>
              <w:pStyle w:val="TableParagraph"/>
              <w:spacing w:before="16" w:line="196" w:lineRule="exact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3.009,42</w:t>
            </w:r>
          </w:p>
        </w:tc>
        <w:tc>
          <w:tcPr>
            <w:tcW w:w="1050" w:type="dxa"/>
            <w:tcBorders>
              <w:top w:val="single" w:sz="2" w:space="0" w:color="000000"/>
            </w:tcBorders>
          </w:tcPr>
          <w:p w14:paraId="7856D00C" w14:textId="77777777" w:rsidR="00156755" w:rsidRDefault="00024B4D">
            <w:pPr>
              <w:pStyle w:val="TableParagraph"/>
              <w:spacing w:before="16" w:line="196" w:lineRule="exact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43,98%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35784F9A" w14:textId="77777777" w:rsidR="00156755" w:rsidRDefault="00024B4D">
            <w:pPr>
              <w:pStyle w:val="TableParagraph"/>
              <w:spacing w:before="16" w:line="196" w:lineRule="exact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97,08%</w:t>
            </w:r>
          </w:p>
        </w:tc>
      </w:tr>
    </w:tbl>
    <w:p w14:paraId="078BBA99" w14:textId="77777777" w:rsidR="00156755" w:rsidRDefault="00156755">
      <w:pPr>
        <w:sectPr w:rsidR="00156755">
          <w:footerReference w:type="even" r:id="rId23"/>
          <w:footerReference w:type="default" r:id="rId24"/>
          <w:footerReference w:type="first" r:id="rId25"/>
          <w:pgSz w:w="15840" w:h="12240" w:orient="landscape"/>
          <w:pgMar w:top="540" w:right="566" w:bottom="940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54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5148"/>
        <w:gridCol w:w="3571"/>
        <w:gridCol w:w="1561"/>
        <w:gridCol w:w="1340"/>
        <w:gridCol w:w="1095"/>
        <w:gridCol w:w="1147"/>
      </w:tblGrid>
      <w:tr w:rsidR="00156755" w14:paraId="3A6264C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6822B1E" w14:textId="77777777" w:rsidR="00156755" w:rsidRDefault="00024B4D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09</w:t>
            </w:r>
          </w:p>
        </w:tc>
        <w:tc>
          <w:tcPr>
            <w:tcW w:w="5148" w:type="dxa"/>
            <w:tcBorders>
              <w:top w:val="single" w:sz="2" w:space="0" w:color="000000"/>
              <w:bottom w:val="single" w:sz="2" w:space="0" w:color="000000"/>
            </w:tcBorders>
          </w:tcPr>
          <w:p w14:paraId="1ABCE5D5" w14:textId="77777777" w:rsidR="00156755" w:rsidRDefault="00024B4D">
            <w:pPr>
              <w:pStyle w:val="TableParagraph"/>
              <w:spacing w:before="17"/>
              <w:ind w:left="16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Obrazovanje</w:t>
            </w:r>
            <w:proofErr w:type="spellEnd"/>
          </w:p>
        </w:tc>
        <w:tc>
          <w:tcPr>
            <w:tcW w:w="3571" w:type="dxa"/>
            <w:tcBorders>
              <w:top w:val="single" w:sz="2" w:space="0" w:color="000000"/>
              <w:bottom w:val="single" w:sz="2" w:space="0" w:color="000000"/>
            </w:tcBorders>
          </w:tcPr>
          <w:p w14:paraId="5BC9DE3D" w14:textId="77777777" w:rsidR="00156755" w:rsidRDefault="00024B4D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17.655,29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6A5FBD66" w14:textId="77777777" w:rsidR="00156755" w:rsidRDefault="00024B4D">
            <w:pPr>
              <w:pStyle w:val="TableParagraph"/>
              <w:spacing w:before="17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25.220,00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75F1D9D4" w14:textId="77777777" w:rsidR="00156755" w:rsidRDefault="00024B4D">
            <w:pPr>
              <w:pStyle w:val="TableParagraph"/>
              <w:spacing w:before="17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23.052,33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A3E89CF" w14:textId="77777777" w:rsidR="00156755" w:rsidRDefault="00024B4D">
            <w:pPr>
              <w:pStyle w:val="TableParagraph"/>
              <w:spacing w:before="17"/>
              <w:ind w:left="100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2C39A457" w14:textId="77777777" w:rsidR="00156755" w:rsidRDefault="00024B4D">
            <w:pPr>
              <w:pStyle w:val="TableParagraph"/>
              <w:spacing w:before="17"/>
              <w:ind w:left="34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91,40%</w:t>
            </w:r>
          </w:p>
        </w:tc>
      </w:tr>
      <w:tr w:rsidR="00156755" w14:paraId="66F976D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BC16249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148" w:type="dxa"/>
            <w:tcBorders>
              <w:top w:val="single" w:sz="2" w:space="0" w:color="000000"/>
              <w:bottom w:val="single" w:sz="2" w:space="0" w:color="000000"/>
            </w:tcBorders>
          </w:tcPr>
          <w:p w14:paraId="74E4809B" w14:textId="77777777" w:rsidR="00156755" w:rsidRDefault="00024B4D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Predškolsko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osnovno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obrazovanje</w:t>
            </w:r>
            <w:proofErr w:type="spellEnd"/>
          </w:p>
        </w:tc>
        <w:tc>
          <w:tcPr>
            <w:tcW w:w="3571" w:type="dxa"/>
            <w:tcBorders>
              <w:top w:val="single" w:sz="2" w:space="0" w:color="000000"/>
              <w:bottom w:val="single" w:sz="2" w:space="0" w:color="000000"/>
            </w:tcBorders>
          </w:tcPr>
          <w:p w14:paraId="7D269E56" w14:textId="77777777" w:rsidR="00156755" w:rsidRDefault="00024B4D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12.321,83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4D9535F6" w14:textId="77777777" w:rsidR="00156755" w:rsidRDefault="00024B4D">
            <w:pPr>
              <w:pStyle w:val="TableParagraph"/>
              <w:spacing w:before="17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23.220,00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70440DC8" w14:textId="77777777" w:rsidR="00156755" w:rsidRDefault="00024B4D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21.529,05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DD1B5AD" w14:textId="77777777" w:rsidR="00156755" w:rsidRDefault="00024B4D">
            <w:pPr>
              <w:pStyle w:val="TableParagraph"/>
              <w:spacing w:before="17"/>
              <w:ind w:left="100" w:right="1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174,72%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133B025" w14:textId="77777777" w:rsidR="00156755" w:rsidRDefault="00024B4D">
            <w:pPr>
              <w:pStyle w:val="TableParagraph"/>
              <w:spacing w:before="17"/>
              <w:ind w:left="34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92,72%</w:t>
            </w:r>
          </w:p>
        </w:tc>
      </w:tr>
      <w:tr w:rsidR="00156755" w14:paraId="1AE8F57E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B5142F8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5148" w:type="dxa"/>
            <w:tcBorders>
              <w:top w:val="single" w:sz="2" w:space="0" w:color="000000"/>
              <w:bottom w:val="single" w:sz="2" w:space="0" w:color="000000"/>
            </w:tcBorders>
          </w:tcPr>
          <w:p w14:paraId="4782D94B" w14:textId="77777777" w:rsidR="00156755" w:rsidRDefault="00024B4D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Srednjoškolsko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obrazovanje</w:t>
            </w:r>
            <w:proofErr w:type="spellEnd"/>
          </w:p>
        </w:tc>
        <w:tc>
          <w:tcPr>
            <w:tcW w:w="3571" w:type="dxa"/>
            <w:tcBorders>
              <w:top w:val="single" w:sz="2" w:space="0" w:color="000000"/>
              <w:bottom w:val="single" w:sz="2" w:space="0" w:color="000000"/>
            </w:tcBorders>
          </w:tcPr>
          <w:p w14:paraId="01D6EABE" w14:textId="77777777" w:rsidR="00156755" w:rsidRDefault="00024B4D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1.617,26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2CF81BFE" w14:textId="77777777" w:rsidR="00156755" w:rsidRDefault="00024B4D">
            <w:pPr>
              <w:pStyle w:val="TableParagraph"/>
              <w:spacing w:before="15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4556B61E" w14:textId="77777777" w:rsidR="00156755" w:rsidRDefault="00024B4D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1.523,28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A957B62" w14:textId="77777777" w:rsidR="00156755" w:rsidRDefault="00024B4D">
            <w:pPr>
              <w:pStyle w:val="TableParagraph"/>
              <w:spacing w:before="15"/>
              <w:ind w:left="10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94,19%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3AB3A50" w14:textId="77777777" w:rsidR="00156755" w:rsidRDefault="00024B4D">
            <w:pPr>
              <w:pStyle w:val="TableParagraph"/>
              <w:spacing w:before="15"/>
              <w:ind w:left="34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76,16%</w:t>
            </w:r>
          </w:p>
        </w:tc>
      </w:tr>
      <w:tr w:rsidR="00156755" w14:paraId="15B436A5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61EA1DC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5148" w:type="dxa"/>
            <w:tcBorders>
              <w:top w:val="single" w:sz="2" w:space="0" w:color="000000"/>
              <w:bottom w:val="single" w:sz="2" w:space="0" w:color="000000"/>
            </w:tcBorders>
          </w:tcPr>
          <w:p w14:paraId="103472E1" w14:textId="77777777" w:rsidR="00156755" w:rsidRDefault="00024B4D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naobrazba</w:t>
            </w:r>
            <w:proofErr w:type="spellEnd"/>
          </w:p>
        </w:tc>
        <w:tc>
          <w:tcPr>
            <w:tcW w:w="3571" w:type="dxa"/>
            <w:tcBorders>
              <w:top w:val="single" w:sz="2" w:space="0" w:color="000000"/>
              <w:bottom w:val="single" w:sz="2" w:space="0" w:color="000000"/>
            </w:tcBorders>
          </w:tcPr>
          <w:p w14:paraId="4727E240" w14:textId="77777777" w:rsidR="00156755" w:rsidRDefault="00024B4D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3.716,20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601F9A26" w14:textId="77777777" w:rsidR="00156755" w:rsidRDefault="00024B4D">
            <w:pPr>
              <w:pStyle w:val="TableParagraph"/>
              <w:spacing w:before="15"/>
              <w:ind w:right="4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37698909" w14:textId="77777777" w:rsidR="00156755" w:rsidRDefault="00024B4D"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6BAE0F4" w14:textId="77777777" w:rsidR="00156755" w:rsidRDefault="00024B4D">
            <w:pPr>
              <w:pStyle w:val="TableParagraph"/>
              <w:spacing w:before="15"/>
              <w:ind w:left="178" w:right="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2A54E3CF" w14:textId="77777777" w:rsidR="00156755" w:rsidRDefault="00024B4D">
            <w:pPr>
              <w:pStyle w:val="TableParagraph"/>
              <w:spacing w:before="15"/>
              <w:ind w:left="97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DA1257E" w14:textId="77777777" w:rsidR="00156755" w:rsidRDefault="00156755">
      <w:pPr>
        <w:pStyle w:val="Tijeloteksta"/>
        <w:rPr>
          <w:sz w:val="20"/>
        </w:rPr>
      </w:pPr>
    </w:p>
    <w:p w14:paraId="6A282C89" w14:textId="77777777" w:rsidR="00156755" w:rsidRDefault="00156755">
      <w:pPr>
        <w:pStyle w:val="Tijeloteksta"/>
        <w:spacing w:before="50"/>
        <w:rPr>
          <w:sz w:val="20"/>
        </w:rPr>
      </w:pPr>
    </w:p>
    <w:tbl>
      <w:tblPr>
        <w:tblStyle w:val="TableNormal"/>
        <w:tblW w:w="14854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928"/>
        <w:gridCol w:w="1837"/>
        <w:gridCol w:w="1560"/>
        <w:gridCol w:w="1295"/>
        <w:gridCol w:w="1095"/>
        <w:gridCol w:w="1147"/>
      </w:tblGrid>
      <w:tr w:rsidR="00156755" w14:paraId="042B6572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24174D7" w14:textId="77777777" w:rsidR="00156755" w:rsidRDefault="00024B4D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928" w:type="dxa"/>
            <w:tcBorders>
              <w:top w:val="single" w:sz="2" w:space="0" w:color="000000"/>
              <w:bottom w:val="single" w:sz="2" w:space="0" w:color="000000"/>
            </w:tcBorders>
          </w:tcPr>
          <w:p w14:paraId="442C1341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Socijalna</w:t>
            </w:r>
            <w:proofErr w:type="spellEnd"/>
            <w:r>
              <w:rPr>
                <w:b/>
                <w:spacing w:val="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zaštita</w:t>
            </w:r>
            <w:proofErr w:type="spellEnd"/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69EB7276" w14:textId="77777777" w:rsidR="00156755" w:rsidRDefault="00024B4D">
            <w:pPr>
              <w:pStyle w:val="TableParagraph"/>
              <w:spacing w:before="16"/>
              <w:ind w:left="284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753.165,21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08930E82" w14:textId="77777777" w:rsidR="00156755" w:rsidRDefault="00024B4D">
            <w:pPr>
              <w:pStyle w:val="TableParagraph"/>
              <w:spacing w:before="16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0CA04B73" w14:textId="77777777" w:rsidR="00156755" w:rsidRDefault="00024B4D">
            <w:pPr>
              <w:pStyle w:val="TableParagraph"/>
              <w:spacing w:before="16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3.117,20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C7B336B" w14:textId="77777777" w:rsidR="00156755" w:rsidRDefault="00024B4D"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0,41%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D709C5D" w14:textId="77777777" w:rsidR="00156755" w:rsidRDefault="00024B4D">
            <w:pPr>
              <w:pStyle w:val="TableParagraph"/>
              <w:spacing w:before="16"/>
              <w:ind w:left="34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62,34%</w:t>
            </w:r>
          </w:p>
        </w:tc>
      </w:tr>
      <w:tr w:rsidR="00156755" w14:paraId="4B69AD8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FDF68BC" w14:textId="77777777" w:rsidR="00156755" w:rsidRDefault="00024B4D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6928" w:type="dxa"/>
            <w:tcBorders>
              <w:top w:val="single" w:sz="2" w:space="0" w:color="000000"/>
              <w:bottom w:val="single" w:sz="2" w:space="0" w:color="000000"/>
            </w:tcBorders>
          </w:tcPr>
          <w:p w14:paraId="08C1AF1F" w14:textId="77777777" w:rsidR="00156755" w:rsidRDefault="00024B4D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Obitelj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djeca</w:t>
            </w:r>
            <w:proofErr w:type="spellEnd"/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0967DBEE" w14:textId="77777777" w:rsidR="00156755" w:rsidRDefault="00024B4D">
            <w:pPr>
              <w:pStyle w:val="TableParagraph"/>
              <w:spacing w:before="16"/>
              <w:ind w:left="28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30.202,50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706CFE9E" w14:textId="77777777" w:rsidR="00156755" w:rsidRDefault="00024B4D">
            <w:pPr>
              <w:pStyle w:val="TableParagraph"/>
              <w:spacing w:before="16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2070E657" w14:textId="77777777" w:rsidR="00156755" w:rsidRDefault="00024B4D"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530,00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64163A9" w14:textId="77777777" w:rsidR="00156755" w:rsidRDefault="00024B4D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1,75%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5990BE2" w14:textId="77777777" w:rsidR="00156755" w:rsidRDefault="00024B4D">
            <w:pPr>
              <w:pStyle w:val="TableParagraph"/>
              <w:spacing w:before="16"/>
              <w:ind w:left="34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48,18%</w:t>
            </w:r>
          </w:p>
        </w:tc>
      </w:tr>
      <w:tr w:rsidR="00156755" w14:paraId="58F20F9D" w14:textId="77777777">
        <w:trPr>
          <w:trHeight w:val="265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031DD85" w14:textId="77777777" w:rsidR="00156755" w:rsidRDefault="00024B4D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928" w:type="dxa"/>
            <w:tcBorders>
              <w:top w:val="single" w:sz="2" w:space="0" w:color="000000"/>
              <w:bottom w:val="single" w:sz="2" w:space="0" w:color="000000"/>
            </w:tcBorders>
          </w:tcPr>
          <w:p w14:paraId="040BFEE0" w14:textId="77777777" w:rsidR="00156755" w:rsidRDefault="00024B4D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Stanovanje</w:t>
            </w:r>
            <w:proofErr w:type="spellEnd"/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5B3D9CC2" w14:textId="77777777" w:rsidR="00156755" w:rsidRDefault="00024B4D">
            <w:pPr>
              <w:pStyle w:val="TableParagraph"/>
              <w:spacing w:before="17"/>
              <w:ind w:left="284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720.379,46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5B39FF5" w14:textId="77777777" w:rsidR="00156755" w:rsidRDefault="00024B4D">
            <w:pPr>
              <w:pStyle w:val="TableParagraph"/>
              <w:spacing w:before="17"/>
              <w:ind w:right="4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370C5FE8" w14:textId="77777777" w:rsidR="00156755" w:rsidRDefault="00024B4D">
            <w:pPr>
              <w:pStyle w:val="TableParagraph"/>
              <w:spacing w:before="17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0C82251" w14:textId="77777777" w:rsidR="00156755" w:rsidRDefault="00024B4D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8D971DD" w14:textId="77777777" w:rsidR="00156755" w:rsidRDefault="00024B4D">
            <w:pPr>
              <w:pStyle w:val="TableParagraph"/>
              <w:spacing w:before="17"/>
              <w:ind w:left="98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6A0D7D2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94DDC31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928" w:type="dxa"/>
            <w:tcBorders>
              <w:top w:val="single" w:sz="2" w:space="0" w:color="000000"/>
              <w:bottom w:val="single" w:sz="2" w:space="0" w:color="000000"/>
            </w:tcBorders>
          </w:tcPr>
          <w:p w14:paraId="1B051BB2" w14:textId="77777777" w:rsidR="00156755" w:rsidRPr="00D35F2B" w:rsidRDefault="00024B4D">
            <w:pPr>
              <w:pStyle w:val="TableParagraph"/>
              <w:spacing w:before="15"/>
              <w:ind w:left="16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Socijalna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pomoć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stanovništvu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koje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nije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obuhvaćeno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redovnim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socijalnim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programima</w:t>
            </w: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2E04319D" w14:textId="77777777" w:rsidR="00156755" w:rsidRDefault="00024B4D">
            <w:pPr>
              <w:pStyle w:val="TableParagraph"/>
              <w:spacing w:before="15"/>
              <w:ind w:left="2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2.583,25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71F0257B" w14:textId="77777777" w:rsidR="00156755" w:rsidRDefault="00024B4D">
            <w:pPr>
              <w:pStyle w:val="TableParagraph"/>
              <w:spacing w:before="15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24DACA89" w14:textId="77777777" w:rsidR="00156755" w:rsidRDefault="00024B4D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2.587,20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8989E24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100,15%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1F7CA03" w14:textId="77777777" w:rsidR="00156755" w:rsidRDefault="00024B4D">
            <w:pPr>
              <w:pStyle w:val="TableParagraph"/>
              <w:spacing w:before="15"/>
              <w:ind w:left="34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66,34%</w:t>
            </w:r>
          </w:p>
        </w:tc>
      </w:tr>
    </w:tbl>
    <w:p w14:paraId="22880802" w14:textId="77777777" w:rsidR="00156755" w:rsidRDefault="00156755">
      <w:pPr>
        <w:pStyle w:val="Tijeloteksta"/>
        <w:rPr>
          <w:sz w:val="20"/>
        </w:rPr>
      </w:pPr>
    </w:p>
    <w:p w14:paraId="57A7F457" w14:textId="4DD03533" w:rsidR="00156755" w:rsidRDefault="00E05A88">
      <w:pPr>
        <w:pStyle w:val="Tijeloteksta"/>
        <w:spacing w:before="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9" behindDoc="1" locked="0" layoutInCell="0" allowOverlap="1" wp14:anchorId="468F5736" wp14:editId="5A8224F2">
                <wp:simplePos x="0" y="0"/>
                <wp:positionH relativeFrom="page">
                  <wp:posOffset>182880</wp:posOffset>
                </wp:positionH>
                <wp:positionV relativeFrom="paragraph">
                  <wp:posOffset>188595</wp:posOffset>
                </wp:positionV>
                <wp:extent cx="9433560" cy="288925"/>
                <wp:effectExtent l="1905" t="2540" r="3810" b="3810"/>
                <wp:wrapTopAndBottom/>
                <wp:docPr id="67653380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288925"/>
                          <a:chOff x="0" y="0"/>
                          <a:chExt cx="94334" cy="2890"/>
                        </a:xfrm>
                      </wpg:grpSpPr>
                      <wps:wsp>
                        <wps:cNvPr id="1116453725" name="Graphic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334" cy="2890"/>
                          </a:xfrm>
                          <a:custGeom>
                            <a:avLst/>
                            <a:gdLst>
                              <a:gd name="T0" fmla="*/ 9433039 w 9433560"/>
                              <a:gd name="T1" fmla="*/ 0 h 288925"/>
                              <a:gd name="T2" fmla="*/ 0 w 9433560"/>
                              <a:gd name="T3" fmla="*/ 0 h 288925"/>
                              <a:gd name="T4" fmla="*/ 0 w 9433560"/>
                              <a:gd name="T5" fmla="*/ 1219 h 288925"/>
                              <a:gd name="T6" fmla="*/ 4933099 w 9433560"/>
                              <a:gd name="T7" fmla="*/ 1219 h 288925"/>
                              <a:gd name="T8" fmla="*/ 4933099 w 9433560"/>
                              <a:gd name="T9" fmla="*/ 288493 h 288925"/>
                              <a:gd name="T10" fmla="*/ 4934305 w 9433560"/>
                              <a:gd name="T11" fmla="*/ 288493 h 288925"/>
                              <a:gd name="T12" fmla="*/ 4934305 w 9433560"/>
                              <a:gd name="T13" fmla="*/ 1219 h 288925"/>
                              <a:gd name="T14" fmla="*/ 9433039 w 9433560"/>
                              <a:gd name="T15" fmla="*/ 1219 h 288925"/>
                              <a:gd name="T16" fmla="*/ 9433039 w 9433560"/>
                              <a:gd name="T17" fmla="*/ 0 h 288925"/>
                              <a:gd name="T18" fmla="*/ 0 w 9433560"/>
                              <a:gd name="T19" fmla="*/ 0 h 288925"/>
                              <a:gd name="T20" fmla="*/ 9434830 w 9433560"/>
                              <a:gd name="T21" fmla="*/ 290195 h 288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9433560" h="28892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4933099" y="1219"/>
                                </a:lnTo>
                                <a:lnTo>
                                  <a:pt x="4933099" y="288493"/>
                                </a:lnTo>
                                <a:lnTo>
                                  <a:pt x="4934305" y="288493"/>
                                </a:lnTo>
                                <a:lnTo>
                                  <a:pt x="4934305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329509" name="Textbox 24"/>
                        <wps:cNvSpPr>
                          <a:spLocks noChangeArrowheads="1"/>
                        </wps:cNvSpPr>
                        <wps:spPr bwMode="auto">
                          <a:xfrm>
                            <a:off x="40759" y="374"/>
                            <a:ext cx="6782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1C1FD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2398942" name="Textbox 25"/>
                        <wps:cNvSpPr>
                          <a:spLocks noChangeArrowheads="1"/>
                        </wps:cNvSpPr>
                        <wps:spPr bwMode="auto">
                          <a:xfrm>
                            <a:off x="52768" y="388"/>
                            <a:ext cx="6858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D4946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1.099.006,20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4424546" name="Textbox 26"/>
                        <wps:cNvSpPr>
                          <a:spLocks noChangeArrowheads="1"/>
                        </wps:cNvSpPr>
                        <wps:spPr bwMode="auto">
                          <a:xfrm>
                            <a:off x="63608" y="388"/>
                            <a:ext cx="5886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B635D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651.248,39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9558" name="Textbox 27"/>
                        <wps:cNvSpPr>
                          <a:spLocks noChangeArrowheads="1"/>
                        </wps:cNvSpPr>
                        <wps:spPr bwMode="auto">
                          <a:xfrm>
                            <a:off x="73569" y="388"/>
                            <a:ext cx="5886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7F5BD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585.932,74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9990044" name="Textbox 28"/>
                        <wps:cNvSpPr>
                          <a:spLocks noChangeArrowheads="1"/>
                        </wps:cNvSpPr>
                        <wps:spPr bwMode="auto">
                          <a:xfrm>
                            <a:off x="81979" y="388"/>
                            <a:ext cx="3917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80FA8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53,31%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9507856" name="Textbox 29"/>
                        <wps:cNvSpPr>
                          <a:spLocks noChangeArrowheads="1"/>
                        </wps:cNvSpPr>
                        <wps:spPr bwMode="auto">
                          <a:xfrm>
                            <a:off x="88880" y="388"/>
                            <a:ext cx="3917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1B056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89,97%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F5736" id="Group 22" o:spid="_x0000_s1043" style="position:absolute;margin-left:14.4pt;margin-top:14.85pt;width:742.8pt;height:22.75pt;z-index:-503316331;mso-wrap-distance-left:0;mso-wrap-distance-right:0;mso-position-horizontal-relative:page" coordsize="94334,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N2BAUAAHAZAAAOAAAAZHJzL2Uyb0RvYy54bWzkWdtu4zYQfS/QfyD0WKCxqLuMOItFthsU&#10;2LYLrPsBtC6WUElUSTly+vWdISWFdqrYSYskRfLgUObhaDjnzHAkX37Y1xW5zYQsebOy6IVtkaxJ&#10;eFo225X1+/rzj5FFZMealFW8yVbWXSatD1fff3fZt8vM4QWv0kwQMNLIZd+urKLr2uViIZMiq5m8&#10;4G3WwGTORc06uBTbRSpYD9brauHYdrDouUhbwZNMSvj2k560rpT9PM+S7rc8l1lHqpUFvnXqU6jP&#10;DX4uri7ZcitYW5TJ4AZ7hhc1Kxu46WTqE+sY2Ynygam6TASXPO8uEl4veJ6XSab2ALuh9tFubgTf&#10;tWov22W/bacwQWiP4vRss8mvtzei/dZ+Fdp7GH7hyR8S4rLo2+3SnMfrrQaTTf8LT4FPtuu42vg+&#10;FzWagC2RvYrv3RTfbN+RBL6MPdf1A6AhgTknimLH1wQkBbD0YFlS/GQs9MZlsWJtwZb6lsrNwS2k&#10;HXQk70Ml/12ovhWszRQDEkPxVZAyBZlTGni+G4L7pGE1hOFmUJDj4obQCUCPUZVmSI0ZhEmI/POD&#10;ORcTtkx2srvJuKKE3X6RnRZ6CiNFdDo4vgY28roCzf+wIMiP7cakVyNkalg1gqkBtklBTA63k0nn&#10;ADVrzD2AzRmDLU7+2fOeARMTjDo0nnUuMIBeDPuNH9lvaIAftQpVbrr9SauxAYYIAn7WW2rSA0DP&#10;tf35IFCTn1OWTZZOWzbJejQS1CTstKDO5o2axJ22azI3r1Rq8vaIuqhJ2bw5x2QLfPQi9xGjzgFb&#10;sU1j/0AHUOG2Y76yYkzhZN8MOQwjwvCYtVUBbrnECooJDdV1TTF3wQSgMOFnwCACBKuqdRIMzCJY&#10;1eyTYKALweFZbgANCI7PAmNOIBrUfs4W6bBHet4mUb/K+nnbRFkq+MFGdXQGngQ0Idh+rFFt0ICs&#10;UU3QgqxRLtCErEEIqs62rEOakS4ckt44MYvpwMTpmt9ma66AHZI+5INyZTwd7zFVY2J19EbUODf+&#10;b5U9jcE8H0I8To//NWyodOq2TwLr2nTKNhY7ZfuJ8JOumOF6Evg4aknFZaZFiIyphJtYRBEYp7Dk&#10;VZl+LqsKaZNiu7muBLll2JeqvyEaB7BK5W7DcZm+DX4DHY9uHHSnseHpHTQRguvmFppxGBRc/GWR&#10;HtqSlSX/3DGRWaT6uYF2KKaeB/x26sLzQ1ShMGc25gxrEjC1sjoLag0Orzu4giW7VpTbAu5EVfVp&#10;+EfoBPMS+wzln/ZquICO7IVas5BS14l9G1JMd2ZraD43fE8cDwP8z50Zafh1AaU0+ygE74uMpRAn&#10;XV0OFoxxP9mweXbogwdQGNxQ3Zctxx44CCMoSNgAUyccK9jYPLdCd20EBysLK4eK7tjBgaRGCKpo&#10;EgZbnqWUbr/Z6wZ2alOfKJ5JOJNoYKAFA4P/m1ioRx03jmIPGDlSi6r+B+RD0uo+/j9Xi++EgT4B&#10;3ShClRpqiXyYeW21TKnzrtXi2J7nOZ7vwZF/pJbgBWtL4Ab2jFr8KALfXlstU+q8a7UENhxDmLxH&#10;UlF94gsVlhDetgzH0HFheRtSmfLmXUuFBvASIrahvDxQizoOXkgtEY3DGbW4MYUH6tcuLFPqvHO1&#10;hNDfhpH/8BhST2svpZYoiqDlwxb3uLa8DbVMqfNW1aJeXMNrffXUOPwEgb8bmNfq+en+h5KrvwEA&#10;AP//AwBQSwMEFAAGAAgAAAAhAMhYd4ngAAAACQEAAA8AAABkcnMvZG93bnJldi54bWxMj0FLw0AQ&#10;he+C/2EZwZvdJDa2xmxKKeqpCLaCeJtmp0lodjZkt0n6792e9DQ83uO9b/LVZFoxUO8aywriWQSC&#10;uLS64UrB1/7tYQnCeWSNrWVScCEHq+L2JsdM25E/adj5SoQSdhkqqL3vMildWZNBN7MdcfCOtjfo&#10;g+wrqXscQ7lpZRJFT9Jgw2Ghxo42NZWn3dkoeB9xXD/Gr8P2dNxcfvbpx/c2JqXu76b1CwhPk/8L&#10;wxU/oEMRmA72zNqJVkGyDOQ+3OcFiKufxvM5iIOCRZqALHL5/4PiFwAA//8DAFBLAQItABQABgAI&#10;AAAAIQC2gziS/gAAAOEBAAATAAAAAAAAAAAAAAAAAAAAAABbQ29udGVudF9UeXBlc10ueG1sUEsB&#10;Ai0AFAAGAAgAAAAhADj9If/WAAAAlAEAAAsAAAAAAAAAAAAAAAAALwEAAF9yZWxzLy5yZWxzUEsB&#10;Ai0AFAAGAAgAAAAhAJR/o3YEBQAAcBkAAA4AAAAAAAAAAAAAAAAALgIAAGRycy9lMm9Eb2MueG1s&#10;UEsBAi0AFAAGAAgAAAAhAMhYd4ngAAAACQEAAA8AAAAAAAAAAAAAAAAAXgcAAGRycy9kb3ducmV2&#10;LnhtbFBLBQYAAAAABAAEAPMAAABrCAAAAAA=&#10;" o:allowincell="f">
                <v:shape id="Graphic 23" o:spid="_x0000_s1044" style="position:absolute;width:94334;height:2890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ROMyAAAAOMAAAAPAAAAZHJzL2Rvd25yZXYueG1sRE9La8JA&#10;EL4L/Q/LFHrTTXxVUlepilCaQ1u19yE7zQazsyG7jfHfdwuCx/nes1z3thYdtb5yrCAdJSCIC6cr&#10;LhWcjvvhAoQPyBprx6TgSh7Wq4fBEjPtLvxF3SGUIoawz1CBCaHJpPSFIYt+5BriyP241mKIZ1tK&#10;3eIlhttajpNkLi1WHBsMNrQ1VJwPv1aBq/fbXf7+4fLPc97ZzbS33wuj1NNj//oCIlAf7uKb+03H&#10;+Wk6n84mz+MZ/P8UAZCrPwAAAP//AwBQSwECLQAUAAYACAAAACEA2+H2y+4AAACFAQAAEwAAAAAA&#10;AAAAAAAAAAAAAAAAW0NvbnRlbnRfVHlwZXNdLnhtbFBLAQItABQABgAIAAAAIQBa9CxbvwAAABUB&#10;AAALAAAAAAAAAAAAAAAAAB8BAABfcmVscy8ucmVsc1BLAQItABQABgAIAAAAIQCcnROMyAAAAOMA&#10;AAAPAAAAAAAAAAAAAAAAAAcCAABkcnMvZG93bnJldi54bWxQSwUGAAAAAAMAAwC3AAAA/AIAAAAA&#10;" path="m9433039,l,,,1219r4933099,l4933099,288493r1206,l4934305,1219r4498734,l9433039,xe" fillcolor="black" stroked="f" strokeweight="0">
                  <v:path arrowok="t" o:connecttype="custom" o:connectlocs="94329,0;0,0;0,12;49330,12;49330,2886;49342,2886;49342,12;94329,12;94329,0" o:connectangles="0,0,0,0,0,0,0,0,0" textboxrect="0,0,9434860,290225"/>
                </v:shape>
                <v:rect id="Textbox 24" o:spid="_x0000_s1045" style="position:absolute;left:40759;top:374;width:6782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HUhyQAAAOIAAAAPAAAAZHJzL2Rvd25yZXYueG1sRI9BS8NA&#10;FITvgv9heYI3u0nF1sRuS2kI1JttvXh7ZJ9JMPs22d0m8d+7guBxmJlvmM1uNp0YyfnWsoJ0kYAg&#10;rqxuuVbwfikfnkH4gKyxs0wKvsnDbnt7s8Fc24lPNJ5DLSKEfY4KmhD6XEpfNWTQL2xPHL1P6wyG&#10;KF0ttcMpwk0nl0mykgZbjgsN9nRoqPo6X42Cwq106Q/Hosw+piK8vg3jIAel7u/m/QuIQHP4D/+1&#10;j1rBOk0fl9lTksHvpXgH5PYHAAD//wMAUEsBAi0AFAAGAAgAAAAhANvh9svuAAAAhQEAABMAAAAA&#10;AAAAAAAAAAAAAAAAAFtDb250ZW50X1R5cGVzXS54bWxQSwECLQAUAAYACAAAACEAWvQsW78AAAAV&#10;AQAACwAAAAAAAAAAAAAAAAAfAQAAX3JlbHMvLnJlbHNQSwECLQAUAAYACAAAACEAtlh1IckAAADi&#10;AAAADwAAAAAAAAAAAAAAAAAHAgAAZHJzL2Rvd25yZXYueG1sUEsFBgAAAAADAAMAtwAAAP0CAAAA&#10;AA==&#10;" filled="f" stroked="f" strokeweight="0">
                  <v:textbox inset="0,0,0,0">
                    <w:txbxContent>
                      <w:p w14:paraId="4941C1FD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rect>
                <v:rect id="Textbox 25" o:spid="_x0000_s1046" style="position:absolute;left:52768;top:388;width:685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BTsxwAAAOMAAAAPAAAAZHJzL2Rvd25yZXYueG1sRE/NSsNA&#10;EL4LfYdlCt7sprGUJnZbSkOg3rR68TZkxySYnU12t0l8e1cQPM73P/vjbDoxkvOtZQXrVQKCuLK6&#10;5VrB+1v5sAPhA7LGzjIp+CYPx8Pibo+5thO/0ngNtYgh7HNU0ITQ51L6qiGDfmV74sh9WmcwxNPV&#10;UjucYrjpZJokW2mw5djQYE/nhqqv680oKNxWl/58KcrsYyrC88swDnJQ6n45n55ABJrDv/jPfdFx&#10;/madPma7bJPC708RAHn4AQAA//8DAFBLAQItABQABgAIAAAAIQDb4fbL7gAAAIUBAAATAAAAAAAA&#10;AAAAAAAAAAAAAABbQ29udGVudF9UeXBlc10ueG1sUEsBAi0AFAAGAAgAAAAhAFr0LFu/AAAAFQEA&#10;AAsAAAAAAAAAAAAAAAAAHwEAAF9yZWxzLy5yZWxzUEsBAi0AFAAGAAgAAAAhAIQgFOzHAAAA4wAA&#10;AA8AAAAAAAAAAAAAAAAABwIAAGRycy9kb3ducmV2LnhtbFBLBQYAAAAAAwADALcAAAD7AgAAAAA=&#10;" filled="f" stroked="f" strokeweight="0">
                  <v:textbox inset="0,0,0,0">
                    <w:txbxContent>
                      <w:p w14:paraId="131D4946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1.099.006,20</w:t>
                        </w:r>
                      </w:p>
                    </w:txbxContent>
                  </v:textbox>
                </v:rect>
                <v:rect id="Textbox 26" o:spid="_x0000_s1047" style="position:absolute;left:63608;top:388;width:5886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F7/yQAAAOMAAAAPAAAAZHJzL2Rvd25yZXYueG1sRI9BS8Qw&#10;FITvgv8hPMGbm1pi0brZRbYU1pvuevH2aJ5tsXlpk9jWf28EweMwM98w2/1qBzGTD71jDbebDARx&#10;40zPrYa3c31zDyJEZIODY9LwTQH2u8uLLZbGLfxK8ym2IkE4lKihi3EspQxNRxbDxo3Eyftw3mJM&#10;0rfSeFwS3A4yz7JCWuw5LXQ40qGj5vP0ZTVUvjB1OByr+uF9qeLzyzRPctL6+mp9egQRaY3/4b/2&#10;0WjIM6VUru5UAb+f0h+Qux8AAAD//wMAUEsBAi0AFAAGAAgAAAAhANvh9svuAAAAhQEAABMAAAAA&#10;AAAAAAAAAAAAAAAAAFtDb250ZW50X1R5cGVzXS54bWxQSwECLQAUAAYACAAAACEAWvQsW78AAAAV&#10;AQAACwAAAAAAAAAAAAAAAAAfAQAAX3JlbHMvLnJlbHNQSwECLQAUAAYACAAAACEAQSxe/8kAAADj&#10;AAAADwAAAAAAAAAAAAAAAAAHAgAAZHJzL2Rvd25yZXYueG1sUEsFBgAAAAADAAMAtwAAAP0CAAAA&#10;AA==&#10;" filled="f" stroked="f" strokeweight="0">
                  <v:textbox inset="0,0,0,0">
                    <w:txbxContent>
                      <w:p w14:paraId="7A8B635D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651.248,39</w:t>
                        </w:r>
                      </w:p>
                    </w:txbxContent>
                  </v:textbox>
                </v:rect>
                <v:rect id="Textbox 27" o:spid="_x0000_s1048" style="position:absolute;left:73569;top:388;width:5886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+MqxAAAAOAAAAAPAAAAZHJzL2Rvd25yZXYueG1sRE+7asMw&#10;FN0L/QdxC90auYGYxI0SSowh2ZrH0u1i3dgm1pUtqbbz99UQyHg47/V2Mq0YyPnGsoLPWQKCuLS6&#10;4UrB5Vx8LEH4gKyxtUwK7uRhu3l9WWOm7chHGk6hEjGEfYYK6hC6TEpf1mTQz2xHHLmrdQZDhK6S&#10;2uEYw00r50mSSoMNx4YaO9rVVN5Of0ZB7lJd+N0+L1a/Yx4OP/3Qy16p97fp+wtEoCk8xQ/3XitI&#10;k/lqsYiL46F4BuTmHwAA//8DAFBLAQItABQABgAIAAAAIQDb4fbL7gAAAIUBAAATAAAAAAAAAAAA&#10;AAAAAAAAAABbQ29udGVudF9UeXBlc10ueG1sUEsBAi0AFAAGAAgAAAAhAFr0LFu/AAAAFQEAAAsA&#10;AAAAAAAAAAAAAAAAHwEAAF9yZWxzLy5yZWxzUEsBAi0AFAAGAAgAAAAhAFzT4yrEAAAA4AAAAA8A&#10;AAAAAAAAAAAAAAAABwIAAGRycy9kb3ducmV2LnhtbFBLBQYAAAAAAwADALcAAAD4AgAAAAA=&#10;" filled="f" stroked="f" strokeweight="0">
                  <v:textbox inset="0,0,0,0">
                    <w:txbxContent>
                      <w:p w14:paraId="71B7F5BD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585.932,74</w:t>
                        </w:r>
                      </w:p>
                    </w:txbxContent>
                  </v:textbox>
                </v:rect>
                <v:rect id="Textbox 28" o:spid="_x0000_s1049" style="position:absolute;left:81979;top:388;width:391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CGwxgAAAOMAAAAPAAAAZHJzL2Rvd25yZXYueG1sRE9PS8Mw&#10;FL8LfofwhN1c4hjF1mVDVgrzptOLt0fzbIvNS5tkbfftjSB4fL//b3dYbC8m8qFzrOFhrUAQ1850&#10;3Gj4eK/uH0GEiGywd0warhTgsL+92WFh3MxvNJ1jI1IIhwI1tDEOhZShbsliWLuBOHFfzluM6fSN&#10;NB7nFG57uVEqkxY7Tg0tDnRsqf4+X6yG0memCsdTWeWfcxlfXsdplKPWq7vl+QlEpCX+i//cJ5Pm&#10;ZyrPc6W2W/j9KQEg9z8AAAD//wMAUEsBAi0AFAAGAAgAAAAhANvh9svuAAAAhQEAABMAAAAAAAAA&#10;AAAAAAAAAAAAAFtDb250ZW50X1R5cGVzXS54bWxQSwECLQAUAAYACAAAACEAWvQsW78AAAAVAQAA&#10;CwAAAAAAAAAAAAAAAAAfAQAAX3JlbHMvLnJlbHNQSwECLQAUAAYACAAAACEAQOwhsMYAAADjAAAA&#10;DwAAAAAAAAAAAAAAAAAHAgAAZHJzL2Rvd25yZXYueG1sUEsFBgAAAAADAAMAtwAAAPoCAAAAAA==&#10;" filled="f" stroked="f" strokeweight="0">
                  <v:textbox inset="0,0,0,0">
                    <w:txbxContent>
                      <w:p w14:paraId="7D880FA8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53,31%</w:t>
                        </w:r>
                      </w:p>
                    </w:txbxContent>
                  </v:textbox>
                </v:rect>
                <v:rect id="Textbox 29" o:spid="_x0000_s1050" style="position:absolute;left:88880;top:388;width:391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4krxwAAAOMAAAAPAAAAZHJzL2Rvd25yZXYueG1sRE/NasJA&#10;EL4X+g7LFHqrmwpGja4ihoC9terF25Adk9DsbLK7TdK37xYKPc73P9v9ZFoxkPONZQWvswQEcWl1&#10;w5WC66V4WYHwAVlja5kUfJOH/e7xYYuZtiN/0HAOlYgh7DNUUIfQZVL6siaDfmY74sjdrTMY4ukq&#10;qR2OMdy0cp4kqTTYcGyosaNjTeXn+csoyF2qC3885cX6Nubh7b0fetkr9fw0HTYgAk3hX/znPuk4&#10;P12uF8lytUjh96cIgNz9AAAA//8DAFBLAQItABQABgAIAAAAIQDb4fbL7gAAAIUBAAATAAAAAAAA&#10;AAAAAAAAAAAAAABbQ29udGVudF9UeXBlc10ueG1sUEsBAi0AFAAGAAgAAAAhAFr0LFu/AAAAFQEA&#10;AAsAAAAAAAAAAAAAAAAAHwEAAF9yZWxzLy5yZWxzUEsBAi0AFAAGAAgAAAAhALJXiSvHAAAA4wAA&#10;AA8AAAAAAAAAAAAAAAAABwIAAGRycy9kb3ducmV2LnhtbFBLBQYAAAAAAwADALcAAAD7AgAAAAA=&#10;" filled="f" stroked="f" strokeweight="0">
                  <v:textbox inset="0,0,0,0">
                    <w:txbxContent>
                      <w:p w14:paraId="53B1B056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89,97%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14:paraId="61558F9C" w14:textId="77777777" w:rsidR="00156755" w:rsidRDefault="00156755">
      <w:pPr>
        <w:sectPr w:rsidR="00156755">
          <w:type w:val="continuous"/>
          <w:pgSz w:w="15840" w:h="12240" w:orient="landscape"/>
          <w:pgMar w:top="540" w:right="566" w:bottom="940" w:left="283" w:header="0" w:footer="632" w:gutter="0"/>
          <w:cols w:space="720"/>
          <w:formProt w:val="0"/>
          <w:docGrid w:linePitch="100"/>
        </w:sectPr>
      </w:pPr>
    </w:p>
    <w:p w14:paraId="2A7343FE" w14:textId="77777777" w:rsidR="00156755" w:rsidRDefault="00024B4D">
      <w:pPr>
        <w:spacing w:before="25" w:line="288" w:lineRule="exact"/>
        <w:ind w:left="24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23042577" w14:textId="77777777" w:rsidR="00156755" w:rsidRDefault="00024B4D">
      <w:pPr>
        <w:spacing w:line="288" w:lineRule="exact"/>
        <w:ind w:left="24"/>
        <w:rPr>
          <w:sz w:val="24"/>
        </w:rPr>
      </w:pPr>
      <w:proofErr w:type="spellStart"/>
      <w:r>
        <w:rPr>
          <w:color w:val="212A35"/>
          <w:spacing w:val="-2"/>
          <w:sz w:val="24"/>
        </w:rPr>
        <w:t>Karlovačka</w:t>
      </w:r>
      <w:proofErr w:type="spellEnd"/>
      <w:r>
        <w:rPr>
          <w:color w:val="212A35"/>
          <w:spacing w:val="2"/>
          <w:sz w:val="24"/>
        </w:rPr>
        <w:t xml:space="preserve"> </w:t>
      </w:r>
      <w:proofErr w:type="spellStart"/>
      <w:r>
        <w:rPr>
          <w:color w:val="212A35"/>
          <w:spacing w:val="-2"/>
          <w:sz w:val="24"/>
        </w:rPr>
        <w:t>županija</w:t>
      </w:r>
      <w:proofErr w:type="spellEnd"/>
    </w:p>
    <w:p w14:paraId="711E16ED" w14:textId="77777777" w:rsidR="00156755" w:rsidRDefault="00024B4D">
      <w:pPr>
        <w:spacing w:before="104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RIBNIK</w:t>
      </w:r>
    </w:p>
    <w:p w14:paraId="2A6273FE" w14:textId="77777777" w:rsidR="00156755" w:rsidRDefault="00024B4D">
      <w:pPr>
        <w:spacing w:before="42" w:line="295" w:lineRule="auto"/>
        <w:ind w:left="24" w:right="13435"/>
        <w:rPr>
          <w:sz w:val="18"/>
        </w:rPr>
      </w:pPr>
      <w:proofErr w:type="spellStart"/>
      <w:r>
        <w:rPr>
          <w:color w:val="212A35"/>
          <w:sz w:val="18"/>
        </w:rPr>
        <w:t>Ribnik</w:t>
      </w:r>
      <w:proofErr w:type="spellEnd"/>
      <w:r>
        <w:rPr>
          <w:color w:val="212A35"/>
          <w:sz w:val="18"/>
        </w:rPr>
        <w:t xml:space="preserve"> 4a, RIBNIK OIB:</w:t>
      </w:r>
      <w:r>
        <w:rPr>
          <w:color w:val="212A35"/>
          <w:spacing w:val="-11"/>
          <w:sz w:val="18"/>
        </w:rPr>
        <w:t xml:space="preserve"> </w:t>
      </w:r>
      <w:r>
        <w:rPr>
          <w:color w:val="212A35"/>
          <w:sz w:val="18"/>
        </w:rPr>
        <w:t>76454200013</w:t>
      </w:r>
    </w:p>
    <w:p w14:paraId="1E088E59" w14:textId="77777777" w:rsidR="00156755" w:rsidRPr="00D35F2B" w:rsidRDefault="00024B4D">
      <w:pPr>
        <w:pStyle w:val="Tijeloteksta"/>
        <w:spacing w:before="204"/>
        <w:ind w:left="23"/>
        <w:rPr>
          <w:lang w:val="pl-PL"/>
        </w:rPr>
      </w:pPr>
      <w:r w:rsidRPr="00D35F2B">
        <w:rPr>
          <w:lang w:val="pl-PL"/>
        </w:rPr>
        <w:t>Izvještaj</w:t>
      </w:r>
      <w:r w:rsidRPr="00D35F2B">
        <w:rPr>
          <w:spacing w:val="-7"/>
          <w:lang w:val="pl-PL"/>
        </w:rPr>
        <w:t xml:space="preserve"> </w:t>
      </w:r>
      <w:r w:rsidRPr="00D35F2B">
        <w:rPr>
          <w:lang w:val="pl-PL"/>
        </w:rPr>
        <w:t>o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izvršenju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proračuna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za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razdoblje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1.1.2025.</w:t>
      </w:r>
      <w:r w:rsidRPr="00D35F2B">
        <w:rPr>
          <w:spacing w:val="-3"/>
          <w:lang w:val="pl-PL"/>
        </w:rPr>
        <w:t xml:space="preserve"> </w:t>
      </w:r>
      <w:r w:rsidRPr="00D35F2B">
        <w:rPr>
          <w:lang w:val="pl-PL"/>
        </w:rPr>
        <w:t>do</w:t>
      </w:r>
      <w:r w:rsidRPr="00D35F2B">
        <w:rPr>
          <w:spacing w:val="-5"/>
          <w:lang w:val="pl-PL"/>
        </w:rPr>
        <w:t xml:space="preserve"> </w:t>
      </w:r>
      <w:r w:rsidRPr="00D35F2B">
        <w:rPr>
          <w:spacing w:val="-2"/>
          <w:lang w:val="pl-PL"/>
        </w:rPr>
        <w:t>31.12.2025.</w:t>
      </w:r>
    </w:p>
    <w:p w14:paraId="4949B337" w14:textId="77777777" w:rsidR="00156755" w:rsidRPr="00D35F2B" w:rsidRDefault="00024B4D">
      <w:pPr>
        <w:spacing w:before="36"/>
        <w:ind w:left="23"/>
        <w:rPr>
          <w:rFonts w:ascii="Segoe UI" w:hAnsi="Segoe UI"/>
          <w:sz w:val="26"/>
          <w:lang w:val="pl-PL"/>
        </w:rPr>
      </w:pPr>
      <w:r w:rsidRPr="00D35F2B">
        <w:rPr>
          <w:rFonts w:ascii="Segoe UI" w:hAnsi="Segoe UI"/>
          <w:sz w:val="26"/>
          <w:lang w:val="pl-PL"/>
        </w:rPr>
        <w:t>I.</w:t>
      </w:r>
      <w:r w:rsidRPr="00D35F2B">
        <w:rPr>
          <w:rFonts w:ascii="Segoe UI" w:hAnsi="Segoe UI"/>
          <w:spacing w:val="-7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OPĆI</w:t>
      </w:r>
      <w:r w:rsidRPr="00D35F2B">
        <w:rPr>
          <w:rFonts w:ascii="Segoe UI" w:hAnsi="Segoe UI"/>
          <w:spacing w:val="-2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DIO</w:t>
      </w:r>
      <w:r w:rsidRPr="00D35F2B">
        <w:rPr>
          <w:rFonts w:ascii="Segoe UI" w:hAnsi="Segoe UI"/>
          <w:spacing w:val="-5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-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B.</w:t>
      </w:r>
      <w:r w:rsidRPr="00D35F2B">
        <w:rPr>
          <w:rFonts w:ascii="Segoe UI" w:hAnsi="Segoe UI"/>
          <w:spacing w:val="-4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RAČUN</w:t>
      </w:r>
      <w:r w:rsidRPr="00D35F2B">
        <w:rPr>
          <w:rFonts w:ascii="Segoe UI" w:hAnsi="Segoe UI"/>
          <w:spacing w:val="-5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FINANCIRANJA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PREMA</w:t>
      </w:r>
      <w:r w:rsidRPr="00D35F2B">
        <w:rPr>
          <w:rFonts w:ascii="Segoe UI" w:hAnsi="Segoe UI"/>
          <w:spacing w:val="-3"/>
          <w:sz w:val="26"/>
          <w:lang w:val="pl-PL"/>
        </w:rPr>
        <w:t xml:space="preserve"> </w:t>
      </w:r>
      <w:r w:rsidRPr="00D35F2B">
        <w:rPr>
          <w:rFonts w:ascii="Segoe UI" w:hAnsi="Segoe UI"/>
          <w:sz w:val="26"/>
          <w:lang w:val="pl-PL"/>
        </w:rPr>
        <w:t>EKONOMSKOJ</w:t>
      </w:r>
      <w:r w:rsidRPr="00D35F2B">
        <w:rPr>
          <w:rFonts w:ascii="Segoe UI" w:hAnsi="Segoe UI"/>
          <w:spacing w:val="-1"/>
          <w:sz w:val="26"/>
          <w:lang w:val="pl-PL"/>
        </w:rPr>
        <w:t xml:space="preserve"> </w:t>
      </w:r>
      <w:r w:rsidRPr="00D35F2B">
        <w:rPr>
          <w:rFonts w:ascii="Segoe UI" w:hAnsi="Segoe UI"/>
          <w:spacing w:val="-2"/>
          <w:sz w:val="26"/>
          <w:lang w:val="pl-PL"/>
        </w:rPr>
        <w:t>KLASIFIKACIJI</w:t>
      </w:r>
    </w:p>
    <w:p w14:paraId="2B6D1861" w14:textId="77777777" w:rsidR="00156755" w:rsidRPr="00D35F2B" w:rsidRDefault="00156755">
      <w:pPr>
        <w:pStyle w:val="Tijeloteksta"/>
        <w:rPr>
          <w:sz w:val="20"/>
          <w:lang w:val="pl-PL"/>
        </w:rPr>
      </w:pPr>
    </w:p>
    <w:p w14:paraId="134CFB16" w14:textId="77777777" w:rsidR="00156755" w:rsidRPr="00D35F2B" w:rsidRDefault="00156755">
      <w:pPr>
        <w:pStyle w:val="Tijeloteksta"/>
        <w:spacing w:before="171"/>
        <w:rPr>
          <w:sz w:val="20"/>
          <w:lang w:val="pl-PL"/>
        </w:rPr>
      </w:pPr>
    </w:p>
    <w:tbl>
      <w:tblPr>
        <w:tblStyle w:val="TableNormal"/>
        <w:tblW w:w="14854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989"/>
        <w:gridCol w:w="6723"/>
        <w:gridCol w:w="1594"/>
        <w:gridCol w:w="1564"/>
        <w:gridCol w:w="1677"/>
        <w:gridCol w:w="1050"/>
        <w:gridCol w:w="1257"/>
      </w:tblGrid>
      <w:tr w:rsidR="00156755" w14:paraId="53626054" w14:textId="77777777">
        <w:trPr>
          <w:trHeight w:val="307"/>
        </w:trPr>
        <w:tc>
          <w:tcPr>
            <w:tcW w:w="989" w:type="dxa"/>
            <w:tcBorders>
              <w:top w:val="single" w:sz="2" w:space="0" w:color="000000"/>
            </w:tcBorders>
            <w:shd w:val="clear" w:color="auto" w:fill="F1F1F1"/>
          </w:tcPr>
          <w:p w14:paraId="0B49372A" w14:textId="77777777" w:rsidR="00156755" w:rsidRDefault="00024B4D">
            <w:pPr>
              <w:pStyle w:val="TableParagraph"/>
              <w:spacing w:before="90" w:line="197" w:lineRule="exact"/>
              <w:ind w:left="15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Račun</w:t>
            </w:r>
            <w:proofErr w:type="spellEnd"/>
          </w:p>
        </w:tc>
        <w:tc>
          <w:tcPr>
            <w:tcW w:w="672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2D5F444" w14:textId="77777777" w:rsidR="00156755" w:rsidRDefault="00024B4D">
            <w:pPr>
              <w:pStyle w:val="TableParagraph"/>
              <w:spacing w:before="90" w:line="197" w:lineRule="exact"/>
              <w:ind w:left="16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računa</w:t>
            </w:r>
            <w:proofErr w:type="spellEnd"/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5089C69" w14:textId="77777777" w:rsidR="00156755" w:rsidRDefault="00024B4D">
            <w:pPr>
              <w:pStyle w:val="TableParagraph"/>
              <w:spacing w:before="82"/>
              <w:ind w:left="48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564" w:type="dxa"/>
            <w:tcBorders>
              <w:top w:val="single" w:sz="2" w:space="0" w:color="000000"/>
            </w:tcBorders>
            <w:shd w:val="clear" w:color="auto" w:fill="F1F1F1"/>
          </w:tcPr>
          <w:p w14:paraId="26653B77" w14:textId="77777777" w:rsidR="00156755" w:rsidRDefault="00024B4D">
            <w:pPr>
              <w:pStyle w:val="TableParagraph"/>
              <w:spacing w:before="82"/>
              <w:ind w:left="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II. </w:t>
            </w:r>
            <w:proofErr w:type="spellStart"/>
            <w:r>
              <w:rPr>
                <w:b/>
                <w:sz w:val="16"/>
              </w:rPr>
              <w:t>Izmjene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dopune</w:t>
            </w:r>
            <w:proofErr w:type="spellEnd"/>
          </w:p>
        </w:tc>
        <w:tc>
          <w:tcPr>
            <w:tcW w:w="1677" w:type="dxa"/>
            <w:tcBorders>
              <w:top w:val="single" w:sz="2" w:space="0" w:color="000000"/>
            </w:tcBorders>
            <w:shd w:val="clear" w:color="auto" w:fill="F1F1F1"/>
          </w:tcPr>
          <w:p w14:paraId="14A71D79" w14:textId="77777777" w:rsidR="00156755" w:rsidRDefault="00024B4D">
            <w:pPr>
              <w:pStyle w:val="TableParagraph"/>
              <w:spacing w:before="82"/>
              <w:ind w:left="504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050" w:type="dxa"/>
            <w:tcBorders>
              <w:top w:val="single" w:sz="2" w:space="0" w:color="000000"/>
            </w:tcBorders>
            <w:shd w:val="clear" w:color="auto" w:fill="F1F1F1"/>
          </w:tcPr>
          <w:p w14:paraId="6A226B3E" w14:textId="77777777" w:rsidR="00156755" w:rsidRDefault="00024B4D">
            <w:pPr>
              <w:pStyle w:val="TableParagraph"/>
              <w:spacing w:before="82"/>
              <w:ind w:left="17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Indeks</w:t>
            </w:r>
            <w:proofErr w:type="spellEnd"/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457923E2" w14:textId="77777777" w:rsidR="00156755" w:rsidRDefault="00024B4D">
            <w:pPr>
              <w:pStyle w:val="TableParagraph"/>
              <w:spacing w:before="82"/>
              <w:ind w:left="20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Indeks</w:t>
            </w:r>
            <w:proofErr w:type="spellEnd"/>
          </w:p>
        </w:tc>
      </w:tr>
      <w:tr w:rsidR="00156755" w14:paraId="5B8DCBF0" w14:textId="77777777">
        <w:trPr>
          <w:trHeight w:val="271"/>
        </w:trPr>
        <w:tc>
          <w:tcPr>
            <w:tcW w:w="989" w:type="dxa"/>
            <w:tcBorders>
              <w:bottom w:val="double" w:sz="2" w:space="0" w:color="000000"/>
            </w:tcBorders>
            <w:shd w:val="clear" w:color="auto" w:fill="F1F1F1"/>
          </w:tcPr>
          <w:p w14:paraId="00165E7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72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531EC6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94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74796C6" w14:textId="77777777" w:rsidR="00156755" w:rsidRDefault="00024B4D">
            <w:pPr>
              <w:pStyle w:val="TableParagraph"/>
              <w:spacing w:line="164" w:lineRule="exact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64" w:type="dxa"/>
            <w:tcBorders>
              <w:bottom w:val="double" w:sz="2" w:space="0" w:color="000000"/>
            </w:tcBorders>
            <w:shd w:val="clear" w:color="auto" w:fill="F1F1F1"/>
          </w:tcPr>
          <w:p w14:paraId="306FD936" w14:textId="77777777" w:rsidR="00156755" w:rsidRDefault="00024B4D">
            <w:pPr>
              <w:pStyle w:val="TableParagraph"/>
              <w:spacing w:line="164" w:lineRule="exact"/>
              <w:ind w:left="11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Proračuna</w:t>
            </w:r>
            <w:proofErr w:type="spellEnd"/>
            <w:r>
              <w:rPr>
                <w:b/>
                <w:spacing w:val="3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Općine</w:t>
            </w:r>
            <w:proofErr w:type="spellEnd"/>
          </w:p>
        </w:tc>
        <w:tc>
          <w:tcPr>
            <w:tcW w:w="1677" w:type="dxa"/>
            <w:tcBorders>
              <w:bottom w:val="double" w:sz="2" w:space="0" w:color="000000"/>
            </w:tcBorders>
            <w:shd w:val="clear" w:color="auto" w:fill="F1F1F1"/>
          </w:tcPr>
          <w:p w14:paraId="4DECB7B2" w14:textId="77777777" w:rsidR="00156755" w:rsidRDefault="00024B4D">
            <w:pPr>
              <w:pStyle w:val="TableParagraph"/>
              <w:spacing w:line="164" w:lineRule="exact"/>
              <w:ind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0" w:type="dxa"/>
            <w:tcBorders>
              <w:bottom w:val="double" w:sz="2" w:space="0" w:color="000000"/>
            </w:tcBorders>
            <w:shd w:val="clear" w:color="auto" w:fill="F1F1F1"/>
          </w:tcPr>
          <w:p w14:paraId="0D5001A8" w14:textId="77777777" w:rsidR="00156755" w:rsidRDefault="00024B4D">
            <w:pPr>
              <w:pStyle w:val="TableParagraph"/>
              <w:spacing w:line="164" w:lineRule="exact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515C4347" w14:textId="77777777" w:rsidR="00156755" w:rsidRDefault="00024B4D">
            <w:pPr>
              <w:pStyle w:val="TableParagraph"/>
              <w:spacing w:line="164" w:lineRule="exact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156755" w14:paraId="2DE00DC3" w14:textId="77777777">
        <w:trPr>
          <w:trHeight w:val="278"/>
        </w:trPr>
        <w:tc>
          <w:tcPr>
            <w:tcW w:w="989" w:type="dxa"/>
            <w:tcBorders>
              <w:bottom w:val="single" w:sz="2" w:space="0" w:color="000000"/>
            </w:tcBorders>
          </w:tcPr>
          <w:p w14:paraId="69D5AB86" w14:textId="77777777" w:rsidR="00156755" w:rsidRDefault="00024B4D">
            <w:pPr>
              <w:pStyle w:val="TableParagraph"/>
              <w:spacing w:before="10" w:line="239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23" w:type="dxa"/>
            <w:tcBorders>
              <w:bottom w:val="single" w:sz="2" w:space="0" w:color="000000"/>
            </w:tcBorders>
          </w:tcPr>
          <w:p w14:paraId="45221EC1" w14:textId="77777777" w:rsidR="00156755" w:rsidRPr="00D35F2B" w:rsidRDefault="00024B4D">
            <w:pPr>
              <w:pStyle w:val="TableParagraph"/>
              <w:spacing w:before="10" w:line="239" w:lineRule="exact"/>
              <w:ind w:left="162"/>
              <w:jc w:val="left"/>
              <w:rPr>
                <w:b/>
                <w:sz w:val="20"/>
                <w:lang w:val="pl-PL"/>
              </w:rPr>
            </w:pPr>
            <w:r w:rsidRPr="00D35F2B">
              <w:rPr>
                <w:b/>
                <w:sz w:val="20"/>
                <w:lang w:val="pl-PL"/>
              </w:rPr>
              <w:t>Izdaci</w:t>
            </w:r>
            <w:r w:rsidRPr="00D35F2B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D35F2B">
              <w:rPr>
                <w:b/>
                <w:sz w:val="20"/>
                <w:lang w:val="pl-PL"/>
              </w:rPr>
              <w:t>za</w:t>
            </w:r>
            <w:r w:rsidRPr="00D35F2B">
              <w:rPr>
                <w:b/>
                <w:spacing w:val="-2"/>
                <w:sz w:val="20"/>
                <w:lang w:val="pl-PL"/>
              </w:rPr>
              <w:t xml:space="preserve"> </w:t>
            </w:r>
            <w:r w:rsidRPr="00D35F2B">
              <w:rPr>
                <w:b/>
                <w:sz w:val="20"/>
                <w:lang w:val="pl-PL"/>
              </w:rPr>
              <w:t>financijsku</w:t>
            </w:r>
            <w:r w:rsidRPr="00D35F2B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D35F2B">
              <w:rPr>
                <w:b/>
                <w:sz w:val="20"/>
                <w:lang w:val="pl-PL"/>
              </w:rPr>
              <w:t>imovinu</w:t>
            </w:r>
            <w:r w:rsidRPr="00D35F2B">
              <w:rPr>
                <w:b/>
                <w:spacing w:val="-1"/>
                <w:sz w:val="20"/>
                <w:lang w:val="pl-PL"/>
              </w:rPr>
              <w:t xml:space="preserve"> </w:t>
            </w:r>
            <w:r w:rsidRPr="00D35F2B">
              <w:rPr>
                <w:b/>
                <w:sz w:val="20"/>
                <w:lang w:val="pl-PL"/>
              </w:rPr>
              <w:t>i</w:t>
            </w:r>
            <w:r w:rsidRPr="00D35F2B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D35F2B">
              <w:rPr>
                <w:b/>
                <w:sz w:val="20"/>
                <w:lang w:val="pl-PL"/>
              </w:rPr>
              <w:t>otplate</w:t>
            </w:r>
            <w:r w:rsidRPr="00D35F2B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20"/>
                <w:lang w:val="pl-PL"/>
              </w:rPr>
              <w:t>zajmova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49029B3E" w14:textId="77777777" w:rsidR="00156755" w:rsidRDefault="00024B4D">
            <w:pPr>
              <w:pStyle w:val="TableParagraph"/>
              <w:spacing w:before="10" w:line="239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88,60</w:t>
            </w:r>
          </w:p>
        </w:tc>
        <w:tc>
          <w:tcPr>
            <w:tcW w:w="1564" w:type="dxa"/>
            <w:tcBorders>
              <w:bottom w:val="single" w:sz="2" w:space="0" w:color="000000"/>
            </w:tcBorders>
          </w:tcPr>
          <w:p w14:paraId="040A7E28" w14:textId="77777777" w:rsidR="00156755" w:rsidRDefault="00024B4D">
            <w:pPr>
              <w:pStyle w:val="TableParagraph"/>
              <w:spacing w:before="10" w:line="239" w:lineRule="exact"/>
              <w:ind w:right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</w:tcPr>
          <w:p w14:paraId="219675D6" w14:textId="77777777" w:rsidR="00156755" w:rsidRDefault="00024B4D">
            <w:pPr>
              <w:pStyle w:val="TableParagraph"/>
              <w:spacing w:before="10" w:line="239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0" w:type="dxa"/>
            <w:tcBorders>
              <w:bottom w:val="single" w:sz="2" w:space="0" w:color="000000"/>
            </w:tcBorders>
          </w:tcPr>
          <w:p w14:paraId="24335A27" w14:textId="77777777" w:rsidR="00156755" w:rsidRDefault="00024B4D">
            <w:pPr>
              <w:pStyle w:val="TableParagraph"/>
              <w:spacing w:before="10" w:line="239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6116419D" w14:textId="77777777" w:rsidR="00156755" w:rsidRDefault="00024B4D">
            <w:pPr>
              <w:pStyle w:val="TableParagraph"/>
              <w:spacing w:before="10" w:line="239" w:lineRule="exact"/>
              <w:ind w:righ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 w:rsidR="00156755" w14:paraId="55ECBB70" w14:textId="77777777">
        <w:trPr>
          <w:trHeight w:val="269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77CB0A2" w14:textId="77777777" w:rsidR="00156755" w:rsidRDefault="00024B4D">
            <w:pPr>
              <w:pStyle w:val="TableParagraph"/>
              <w:spacing w:before="18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23" w:type="dxa"/>
            <w:tcBorders>
              <w:top w:val="single" w:sz="2" w:space="0" w:color="000000"/>
              <w:bottom w:val="single" w:sz="2" w:space="0" w:color="000000"/>
            </w:tcBorders>
          </w:tcPr>
          <w:p w14:paraId="5590F292" w14:textId="77777777" w:rsidR="00156755" w:rsidRPr="00D35F2B" w:rsidRDefault="00024B4D">
            <w:pPr>
              <w:pStyle w:val="TableParagraph"/>
              <w:spacing w:before="18"/>
              <w:ind w:left="162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Izdaci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otplatu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glavnice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primljenih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kredita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zajmova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4B69BF6" w14:textId="77777777" w:rsidR="00156755" w:rsidRDefault="00024B4D">
            <w:pPr>
              <w:pStyle w:val="TableParagraph"/>
              <w:spacing w:before="18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88,60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5C8A0CCC" w14:textId="77777777" w:rsidR="00156755" w:rsidRDefault="00024B4D">
            <w:pPr>
              <w:pStyle w:val="TableParagraph"/>
              <w:spacing w:before="18"/>
              <w:ind w:right="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3719E58C" w14:textId="77777777" w:rsidR="00156755" w:rsidRDefault="00024B4D">
            <w:pPr>
              <w:pStyle w:val="TableParagraph"/>
              <w:spacing w:before="18"/>
              <w:ind w:right="1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787F3DD" w14:textId="77777777" w:rsidR="00156755" w:rsidRDefault="00024B4D">
            <w:pPr>
              <w:pStyle w:val="TableParagraph"/>
              <w:spacing w:before="18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5A3547B" w14:textId="77777777" w:rsidR="00156755" w:rsidRDefault="00024B4D">
            <w:pPr>
              <w:pStyle w:val="TableParagraph"/>
              <w:spacing w:before="18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156755" w14:paraId="2EC80DB3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5DF9FD6" w14:textId="77777777" w:rsidR="00156755" w:rsidRDefault="00024B4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6723" w:type="dxa"/>
            <w:tcBorders>
              <w:top w:val="single" w:sz="2" w:space="0" w:color="000000"/>
              <w:bottom w:val="single" w:sz="2" w:space="0" w:color="000000"/>
            </w:tcBorders>
          </w:tcPr>
          <w:p w14:paraId="1F03C104" w14:textId="77777777" w:rsidR="00156755" w:rsidRPr="00D35F2B" w:rsidRDefault="00024B4D">
            <w:pPr>
              <w:pStyle w:val="TableParagraph"/>
              <w:spacing w:before="15"/>
              <w:ind w:left="162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Otplata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glavnice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primljenih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zajmova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drugih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razina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vlasti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E107C0F" w14:textId="77777777" w:rsidR="00156755" w:rsidRDefault="00024B4D"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88,60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097441D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4C0E8848" w14:textId="77777777" w:rsidR="00156755" w:rsidRDefault="00024B4D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48F0E51" w14:textId="77777777" w:rsidR="00156755" w:rsidRDefault="00024B4D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F25234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1F2E1FD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BC265DE" w14:textId="77777777" w:rsidR="00156755" w:rsidRDefault="00024B4D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6723" w:type="dxa"/>
            <w:tcBorders>
              <w:top w:val="single" w:sz="2" w:space="0" w:color="000000"/>
              <w:bottom w:val="single" w:sz="2" w:space="0" w:color="000000"/>
            </w:tcBorders>
          </w:tcPr>
          <w:p w14:paraId="7BCAC751" w14:textId="77777777" w:rsidR="00156755" w:rsidRPr="00D35F2B" w:rsidRDefault="00024B4D">
            <w:pPr>
              <w:pStyle w:val="TableParagraph"/>
              <w:spacing w:before="15"/>
              <w:ind w:left="162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Otplata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glavnice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primljenih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zajmova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državnog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proračuna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D4D6E2E" w14:textId="77777777" w:rsidR="00156755" w:rsidRDefault="00024B4D"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88,60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0E88A90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2BC8AAD0" w14:textId="77777777" w:rsidR="00156755" w:rsidRDefault="00024B4D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C4DB56B" w14:textId="77777777" w:rsidR="00156755" w:rsidRDefault="00024B4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C35AB2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</w:tbl>
    <w:p w14:paraId="2DD467F3" w14:textId="77777777" w:rsidR="00156755" w:rsidRDefault="00156755">
      <w:pPr>
        <w:sectPr w:rsidR="00156755">
          <w:footerReference w:type="even" r:id="rId26"/>
          <w:footerReference w:type="default" r:id="rId27"/>
          <w:footerReference w:type="first" r:id="rId28"/>
          <w:pgSz w:w="15840" w:h="12240" w:orient="landscape"/>
          <w:pgMar w:top="500" w:right="566" w:bottom="820" w:left="283" w:header="0" w:footer="632" w:gutter="0"/>
          <w:cols w:space="720"/>
          <w:formProt w:val="0"/>
          <w:docGrid w:linePitch="100"/>
        </w:sectPr>
      </w:pPr>
    </w:p>
    <w:p w14:paraId="48A4A23A" w14:textId="77777777" w:rsidR="00156755" w:rsidRDefault="00024B4D">
      <w:pPr>
        <w:spacing w:before="36" w:line="288" w:lineRule="exact"/>
        <w:ind w:left="24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6EF079D0" w14:textId="77777777" w:rsidR="00156755" w:rsidRDefault="00024B4D">
      <w:pPr>
        <w:spacing w:line="288" w:lineRule="exact"/>
        <w:ind w:left="24"/>
        <w:rPr>
          <w:sz w:val="24"/>
        </w:rPr>
      </w:pPr>
      <w:proofErr w:type="spellStart"/>
      <w:r>
        <w:rPr>
          <w:color w:val="212A35"/>
          <w:sz w:val="24"/>
        </w:rPr>
        <w:t>Karlovačka</w:t>
      </w:r>
      <w:proofErr w:type="spellEnd"/>
      <w:r>
        <w:rPr>
          <w:color w:val="212A35"/>
          <w:spacing w:val="-3"/>
          <w:sz w:val="24"/>
        </w:rPr>
        <w:t xml:space="preserve"> </w:t>
      </w:r>
      <w:proofErr w:type="spellStart"/>
      <w:r>
        <w:rPr>
          <w:color w:val="212A35"/>
          <w:spacing w:val="-2"/>
          <w:sz w:val="24"/>
        </w:rPr>
        <w:t>županija</w:t>
      </w:r>
      <w:proofErr w:type="spellEnd"/>
    </w:p>
    <w:p w14:paraId="1A7E0C3D" w14:textId="77777777" w:rsidR="00156755" w:rsidRDefault="00024B4D">
      <w:pPr>
        <w:spacing w:before="104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RIBNIK</w:t>
      </w:r>
    </w:p>
    <w:p w14:paraId="70A83462" w14:textId="77777777" w:rsidR="00156755" w:rsidRDefault="00024B4D">
      <w:pPr>
        <w:spacing w:before="41" w:line="295" w:lineRule="auto"/>
        <w:ind w:left="24" w:right="13435"/>
        <w:rPr>
          <w:sz w:val="18"/>
        </w:rPr>
      </w:pPr>
      <w:proofErr w:type="spellStart"/>
      <w:r>
        <w:rPr>
          <w:color w:val="212A35"/>
          <w:sz w:val="18"/>
        </w:rPr>
        <w:t>Ribnik</w:t>
      </w:r>
      <w:proofErr w:type="spellEnd"/>
      <w:r>
        <w:rPr>
          <w:color w:val="212A35"/>
          <w:sz w:val="18"/>
        </w:rPr>
        <w:t xml:space="preserve"> 4a, RIBNIK OIB:</w:t>
      </w:r>
      <w:r>
        <w:rPr>
          <w:color w:val="212A35"/>
          <w:spacing w:val="-11"/>
          <w:sz w:val="18"/>
        </w:rPr>
        <w:t xml:space="preserve"> </w:t>
      </w:r>
      <w:r>
        <w:rPr>
          <w:color w:val="212A35"/>
          <w:sz w:val="18"/>
        </w:rPr>
        <w:t>76454200013</w:t>
      </w:r>
    </w:p>
    <w:p w14:paraId="7FEE8497" w14:textId="77777777" w:rsidR="00156755" w:rsidRPr="00D35F2B" w:rsidRDefault="00024B4D">
      <w:pPr>
        <w:pStyle w:val="Tijeloteksta"/>
        <w:spacing w:before="205"/>
        <w:ind w:left="23"/>
        <w:rPr>
          <w:lang w:val="pl-PL"/>
        </w:rPr>
      </w:pPr>
      <w:r w:rsidRPr="00D35F2B">
        <w:rPr>
          <w:lang w:val="pl-PL"/>
        </w:rPr>
        <w:t>Izvještaj</w:t>
      </w:r>
      <w:r w:rsidRPr="00D35F2B">
        <w:rPr>
          <w:spacing w:val="-7"/>
          <w:lang w:val="pl-PL"/>
        </w:rPr>
        <w:t xml:space="preserve"> </w:t>
      </w:r>
      <w:r w:rsidRPr="00D35F2B">
        <w:rPr>
          <w:lang w:val="pl-PL"/>
        </w:rPr>
        <w:t>o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izvršenju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proračuna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za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razdoblje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1.1.2025.</w:t>
      </w:r>
      <w:r w:rsidRPr="00D35F2B">
        <w:rPr>
          <w:spacing w:val="-3"/>
          <w:lang w:val="pl-PL"/>
        </w:rPr>
        <w:t xml:space="preserve"> </w:t>
      </w:r>
      <w:r w:rsidRPr="00D35F2B">
        <w:rPr>
          <w:lang w:val="pl-PL"/>
        </w:rPr>
        <w:t>do</w:t>
      </w:r>
      <w:r w:rsidRPr="00D35F2B">
        <w:rPr>
          <w:spacing w:val="-5"/>
          <w:lang w:val="pl-PL"/>
        </w:rPr>
        <w:t xml:space="preserve"> </w:t>
      </w:r>
      <w:r w:rsidRPr="00D35F2B">
        <w:rPr>
          <w:spacing w:val="-2"/>
          <w:lang w:val="pl-PL"/>
        </w:rPr>
        <w:t>31.12.2025.</w:t>
      </w:r>
    </w:p>
    <w:p w14:paraId="7C6191C2" w14:textId="77777777" w:rsidR="00156755" w:rsidRDefault="00024B4D">
      <w:pPr>
        <w:pStyle w:val="Odlomakpopisa"/>
        <w:numPr>
          <w:ilvl w:val="0"/>
          <w:numId w:val="1"/>
        </w:numPr>
        <w:tabs>
          <w:tab w:val="left" w:pos="219"/>
        </w:tabs>
        <w:ind w:left="219" w:hanging="196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IZDACI</w:t>
      </w:r>
    </w:p>
    <w:p w14:paraId="4621B7E3" w14:textId="77777777" w:rsidR="00156755" w:rsidRDefault="00156755">
      <w:pPr>
        <w:pStyle w:val="Tijeloteksta"/>
        <w:rPr>
          <w:sz w:val="20"/>
        </w:rPr>
      </w:pPr>
    </w:p>
    <w:p w14:paraId="16985569" w14:textId="77777777" w:rsidR="00156755" w:rsidRDefault="00156755">
      <w:pPr>
        <w:pStyle w:val="Tijeloteksta"/>
        <w:spacing w:before="180"/>
        <w:rPr>
          <w:sz w:val="20"/>
        </w:rPr>
      </w:pPr>
    </w:p>
    <w:tbl>
      <w:tblPr>
        <w:tblStyle w:val="TableNormal"/>
        <w:tblW w:w="14858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3683"/>
        <w:gridCol w:w="3086"/>
        <w:gridCol w:w="1646"/>
        <w:gridCol w:w="1538"/>
        <w:gridCol w:w="1657"/>
        <w:gridCol w:w="1050"/>
        <w:gridCol w:w="1207"/>
      </w:tblGrid>
      <w:tr w:rsidR="00156755" w14:paraId="0CD17733" w14:textId="77777777">
        <w:trPr>
          <w:trHeight w:val="299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6D115DBB" w14:textId="77777777" w:rsidR="00156755" w:rsidRDefault="00024B4D">
            <w:pPr>
              <w:pStyle w:val="TableParagraph"/>
              <w:spacing w:before="81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83" w:type="dxa"/>
            <w:tcBorders>
              <w:top w:val="single" w:sz="2" w:space="0" w:color="000000"/>
            </w:tcBorders>
            <w:shd w:val="clear" w:color="auto" w:fill="F1F1F1"/>
          </w:tcPr>
          <w:p w14:paraId="4E45BECD" w14:textId="77777777" w:rsidR="00156755" w:rsidRDefault="00024B4D">
            <w:pPr>
              <w:pStyle w:val="TableParagraph"/>
              <w:spacing w:before="81" w:line="198" w:lineRule="exact"/>
              <w:ind w:left="16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izvora</w:t>
            </w:r>
            <w:proofErr w:type="spellEnd"/>
          </w:p>
        </w:tc>
        <w:tc>
          <w:tcPr>
            <w:tcW w:w="308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4B59FA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6BABA10" w14:textId="77777777" w:rsidR="00156755" w:rsidRDefault="00024B4D">
            <w:pPr>
              <w:pStyle w:val="TableParagraph"/>
              <w:spacing w:before="73"/>
              <w:ind w:left="52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538" w:type="dxa"/>
            <w:tcBorders>
              <w:top w:val="single" w:sz="2" w:space="0" w:color="000000"/>
            </w:tcBorders>
            <w:shd w:val="clear" w:color="auto" w:fill="F1F1F1"/>
          </w:tcPr>
          <w:p w14:paraId="6480BCF8" w14:textId="77777777" w:rsidR="00156755" w:rsidRDefault="00024B4D"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II. </w:t>
            </w:r>
            <w:proofErr w:type="spellStart"/>
            <w:r>
              <w:rPr>
                <w:b/>
                <w:sz w:val="16"/>
              </w:rPr>
              <w:t>Izmjene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dopune</w:t>
            </w:r>
            <w:proofErr w:type="spellEnd"/>
          </w:p>
        </w:tc>
        <w:tc>
          <w:tcPr>
            <w:tcW w:w="1657" w:type="dxa"/>
            <w:tcBorders>
              <w:top w:val="single" w:sz="2" w:space="0" w:color="000000"/>
            </w:tcBorders>
            <w:shd w:val="clear" w:color="auto" w:fill="F1F1F1"/>
          </w:tcPr>
          <w:p w14:paraId="39DE6909" w14:textId="77777777" w:rsidR="00156755" w:rsidRDefault="00024B4D">
            <w:pPr>
              <w:pStyle w:val="TableParagraph"/>
              <w:spacing w:before="73"/>
              <w:ind w:left="473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</w:tc>
        <w:tc>
          <w:tcPr>
            <w:tcW w:w="1050" w:type="dxa"/>
            <w:tcBorders>
              <w:top w:val="single" w:sz="2" w:space="0" w:color="000000"/>
            </w:tcBorders>
            <w:shd w:val="clear" w:color="auto" w:fill="F1F1F1"/>
          </w:tcPr>
          <w:p w14:paraId="24704A2D" w14:textId="77777777" w:rsidR="00156755" w:rsidRDefault="00024B4D">
            <w:pPr>
              <w:pStyle w:val="TableParagraph"/>
              <w:spacing w:before="73"/>
              <w:ind w:left="164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Indeks</w:t>
            </w:r>
            <w:proofErr w:type="spellEnd"/>
          </w:p>
        </w:tc>
        <w:tc>
          <w:tcPr>
            <w:tcW w:w="1207" w:type="dxa"/>
            <w:tcBorders>
              <w:top w:val="single" w:sz="2" w:space="0" w:color="000000"/>
            </w:tcBorders>
            <w:shd w:val="clear" w:color="auto" w:fill="F1F1F1"/>
          </w:tcPr>
          <w:p w14:paraId="02DA53E7" w14:textId="77777777" w:rsidR="00156755" w:rsidRDefault="00024B4D">
            <w:pPr>
              <w:pStyle w:val="TableParagraph"/>
              <w:spacing w:before="73"/>
              <w:ind w:left="200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Indeks</w:t>
            </w:r>
            <w:proofErr w:type="spellEnd"/>
          </w:p>
        </w:tc>
      </w:tr>
      <w:tr w:rsidR="00156755" w14:paraId="60696142" w14:textId="77777777">
        <w:trPr>
          <w:trHeight w:val="289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5AD68E6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bottom w:val="double" w:sz="2" w:space="0" w:color="000000"/>
            </w:tcBorders>
            <w:shd w:val="clear" w:color="auto" w:fill="F1F1F1"/>
          </w:tcPr>
          <w:p w14:paraId="74231DE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8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23F969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46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C81E192" w14:textId="77777777" w:rsidR="00156755" w:rsidRDefault="00024B4D">
            <w:pPr>
              <w:pStyle w:val="TableParagraph"/>
              <w:spacing w:line="165" w:lineRule="exact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38" w:type="dxa"/>
            <w:tcBorders>
              <w:bottom w:val="double" w:sz="2" w:space="0" w:color="000000"/>
            </w:tcBorders>
            <w:shd w:val="clear" w:color="auto" w:fill="F1F1F1"/>
          </w:tcPr>
          <w:p w14:paraId="7DB78464" w14:textId="77777777" w:rsidR="00156755" w:rsidRDefault="00024B4D">
            <w:pPr>
              <w:pStyle w:val="TableParagraph"/>
              <w:spacing w:line="165" w:lineRule="exact"/>
              <w:ind w:left="106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Proračuna</w:t>
            </w:r>
            <w:proofErr w:type="spellEnd"/>
            <w:r>
              <w:rPr>
                <w:b/>
                <w:spacing w:val="3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Općine</w:t>
            </w:r>
            <w:proofErr w:type="spellEnd"/>
          </w:p>
        </w:tc>
        <w:tc>
          <w:tcPr>
            <w:tcW w:w="1657" w:type="dxa"/>
            <w:tcBorders>
              <w:bottom w:val="double" w:sz="2" w:space="0" w:color="000000"/>
            </w:tcBorders>
            <w:shd w:val="clear" w:color="auto" w:fill="F1F1F1"/>
          </w:tcPr>
          <w:p w14:paraId="045EE5D2" w14:textId="77777777" w:rsidR="00156755" w:rsidRDefault="00024B4D">
            <w:pPr>
              <w:pStyle w:val="TableParagraph"/>
              <w:spacing w:line="165" w:lineRule="exact"/>
              <w:ind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0" w:type="dxa"/>
            <w:tcBorders>
              <w:bottom w:val="double" w:sz="2" w:space="0" w:color="000000"/>
            </w:tcBorders>
            <w:shd w:val="clear" w:color="auto" w:fill="F1F1F1"/>
          </w:tcPr>
          <w:p w14:paraId="47A35592" w14:textId="77777777" w:rsidR="00156755" w:rsidRDefault="00024B4D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7" w:type="dxa"/>
            <w:tcBorders>
              <w:bottom w:val="double" w:sz="2" w:space="0" w:color="000000"/>
            </w:tcBorders>
            <w:shd w:val="clear" w:color="auto" w:fill="F1F1F1"/>
          </w:tcPr>
          <w:p w14:paraId="6016A94A" w14:textId="77777777" w:rsidR="00156755" w:rsidRDefault="00024B4D">
            <w:pPr>
              <w:pStyle w:val="TableParagraph"/>
              <w:spacing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156755" w14:paraId="095F093A" w14:textId="77777777">
        <w:trPr>
          <w:trHeight w:val="290"/>
        </w:trPr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45C517F6" w14:textId="77777777" w:rsidR="00156755" w:rsidRDefault="00024B4D">
            <w:pPr>
              <w:pStyle w:val="TableParagraph"/>
              <w:spacing w:before="38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83" w:type="dxa"/>
            <w:tcBorders>
              <w:top w:val="double" w:sz="2" w:space="0" w:color="000000"/>
              <w:bottom w:val="single" w:sz="2" w:space="0" w:color="000000"/>
            </w:tcBorders>
          </w:tcPr>
          <w:p w14:paraId="3535234A" w14:textId="77777777" w:rsidR="00156755" w:rsidRDefault="00024B4D">
            <w:pPr>
              <w:pStyle w:val="TableParagraph"/>
              <w:spacing w:before="38"/>
              <w:ind w:left="16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Opći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prihodi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086" w:type="dxa"/>
            <w:tcBorders>
              <w:top w:val="double" w:sz="2" w:space="0" w:color="000000"/>
              <w:bottom w:val="single" w:sz="2" w:space="0" w:color="000000"/>
            </w:tcBorders>
          </w:tcPr>
          <w:p w14:paraId="5297AF7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46" w:type="dxa"/>
            <w:tcBorders>
              <w:top w:val="double" w:sz="2" w:space="0" w:color="000000"/>
              <w:bottom w:val="single" w:sz="2" w:space="0" w:color="000000"/>
            </w:tcBorders>
          </w:tcPr>
          <w:p w14:paraId="20324890" w14:textId="77777777" w:rsidR="00156755" w:rsidRDefault="00024B4D">
            <w:pPr>
              <w:pStyle w:val="TableParagraph"/>
              <w:spacing w:before="38"/>
              <w:ind w:righ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88,60</w:t>
            </w:r>
          </w:p>
        </w:tc>
        <w:tc>
          <w:tcPr>
            <w:tcW w:w="1538" w:type="dxa"/>
            <w:tcBorders>
              <w:top w:val="double" w:sz="2" w:space="0" w:color="000000"/>
              <w:bottom w:val="single" w:sz="2" w:space="0" w:color="000000"/>
            </w:tcBorders>
          </w:tcPr>
          <w:p w14:paraId="44166CDE" w14:textId="77777777" w:rsidR="00156755" w:rsidRDefault="00024B4D">
            <w:pPr>
              <w:pStyle w:val="TableParagraph"/>
              <w:spacing w:before="38"/>
              <w:ind w:right="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7" w:type="dxa"/>
            <w:tcBorders>
              <w:top w:val="double" w:sz="2" w:space="0" w:color="000000"/>
              <w:bottom w:val="single" w:sz="2" w:space="0" w:color="000000"/>
            </w:tcBorders>
          </w:tcPr>
          <w:p w14:paraId="2B5B4F1A" w14:textId="77777777" w:rsidR="00156755" w:rsidRDefault="00024B4D">
            <w:pPr>
              <w:pStyle w:val="TableParagraph"/>
              <w:spacing w:before="38"/>
              <w:ind w:right="1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double" w:sz="2" w:space="0" w:color="000000"/>
              <w:bottom w:val="single" w:sz="2" w:space="0" w:color="000000"/>
            </w:tcBorders>
          </w:tcPr>
          <w:p w14:paraId="68F652BD" w14:textId="77777777" w:rsidR="00156755" w:rsidRDefault="00024B4D">
            <w:pPr>
              <w:pStyle w:val="TableParagraph"/>
              <w:spacing w:before="38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double" w:sz="2" w:space="0" w:color="000000"/>
              <w:bottom w:val="single" w:sz="2" w:space="0" w:color="000000"/>
            </w:tcBorders>
          </w:tcPr>
          <w:p w14:paraId="4CD102A3" w14:textId="77777777" w:rsidR="00156755" w:rsidRDefault="00024B4D">
            <w:pPr>
              <w:pStyle w:val="TableParagraph"/>
              <w:spacing w:before="38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156755" w14:paraId="62D23854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DF199AA" w14:textId="77777777" w:rsidR="00156755" w:rsidRDefault="00024B4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83" w:type="dxa"/>
            <w:tcBorders>
              <w:top w:val="single" w:sz="2" w:space="0" w:color="000000"/>
              <w:bottom w:val="single" w:sz="2" w:space="0" w:color="000000"/>
            </w:tcBorders>
          </w:tcPr>
          <w:p w14:paraId="58A0CCF2" w14:textId="77777777" w:rsidR="00156755" w:rsidRDefault="00024B4D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14:paraId="2BE356F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4B8C8059" w14:textId="77777777" w:rsidR="00156755" w:rsidRDefault="00024B4D"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88,60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824B3C4" w14:textId="77777777" w:rsidR="00156755" w:rsidRDefault="00024B4D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3115372" w14:textId="77777777" w:rsidR="00156755" w:rsidRDefault="00024B4D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ABB362D" w14:textId="77777777" w:rsidR="00156755" w:rsidRDefault="00024B4D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6B1A1631" w14:textId="77777777" w:rsidR="00156755" w:rsidRDefault="00024B4D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5E0A84B3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5C7E95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683" w:type="dxa"/>
            <w:tcBorders>
              <w:top w:val="single" w:sz="2" w:space="0" w:color="000000"/>
              <w:bottom w:val="single" w:sz="2" w:space="0" w:color="000000"/>
            </w:tcBorders>
          </w:tcPr>
          <w:p w14:paraId="514EE3D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14:paraId="5A870B3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09C6169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F5DA85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710441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610CD1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2D98E80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4"/>
              </w:rPr>
            </w:pPr>
          </w:p>
        </w:tc>
      </w:tr>
      <w:tr w:rsidR="00156755" w14:paraId="503EB935" w14:textId="77777777">
        <w:trPr>
          <w:trHeight w:val="451"/>
        </w:trPr>
        <w:tc>
          <w:tcPr>
            <w:tcW w:w="991" w:type="dxa"/>
            <w:tcBorders>
              <w:top w:val="single" w:sz="2" w:space="0" w:color="000000"/>
            </w:tcBorders>
          </w:tcPr>
          <w:p w14:paraId="5491A24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single" w:sz="2" w:space="0" w:color="000000"/>
            </w:tcBorders>
          </w:tcPr>
          <w:p w14:paraId="720BD3D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86" w:type="dxa"/>
            <w:tcBorders>
              <w:top w:val="single" w:sz="2" w:space="0" w:color="000000"/>
              <w:right w:val="single" w:sz="2" w:space="0" w:color="000000"/>
            </w:tcBorders>
          </w:tcPr>
          <w:p w14:paraId="4ACB9D1A" w14:textId="77777777" w:rsidR="00156755" w:rsidRDefault="00024B4D">
            <w:pPr>
              <w:pStyle w:val="TableParagraph"/>
              <w:spacing w:before="13"/>
              <w:ind w:left="197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</w:tcBorders>
          </w:tcPr>
          <w:p w14:paraId="0056C3CB" w14:textId="77777777" w:rsidR="00156755" w:rsidRDefault="00024B4D">
            <w:pPr>
              <w:pStyle w:val="TableParagraph"/>
              <w:spacing w:before="16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88,60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1BA1F1F4" w14:textId="77777777" w:rsidR="00156755" w:rsidRDefault="00024B4D">
            <w:pPr>
              <w:pStyle w:val="TableParagraph"/>
              <w:spacing w:before="16"/>
              <w:ind w:right="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57" w:type="dxa"/>
            <w:tcBorders>
              <w:top w:val="single" w:sz="2" w:space="0" w:color="000000"/>
            </w:tcBorders>
          </w:tcPr>
          <w:p w14:paraId="2ECBE1C1" w14:textId="77777777" w:rsidR="00156755" w:rsidRDefault="00024B4D">
            <w:pPr>
              <w:pStyle w:val="TableParagraph"/>
              <w:spacing w:before="16"/>
              <w:ind w:righ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</w:tcBorders>
          </w:tcPr>
          <w:p w14:paraId="5EA06F3F" w14:textId="77777777" w:rsidR="00156755" w:rsidRDefault="00024B4D">
            <w:pPr>
              <w:pStyle w:val="TableParagraph"/>
              <w:spacing w:before="16"/>
              <w:ind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14:paraId="4BD89E53" w14:textId="77777777" w:rsidR="00156755" w:rsidRDefault="00024B4D">
            <w:pPr>
              <w:pStyle w:val="TableParagraph"/>
              <w:spacing w:before="16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 w14:paraId="1154050B" w14:textId="77777777" w:rsidR="00156755" w:rsidRDefault="00156755">
      <w:pPr>
        <w:sectPr w:rsidR="00156755">
          <w:footerReference w:type="even" r:id="rId29"/>
          <w:footerReference w:type="default" r:id="rId30"/>
          <w:footerReference w:type="first" r:id="rId31"/>
          <w:pgSz w:w="15840" w:h="12240" w:orient="landscape"/>
          <w:pgMar w:top="680" w:right="566" w:bottom="820" w:left="283" w:header="0" w:footer="632" w:gutter="0"/>
          <w:cols w:space="720"/>
          <w:formProt w:val="0"/>
          <w:docGrid w:linePitch="100"/>
        </w:sectPr>
      </w:pPr>
    </w:p>
    <w:p w14:paraId="5F5221DA" w14:textId="77777777" w:rsidR="00156755" w:rsidRDefault="00024B4D">
      <w:pPr>
        <w:spacing w:before="27" w:line="288" w:lineRule="exact"/>
        <w:ind w:left="24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6CE9A480" w14:textId="77777777" w:rsidR="00156755" w:rsidRDefault="00024B4D">
      <w:pPr>
        <w:spacing w:line="288" w:lineRule="exact"/>
        <w:ind w:left="24"/>
        <w:rPr>
          <w:sz w:val="24"/>
        </w:rPr>
      </w:pPr>
      <w:proofErr w:type="spellStart"/>
      <w:r>
        <w:rPr>
          <w:color w:val="212A35"/>
          <w:spacing w:val="-2"/>
          <w:sz w:val="24"/>
        </w:rPr>
        <w:t>Karlovačka</w:t>
      </w:r>
      <w:proofErr w:type="spellEnd"/>
      <w:r>
        <w:rPr>
          <w:color w:val="212A35"/>
          <w:spacing w:val="2"/>
          <w:sz w:val="24"/>
        </w:rPr>
        <w:t xml:space="preserve"> </w:t>
      </w:r>
      <w:proofErr w:type="spellStart"/>
      <w:r>
        <w:rPr>
          <w:color w:val="212A35"/>
          <w:spacing w:val="-2"/>
          <w:sz w:val="24"/>
        </w:rPr>
        <w:t>županija</w:t>
      </w:r>
      <w:proofErr w:type="spellEnd"/>
    </w:p>
    <w:p w14:paraId="5A58A973" w14:textId="77777777" w:rsidR="00156755" w:rsidRDefault="00024B4D">
      <w:pPr>
        <w:spacing w:before="104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RIBNIK</w:t>
      </w:r>
    </w:p>
    <w:p w14:paraId="166990CC" w14:textId="77777777" w:rsidR="00156755" w:rsidRDefault="00024B4D">
      <w:pPr>
        <w:spacing w:before="42" w:line="295" w:lineRule="auto"/>
        <w:ind w:left="24" w:right="13435"/>
        <w:rPr>
          <w:sz w:val="18"/>
        </w:rPr>
      </w:pPr>
      <w:proofErr w:type="spellStart"/>
      <w:r>
        <w:rPr>
          <w:color w:val="212A35"/>
          <w:sz w:val="18"/>
        </w:rPr>
        <w:t>Ribnik</w:t>
      </w:r>
      <w:proofErr w:type="spellEnd"/>
      <w:r>
        <w:rPr>
          <w:color w:val="212A35"/>
          <w:sz w:val="18"/>
        </w:rPr>
        <w:t xml:space="preserve"> 4a, RIBNIK OIB:</w:t>
      </w:r>
      <w:r>
        <w:rPr>
          <w:color w:val="212A35"/>
          <w:spacing w:val="-11"/>
          <w:sz w:val="18"/>
        </w:rPr>
        <w:t xml:space="preserve"> </w:t>
      </w:r>
      <w:r>
        <w:rPr>
          <w:color w:val="212A35"/>
          <w:sz w:val="18"/>
        </w:rPr>
        <w:t>76454200013</w:t>
      </w:r>
    </w:p>
    <w:p w14:paraId="6AE4AACA" w14:textId="77777777" w:rsidR="00156755" w:rsidRPr="00D35F2B" w:rsidRDefault="00024B4D">
      <w:pPr>
        <w:pStyle w:val="Tijeloteksta"/>
        <w:spacing w:before="204"/>
        <w:ind w:left="23"/>
        <w:rPr>
          <w:lang w:val="pl-PL"/>
        </w:rPr>
      </w:pPr>
      <w:r w:rsidRPr="00D35F2B">
        <w:rPr>
          <w:lang w:val="pl-PL"/>
        </w:rPr>
        <w:t>Izvještaj</w:t>
      </w:r>
      <w:r w:rsidRPr="00D35F2B">
        <w:rPr>
          <w:spacing w:val="-7"/>
          <w:lang w:val="pl-PL"/>
        </w:rPr>
        <w:t xml:space="preserve"> </w:t>
      </w:r>
      <w:r w:rsidRPr="00D35F2B">
        <w:rPr>
          <w:lang w:val="pl-PL"/>
        </w:rPr>
        <w:t>o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izvršenju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proračuna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za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razdoblje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1.1.2025.</w:t>
      </w:r>
      <w:r w:rsidRPr="00D35F2B">
        <w:rPr>
          <w:spacing w:val="-3"/>
          <w:lang w:val="pl-PL"/>
        </w:rPr>
        <w:t xml:space="preserve"> </w:t>
      </w:r>
      <w:r w:rsidRPr="00D35F2B">
        <w:rPr>
          <w:lang w:val="pl-PL"/>
        </w:rPr>
        <w:t>do</w:t>
      </w:r>
      <w:r w:rsidRPr="00D35F2B">
        <w:rPr>
          <w:spacing w:val="-5"/>
          <w:lang w:val="pl-PL"/>
        </w:rPr>
        <w:t xml:space="preserve"> </w:t>
      </w:r>
      <w:r w:rsidRPr="00D35F2B">
        <w:rPr>
          <w:spacing w:val="-2"/>
          <w:lang w:val="pl-PL"/>
        </w:rPr>
        <w:t>31.12.2025.</w:t>
      </w:r>
    </w:p>
    <w:p w14:paraId="6178E890" w14:textId="77777777" w:rsidR="00156755" w:rsidRDefault="00024B4D">
      <w:pPr>
        <w:spacing w:before="36"/>
        <w:ind w:left="23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ORGANIZACIJSKA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KLASIFIKACIJA</w:t>
      </w:r>
    </w:p>
    <w:p w14:paraId="767ECCC7" w14:textId="77777777" w:rsidR="00156755" w:rsidRDefault="00156755">
      <w:pPr>
        <w:pStyle w:val="Tijeloteksta"/>
        <w:rPr>
          <w:sz w:val="20"/>
        </w:rPr>
      </w:pPr>
    </w:p>
    <w:p w14:paraId="7982E0C8" w14:textId="77777777" w:rsidR="00156755" w:rsidRDefault="00156755">
      <w:pPr>
        <w:pStyle w:val="Tijeloteksta"/>
        <w:spacing w:before="179"/>
        <w:rPr>
          <w:sz w:val="20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9021"/>
        <w:gridCol w:w="1750"/>
        <w:gridCol w:w="1702"/>
        <w:gridCol w:w="1214"/>
      </w:tblGrid>
      <w:tr w:rsidR="00156755" w14:paraId="601A387F" w14:textId="77777777">
        <w:trPr>
          <w:trHeight w:val="588"/>
        </w:trPr>
        <w:tc>
          <w:tcPr>
            <w:tcW w:w="117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CF6477A" w14:textId="77777777" w:rsidR="00156755" w:rsidRDefault="00024B4D">
            <w:pPr>
              <w:pStyle w:val="TableParagraph"/>
              <w:spacing w:before="80" w:line="219" w:lineRule="exact"/>
              <w:ind w:left="22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Brojčana</w:t>
            </w:r>
            <w:proofErr w:type="spellEnd"/>
          </w:p>
          <w:p w14:paraId="7F20DFAB" w14:textId="77777777" w:rsidR="00156755" w:rsidRDefault="00024B4D">
            <w:pPr>
              <w:pStyle w:val="TableParagraph"/>
              <w:spacing w:line="219" w:lineRule="exact"/>
              <w:ind w:left="29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oznaka</w:t>
            </w:r>
            <w:proofErr w:type="spellEnd"/>
          </w:p>
        </w:tc>
        <w:tc>
          <w:tcPr>
            <w:tcW w:w="9021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B31A6D9" w14:textId="77777777" w:rsidR="00156755" w:rsidRDefault="00024B4D">
            <w:pPr>
              <w:pStyle w:val="TableParagraph"/>
              <w:spacing w:before="80"/>
              <w:ind w:left="32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Naziv</w:t>
            </w:r>
            <w:proofErr w:type="spellEnd"/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ADA92E6" w14:textId="77777777" w:rsidR="00156755" w:rsidRPr="00D35F2B" w:rsidRDefault="00024B4D">
            <w:pPr>
              <w:pStyle w:val="TableParagraph"/>
              <w:spacing w:before="73" w:line="195" w:lineRule="exact"/>
              <w:ind w:left="263"/>
              <w:jc w:val="left"/>
              <w:rPr>
                <w:b/>
                <w:sz w:val="16"/>
                <w:lang w:val="pl-PL"/>
              </w:rPr>
            </w:pPr>
            <w:r w:rsidRPr="00D35F2B">
              <w:rPr>
                <w:b/>
                <w:sz w:val="16"/>
                <w:lang w:val="pl-PL"/>
              </w:rPr>
              <w:t>II.</w:t>
            </w:r>
            <w:r w:rsidRPr="00D35F2B">
              <w:rPr>
                <w:b/>
                <w:spacing w:val="-2"/>
                <w:sz w:val="16"/>
                <w:lang w:val="pl-PL"/>
              </w:rPr>
              <w:t xml:space="preserve"> </w:t>
            </w:r>
            <w:r w:rsidRPr="00D35F2B">
              <w:rPr>
                <w:b/>
                <w:sz w:val="16"/>
                <w:lang w:val="pl-PL"/>
              </w:rPr>
              <w:t>Izmjene</w:t>
            </w:r>
            <w:r w:rsidRPr="00D35F2B">
              <w:rPr>
                <w:b/>
                <w:spacing w:val="-2"/>
                <w:sz w:val="16"/>
                <w:lang w:val="pl-PL"/>
              </w:rPr>
              <w:t xml:space="preserve"> </w:t>
            </w:r>
            <w:r w:rsidRPr="00D35F2B">
              <w:rPr>
                <w:b/>
                <w:sz w:val="16"/>
                <w:lang w:val="pl-PL"/>
              </w:rPr>
              <w:t>i</w:t>
            </w:r>
            <w:r w:rsidRPr="00D35F2B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6"/>
                <w:lang w:val="pl-PL"/>
              </w:rPr>
              <w:t>dopune</w:t>
            </w:r>
          </w:p>
          <w:p w14:paraId="1E4240A6" w14:textId="77777777" w:rsidR="00156755" w:rsidRPr="00D35F2B" w:rsidRDefault="00024B4D">
            <w:pPr>
              <w:pStyle w:val="TableParagraph"/>
              <w:spacing w:line="195" w:lineRule="exact"/>
              <w:ind w:left="310"/>
              <w:jc w:val="left"/>
              <w:rPr>
                <w:b/>
                <w:sz w:val="16"/>
                <w:lang w:val="pl-PL"/>
              </w:rPr>
            </w:pPr>
            <w:r w:rsidRPr="00D35F2B">
              <w:rPr>
                <w:b/>
                <w:sz w:val="16"/>
                <w:lang w:val="pl-PL"/>
              </w:rPr>
              <w:t>Proračuna</w:t>
            </w:r>
            <w:r w:rsidRPr="00D35F2B">
              <w:rPr>
                <w:b/>
                <w:spacing w:val="29"/>
                <w:sz w:val="16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6"/>
                <w:lang w:val="pl-PL"/>
              </w:rPr>
              <w:t>Općine</w:t>
            </w:r>
          </w:p>
        </w:tc>
        <w:tc>
          <w:tcPr>
            <w:tcW w:w="170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EB6D188" w14:textId="77777777" w:rsidR="00156755" w:rsidRDefault="00024B4D">
            <w:pPr>
              <w:pStyle w:val="TableParagraph"/>
              <w:spacing w:before="73" w:line="195" w:lineRule="exact"/>
              <w:ind w:right="16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Izvršenje</w:t>
            </w:r>
            <w:proofErr w:type="spellEnd"/>
          </w:p>
          <w:p w14:paraId="76913534" w14:textId="77777777" w:rsidR="00156755" w:rsidRDefault="00024B4D">
            <w:pPr>
              <w:pStyle w:val="TableParagraph"/>
              <w:spacing w:line="195" w:lineRule="exact"/>
              <w:ind w:left="1" w:right="1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21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BB31430" w14:textId="77777777" w:rsidR="00156755" w:rsidRDefault="00024B4D">
            <w:pPr>
              <w:pStyle w:val="TableParagraph"/>
              <w:spacing w:before="73"/>
              <w:ind w:left="166" w:right="488" w:firstLine="4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Indeks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156755" w14:paraId="0A0D473B" w14:textId="77777777">
        <w:trPr>
          <w:trHeight w:val="528"/>
        </w:trPr>
        <w:tc>
          <w:tcPr>
            <w:tcW w:w="117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8F64FC7" w14:textId="77777777" w:rsidR="00156755" w:rsidRDefault="00024B4D">
            <w:pPr>
              <w:pStyle w:val="TableParagraph"/>
              <w:spacing w:before="38"/>
              <w:ind w:lef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2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4C5F77DC" w14:textId="77777777" w:rsidR="00156755" w:rsidRDefault="00024B4D">
            <w:pPr>
              <w:pStyle w:val="TableParagraph"/>
              <w:spacing w:before="3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75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0586025A" w14:textId="77777777" w:rsidR="00156755" w:rsidRDefault="00024B4D">
            <w:pPr>
              <w:pStyle w:val="TableParagraph"/>
              <w:spacing w:before="98"/>
              <w:ind w:right="3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49.298,76</w:t>
            </w:r>
          </w:p>
        </w:tc>
        <w:tc>
          <w:tcPr>
            <w:tcW w:w="170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0114D87E" w14:textId="77777777" w:rsidR="00156755" w:rsidRDefault="00024B4D">
            <w:pPr>
              <w:pStyle w:val="TableParagraph"/>
              <w:spacing w:before="98"/>
              <w:ind w:right="15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45.687,50</w:t>
            </w:r>
          </w:p>
        </w:tc>
        <w:tc>
          <w:tcPr>
            <w:tcW w:w="121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17C20A2E" w14:textId="77777777" w:rsidR="00156755" w:rsidRDefault="00024B4D">
            <w:pPr>
              <w:pStyle w:val="TableParagraph"/>
              <w:spacing w:before="98"/>
              <w:ind w:left="12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92,67%</w:t>
            </w:r>
          </w:p>
        </w:tc>
      </w:tr>
      <w:tr w:rsidR="00156755" w14:paraId="346977EC" w14:textId="77777777">
        <w:trPr>
          <w:trHeight w:val="44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A724A1C" w14:textId="77777777" w:rsidR="00156755" w:rsidRDefault="00024B4D">
            <w:pPr>
              <w:pStyle w:val="TableParagraph"/>
              <w:spacing w:before="1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D91E1AF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08BE012" w14:textId="77777777" w:rsidR="00156755" w:rsidRDefault="00024B4D">
            <w:pPr>
              <w:pStyle w:val="TableParagraph"/>
              <w:spacing w:before="76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49.298,76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1200927" w14:textId="77777777" w:rsidR="00156755" w:rsidRDefault="00024B4D">
            <w:pPr>
              <w:pStyle w:val="TableParagraph"/>
              <w:spacing w:before="76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45.687,50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50BE554" w14:textId="77777777" w:rsidR="00156755" w:rsidRDefault="00024B4D">
            <w:pPr>
              <w:pStyle w:val="TableParagraph"/>
              <w:spacing w:before="76"/>
              <w:ind w:lef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92,67%</w:t>
            </w:r>
          </w:p>
        </w:tc>
      </w:tr>
      <w:tr w:rsidR="00156755" w14:paraId="03F80EC3" w14:textId="77777777">
        <w:trPr>
          <w:trHeight w:val="50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D2A593F" w14:textId="77777777" w:rsidR="00156755" w:rsidRDefault="00024B4D">
            <w:pPr>
              <w:pStyle w:val="TableParagraph"/>
              <w:spacing w:before="15"/>
              <w:ind w:lef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CAEAEC9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4743A40" w14:textId="77777777" w:rsidR="00156755" w:rsidRDefault="00024B4D">
            <w:pPr>
              <w:pStyle w:val="TableParagraph"/>
              <w:spacing w:before="76"/>
              <w:ind w:right="3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601.949,63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9EB6C02" w14:textId="77777777" w:rsidR="00156755" w:rsidRDefault="00024B4D">
            <w:pPr>
              <w:pStyle w:val="TableParagraph"/>
              <w:spacing w:before="76"/>
              <w:ind w:right="15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540.245,24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79B82DC" w14:textId="77777777" w:rsidR="00156755" w:rsidRDefault="00024B4D">
            <w:pPr>
              <w:pStyle w:val="TableParagraph"/>
              <w:spacing w:before="76"/>
              <w:ind w:left="12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89,75%</w:t>
            </w:r>
          </w:p>
        </w:tc>
      </w:tr>
      <w:tr w:rsidR="00156755" w14:paraId="5427A477" w14:textId="77777777">
        <w:trPr>
          <w:trHeight w:val="44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E5B0456" w14:textId="77777777" w:rsidR="00156755" w:rsidRDefault="00024B4D">
            <w:pPr>
              <w:pStyle w:val="TableParagraph"/>
              <w:spacing w:before="16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4C24B9B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CDB5686" w14:textId="77777777" w:rsidR="00156755" w:rsidRDefault="00024B4D">
            <w:pPr>
              <w:pStyle w:val="TableParagraph"/>
              <w:spacing w:before="77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601.949,63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59304A8" w14:textId="77777777" w:rsidR="00156755" w:rsidRDefault="00024B4D">
            <w:pPr>
              <w:pStyle w:val="TableParagraph"/>
              <w:spacing w:before="77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540.245,24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42680CB" w14:textId="77777777" w:rsidR="00156755" w:rsidRDefault="00024B4D">
            <w:pPr>
              <w:pStyle w:val="TableParagraph"/>
              <w:spacing w:before="77"/>
              <w:ind w:lef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89,75%</w:t>
            </w:r>
          </w:p>
        </w:tc>
      </w:tr>
      <w:tr w:rsidR="00156755" w14:paraId="5CAC8439" w14:textId="77777777">
        <w:trPr>
          <w:trHeight w:val="453"/>
        </w:trPr>
        <w:tc>
          <w:tcPr>
            <w:tcW w:w="10193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0FDD5654" w14:textId="77777777" w:rsidR="00156755" w:rsidRDefault="00024B4D">
            <w:pPr>
              <w:pStyle w:val="TableParagraph"/>
              <w:spacing w:before="15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</w:tcBorders>
          </w:tcPr>
          <w:p w14:paraId="394599FA" w14:textId="77777777" w:rsidR="00156755" w:rsidRDefault="00024B4D">
            <w:pPr>
              <w:pStyle w:val="TableParagraph"/>
              <w:spacing w:before="17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651.248,39</w:t>
            </w:r>
          </w:p>
        </w:tc>
        <w:tc>
          <w:tcPr>
            <w:tcW w:w="1702" w:type="dxa"/>
            <w:tcBorders>
              <w:top w:val="single" w:sz="2" w:space="0" w:color="000000"/>
            </w:tcBorders>
          </w:tcPr>
          <w:p w14:paraId="3E30CDE8" w14:textId="77777777" w:rsidR="00156755" w:rsidRDefault="00024B4D">
            <w:pPr>
              <w:pStyle w:val="TableParagraph"/>
              <w:spacing w:before="17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585.932,74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14:paraId="71581F0F" w14:textId="77777777" w:rsidR="00156755" w:rsidRDefault="00024B4D">
            <w:pPr>
              <w:pStyle w:val="TableParagraph"/>
              <w:spacing w:before="17"/>
              <w:ind w:left="128" w:righ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89,97%</w:t>
            </w:r>
          </w:p>
        </w:tc>
      </w:tr>
    </w:tbl>
    <w:p w14:paraId="61596F9F" w14:textId="77777777" w:rsidR="00156755" w:rsidRDefault="00156755">
      <w:pPr>
        <w:sectPr w:rsidR="00156755">
          <w:footerReference w:type="even" r:id="rId32"/>
          <w:footerReference w:type="default" r:id="rId33"/>
          <w:footerReference w:type="first" r:id="rId34"/>
          <w:pgSz w:w="15840" w:h="12240" w:orient="landscape"/>
          <w:pgMar w:top="460" w:right="566" w:bottom="820" w:left="283" w:header="0" w:footer="632" w:gutter="0"/>
          <w:cols w:space="720"/>
          <w:formProt w:val="0"/>
          <w:docGrid w:linePitch="100"/>
        </w:sectPr>
      </w:pPr>
    </w:p>
    <w:p w14:paraId="3F1C1CB3" w14:textId="77777777" w:rsidR="00156755" w:rsidRDefault="00024B4D">
      <w:pPr>
        <w:spacing w:before="29" w:line="288" w:lineRule="exact"/>
        <w:ind w:left="24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485D51F" w14:textId="77777777" w:rsidR="00156755" w:rsidRDefault="00024B4D">
      <w:pPr>
        <w:spacing w:line="288" w:lineRule="exact"/>
        <w:ind w:left="24"/>
        <w:rPr>
          <w:sz w:val="24"/>
        </w:rPr>
      </w:pPr>
      <w:proofErr w:type="spellStart"/>
      <w:r>
        <w:rPr>
          <w:color w:val="212A35"/>
          <w:spacing w:val="-2"/>
          <w:sz w:val="24"/>
        </w:rPr>
        <w:t>Karlovačka</w:t>
      </w:r>
      <w:proofErr w:type="spellEnd"/>
      <w:r>
        <w:rPr>
          <w:color w:val="212A35"/>
          <w:spacing w:val="2"/>
          <w:sz w:val="24"/>
        </w:rPr>
        <w:t xml:space="preserve"> </w:t>
      </w:r>
      <w:proofErr w:type="spellStart"/>
      <w:r>
        <w:rPr>
          <w:color w:val="212A35"/>
          <w:spacing w:val="-2"/>
          <w:sz w:val="24"/>
        </w:rPr>
        <w:t>županija</w:t>
      </w:r>
      <w:proofErr w:type="spellEnd"/>
    </w:p>
    <w:p w14:paraId="0D4DD4CA" w14:textId="77777777" w:rsidR="00156755" w:rsidRDefault="00024B4D">
      <w:pPr>
        <w:spacing w:before="104"/>
        <w:ind w:left="24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RIBNIK</w:t>
      </w:r>
    </w:p>
    <w:p w14:paraId="7DE90AA4" w14:textId="77777777" w:rsidR="00156755" w:rsidRDefault="00024B4D">
      <w:pPr>
        <w:spacing w:before="42" w:line="295" w:lineRule="auto"/>
        <w:ind w:left="24" w:right="13435"/>
        <w:rPr>
          <w:sz w:val="18"/>
        </w:rPr>
      </w:pPr>
      <w:proofErr w:type="spellStart"/>
      <w:r>
        <w:rPr>
          <w:color w:val="212A35"/>
          <w:sz w:val="18"/>
        </w:rPr>
        <w:t>Ribnik</w:t>
      </w:r>
      <w:proofErr w:type="spellEnd"/>
      <w:r>
        <w:rPr>
          <w:color w:val="212A35"/>
          <w:sz w:val="18"/>
        </w:rPr>
        <w:t xml:space="preserve"> 4a, RIBNIK OIB:</w:t>
      </w:r>
      <w:r>
        <w:rPr>
          <w:color w:val="212A35"/>
          <w:spacing w:val="-11"/>
          <w:sz w:val="18"/>
        </w:rPr>
        <w:t xml:space="preserve"> </w:t>
      </w:r>
      <w:r>
        <w:rPr>
          <w:color w:val="212A35"/>
          <w:sz w:val="18"/>
        </w:rPr>
        <w:t>76454200013</w:t>
      </w:r>
    </w:p>
    <w:p w14:paraId="704A3DCC" w14:textId="77777777" w:rsidR="00156755" w:rsidRPr="00D35F2B" w:rsidRDefault="00024B4D">
      <w:pPr>
        <w:pStyle w:val="Tijeloteksta"/>
        <w:spacing w:before="204"/>
        <w:ind w:left="23"/>
        <w:rPr>
          <w:lang w:val="pl-PL"/>
        </w:rPr>
      </w:pPr>
      <w:r w:rsidRPr="00D35F2B">
        <w:rPr>
          <w:lang w:val="pl-PL"/>
        </w:rPr>
        <w:t>Izvještaj</w:t>
      </w:r>
      <w:r w:rsidRPr="00D35F2B">
        <w:rPr>
          <w:spacing w:val="-7"/>
          <w:lang w:val="pl-PL"/>
        </w:rPr>
        <w:t xml:space="preserve"> </w:t>
      </w:r>
      <w:r w:rsidRPr="00D35F2B">
        <w:rPr>
          <w:lang w:val="pl-PL"/>
        </w:rPr>
        <w:t>o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izvršenju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proračuna</w:t>
      </w:r>
      <w:r w:rsidRPr="00D35F2B">
        <w:rPr>
          <w:spacing w:val="-5"/>
          <w:lang w:val="pl-PL"/>
        </w:rPr>
        <w:t xml:space="preserve"> </w:t>
      </w:r>
      <w:r w:rsidRPr="00D35F2B">
        <w:rPr>
          <w:lang w:val="pl-PL"/>
        </w:rPr>
        <w:t>za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razdoblje</w:t>
      </w:r>
      <w:r w:rsidRPr="00D35F2B">
        <w:rPr>
          <w:spacing w:val="-6"/>
          <w:lang w:val="pl-PL"/>
        </w:rPr>
        <w:t xml:space="preserve"> </w:t>
      </w:r>
      <w:r w:rsidRPr="00D35F2B">
        <w:rPr>
          <w:lang w:val="pl-PL"/>
        </w:rPr>
        <w:t>1.1.2025.</w:t>
      </w:r>
      <w:r w:rsidRPr="00D35F2B">
        <w:rPr>
          <w:spacing w:val="-3"/>
          <w:lang w:val="pl-PL"/>
        </w:rPr>
        <w:t xml:space="preserve"> </w:t>
      </w:r>
      <w:r w:rsidRPr="00D35F2B">
        <w:rPr>
          <w:lang w:val="pl-PL"/>
        </w:rPr>
        <w:t>do</w:t>
      </w:r>
      <w:r w:rsidRPr="00D35F2B">
        <w:rPr>
          <w:spacing w:val="-5"/>
          <w:lang w:val="pl-PL"/>
        </w:rPr>
        <w:t xml:space="preserve"> </w:t>
      </w:r>
      <w:r w:rsidRPr="00D35F2B">
        <w:rPr>
          <w:spacing w:val="-2"/>
          <w:lang w:val="pl-PL"/>
        </w:rPr>
        <w:t>31.12.2025.</w:t>
      </w:r>
    </w:p>
    <w:p w14:paraId="6B319DA3" w14:textId="77777777" w:rsidR="00156755" w:rsidRDefault="00024B4D">
      <w:pPr>
        <w:pStyle w:val="Odlomakpopisa"/>
        <w:numPr>
          <w:ilvl w:val="0"/>
          <w:numId w:val="1"/>
        </w:numPr>
        <w:tabs>
          <w:tab w:val="left" w:pos="286"/>
        </w:tabs>
        <w:ind w:left="286" w:hanging="263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POSEBNI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5"/>
          <w:sz w:val="26"/>
        </w:rPr>
        <w:t>DIO</w:t>
      </w:r>
    </w:p>
    <w:p w14:paraId="72F1C1ED" w14:textId="4D41F030" w:rsidR="00156755" w:rsidRPr="007B2FCF" w:rsidRDefault="00E05A88">
      <w:pPr>
        <w:pStyle w:val="Tijeloteksta"/>
        <w:spacing w:before="156"/>
        <w:rPr>
          <w:sz w:val="20"/>
          <w:lang w:val="hr-H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5" behindDoc="1" locked="0" layoutInCell="0" allowOverlap="1" wp14:anchorId="3F0BEDBF" wp14:editId="1845EA80">
                <wp:simplePos x="0" y="0"/>
                <wp:positionH relativeFrom="page">
                  <wp:posOffset>182245</wp:posOffset>
                </wp:positionH>
                <wp:positionV relativeFrom="paragraph">
                  <wp:posOffset>283210</wp:posOffset>
                </wp:positionV>
                <wp:extent cx="9435465" cy="365125"/>
                <wp:effectExtent l="1270" t="6985" r="2540" b="0"/>
                <wp:wrapTopAndBottom/>
                <wp:docPr id="128482489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5465" cy="365125"/>
                          <a:chOff x="0" y="0"/>
                          <a:chExt cx="94356" cy="3650"/>
                        </a:xfrm>
                      </wpg:grpSpPr>
                      <wps:wsp>
                        <wps:cNvPr id="1443161577" name="Graphic 31"/>
                        <wps:cNvSpPr>
                          <a:spLocks/>
                        </wps:cNvSpPr>
                        <wps:spPr bwMode="auto">
                          <a:xfrm>
                            <a:off x="7" y="0"/>
                            <a:ext cx="94334" cy="3614"/>
                          </a:xfrm>
                          <a:custGeom>
                            <a:avLst/>
                            <a:gdLst>
                              <a:gd name="T0" fmla="*/ 9432417 w 9432925"/>
                              <a:gd name="T1" fmla="*/ 0 h 361315"/>
                              <a:gd name="T2" fmla="*/ 0 w 9432925"/>
                              <a:gd name="T3" fmla="*/ 0 h 361315"/>
                              <a:gd name="T4" fmla="*/ 0 w 9432925"/>
                              <a:gd name="T5" fmla="*/ 361035 h 361315"/>
                              <a:gd name="T6" fmla="*/ 9432417 w 9432925"/>
                              <a:gd name="T7" fmla="*/ 361035 h 361315"/>
                              <a:gd name="T8" fmla="*/ 9432417 w 9432925"/>
                              <a:gd name="T9" fmla="*/ 0 h 361315"/>
                              <a:gd name="T10" fmla="*/ 0 w 9432925"/>
                              <a:gd name="T11" fmla="*/ 0 h 361315"/>
                              <a:gd name="T12" fmla="*/ 9434195 w 9432925"/>
                              <a:gd name="T13" fmla="*/ 362585 h 361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432925" h="36131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035"/>
                                </a:lnTo>
                                <a:lnTo>
                                  <a:pt x="9432417" y="361035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05686" name="Graphic 32"/>
                        <wps:cNvSpPr>
                          <a:spLocks/>
                        </wps:cNvSpPr>
                        <wps:spPr bwMode="auto">
                          <a:xfrm>
                            <a:off x="7" y="0"/>
                            <a:ext cx="94341" cy="3650"/>
                          </a:xfrm>
                          <a:custGeom>
                            <a:avLst/>
                            <a:gdLst>
                              <a:gd name="T0" fmla="*/ 9433039 w 9433560"/>
                              <a:gd name="T1" fmla="*/ 362940 h 365125"/>
                              <a:gd name="T2" fmla="*/ 0 w 9433560"/>
                              <a:gd name="T3" fmla="*/ 362940 h 365125"/>
                              <a:gd name="T4" fmla="*/ 0 w 9433560"/>
                              <a:gd name="T5" fmla="*/ 364769 h 365125"/>
                              <a:gd name="T6" fmla="*/ 9433039 w 9433560"/>
                              <a:gd name="T7" fmla="*/ 364769 h 365125"/>
                              <a:gd name="T8" fmla="*/ 9433039 w 9433560"/>
                              <a:gd name="T9" fmla="*/ 362940 h 365125"/>
                              <a:gd name="T10" fmla="*/ 9433039 w 9433560"/>
                              <a:gd name="T11" fmla="*/ 76 h 365125"/>
                              <a:gd name="T12" fmla="*/ 6512306 w 9433560"/>
                              <a:gd name="T13" fmla="*/ 76 h 365125"/>
                              <a:gd name="T14" fmla="*/ 6510185 w 9433560"/>
                              <a:gd name="T15" fmla="*/ 0 h 365125"/>
                              <a:gd name="T16" fmla="*/ 0 w 9433560"/>
                              <a:gd name="T17" fmla="*/ 76 h 365125"/>
                              <a:gd name="T18" fmla="*/ 0 w 9433560"/>
                              <a:gd name="T19" fmla="*/ 1295 h 365125"/>
                              <a:gd name="T20" fmla="*/ 6510185 w 9433560"/>
                              <a:gd name="T21" fmla="*/ 1295 h 365125"/>
                              <a:gd name="T22" fmla="*/ 6510185 w 9433560"/>
                              <a:gd name="T23" fmla="*/ 359816 h 365125"/>
                              <a:gd name="T24" fmla="*/ 6512306 w 9433560"/>
                              <a:gd name="T25" fmla="*/ 359816 h 365125"/>
                              <a:gd name="T26" fmla="*/ 6512306 w 9433560"/>
                              <a:gd name="T27" fmla="*/ 1295 h 365125"/>
                              <a:gd name="T28" fmla="*/ 9433039 w 9433560"/>
                              <a:gd name="T29" fmla="*/ 1295 h 365125"/>
                              <a:gd name="T30" fmla="*/ 9433039 w 9433560"/>
                              <a:gd name="T31" fmla="*/ 76 h 365125"/>
                              <a:gd name="T32" fmla="*/ 0 w 9433560"/>
                              <a:gd name="T33" fmla="*/ 0 h 365125"/>
                              <a:gd name="T34" fmla="*/ 9434830 w 9433560"/>
                              <a:gd name="T35" fmla="*/ 366395 h 365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9433560" h="365125">
                                <a:moveTo>
                                  <a:pt x="9433039" y="362940"/>
                                </a:moveTo>
                                <a:lnTo>
                                  <a:pt x="0" y="362940"/>
                                </a:lnTo>
                                <a:lnTo>
                                  <a:pt x="0" y="364769"/>
                                </a:lnTo>
                                <a:lnTo>
                                  <a:pt x="9433039" y="364769"/>
                                </a:lnTo>
                                <a:lnTo>
                                  <a:pt x="9433039" y="362940"/>
                                </a:lnTo>
                                <a:close/>
                              </a:path>
                              <a:path w="9433560" h="365125">
                                <a:moveTo>
                                  <a:pt x="9433039" y="76"/>
                                </a:moveTo>
                                <a:lnTo>
                                  <a:pt x="6512306" y="76"/>
                                </a:lnTo>
                                <a:lnTo>
                                  <a:pt x="6510185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1295"/>
                                </a:lnTo>
                                <a:lnTo>
                                  <a:pt x="6510185" y="1295"/>
                                </a:lnTo>
                                <a:lnTo>
                                  <a:pt x="6510185" y="359816"/>
                                </a:lnTo>
                                <a:lnTo>
                                  <a:pt x="6512306" y="359816"/>
                                </a:lnTo>
                                <a:lnTo>
                                  <a:pt x="6512306" y="1295"/>
                                </a:lnTo>
                                <a:lnTo>
                                  <a:pt x="9433039" y="1295"/>
                                </a:lnTo>
                                <a:lnTo>
                                  <a:pt x="9433039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315318" name="Textbox 33"/>
                        <wps:cNvSpPr>
                          <a:spLocks noChangeArrowheads="1"/>
                        </wps:cNvSpPr>
                        <wps:spPr bwMode="auto">
                          <a:xfrm>
                            <a:off x="65138" y="14"/>
                            <a:ext cx="29218" cy="361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5CD40" w14:textId="77777777" w:rsidR="00156755" w:rsidRPr="00B73F32" w:rsidRDefault="00024B4D">
                              <w:pPr>
                                <w:tabs>
                                  <w:tab w:val="left" w:pos="2182"/>
                                  <w:tab w:val="left" w:pos="3597"/>
                                </w:tabs>
                                <w:spacing w:before="74" w:line="195" w:lineRule="exact"/>
                                <w:ind w:left="170"/>
                                <w:rPr>
                                  <w:b/>
                                  <w:color w:val="000000"/>
                                  <w:sz w:val="16"/>
                                  <w:lang w:val="pl-PL"/>
                                </w:rPr>
                              </w:pPr>
                              <w:r w:rsidRPr="00B73F32">
                                <w:rPr>
                                  <w:b/>
                                  <w:color w:val="000000"/>
                                  <w:sz w:val="16"/>
                                  <w:lang w:val="pl-PL"/>
                                </w:rPr>
                                <w:t>II.</w:t>
                              </w:r>
                              <w:r w:rsidRPr="00B73F32"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B73F32">
                                <w:rPr>
                                  <w:b/>
                                  <w:color w:val="000000"/>
                                  <w:sz w:val="16"/>
                                  <w:lang w:val="pl-PL"/>
                                </w:rPr>
                                <w:t>Izmjene</w:t>
                              </w:r>
                              <w:r w:rsidRPr="00B73F32"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B73F32">
                                <w:rPr>
                                  <w:b/>
                                  <w:color w:val="000000"/>
                                  <w:sz w:val="16"/>
                                  <w:lang w:val="pl-PL"/>
                                </w:rPr>
                                <w:t>i</w:t>
                              </w:r>
                              <w:r w:rsidRPr="00B73F32">
                                <w:rPr>
                                  <w:b/>
                                  <w:color w:val="000000"/>
                                  <w:spacing w:val="-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B73F32"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  <w:lang w:val="pl-PL"/>
                                </w:rPr>
                                <w:t>dopune</w:t>
                              </w:r>
                              <w:r w:rsidRPr="00B73F32">
                                <w:rPr>
                                  <w:b/>
                                  <w:color w:val="000000"/>
                                  <w:sz w:val="16"/>
                                  <w:lang w:val="pl-PL"/>
                                </w:rPr>
                                <w:tab/>
                              </w:r>
                              <w:r w:rsidRPr="00B73F32"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  <w:lang w:val="pl-PL"/>
                                </w:rPr>
                                <w:t>Izvršenje</w:t>
                              </w:r>
                              <w:r w:rsidRPr="00B73F32">
                                <w:rPr>
                                  <w:b/>
                                  <w:color w:val="000000"/>
                                  <w:sz w:val="16"/>
                                  <w:lang w:val="pl-PL"/>
                                </w:rPr>
                                <w:tab/>
                              </w:r>
                              <w:r w:rsidRPr="00B73F32"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  <w:lang w:val="pl-PL"/>
                                </w:rPr>
                                <w:t>Indeks</w:t>
                              </w:r>
                            </w:p>
                            <w:p w14:paraId="59D00BBB" w14:textId="77777777" w:rsidR="00156755" w:rsidRDefault="00024B4D">
                              <w:pPr>
                                <w:tabs>
                                  <w:tab w:val="left" w:pos="1755"/>
                                  <w:tab w:val="left" w:pos="3554"/>
                                </w:tabs>
                                <w:spacing w:line="195" w:lineRule="exact"/>
                                <w:ind w:left="217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Proračuna</w:t>
                              </w:r>
                              <w:r>
                                <w:rPr>
                                  <w:b/>
                                  <w:color w:val="000000"/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Općine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1.1.2025.-31.12.2025.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4733848" name="Textbox 34"/>
                        <wps:cNvSpPr>
                          <a:spLocks noChangeArrowheads="1"/>
                        </wps:cNvSpPr>
                        <wps:spPr bwMode="auto">
                          <a:xfrm>
                            <a:off x="0" y="14"/>
                            <a:ext cx="65113" cy="361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F0CD7" w14:textId="77777777" w:rsidR="00156755" w:rsidRDefault="00024B4D">
                              <w:pPr>
                                <w:tabs>
                                  <w:tab w:val="left" w:pos="1516"/>
                                </w:tabs>
                                <w:spacing w:before="80" w:line="208" w:lineRule="exact"/>
                                <w:ind w:left="5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  <w:p w14:paraId="53EC7117" w14:textId="77777777" w:rsidR="00156755" w:rsidRDefault="00024B4D">
                              <w:pPr>
                                <w:spacing w:line="183" w:lineRule="exact"/>
                                <w:ind w:left="393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BEDBF" id="Group 30" o:spid="_x0000_s1051" style="position:absolute;margin-left:14.35pt;margin-top:22.3pt;width:742.95pt;height:28.75pt;z-index:-503316335;mso-wrap-distance-left:0;mso-wrap-distance-right:0;mso-position-horizontal-relative:page" coordsize="94356,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UfUQYAAO0cAAAOAAAAZHJzL2Uyb0RvYy54bWzsWeuOm0YU/l+p7zDiZ6XGDIPxReuNok13&#10;VSltI8V9gDHGxipm6MCunT59zpkLHlhz2aSNGrWJtB7Mx+Hcb755fT5m5CmR5UHkK4++8j2S5LHY&#10;HvL9yvt9ff/j3CNlxfMtz0SerLyPSem9vv3+u5tTsUwCkYpsm0gCRPJyeSpWXlpVxXIyKeM0OfLy&#10;lSiSHG7uhDzyCi7lfrKV/ATUj9kk8P1ochJyW0gRJ2UJ377VN71bRX+3S+Lqt92uTCqSrTzgrVJ/&#10;pfq7wb+T2xu+3EtepIfYsME/g4sjP+Tw0prUW15x8igPz0gdD7EUpdhVr2JxnIjd7hAnSgaQhvot&#10;aR6keCyULPvlaV/UagLVtvT02WTjX58eZPGheC8193B8J+I/StDL5FTsl+59vN5rMNmcfhFbsCd/&#10;rIQS/LyTRyQBIpGz0u/HWr/JuSIxfLkI2TSMph6J4R6LpjSYagPEKVjp2WNx+pPzYFQ/pqw24Uv9&#10;SsWmYQvNDn5UXlRVfpmqPqS8SJQFSlTFe0kOW3DzMGQ0otPZzCM5P4IaHowHMYoCIROAtlotXZU6&#10;dxBWguYHlQmvuapMFlqd0BDfW+uEL+PHsnpIhDIJf3pXVtrRt3BSht4axtcQFLtjBj7/w4SAfYKQ&#10;zshJnRbWOvsaTB2wT1LCIsqoseEFFTRQncRYA9ZFDESs+fO7OQOnqmHAlc+mneyBI9XQQYlB9TV4&#10;gC5kuho6SHfhgLs1SV3r9EhPxxmGupYBFkO6mHarlLoGYlEwnTd1Ct62t/7EU+ti8Tk3PgYnwrEM&#10;+CpBFKLECEeHA2deq0ABEoBCh+wAA8MIZsa7+8HgKghW/jhIGbwAwbNRlMG0CF64YP0GI6uEQoMl&#10;Zo0WgyKzRotAmVmjyqHQrEGZKgILXqGqUGQ8kpPKigHGGkkxKaqAwttH8ZSshQJWqDjjUooTmwEv&#10;mCx3sVrHFmXv2c9C0dMY7dNGLguwnxrovviF8DYHcSbKRCcqlF5lrFojqFAna5UiO2zvD1mGKijl&#10;fnOXSfLEQcn3FP8bnhuwTPlSLvAx/Rr8BiqETrQ6M2/E9iMkXSl0MwDNCxxSIf/yyAnS+Mor/3zk&#10;MvFI9nMO5WMB2R6Nqi7C6SyAC+ne2bh3eB4DqZVXeeD7eLyr4AoeeSzkYZ/Cm6iKhly8gcq5O2Be&#10;VvxprswFVLCvVMqwh/Kn0RzCoVXJAlTw16pkIYSLaQqsz9iGwvWJl1Qy5rOFTm5sGimimK9s2XMT&#10;JuS2RaiT8KUluUDdpGly8DWKrWzZR/FKTbtGsVnTwlm0UDXtGo+tmtYve7Om9dJt1bR+um5NG9Bp&#10;o7BBgukn3Chvs6hTC436hu0l86MeF3At1kfVNRdQ9SkUQtXVXDMatEOXNqDbqahrsR6voq6x+ph0&#10;LdVHzzUSDaD+Y+N1zaUwz9X9zKDYgRtQ/XTdeBqm6xqJTRdz2m3+oGWofvNjxa3lG6LsWgu11etY&#10;gWuzfl24VhsMg2C07Zhru0G6MLRcNNHjY8y1XI+PMddm3SGA00ttAGAynLM+og1zRRFruS50D//l&#10;brSzg8ZMi70r5FDdEfX30JhCFXxcyw1zp4aPa7ox6ynq49puavpu2mi8O0XFjIXUIReNETUwogbj&#10;RMXsoqiPEzUwokIyGMWMERVifAwcAxyZ0fsGO+xcH0kwbHEkwbDEkQTjDkcSZgb3ugFvjCSqtumR&#10;RFWHjpEEC7diRRd8w3z/XNKA2lnDfjaHE2xODE0LsJ/1cOKw8EI4tn0t6s8mlC9SyiwaUIipJUqD&#10;NdhKaD+1pKZUKmib6yZS+8YAOQ3C6tTSQJOW+9YXgXVFHaKNhVS7jyrto+GDrJiip2i/CPxMbc88&#10;AqKsDhmMuFEzq6/+Gfn+n1lHLsCvr1/nc1ySMKwOemZdw4J5I84EMhwkz+szK8nFXQrrqOSNlOKU&#10;JnwLs70uFI0H7K5gcCkLkcF00tbLV760a27Y5iBvep6Fk07odp4tpN7MEjysPNwcqY2AnW3RvQxE&#10;bT7+qTVIdd6c9TZbZViU+4WbEUgheisCB70RgYPehsDhW9uE0IUfzhibh8/dSi3XG14CGym91P/b&#10;3Qo0B4W97VLgbLiO/VZcCjoxE4j/VpdSvxrBb2pqBWl+/8Mf7dxrtYy7/Ep5+wkAAP//AwBQSwME&#10;FAAGAAgAAAAhAAiUZyTgAAAACgEAAA8AAABkcnMvZG93bnJldi54bWxMj0FLw0AQhe+C/2EZwZvd&#10;bGxridmUUtRTEWwF8TZNpklodjZkt0n6792c7O0N7/Hme+l6NI3oqXO1ZQ1qFoEgzm1Rc6nh+/D+&#10;tALhPHKBjWXScCUH6+z+LsWksAN/Ub/3pQgl7BLUUHnfJlK6vCKDbmZb4uCdbGfQh7MrZdHhEMpN&#10;I+MoWkqDNYcPFba0rSg/7y9Gw8eAw+ZZvfW782l7/T0sPn92irR+fBg3ryA8jf4/DBN+QIcsMB3t&#10;hQsnGg3x6iUkNcznSxCTv1CTOgYVxQpklsrbCdkfAAAA//8DAFBLAQItABQABgAIAAAAIQC2gziS&#10;/gAAAOEBAAATAAAAAAAAAAAAAAAAAAAAAABbQ29udGVudF9UeXBlc10ueG1sUEsBAi0AFAAGAAgA&#10;AAAhADj9If/WAAAAlAEAAAsAAAAAAAAAAAAAAAAALwEAAF9yZWxzLy5yZWxzUEsBAi0AFAAGAAgA&#10;AAAhAEFLBR9RBgAA7RwAAA4AAAAAAAAAAAAAAAAALgIAAGRycy9lMm9Eb2MueG1sUEsBAi0AFAAG&#10;AAgAAAAhAAiUZyTgAAAACgEAAA8AAAAAAAAAAAAAAAAAqwgAAGRycy9kb3ducmV2LnhtbFBLBQYA&#10;AAAABAAEAPMAAAC4CQAAAAA=&#10;" o:allowincell="f">
                <v:shape id="Graphic 31" o:spid="_x0000_s1052" style="position:absolute;left:7;width:94334;height:3614;visibility:visible;mso-wrap-style:square;v-text-anchor:top" coordsize="943292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5gZyQAAAOMAAAAPAAAAZHJzL2Rvd25yZXYueG1sRE9LS8NA&#10;EL4X/A/LCN7aTWrahthtkYjooSI2gh7H7OSB2dk0u7bpv3cLgsf53rPejqYTRxpca1lBPItAEJdW&#10;t1wreC8epykI55E1dpZJwZkcbDdXkzVm2p74jY57X4sQwi5DBY33fSalKxsy6Ga2Jw5cZQeDPpxD&#10;LfWApxBuOjmPoqU02HJoaLCnvKHye/9jFOTV+MppUnxV+cvHQ1V87vDwlCp1cz3e34HwNPp/8Z/7&#10;WYf5SXIbL+PFagWXnwIAcvMLAAD//wMAUEsBAi0AFAAGAAgAAAAhANvh9svuAAAAhQEAABMAAAAA&#10;AAAAAAAAAAAAAAAAAFtDb250ZW50X1R5cGVzXS54bWxQSwECLQAUAAYACAAAACEAWvQsW78AAAAV&#10;AQAACwAAAAAAAAAAAAAAAAAfAQAAX3JlbHMvLnJlbHNQSwECLQAUAAYACAAAACEAqDuYGckAAADj&#10;AAAADwAAAAAAAAAAAAAAAAAHAgAAZHJzL2Rvd25yZXYueG1sUEsFBgAAAAADAAMAtwAAAP0CAAAA&#10;AA==&#10;" path="m9432417,l,,,361035r9432417,l9432417,xe" fillcolor="#f1f1f1" stroked="f" strokeweight="0">
                  <v:path arrowok="t" o:connecttype="custom" o:connectlocs="94329,0;0,0;0,3611;94329,3611;94329,0" o:connectangles="0,0,0,0,0" textboxrect="0,0,9434225,362615"/>
                </v:shape>
                <v:shape id="Graphic 32" o:spid="_x0000_s1053" style="position:absolute;left:7;width:94341;height:3650;visibility:visible;mso-wrap-style:square;v-text-anchor:top" coordsize="943356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AlxwAAAOIAAAAPAAAAZHJzL2Rvd25yZXYueG1sRI9PawIx&#10;FMTvhX6H8Aq91cRil2U1ioj9d+zqxdtj89wsbl7WJNXtt2+EQo/DzPyGWaxG14sLhdh51jCdKBDE&#10;jTcdtxr2u9enEkRMyAZ7z6ThhyKslvd3C6yMv/IXXerUigzhWKEGm9JQSRkbSw7jxA/E2Tv64DBl&#10;GVppAl4z3PXyWalCOuw4L1gcaGOpOdXfLlPU8e1c2937tlzv8bCd+vA5m2n9+DCu5yASjek//Nf+&#10;MBpuRPVSlAXcLuU7IJe/AAAA//8DAFBLAQItABQABgAIAAAAIQDb4fbL7gAAAIUBAAATAAAAAAAA&#10;AAAAAAAAAAAAAABbQ29udGVudF9UeXBlc10ueG1sUEsBAi0AFAAGAAgAAAAhAFr0LFu/AAAAFQEA&#10;AAsAAAAAAAAAAAAAAAAAHwEAAF9yZWxzLy5yZWxzUEsBAi0AFAAGAAgAAAAhAFJoQCXHAAAA4gAA&#10;AA8AAAAAAAAAAAAAAAAABwIAAGRycy9kb3ducmV2LnhtbFBLBQYAAAAAAwADALcAAAD7AgAAAAA=&#10;" path="m9433039,362940l,362940r,1829l9433039,364769r,-1829xem9433039,76r-2920733,l6510185,,,76,,1295r6510185,l6510185,359816r2121,l6512306,1295r2920733,l9433039,76xe" fillcolor="black" stroked="f" strokeweight="0">
                  <v:path arrowok="t" o:connecttype="custom" o:connectlocs="94336,3628;0,3628;0,3646;94336,3646;94336,3628;94336,1;65127,1;65106,0;0,1;0,13;65106,13;65106,3597;65127,3597;65127,13;94336,13;94336,1" o:connectangles="0,0,0,0,0,0,0,0,0,0,0,0,0,0,0,0" textboxrect="0,0,9434860,366425"/>
                </v:shape>
                <v:rect id="Textbox 33" o:spid="_x0000_s1054" style="position:absolute;left:65138;top:14;width:29218;height:3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+ufxwAAAOIAAAAPAAAAZHJzL2Rvd25yZXYueG1sRE9da8Iw&#10;FH0f7D+EO9jbTFtxlM4oMhAGG8qqDPZ2Se6asuamNlHrvzcPgo+H8z1fjq4TJxpC61lBPslAEGtv&#10;Wm4U7HfrlxJEiMgGO8+k4EIBlovHhzlWxp/5m051bEQK4VChAhtjX0kZtCWHYeJ74sT9+cFhTHBo&#10;pBnwnMJdJ4sse5UOW04NFnt6t6T/66NT0NHn8Wu1sfWhKNzsR+/kry62Sj0/jas3EJHGeBff3B9G&#10;QVnm03w2zdPmdCndAbm4AgAA//8DAFBLAQItABQABgAIAAAAIQDb4fbL7gAAAIUBAAATAAAAAAAA&#10;AAAAAAAAAAAAAABbQ29udGVudF9UeXBlc10ueG1sUEsBAi0AFAAGAAgAAAAhAFr0LFu/AAAAFQEA&#10;AAsAAAAAAAAAAAAAAAAAHwEAAF9yZWxzLy5yZWxzUEsBAi0AFAAGAAgAAAAhAJTr65/HAAAA4gAA&#10;AA8AAAAAAAAAAAAAAAAABwIAAGRycy9kb3ducmV2LnhtbFBLBQYAAAAAAwADALcAAAD7AgAAAAA=&#10;" fillcolor="#f1f1f1" stroked="f" strokeweight="0">
                  <v:textbox inset="0,0,0,0">
                    <w:txbxContent>
                      <w:p w14:paraId="7DF5CD40" w14:textId="77777777" w:rsidR="00156755" w:rsidRPr="00B73F32" w:rsidRDefault="00024B4D">
                        <w:pPr>
                          <w:tabs>
                            <w:tab w:val="left" w:pos="2182"/>
                            <w:tab w:val="left" w:pos="3597"/>
                          </w:tabs>
                          <w:spacing w:before="74" w:line="195" w:lineRule="exact"/>
                          <w:ind w:left="170"/>
                          <w:rPr>
                            <w:b/>
                            <w:color w:val="000000"/>
                            <w:sz w:val="16"/>
                            <w:lang w:val="pl-PL"/>
                          </w:rPr>
                        </w:pPr>
                        <w:r w:rsidRPr="00B73F32">
                          <w:rPr>
                            <w:b/>
                            <w:color w:val="000000"/>
                            <w:sz w:val="16"/>
                            <w:lang w:val="pl-PL"/>
                          </w:rPr>
                          <w:t>II.</w:t>
                        </w:r>
                        <w:r w:rsidRPr="00B73F32">
                          <w:rPr>
                            <w:b/>
                            <w:color w:val="000000"/>
                            <w:spacing w:val="-2"/>
                            <w:sz w:val="16"/>
                            <w:lang w:val="pl-PL"/>
                          </w:rPr>
                          <w:t xml:space="preserve"> </w:t>
                        </w:r>
                        <w:r w:rsidRPr="00B73F32">
                          <w:rPr>
                            <w:b/>
                            <w:color w:val="000000"/>
                            <w:sz w:val="16"/>
                            <w:lang w:val="pl-PL"/>
                          </w:rPr>
                          <w:t>Izmjene</w:t>
                        </w:r>
                        <w:r w:rsidRPr="00B73F32">
                          <w:rPr>
                            <w:b/>
                            <w:color w:val="000000"/>
                            <w:spacing w:val="-2"/>
                            <w:sz w:val="16"/>
                            <w:lang w:val="pl-PL"/>
                          </w:rPr>
                          <w:t xml:space="preserve"> </w:t>
                        </w:r>
                        <w:r w:rsidRPr="00B73F32">
                          <w:rPr>
                            <w:b/>
                            <w:color w:val="000000"/>
                            <w:sz w:val="16"/>
                            <w:lang w:val="pl-PL"/>
                          </w:rPr>
                          <w:t>i</w:t>
                        </w:r>
                        <w:r w:rsidRPr="00B73F32">
                          <w:rPr>
                            <w:b/>
                            <w:color w:val="000000"/>
                            <w:spacing w:val="-4"/>
                            <w:sz w:val="16"/>
                            <w:lang w:val="pl-PL"/>
                          </w:rPr>
                          <w:t xml:space="preserve"> </w:t>
                        </w:r>
                        <w:r w:rsidRPr="00B73F32">
                          <w:rPr>
                            <w:b/>
                            <w:color w:val="000000"/>
                            <w:spacing w:val="-2"/>
                            <w:sz w:val="16"/>
                            <w:lang w:val="pl-PL"/>
                          </w:rPr>
                          <w:t>dopune</w:t>
                        </w:r>
                        <w:r w:rsidRPr="00B73F32">
                          <w:rPr>
                            <w:b/>
                            <w:color w:val="000000"/>
                            <w:sz w:val="16"/>
                            <w:lang w:val="pl-PL"/>
                          </w:rPr>
                          <w:tab/>
                        </w:r>
                        <w:r w:rsidRPr="00B73F32">
                          <w:rPr>
                            <w:b/>
                            <w:color w:val="000000"/>
                            <w:spacing w:val="-2"/>
                            <w:sz w:val="16"/>
                            <w:lang w:val="pl-PL"/>
                          </w:rPr>
                          <w:t>Izvršenje</w:t>
                        </w:r>
                        <w:r w:rsidRPr="00B73F32">
                          <w:rPr>
                            <w:b/>
                            <w:color w:val="000000"/>
                            <w:sz w:val="16"/>
                            <w:lang w:val="pl-PL"/>
                          </w:rPr>
                          <w:tab/>
                        </w:r>
                        <w:r w:rsidRPr="00B73F32">
                          <w:rPr>
                            <w:b/>
                            <w:color w:val="000000"/>
                            <w:spacing w:val="-2"/>
                            <w:sz w:val="16"/>
                            <w:lang w:val="pl-PL"/>
                          </w:rPr>
                          <w:t>Indeks</w:t>
                        </w:r>
                      </w:p>
                      <w:p w14:paraId="59D00BBB" w14:textId="77777777" w:rsidR="00156755" w:rsidRDefault="00024B4D">
                        <w:pPr>
                          <w:tabs>
                            <w:tab w:val="left" w:pos="1755"/>
                            <w:tab w:val="left" w:pos="3554"/>
                          </w:tabs>
                          <w:spacing w:line="195" w:lineRule="exact"/>
                          <w:ind w:left="217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Proračuna</w:t>
                        </w:r>
                        <w:r>
                          <w:rPr>
                            <w:b/>
                            <w:color w:val="000000"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Općine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1.1.2025.-31.12.2025.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</v:rect>
                <v:rect id="Textbox 34" o:spid="_x0000_s1055" style="position:absolute;top:14;width:65113;height:3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QBazAAAAOMAAAAPAAAAZHJzL2Rvd25yZXYueG1sRI9BSwMx&#10;EIXvgv8hjODNZt1WrWvTUgRBUCpuS8HbkIybxc1k3aTt+u+dg+Bx5r1575vFagydOtKQ2sgGricF&#10;KGIbXcuNgd326WoOKmVkh11kMvBDCVbL87MFVi6e+J2OdW6UhHCq0IDPua+0TtZTwDSJPbFon3EI&#10;mGUcGu0GPEl46HRZFLc6YMvS4LGnR0/2qz4EAx29HF7XG19/l2W42dut/rDlmzGXF+P6AVSmMf+b&#10;/66fneDfF7O76XQ+E2j5SRagl78AAAD//wMAUEsBAi0AFAAGAAgAAAAhANvh9svuAAAAhQEAABMA&#10;AAAAAAAAAAAAAAAAAAAAAFtDb250ZW50X1R5cGVzXS54bWxQSwECLQAUAAYACAAAACEAWvQsW78A&#10;AAAVAQAACwAAAAAAAAAAAAAAAAAfAQAAX3JlbHMvLnJlbHNQSwECLQAUAAYACAAAACEAPvEAWswA&#10;AADjAAAADwAAAAAAAAAAAAAAAAAHAgAAZHJzL2Rvd25yZXYueG1sUEsFBgAAAAADAAMAtwAAAAAD&#10;AAAAAA==&#10;" fillcolor="#f1f1f1" stroked="f" strokeweight="0">
                  <v:textbox inset="0,0,0,0">
                    <w:txbxContent>
                      <w:p w14:paraId="5D8F0CD7" w14:textId="77777777" w:rsidR="00156755" w:rsidRDefault="00024B4D">
                        <w:pPr>
                          <w:tabs>
                            <w:tab w:val="left" w:pos="1516"/>
                          </w:tabs>
                          <w:spacing w:before="80" w:line="208" w:lineRule="exact"/>
                          <w:ind w:left="5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-6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Naziv</w:t>
                        </w:r>
                      </w:p>
                      <w:p w14:paraId="53EC7117" w14:textId="77777777" w:rsidR="00156755" w:rsidRDefault="00024B4D">
                        <w:pPr>
                          <w:spacing w:line="183" w:lineRule="exact"/>
                          <w:ind w:left="393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14:paraId="3FA99DA1" w14:textId="77777777" w:rsidR="00156755" w:rsidRDefault="00156755">
      <w:pPr>
        <w:pStyle w:val="Tijeloteksta"/>
        <w:spacing w:before="10"/>
        <w:rPr>
          <w:sz w:val="1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156755" w:rsidRPr="00B73F32" w14:paraId="4C18866E" w14:textId="77777777">
        <w:trPr>
          <w:trHeight w:val="509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910FF21" w14:textId="77777777" w:rsidR="00156755" w:rsidRPr="00D35F2B" w:rsidRDefault="00024B4D">
            <w:pPr>
              <w:pStyle w:val="TableParagraph"/>
              <w:tabs>
                <w:tab w:val="left" w:pos="11006"/>
                <w:tab w:val="left" w:pos="12642"/>
                <w:tab w:val="left" w:pos="13914"/>
              </w:tabs>
              <w:spacing w:before="17"/>
              <w:ind w:right="276"/>
              <w:rPr>
                <w:b/>
                <w:sz w:val="18"/>
                <w:lang w:val="pl-PL"/>
              </w:rPr>
            </w:pPr>
            <w:r w:rsidRPr="00D35F2B">
              <w:rPr>
                <w:b/>
                <w:color w:val="FFFFFF"/>
                <w:position w:val="-5"/>
                <w:sz w:val="18"/>
                <w:lang w:val="pl-PL"/>
              </w:rPr>
              <w:t>RAZDJEL:</w:t>
            </w:r>
            <w:r w:rsidRPr="00D35F2B">
              <w:rPr>
                <w:b/>
                <w:color w:val="FFFFFF"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color w:val="FFFFFF"/>
                <w:sz w:val="18"/>
                <w:lang w:val="pl-PL"/>
              </w:rPr>
              <w:t>001</w:t>
            </w:r>
            <w:r w:rsidRPr="00D35F2B">
              <w:rPr>
                <w:b/>
                <w:color w:val="FFFFFF"/>
                <w:spacing w:val="55"/>
                <w:sz w:val="18"/>
                <w:lang w:val="pl-PL"/>
              </w:rPr>
              <w:t xml:space="preserve"> </w:t>
            </w:r>
            <w:r w:rsidRPr="00D35F2B">
              <w:rPr>
                <w:b/>
                <w:color w:val="FFFFFF"/>
                <w:sz w:val="18"/>
                <w:lang w:val="pl-PL"/>
              </w:rPr>
              <w:t>PREDSTAVNIČKA</w:t>
            </w:r>
            <w:r w:rsidRPr="00D35F2B">
              <w:rPr>
                <w:b/>
                <w:color w:val="FFFFFF"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color w:val="FFFFFF"/>
                <w:sz w:val="18"/>
                <w:lang w:val="pl-PL"/>
              </w:rPr>
              <w:t>I</w:t>
            </w:r>
            <w:r w:rsidRPr="00D35F2B">
              <w:rPr>
                <w:b/>
                <w:color w:val="FFFFFF"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color w:val="FFFFFF"/>
                <w:sz w:val="18"/>
                <w:lang w:val="pl-PL"/>
              </w:rPr>
              <w:t>IZVRŠNA</w:t>
            </w:r>
            <w:r w:rsidRPr="00D35F2B">
              <w:rPr>
                <w:b/>
                <w:color w:val="FFFFFF"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color w:val="FFFFFF"/>
                <w:spacing w:val="-2"/>
                <w:sz w:val="18"/>
                <w:lang w:val="pl-PL"/>
              </w:rPr>
              <w:t>TIJELA</w:t>
            </w:r>
            <w:r w:rsidRPr="00D35F2B">
              <w:rPr>
                <w:b/>
                <w:color w:val="FFFFFF"/>
                <w:sz w:val="18"/>
                <w:lang w:val="pl-PL"/>
              </w:rPr>
              <w:tab/>
            </w:r>
            <w:r w:rsidRPr="00D35F2B">
              <w:rPr>
                <w:b/>
                <w:color w:val="FFFFFF"/>
                <w:spacing w:val="-2"/>
                <w:position w:val="-5"/>
                <w:sz w:val="18"/>
                <w:lang w:val="pl-PL"/>
              </w:rPr>
              <w:t>49.298,76</w:t>
            </w:r>
            <w:r w:rsidRPr="00D35F2B">
              <w:rPr>
                <w:b/>
                <w:color w:val="FFFFFF"/>
                <w:position w:val="-5"/>
                <w:sz w:val="18"/>
                <w:lang w:val="pl-PL"/>
              </w:rPr>
              <w:tab/>
            </w:r>
            <w:r w:rsidRPr="00D35F2B">
              <w:rPr>
                <w:b/>
                <w:color w:val="FFFFFF"/>
                <w:spacing w:val="-2"/>
                <w:position w:val="-5"/>
                <w:sz w:val="18"/>
                <w:lang w:val="pl-PL"/>
              </w:rPr>
              <w:t>45.687,50</w:t>
            </w:r>
            <w:r w:rsidRPr="00D35F2B">
              <w:rPr>
                <w:b/>
                <w:color w:val="FFFFFF"/>
                <w:position w:val="-5"/>
                <w:sz w:val="18"/>
                <w:lang w:val="pl-PL"/>
              </w:rPr>
              <w:tab/>
            </w:r>
            <w:r w:rsidRPr="00D35F2B">
              <w:rPr>
                <w:b/>
                <w:color w:val="FFFFFF"/>
                <w:spacing w:val="-2"/>
                <w:position w:val="-5"/>
                <w:sz w:val="18"/>
                <w:lang w:val="pl-PL"/>
              </w:rPr>
              <w:t>92,67%</w:t>
            </w:r>
          </w:p>
        </w:tc>
      </w:tr>
      <w:tr w:rsidR="00156755" w:rsidRPr="00B73F32" w14:paraId="23A660E3" w14:textId="77777777">
        <w:trPr>
          <w:trHeight w:val="562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3EA03F3" w14:textId="77777777" w:rsidR="00156755" w:rsidRPr="00D35F2B" w:rsidRDefault="00024B4D">
            <w:pPr>
              <w:pStyle w:val="TableParagraph"/>
              <w:tabs>
                <w:tab w:val="left" w:pos="11068"/>
                <w:tab w:val="left" w:pos="12704"/>
                <w:tab w:val="left" w:pos="13976"/>
              </w:tabs>
              <w:spacing w:before="15"/>
              <w:ind w:right="276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GLAVA: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00101</w:t>
            </w:r>
            <w:r w:rsidRPr="00D35F2B">
              <w:rPr>
                <w:b/>
                <w:spacing w:val="49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PREDSTAVNIČKA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IZVRŠNA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TIJELA</w:t>
            </w:r>
            <w:r w:rsidRPr="00D35F2B">
              <w:rPr>
                <w:b/>
                <w:sz w:val="18"/>
                <w:lang w:val="pl-PL"/>
              </w:rPr>
              <w:tab/>
            </w:r>
            <w:r w:rsidRPr="00D35F2B">
              <w:rPr>
                <w:b/>
                <w:spacing w:val="-2"/>
                <w:sz w:val="18"/>
                <w:lang w:val="pl-PL"/>
              </w:rPr>
              <w:t>49.298,76</w:t>
            </w:r>
            <w:r w:rsidRPr="00D35F2B">
              <w:rPr>
                <w:b/>
                <w:sz w:val="18"/>
                <w:lang w:val="pl-PL"/>
              </w:rPr>
              <w:tab/>
            </w:r>
            <w:r w:rsidRPr="00D35F2B">
              <w:rPr>
                <w:b/>
                <w:spacing w:val="-2"/>
                <w:sz w:val="18"/>
                <w:lang w:val="pl-PL"/>
              </w:rPr>
              <w:t>45.687,50</w:t>
            </w:r>
            <w:r w:rsidRPr="00D35F2B">
              <w:rPr>
                <w:b/>
                <w:sz w:val="18"/>
                <w:lang w:val="pl-PL"/>
              </w:rPr>
              <w:tab/>
            </w:r>
            <w:r w:rsidRPr="00D35F2B">
              <w:rPr>
                <w:b/>
                <w:spacing w:val="-2"/>
                <w:sz w:val="18"/>
                <w:lang w:val="pl-PL"/>
              </w:rPr>
              <w:t>92,67%</w:t>
            </w:r>
          </w:p>
        </w:tc>
      </w:tr>
    </w:tbl>
    <w:p w14:paraId="40DFB59D" w14:textId="77777777" w:rsidR="00156755" w:rsidRPr="00D35F2B" w:rsidRDefault="00156755">
      <w:pPr>
        <w:pStyle w:val="Tijeloteksta"/>
        <w:spacing w:before="10" w:after="1"/>
        <w:rPr>
          <w:sz w:val="4"/>
          <w:lang w:val="pl-PL"/>
        </w:rPr>
      </w:pPr>
    </w:p>
    <w:p w14:paraId="61471702" w14:textId="77777777" w:rsidR="00156755" w:rsidRPr="00D35F2B" w:rsidRDefault="00156755">
      <w:pPr>
        <w:pStyle w:val="Tijeloteksta"/>
        <w:spacing w:before="3"/>
        <w:rPr>
          <w:sz w:val="2"/>
          <w:lang w:val="pl-PL"/>
        </w:rPr>
      </w:pPr>
    </w:p>
    <w:tbl>
      <w:tblPr>
        <w:tblStyle w:val="TableNormal"/>
        <w:tblW w:w="14194" w:type="dxa"/>
        <w:tblInd w:w="452" w:type="dxa"/>
        <w:tblLayout w:type="fixed"/>
        <w:tblLook w:val="01E0" w:firstRow="1" w:lastRow="1" w:firstColumn="1" w:lastColumn="1" w:noHBand="0" w:noVBand="0"/>
      </w:tblPr>
      <w:tblGrid>
        <w:gridCol w:w="729"/>
        <w:gridCol w:w="5776"/>
        <w:gridCol w:w="5382"/>
        <w:gridCol w:w="1401"/>
        <w:gridCol w:w="906"/>
      </w:tblGrid>
      <w:tr w:rsidR="00156755" w14:paraId="4830EA9D" w14:textId="77777777">
        <w:trPr>
          <w:trHeight w:val="263"/>
        </w:trPr>
        <w:tc>
          <w:tcPr>
            <w:tcW w:w="729" w:type="dxa"/>
          </w:tcPr>
          <w:p w14:paraId="7F4A92CC" w14:textId="77777777" w:rsidR="00156755" w:rsidRDefault="00024B4D">
            <w:pPr>
              <w:pStyle w:val="TableParagraph"/>
              <w:spacing w:line="184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76" w:type="dxa"/>
          </w:tcPr>
          <w:p w14:paraId="6AEE8B9A" w14:textId="77777777" w:rsidR="00156755" w:rsidRDefault="00024B4D">
            <w:pPr>
              <w:pStyle w:val="TableParagraph"/>
              <w:spacing w:line="184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5382" w:type="dxa"/>
          </w:tcPr>
          <w:p w14:paraId="5C6E7793" w14:textId="77777777" w:rsidR="00156755" w:rsidRDefault="00024B4D">
            <w:pPr>
              <w:pStyle w:val="TableParagraph"/>
              <w:spacing w:line="184" w:lineRule="exact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27.543,76</w:t>
            </w:r>
          </w:p>
        </w:tc>
        <w:tc>
          <w:tcPr>
            <w:tcW w:w="1401" w:type="dxa"/>
          </w:tcPr>
          <w:p w14:paraId="14EE1A25" w14:textId="77777777" w:rsidR="00156755" w:rsidRDefault="00024B4D">
            <w:pPr>
              <w:pStyle w:val="TableParagraph"/>
              <w:spacing w:line="184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23.933,33</w:t>
            </w:r>
          </w:p>
        </w:tc>
        <w:tc>
          <w:tcPr>
            <w:tcW w:w="906" w:type="dxa"/>
          </w:tcPr>
          <w:p w14:paraId="0D6DCBD2" w14:textId="77777777" w:rsidR="00156755" w:rsidRDefault="00024B4D">
            <w:pPr>
              <w:pStyle w:val="TableParagraph"/>
              <w:spacing w:line="184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86,89%</w:t>
            </w:r>
          </w:p>
        </w:tc>
      </w:tr>
      <w:tr w:rsidR="00156755" w14:paraId="2903B514" w14:textId="77777777">
        <w:trPr>
          <w:trHeight w:val="263"/>
        </w:trPr>
        <w:tc>
          <w:tcPr>
            <w:tcW w:w="729" w:type="dxa"/>
          </w:tcPr>
          <w:p w14:paraId="17A57323" w14:textId="77777777" w:rsidR="00156755" w:rsidRDefault="00024B4D">
            <w:pPr>
              <w:pStyle w:val="TableParagraph"/>
              <w:spacing w:before="47"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76" w:type="dxa"/>
          </w:tcPr>
          <w:p w14:paraId="413EC0FC" w14:textId="77777777" w:rsidR="00156755" w:rsidRDefault="00024B4D">
            <w:pPr>
              <w:pStyle w:val="TableParagraph"/>
              <w:spacing w:before="47" w:line="196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5382" w:type="dxa"/>
          </w:tcPr>
          <w:p w14:paraId="1F7E5106" w14:textId="77777777" w:rsidR="00156755" w:rsidRDefault="00024B4D">
            <w:pPr>
              <w:pStyle w:val="TableParagraph"/>
              <w:spacing w:before="47" w:line="196" w:lineRule="exact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21.755,00</w:t>
            </w:r>
          </w:p>
        </w:tc>
        <w:tc>
          <w:tcPr>
            <w:tcW w:w="1401" w:type="dxa"/>
          </w:tcPr>
          <w:p w14:paraId="4BF725FA" w14:textId="77777777" w:rsidR="00156755" w:rsidRDefault="00024B4D">
            <w:pPr>
              <w:pStyle w:val="TableParagraph"/>
              <w:spacing w:before="47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21.754,17</w:t>
            </w:r>
          </w:p>
        </w:tc>
        <w:tc>
          <w:tcPr>
            <w:tcW w:w="906" w:type="dxa"/>
          </w:tcPr>
          <w:p w14:paraId="6378B6A5" w14:textId="77777777" w:rsidR="00156755" w:rsidRDefault="00024B4D">
            <w:pPr>
              <w:pStyle w:val="TableParagraph"/>
              <w:spacing w:before="47" w:line="196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E4691A4" w14:textId="77777777" w:rsidR="00156755" w:rsidRDefault="00156755">
      <w:pPr>
        <w:pStyle w:val="Tijeloteksta"/>
        <w:spacing w:before="5"/>
        <w:rPr>
          <w:sz w:val="8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9696"/>
        <w:gridCol w:w="2621"/>
        <w:gridCol w:w="1453"/>
        <w:gridCol w:w="1086"/>
      </w:tblGrid>
      <w:tr w:rsidR="00156755" w14:paraId="121DCB72" w14:textId="77777777">
        <w:trPr>
          <w:trHeight w:val="450"/>
        </w:trPr>
        <w:tc>
          <w:tcPr>
            <w:tcW w:w="9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4DFE18" w14:textId="77777777" w:rsidR="00156755" w:rsidRPr="00D35F2B" w:rsidRDefault="00024B4D">
            <w:pPr>
              <w:pStyle w:val="TableParagraph"/>
              <w:spacing w:before="19"/>
              <w:ind w:left="23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Program: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1000</w:t>
            </w:r>
            <w:r w:rsidRPr="00D35F2B">
              <w:rPr>
                <w:b/>
                <w:spacing w:val="5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MJERE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AKTIVNOSTI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OSIGURANJE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RADA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IZ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DJELOKRUGA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PREDSTAVNIČKE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IZVRŠNE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VLASTI</w:t>
            </w:r>
          </w:p>
        </w:tc>
        <w:tc>
          <w:tcPr>
            <w:tcW w:w="2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19BD6D" w14:textId="77777777" w:rsidR="00156755" w:rsidRDefault="00024B4D">
            <w:pPr>
              <w:pStyle w:val="TableParagraph"/>
              <w:spacing w:before="19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49.298,76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84EF38" w14:textId="77777777" w:rsidR="00156755" w:rsidRDefault="00024B4D">
            <w:pPr>
              <w:pStyle w:val="TableParagraph"/>
              <w:spacing w:before="19"/>
              <w:ind w:left="285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45.687,50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D9EB1F" w14:textId="77777777" w:rsidR="00156755" w:rsidRDefault="00024B4D">
            <w:pPr>
              <w:pStyle w:val="TableParagraph"/>
              <w:spacing w:before="19"/>
              <w:ind w:left="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92,67%</w:t>
            </w:r>
          </w:p>
        </w:tc>
      </w:tr>
      <w:tr w:rsidR="00156755" w14:paraId="1985F254" w14:textId="77777777">
        <w:trPr>
          <w:trHeight w:val="504"/>
        </w:trPr>
        <w:tc>
          <w:tcPr>
            <w:tcW w:w="9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129D52" w14:textId="77777777" w:rsidR="00156755" w:rsidRPr="00D35F2B" w:rsidRDefault="00024B4D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9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SJEDNICE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OPĆINSKOG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VIJEĆA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NAKNADE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PREDSTAVNIČKOM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TIJELU</w:t>
            </w:r>
          </w:p>
          <w:p w14:paraId="112A2284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2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7ADF9F" w14:textId="77777777" w:rsidR="00156755" w:rsidRDefault="00024B4D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E19D0C" w14:textId="77777777" w:rsidR="00156755" w:rsidRDefault="00024B4D">
            <w:pPr>
              <w:pStyle w:val="TableParagraph"/>
              <w:spacing w:before="15"/>
              <w:ind w:left="28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1.069,84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52975F" w14:textId="77777777" w:rsidR="00156755" w:rsidRDefault="00024B4D">
            <w:pPr>
              <w:pStyle w:val="TableParagraph"/>
              <w:spacing w:before="15"/>
              <w:ind w:left="19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71,32%</w:t>
            </w:r>
          </w:p>
        </w:tc>
      </w:tr>
      <w:tr w:rsidR="00156755" w14:paraId="6DF7E31B" w14:textId="77777777">
        <w:trPr>
          <w:trHeight w:val="342"/>
        </w:trPr>
        <w:tc>
          <w:tcPr>
            <w:tcW w:w="9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AE39B0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2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E7DF1E" w14:textId="77777777" w:rsidR="00156755" w:rsidRDefault="00024B4D">
            <w:pPr>
              <w:pStyle w:val="TableParagraph"/>
              <w:spacing w:before="1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6754FE" w14:textId="77777777" w:rsidR="00156755" w:rsidRDefault="00024B4D">
            <w:pPr>
              <w:pStyle w:val="TableParagraph"/>
              <w:spacing w:before="16"/>
              <w:ind w:left="2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1.069,84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347EF8" w14:textId="77777777" w:rsidR="00156755" w:rsidRDefault="00024B4D">
            <w:pPr>
              <w:pStyle w:val="TableParagraph"/>
              <w:spacing w:before="16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71,32%</w:t>
            </w:r>
          </w:p>
        </w:tc>
      </w:tr>
    </w:tbl>
    <w:p w14:paraId="59D07C1E" w14:textId="77777777" w:rsidR="00156755" w:rsidRDefault="00156755">
      <w:pPr>
        <w:pStyle w:val="Tijeloteksta"/>
        <w:rPr>
          <w:sz w:val="4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533"/>
        <w:gridCol w:w="3653"/>
        <w:gridCol w:w="1409"/>
        <w:gridCol w:w="1089"/>
      </w:tblGrid>
      <w:tr w:rsidR="00156755" w14:paraId="4B68E220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E3667BC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33" w:type="dxa"/>
            <w:tcBorders>
              <w:bottom w:val="single" w:sz="2" w:space="0" w:color="000000"/>
            </w:tcBorders>
          </w:tcPr>
          <w:p w14:paraId="78367328" w14:textId="77777777" w:rsidR="00156755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3653" w:type="dxa"/>
            <w:tcBorders>
              <w:bottom w:val="single" w:sz="2" w:space="0" w:color="000000"/>
            </w:tcBorders>
          </w:tcPr>
          <w:p w14:paraId="5BECB9E5" w14:textId="77777777" w:rsidR="00156755" w:rsidRDefault="00024B4D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23A4637B" w14:textId="77777777" w:rsidR="00156755" w:rsidRDefault="00024B4D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1.069,84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4891EA0" w14:textId="77777777" w:rsidR="00156755" w:rsidRDefault="00024B4D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71,32%</w:t>
            </w:r>
          </w:p>
        </w:tc>
      </w:tr>
      <w:tr w:rsidR="00156755" w14:paraId="0D517711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11B7C529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33" w:type="dxa"/>
            <w:tcBorders>
              <w:top w:val="single" w:sz="2" w:space="0" w:color="000000"/>
            </w:tcBorders>
          </w:tcPr>
          <w:p w14:paraId="52138013" w14:textId="77777777" w:rsidR="00156755" w:rsidRPr="00D35F2B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rad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predstavničkih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izvršnih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tijela,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povjerenstava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slično</w:t>
            </w:r>
          </w:p>
        </w:tc>
        <w:tc>
          <w:tcPr>
            <w:tcW w:w="3653" w:type="dxa"/>
            <w:tcBorders>
              <w:top w:val="single" w:sz="2" w:space="0" w:color="000000"/>
            </w:tcBorders>
          </w:tcPr>
          <w:p w14:paraId="51252BFF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1A15C056" w14:textId="77777777" w:rsidR="00156755" w:rsidRDefault="00024B4D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1.069,84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F806FE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0951769C" w14:textId="77777777" w:rsidR="00156755" w:rsidRDefault="00156755">
      <w:pPr>
        <w:pStyle w:val="Tijeloteksta"/>
        <w:spacing w:before="8"/>
        <w:rPr>
          <w:sz w:val="2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9350"/>
        <w:gridCol w:w="3084"/>
        <w:gridCol w:w="1340"/>
        <w:gridCol w:w="1082"/>
      </w:tblGrid>
      <w:tr w:rsidR="00156755" w14:paraId="1ED22A37" w14:textId="77777777">
        <w:trPr>
          <w:trHeight w:val="506"/>
        </w:trPr>
        <w:tc>
          <w:tcPr>
            <w:tcW w:w="9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3FF154" w14:textId="77777777" w:rsidR="00156755" w:rsidRPr="00D35F2B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5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FINANCIRANJE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RADA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POLITIČKIH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STRANAKA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ZASTUPLJENIH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OPĆINSKOM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VIJEĆU</w:t>
            </w:r>
          </w:p>
          <w:p w14:paraId="5119CEE6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3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232DE9" w14:textId="77777777" w:rsidR="00156755" w:rsidRDefault="00024B4D">
            <w:pPr>
              <w:pStyle w:val="TableParagraph"/>
              <w:spacing w:before="17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A5341C" w14:textId="77777777" w:rsidR="00156755" w:rsidRDefault="00024B4D">
            <w:pPr>
              <w:pStyle w:val="TableParagraph"/>
              <w:spacing w:before="17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481,74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CD08A9" w14:textId="77777777" w:rsidR="00156755" w:rsidRDefault="00024B4D">
            <w:pPr>
              <w:pStyle w:val="TableParagraph"/>
              <w:spacing w:before="17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96,35%</w:t>
            </w:r>
          </w:p>
        </w:tc>
      </w:tr>
      <w:tr w:rsidR="00156755" w14:paraId="7659453E" w14:textId="77777777">
        <w:trPr>
          <w:trHeight w:val="341"/>
        </w:trPr>
        <w:tc>
          <w:tcPr>
            <w:tcW w:w="9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AA4C41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3C565E" w14:textId="77777777" w:rsidR="00156755" w:rsidRDefault="00024B4D">
            <w:pPr>
              <w:pStyle w:val="TableParagraph"/>
              <w:spacing w:before="16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CA3E9E" w14:textId="77777777" w:rsidR="00156755" w:rsidRDefault="00024B4D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481,74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D137DE" w14:textId="77777777" w:rsidR="00156755" w:rsidRDefault="00024B4D">
            <w:pPr>
              <w:pStyle w:val="TableParagraph"/>
              <w:spacing w:before="16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96,35%</w:t>
            </w:r>
          </w:p>
        </w:tc>
      </w:tr>
    </w:tbl>
    <w:p w14:paraId="59C256A1" w14:textId="77777777" w:rsidR="00156755" w:rsidRDefault="00156755">
      <w:pPr>
        <w:pStyle w:val="Tijeloteksta"/>
        <w:spacing w:before="12"/>
        <w:rPr>
          <w:sz w:val="3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40"/>
        <w:gridCol w:w="3916"/>
        <w:gridCol w:w="1339"/>
        <w:gridCol w:w="1091"/>
      </w:tblGrid>
      <w:tr w:rsidR="00156755" w14:paraId="50DA55D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F82491D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40" w:type="dxa"/>
            <w:tcBorders>
              <w:bottom w:val="single" w:sz="2" w:space="0" w:color="000000"/>
            </w:tcBorders>
          </w:tcPr>
          <w:p w14:paraId="143BA339" w14:textId="77777777" w:rsidR="00156755" w:rsidRPr="00D35F2B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donacije,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kazne,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kapitalne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3916" w:type="dxa"/>
            <w:tcBorders>
              <w:bottom w:val="single" w:sz="2" w:space="0" w:color="000000"/>
            </w:tcBorders>
          </w:tcPr>
          <w:p w14:paraId="4EF17256" w14:textId="77777777" w:rsidR="00156755" w:rsidRDefault="00024B4D">
            <w:pPr>
              <w:pStyle w:val="TableParagraph"/>
              <w:spacing w:line="184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1FBC22AA" w14:textId="77777777" w:rsidR="00156755" w:rsidRDefault="00024B4D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481,74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0F8A89EF" w14:textId="77777777" w:rsidR="00156755" w:rsidRDefault="00024B4D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96,35%</w:t>
            </w:r>
          </w:p>
        </w:tc>
      </w:tr>
      <w:tr w:rsidR="00156755" w14:paraId="283D1A90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31AEB0C" w14:textId="77777777" w:rsidR="00156755" w:rsidRDefault="00024B4D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40" w:type="dxa"/>
            <w:tcBorders>
              <w:top w:val="single" w:sz="2" w:space="0" w:color="000000"/>
            </w:tcBorders>
          </w:tcPr>
          <w:p w14:paraId="1AB80713" w14:textId="77777777" w:rsidR="00156755" w:rsidRDefault="00024B4D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novcu</w:t>
            </w:r>
            <w:proofErr w:type="spellEnd"/>
          </w:p>
        </w:tc>
        <w:tc>
          <w:tcPr>
            <w:tcW w:w="3916" w:type="dxa"/>
            <w:tcBorders>
              <w:top w:val="single" w:sz="2" w:space="0" w:color="000000"/>
            </w:tcBorders>
          </w:tcPr>
          <w:p w14:paraId="20F423F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5114A02F" w14:textId="77777777" w:rsidR="00156755" w:rsidRDefault="00024B4D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481,74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F5202A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4B30C1E1" w14:textId="77777777" w:rsidR="00156755" w:rsidRDefault="00156755">
      <w:pPr>
        <w:pStyle w:val="Tijeloteksta"/>
        <w:spacing w:before="7"/>
        <w:rPr>
          <w:sz w:val="2"/>
        </w:rPr>
      </w:pPr>
    </w:p>
    <w:tbl>
      <w:tblPr>
        <w:tblStyle w:val="TableNormal"/>
        <w:tblW w:w="1486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404"/>
        <w:gridCol w:w="4919"/>
        <w:gridCol w:w="1453"/>
        <w:gridCol w:w="1084"/>
      </w:tblGrid>
      <w:tr w:rsidR="00156755" w14:paraId="053C5DCF" w14:textId="77777777">
        <w:trPr>
          <w:trHeight w:val="506"/>
        </w:trPr>
        <w:tc>
          <w:tcPr>
            <w:tcW w:w="7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8ABE17" w14:textId="77777777" w:rsidR="00156755" w:rsidRPr="00D35F2B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3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POSLOVANJE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UREDA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NAČELNIKA</w:t>
            </w:r>
          </w:p>
          <w:p w14:paraId="6DAB3AAA" w14:textId="77777777" w:rsidR="00156755" w:rsidRPr="00D35F2B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pacing w:val="-2"/>
                <w:sz w:val="18"/>
                <w:lang w:val="pl-PL"/>
              </w:rPr>
              <w:t>A101616</w:t>
            </w:r>
          </w:p>
        </w:tc>
        <w:tc>
          <w:tcPr>
            <w:tcW w:w="4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F68271" w14:textId="77777777" w:rsidR="00156755" w:rsidRDefault="00024B4D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34.350,00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F71E76" w14:textId="77777777" w:rsidR="00156755" w:rsidRDefault="00024B4D">
            <w:pPr>
              <w:pStyle w:val="TableParagraph"/>
              <w:spacing w:before="16"/>
              <w:ind w:left="275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32.265,04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5886E8" w14:textId="77777777" w:rsidR="00156755" w:rsidRDefault="00024B4D">
            <w:pPr>
              <w:pStyle w:val="TableParagraph"/>
              <w:spacing w:before="16"/>
              <w:ind w:left="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93,93%</w:t>
            </w:r>
          </w:p>
        </w:tc>
      </w:tr>
      <w:tr w:rsidR="00156755" w14:paraId="46B34984" w14:textId="77777777">
        <w:trPr>
          <w:trHeight w:val="341"/>
        </w:trPr>
        <w:tc>
          <w:tcPr>
            <w:tcW w:w="7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E77469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9D26A" w14:textId="77777777" w:rsidR="00156755" w:rsidRDefault="00024B4D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16.550,00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B9E022" w14:textId="77777777" w:rsidR="00156755" w:rsidRDefault="00024B4D">
            <w:pPr>
              <w:pStyle w:val="TableParagraph"/>
              <w:spacing w:before="17"/>
              <w:ind w:left="27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14.465,04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D857F6" w14:textId="77777777" w:rsidR="00156755" w:rsidRDefault="00024B4D">
            <w:pPr>
              <w:pStyle w:val="TableParagraph"/>
              <w:spacing w:before="17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87,40%</w:t>
            </w:r>
          </w:p>
        </w:tc>
      </w:tr>
    </w:tbl>
    <w:p w14:paraId="67181BED" w14:textId="77777777" w:rsidR="00156755" w:rsidRDefault="00156755">
      <w:pPr>
        <w:pStyle w:val="Tijeloteksta"/>
        <w:spacing w:before="12"/>
        <w:rPr>
          <w:sz w:val="3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49"/>
        <w:gridCol w:w="4491"/>
        <w:gridCol w:w="1455"/>
        <w:gridCol w:w="1089"/>
      </w:tblGrid>
      <w:tr w:rsidR="00156755" w14:paraId="1169EBAD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2F43E2C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49" w:type="dxa"/>
            <w:tcBorders>
              <w:bottom w:val="single" w:sz="2" w:space="0" w:color="000000"/>
            </w:tcBorders>
          </w:tcPr>
          <w:p w14:paraId="0F01E71E" w14:textId="77777777" w:rsidR="00156755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4491" w:type="dxa"/>
            <w:tcBorders>
              <w:bottom w:val="single" w:sz="2" w:space="0" w:color="000000"/>
            </w:tcBorders>
          </w:tcPr>
          <w:p w14:paraId="570C282A" w14:textId="77777777" w:rsidR="00156755" w:rsidRDefault="00024B4D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086DAAED" w14:textId="77777777" w:rsidR="00156755" w:rsidRDefault="00024B4D">
            <w:pPr>
              <w:pStyle w:val="TableParagraph"/>
              <w:spacing w:line="183" w:lineRule="exact"/>
              <w:ind w:left="27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11.877,74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2430D80" w14:textId="77777777" w:rsidR="00156755" w:rsidRDefault="00024B4D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91,37%</w:t>
            </w:r>
          </w:p>
        </w:tc>
      </w:tr>
      <w:tr w:rsidR="00156755" w14:paraId="373CC801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7830F36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69EB4968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491" w:type="dxa"/>
            <w:tcBorders>
              <w:top w:val="single" w:sz="2" w:space="0" w:color="000000"/>
              <w:bottom w:val="single" w:sz="2" w:space="0" w:color="000000"/>
            </w:tcBorders>
          </w:tcPr>
          <w:p w14:paraId="026BFCD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3D07B36" w14:textId="77777777" w:rsidR="00156755" w:rsidRDefault="00024B4D">
            <w:pPr>
              <w:pStyle w:val="TableParagraph"/>
              <w:spacing w:before="15"/>
              <w:ind w:left="2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7.674,50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01380B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759CBD2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1D1A475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49" w:type="dxa"/>
            <w:tcBorders>
              <w:top w:val="single" w:sz="2" w:space="0" w:color="000000"/>
            </w:tcBorders>
          </w:tcPr>
          <w:p w14:paraId="529EEB07" w14:textId="77777777" w:rsidR="00156755" w:rsidRPr="00D35F2B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Doprinosi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obvezno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zdravstveno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osiguranje</w:t>
            </w:r>
          </w:p>
        </w:tc>
        <w:tc>
          <w:tcPr>
            <w:tcW w:w="4491" w:type="dxa"/>
            <w:tcBorders>
              <w:top w:val="single" w:sz="2" w:space="0" w:color="000000"/>
            </w:tcBorders>
          </w:tcPr>
          <w:p w14:paraId="35AB532B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08A27A7B" w14:textId="77777777" w:rsidR="00156755" w:rsidRDefault="00024B4D">
            <w:pPr>
              <w:pStyle w:val="TableParagraph"/>
              <w:spacing w:before="15" w:line="196" w:lineRule="exact"/>
              <w:ind w:left="2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4.203,24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C417CB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2AED2D9A" w14:textId="77777777" w:rsidR="00156755" w:rsidRDefault="00156755">
      <w:pPr>
        <w:sectPr w:rsidR="00156755">
          <w:footerReference w:type="even" r:id="rId35"/>
          <w:footerReference w:type="default" r:id="rId36"/>
          <w:footerReference w:type="first" r:id="rId37"/>
          <w:pgSz w:w="15840" w:h="12240" w:orient="landscape"/>
          <w:pgMar w:top="460" w:right="566" w:bottom="820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6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47"/>
        <w:gridCol w:w="4195"/>
        <w:gridCol w:w="1410"/>
        <w:gridCol w:w="1136"/>
      </w:tblGrid>
      <w:tr w:rsidR="00156755" w14:paraId="5FD99F0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7FB3F84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2CC08B3D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71AA664B" w14:textId="77777777" w:rsidR="00156755" w:rsidRDefault="00024B4D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3.550,00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12341DC" w14:textId="77777777" w:rsidR="00156755" w:rsidRDefault="00024B4D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2.587,30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0A25D14" w14:textId="77777777" w:rsidR="00156755" w:rsidRDefault="00024B4D">
            <w:pPr>
              <w:pStyle w:val="TableParagraph"/>
              <w:spacing w:before="17"/>
              <w:ind w:left="88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72,88%</w:t>
            </w:r>
          </w:p>
        </w:tc>
      </w:tr>
      <w:tr w:rsidR="00156755" w14:paraId="617E068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B6DCC9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1440CD8F" w14:textId="77777777" w:rsidR="00156755" w:rsidRPr="00D35F2B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prijevoz,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rad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terenu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odvojeni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4"/>
                <w:sz w:val="18"/>
                <w:lang w:val="pl-PL"/>
              </w:rPr>
              <w:t>život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151AA5D1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A58059D" w14:textId="77777777" w:rsidR="00156755" w:rsidRDefault="00024B4D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1.135,20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DDC24D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156755" w14:paraId="4BBCDC29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CE1CC6" w14:textId="77777777" w:rsidR="00156755" w:rsidRDefault="00024B4D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1032B1B2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troškova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zaposlenima</w:t>
            </w:r>
            <w:proofErr w:type="spellEnd"/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03D7C45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79527AA" w14:textId="77777777" w:rsidR="00156755" w:rsidRDefault="00024B4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1.452,10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01F4C4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156755" w14:paraId="51982138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756F17B" w14:textId="77777777" w:rsidR="00156755" w:rsidRDefault="00024B4D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4D7AC2B7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Usluge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telefona,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interneta,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pošte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prijevoza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798CC7CF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8DA4E88" w14:textId="77777777" w:rsidR="00156755" w:rsidRDefault="00024B4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A03747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156755" w14:paraId="750A262D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3F4453" w14:textId="77777777" w:rsidR="00156755" w:rsidRDefault="00024B4D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2CFBF9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CB2E70" w14:textId="77777777" w:rsidR="00156755" w:rsidRDefault="00024B4D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17.800,00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C15441" w14:textId="77777777" w:rsidR="00156755" w:rsidRDefault="00024B4D"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17.800,00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CA2C16" w14:textId="77777777" w:rsidR="00156755" w:rsidRDefault="00024B4D">
            <w:pPr>
              <w:pStyle w:val="TableParagraph"/>
              <w:spacing w:before="15"/>
              <w:ind w:left="51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07A9EF0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67728D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18A25BC6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27A77886" w14:textId="77777777" w:rsidR="00156755" w:rsidRDefault="00024B4D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17.800,00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5EC76BFE" w14:textId="77777777" w:rsidR="00156755" w:rsidRDefault="00024B4D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17.800,00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386DBC6" w14:textId="77777777" w:rsidR="00156755" w:rsidRDefault="00024B4D">
            <w:pPr>
              <w:pStyle w:val="TableParagraph"/>
              <w:spacing w:before="16"/>
              <w:ind w:left="51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11CDD1A4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D42DC6C" w14:textId="77777777" w:rsidR="00156755" w:rsidRDefault="00024B4D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47" w:type="dxa"/>
            <w:tcBorders>
              <w:top w:val="single" w:sz="2" w:space="0" w:color="000000"/>
            </w:tcBorders>
          </w:tcPr>
          <w:p w14:paraId="290ED3A8" w14:textId="77777777" w:rsidR="00156755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38DAA54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3702848F" w14:textId="77777777" w:rsidR="00156755" w:rsidRDefault="00024B4D">
            <w:pPr>
              <w:pStyle w:val="TableParagraph"/>
              <w:spacing w:before="16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17.800,00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76A4228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1FF03B66" w14:textId="059E9F3C" w:rsidR="00156755" w:rsidRDefault="00E05A88">
      <w:pPr>
        <w:pStyle w:val="Tijeloteksta"/>
        <w:spacing w:before="12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6" behindDoc="1" locked="0" layoutInCell="0" allowOverlap="1" wp14:anchorId="4225E121" wp14:editId="2B5C0E55">
                <wp:simplePos x="0" y="0"/>
                <wp:positionH relativeFrom="page">
                  <wp:posOffset>182245</wp:posOffset>
                </wp:positionH>
                <wp:positionV relativeFrom="page">
                  <wp:posOffset>4852670</wp:posOffset>
                </wp:positionV>
                <wp:extent cx="9435465" cy="326390"/>
                <wp:effectExtent l="1270" t="4445" r="2540" b="2540"/>
                <wp:wrapNone/>
                <wp:docPr id="91537402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5465" cy="326390"/>
                          <a:chOff x="0" y="0"/>
                          <a:chExt cx="94356" cy="3265"/>
                        </a:xfrm>
                      </wpg:grpSpPr>
                      <wps:wsp>
                        <wps:cNvPr id="496588712" name="Graphic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356" cy="3265"/>
                          </a:xfrm>
                          <a:custGeom>
                            <a:avLst/>
                            <a:gdLst>
                              <a:gd name="T0" fmla="*/ 9434957 w 9435465"/>
                              <a:gd name="T1" fmla="*/ 0 h 326390"/>
                              <a:gd name="T2" fmla="*/ 0 w 9435465"/>
                              <a:gd name="T3" fmla="*/ 0 h 326390"/>
                              <a:gd name="T4" fmla="*/ 0 w 9435465"/>
                              <a:gd name="T5" fmla="*/ 325932 h 326390"/>
                              <a:gd name="T6" fmla="*/ 9434957 w 9435465"/>
                              <a:gd name="T7" fmla="*/ 325932 h 326390"/>
                              <a:gd name="T8" fmla="*/ 9434957 w 9435465"/>
                              <a:gd name="T9" fmla="*/ 0 h 326390"/>
                              <a:gd name="T10" fmla="*/ 0 w 9435465"/>
                              <a:gd name="T11" fmla="*/ 0 h 326390"/>
                              <a:gd name="T12" fmla="*/ 9436735 w 9435465"/>
                              <a:gd name="T13" fmla="*/ 327660 h 326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435465" h="326390">
                                <a:moveTo>
                                  <a:pt x="9434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5932"/>
                                </a:lnTo>
                                <a:lnTo>
                                  <a:pt x="9434957" y="325932"/>
                                </a:lnTo>
                                <a:lnTo>
                                  <a:pt x="943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218631" name="Textbox 37"/>
                        <wps:cNvSpPr>
                          <a:spLocks noChangeArrowheads="1"/>
                        </wps:cNvSpPr>
                        <wps:spPr bwMode="auto">
                          <a:xfrm>
                            <a:off x="781" y="356"/>
                            <a:ext cx="21024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DE94B" w14:textId="77777777" w:rsidR="00156755" w:rsidRDefault="00024B4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RAZDJEL: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002</w:t>
                              </w:r>
                              <w:r>
                                <w:rPr>
                                  <w:b/>
                                  <w:color w:val="FFFFFF"/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JEDINSTVENI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UPRAVNI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ODJEL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4719029" name="Textbox 38"/>
                        <wps:cNvSpPr>
                          <a:spLocks noChangeArrowheads="1"/>
                        </wps:cNvSpPr>
                        <wps:spPr bwMode="auto">
                          <a:xfrm>
                            <a:off x="70110" y="712"/>
                            <a:ext cx="5346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9C4C4" w14:textId="77777777" w:rsidR="00156755" w:rsidRDefault="00024B4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601.949,63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7222164" name="Textbox 39"/>
                        <wps:cNvSpPr>
                          <a:spLocks noChangeArrowheads="1"/>
                        </wps:cNvSpPr>
                        <wps:spPr bwMode="auto">
                          <a:xfrm>
                            <a:off x="80492" y="712"/>
                            <a:ext cx="5346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EB5E" w14:textId="77777777" w:rsidR="00156755" w:rsidRDefault="00024B4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540.245,24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8365916" name="Textbox 40"/>
                        <wps:cNvSpPr>
                          <a:spLocks noChangeArrowheads="1"/>
                        </wps:cNvSpPr>
                        <wps:spPr bwMode="auto">
                          <a:xfrm>
                            <a:off x="89146" y="712"/>
                            <a:ext cx="3557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CD21" w14:textId="77777777" w:rsidR="00156755" w:rsidRDefault="00024B4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89,75%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5E121" id="Group 35" o:spid="_x0000_s1056" style="position:absolute;margin-left:14.35pt;margin-top:382.1pt;width:742.95pt;height:25.7pt;z-index:-503316344;mso-wrap-distance-left:0;mso-wrap-distance-right:0;mso-position-horizontal-relative:page;mso-position-vertical-relative:page" coordsize="94356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opbgQAAEQSAAAOAAAAZHJzL2Uyb0RvYy54bWzkWNuO2zYQfS/QfyD0WKArUXcZ6w2CTbMo&#10;kLYB4nwALVEXVBJVUra8/frMkJJW9tZZZ1NsU+TFpszhcObMmYt1/erQ1GTPpapEu7bolWMR3qYi&#10;q9pibX3cvP05tojqWZuxWrR8bd1zZb26+fGH66FbcVeUos64JKCkVauhW1tl33cr21ZpyRumrkTH&#10;W9jMhWxYD4+ysDPJBtDe1LbrOKE9CJl1UqRcKfj1jdm0brT+POdp/0eeK96Tem2Bbb3+lPpzi5/2&#10;zTVbFZJ1ZZWOZrBnWNGwqoVLZ1VvWM/ITlaPVDVVKoUSeX+VisYWeV6lXPsA3lDnxJs7KXad9qVY&#10;DUU3wwTQnuD0bLXp7/s72X3o3ktjPSzfifRPBbjYQ1eslvv4XBhhsh1+ExnEk+16oR0/5LJBFeAS&#10;OWh872d8+aEnKfyY+F7gh4FFUtjz3NBLxgCkJUTp0bG0/GVxMJyPBRg1m63MldrM0SwMO/BIPUCl&#10;vg6qDyXruI6AQijeS1Jla8tPwiCOI+papGUNoHA3EsgL0TS0AYQnUNUS0cUOiikA/vlYnoOErdKd&#10;6u+40BFh+3eqNzzPYKXjnI2GbyAn8qYGyv9kEwiPnwQRGXClAzWemoTpQtghJVmGsJhVAiqzSue8&#10;Mu9I7Jwy/0jqrGXAqflOzw0Szz1rHoA2iz7pcbQQfkIvFLrL9SYL4fNI0mV0PgMlvSwwyNeliWHk&#10;BefjQ5cB8twoDI8NhQQsJj6xcqJYemhHjsGKMOwCjq4PnVCY4Eg4SP4NHXMYpJCQZ4TBYBT2LhIG&#10;qqDwVB0+rxlYgMLRRZohtCicLIXBfbhh9FVCn8EOs8GIQY/ZYESgy2wQcugzGwBT51LHeoQKXcYl&#10;GRZFsZxrIm43Ys83Qgv2CNxIVW2JrppgwINM3S5lDcaT1LQ3fXdan5ExnB79mgSmbyO4vPgLxU8t&#10;SGuhOOAApqP380IjgoAuqpYSdZW9reoaIVCy2N7WkuwZgOz7Eb31R5uPxGrNpVbgMXMN/gINwhRa&#10;U5m3IruHoiuFmQVgdoFFKeTfFhmgjK8t9deOSW6R+tcWukdCfR+Dqh/8IHLhQS53tssd1qagam31&#10;FnAfl7c9PMGRXSerooSbqM6GVryGxplXWJe1fcaq8QEa2At1Ms8LXRqHHtDVdLIN9OqtOBBPZ8Y/&#10;dzLSitsSUpu/llIMJWcZ4GQS+ujAhPuTDS6K4X7IMC/Q/ZOtpoHBpY4LaY3jAqXeRKdp1OikaXIE&#10;F2sLk1CDOzU8pNkogiSaecFWFxGlP2wPut272jf05gu5M/Nm5gwsDF9g8X/jCo1CyLzEcaF5nZAl&#10;xmw8ij3krBl7/n2yOBSrLFACBzC494EugeePIxGl/tQHXpwt2qjvni0xjVzXpSGk7wlZdBt9IbLE&#10;jp+YIeIbJYueC757slDXib0wSCik7zFboPe+XGmJodmbwfARW7wggP8CphH9d6VFTz3fMlv0n3F4&#10;VaFHu/G1Cr4LWT7rIefh5c/NJwAAAP//AwBQSwMEFAAGAAgAAAAhAKhDGYDiAAAACwEAAA8AAABk&#10;cnMvZG93bnJldi54bWxMj8FqwzAQRO+F/oPYQm+NLDd2jGs5hND2FApNCqW3jbWxTSzJWIrt/H2V&#10;U3tc5jHztljPumMjDa61RoJYRMDIVFa1ppbwdXh7yoA5j0ZhZw1JuJKDdXl/V2Cu7GQ+adz7moUS&#10;43KU0Hjf55y7qiGNbmF7MiE72UGjD+dQczXgFMp1x+MoSrnG1oSFBnvaNlSd9xct4X3CafMsXsfd&#10;+bS9/hySj++dICkfH+bNCzBPs/+D4aYf1KEMTkd7McqxTkKcrQIpYZUuY2A3IBHLFNhRQiaSFHhZ&#10;8P8/lL8AAAD//wMAUEsBAi0AFAAGAAgAAAAhALaDOJL+AAAA4QEAABMAAAAAAAAAAAAAAAAAAAAA&#10;AFtDb250ZW50X1R5cGVzXS54bWxQSwECLQAUAAYACAAAACEAOP0h/9YAAACUAQAACwAAAAAAAAAA&#10;AAAAAAAvAQAAX3JlbHMvLnJlbHNQSwECLQAUAAYACAAAACEAoCkqKW4EAABEEgAADgAAAAAAAAAA&#10;AAAAAAAuAgAAZHJzL2Uyb0RvYy54bWxQSwECLQAUAAYACAAAACEAqEMZgOIAAAALAQAADwAAAAAA&#10;AAAAAAAAAADIBgAAZHJzL2Rvd25yZXYueG1sUEsFBgAAAAAEAAQA8wAAANcHAAAAAA==&#10;" o:allowincell="f">
                <v:shape id="Graphic 36" o:spid="_x0000_s1057" style="position:absolute;width:94356;height:3265;visibility:visible;mso-wrap-style:square;v-text-anchor:top" coordsize="943546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epmzAAAAOIAAAAPAAAAZHJzL2Rvd25yZXYueG1sRI9BawIx&#10;FITvhf6H8ApeSs0qrt1ujVKEloJ4qJWCt8fmdRO6edluoq799UYQehxm5htmtuhdIw7UBetZwWiY&#10;gSCuvLZcK9h+vj4UIEJE1th4JgUnCrCY397MsNT+yB902MRaJAiHEhWYGNtSylAZchiGviVO3rfv&#10;HMYku1rqDo8J7ho5zrKpdGg5LRhsaWmo+tnsnYK8+LNN2Aazftv/2tWOd/39V67U4K5/eQYRqY//&#10;4Wv7XSuYPE3zongcjeFyKd0BOT8DAAD//wMAUEsBAi0AFAAGAAgAAAAhANvh9svuAAAAhQEAABMA&#10;AAAAAAAAAAAAAAAAAAAAAFtDb250ZW50X1R5cGVzXS54bWxQSwECLQAUAAYACAAAACEAWvQsW78A&#10;AAAVAQAACwAAAAAAAAAAAAAAAAAfAQAAX3JlbHMvLnJlbHNQSwECLQAUAAYACAAAACEAyA3qZswA&#10;AADiAAAADwAAAAAAAAAAAAAAAAAHAgAAZHJzL2Rvd25yZXYueG1sUEsFBgAAAAADAAMAtwAAAAAD&#10;AAAAAA==&#10;" path="m9434957,l,,,325932r9434957,l9434957,xe" fillcolor="#4471c4" stroked="f" strokeweight="0">
                  <v:path arrowok="t" o:connecttype="custom" o:connectlocs="94351,0;0,0;0,3260;94351,3260;94351,0" o:connectangles="0,0,0,0,0" textboxrect="0,0,9436765,327690"/>
                </v:shape>
                <v:rect id="Textbox 37" o:spid="_x0000_s1058" style="position:absolute;left:781;top:356;width:2102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AqyQAAAOIAAAAPAAAAZHJzL2Rvd25yZXYueG1sRI9BS8NA&#10;FITvQv/D8gre7CYNhBq7LdIQaG9avXh7ZJ9JMPs22V2T9N+7guBxmJlvmP1xMb2YyPnOsoJ0k4Ag&#10;rq3uuFHw/lY97ED4gKyxt0wKbuTheFjd7bHQduZXmq6hERHCvkAFbQhDIaWvWzLoN3Ygjt6ndQZD&#10;lK6R2uEc4aaX2yTJpcGO40KLA51aqr+u30ZB6XJd+dO5rB4/5jJcXsZplKNS9+vl+QlEoCX8h//a&#10;Z60gy/JtusuzFH4vxTsgDz8AAAD//wMAUEsBAi0AFAAGAAgAAAAhANvh9svuAAAAhQEAABMAAAAA&#10;AAAAAAAAAAAAAAAAAFtDb250ZW50X1R5cGVzXS54bWxQSwECLQAUAAYACAAAACEAWvQsW78AAAAV&#10;AQAACwAAAAAAAAAAAAAAAAAfAQAAX3JlbHMvLnJlbHNQSwECLQAUAAYACAAAACEAyCQwKskAAADi&#10;AAAADwAAAAAAAAAAAAAAAAAHAgAAZHJzL2Rvd25yZXYueG1sUEsFBgAAAAADAAMAtwAAAP0CAAAA&#10;AA==&#10;" filled="f" stroked="f" strokeweight="0">
                  <v:textbox inset="0,0,0,0">
                    <w:txbxContent>
                      <w:p w14:paraId="20BDE94B" w14:textId="77777777" w:rsidR="00156755" w:rsidRDefault="00024B4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RAZDJEL: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002</w:t>
                        </w:r>
                        <w:r>
                          <w:rPr>
                            <w:b/>
                            <w:color w:val="FFFFFF"/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JEDINSTVENI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UPRAVNI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ODJEL</w:t>
                        </w:r>
                      </w:p>
                    </w:txbxContent>
                  </v:textbox>
                </v:rect>
                <v:rect id="Textbox 38" o:spid="_x0000_s1059" style="position:absolute;left:70110;top:712;width:5346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T7BxwAAAOMAAAAPAAAAZHJzL2Rvd25yZXYueG1sRE/NSsNA&#10;EL4LfYdlCt7spkXSJnZbpCFQb9r24m3IjkkwO5vsrkl8e1cQPM73P/vjbDoxkvOtZQXrVQKCuLK6&#10;5VrB7Vo+7ED4gKyxs0wKvsnD8bC422Ou7cRvNF5CLWII+xwVNCH0uZS+asigX9meOHIf1hkM8XS1&#10;1A6nGG46uUmSVBpsOTY02NOpoerz8mUUFC7VpT+dizJ7n4rw8jqMgxyUul/Oz08gAs3hX/znPus4&#10;f5s+btdZssng96cIgDz8AAAA//8DAFBLAQItABQABgAIAAAAIQDb4fbL7gAAAIUBAAATAAAAAAAA&#10;AAAAAAAAAAAAAABbQ29udGVudF9UeXBlc10ueG1sUEsBAi0AFAAGAAgAAAAhAFr0LFu/AAAAFQEA&#10;AAsAAAAAAAAAAAAAAAAAHwEAAF9yZWxzLy5yZWxzUEsBAi0AFAAGAAgAAAAhAHu9PsHHAAAA4wAA&#10;AA8AAAAAAAAAAAAAAAAABwIAAGRycy9kb3ducmV2LnhtbFBLBQYAAAAAAwADALcAAAD7AgAAAAA=&#10;" filled="f" stroked="f" strokeweight="0">
                  <v:textbox inset="0,0,0,0">
                    <w:txbxContent>
                      <w:p w14:paraId="4239C4C4" w14:textId="77777777" w:rsidR="00156755" w:rsidRDefault="00024B4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601.949,63</w:t>
                        </w:r>
                      </w:p>
                    </w:txbxContent>
                  </v:textbox>
                </v:rect>
                <v:rect id="Textbox 39" o:spid="_x0000_s1060" style="position:absolute;left:80492;top:712;width:5346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ItyQAAAOIAAAAPAAAAZHJzL2Rvd25yZXYueG1sRI9BS8NA&#10;FITvgv9heUJvdpMgscZuizQE2ptWL94e2WcSzL5Ndtck/fddQfA4zMw3zHa/mF5M5HxnWUG6TkAQ&#10;11Z33Cj4eK/uNyB8QNbYWyYFF/Kw393ebLHQduY3ms6hERHCvkAFbQhDIaWvWzLo13Ygjt6XdQZD&#10;lK6R2uEc4aaXWZLk0mDHcaHFgQ4t1d/nH6OgdLmu/OFYVk+fcxlOr+M0ylGp1d3y8gwi0BL+w3/t&#10;o1awSR+zLEvzB/i9FO+A3F0BAAD//wMAUEsBAi0AFAAGAAgAAAAhANvh9svuAAAAhQEAABMAAAAA&#10;AAAAAAAAAAAAAAAAAFtDb250ZW50X1R5cGVzXS54bWxQSwECLQAUAAYACAAAACEAWvQsW78AAAAV&#10;AQAACwAAAAAAAAAAAAAAAAAfAQAAX3JlbHMvLnJlbHNQSwECLQAUAAYACAAAACEAh6giLckAAADi&#10;AAAADwAAAAAAAAAAAAAAAAAHAgAAZHJzL2Rvd25yZXYueG1sUEsFBgAAAAADAAMAtwAAAP0CAAAA&#10;AA==&#10;" filled="f" stroked="f" strokeweight="0">
                  <v:textbox inset="0,0,0,0">
                    <w:txbxContent>
                      <w:p w14:paraId="1F5FEB5E" w14:textId="77777777" w:rsidR="00156755" w:rsidRDefault="00024B4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540.245,24</w:t>
                        </w:r>
                      </w:p>
                    </w:txbxContent>
                  </v:textbox>
                </v:rect>
                <v:rect id="Textbox 40" o:spid="_x0000_s1061" style="position:absolute;left:89146;top:712;width:3557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3BxwAAAOMAAAAPAAAAZHJzL2Rvd25yZXYueG1sRE/NasJA&#10;EL4X+g7LFLzVjZYGja5SDAF7a9WLtyE7JqHZ2WR3m8S37xYKPc73P9v9ZFoxkPONZQWLeQKCuLS6&#10;4UrB5Vw8r0D4gKyxtUwK7uRhv3t82GKm7cifNJxCJWII+wwV1CF0mZS+rMmgn9uOOHI36wyGeLpK&#10;aodjDDetXCZJKg02HBtq7OhQU/l1+jYKcpfqwh+OebG+jnl4/+iHXvZKzZ6mtw2IQFP4F/+5jzrO&#10;Xyarl/R1vUjh96cIgNz9AAAA//8DAFBLAQItABQABgAIAAAAIQDb4fbL7gAAAIUBAAATAAAAAAAA&#10;AAAAAAAAAAAAAABbQ29udGVudF9UeXBlc10ueG1sUEsBAi0AFAAGAAgAAAAhAFr0LFu/AAAAFQEA&#10;AAsAAAAAAAAAAAAAAAAAHwEAAF9yZWxzLy5yZWxzUEsBAi0AFAAGAAgAAAAhANxlncHHAAAA4wAA&#10;AA8AAAAAAAAAAAAAAAAABwIAAGRycy9kb3ducmV2LnhtbFBLBQYAAAAAAwADALcAAAD7AgAAAAA=&#10;" filled="f" stroked="f" strokeweight="0">
                  <v:textbox inset="0,0,0,0">
                    <w:txbxContent>
                      <w:p w14:paraId="38DFCD21" w14:textId="77777777" w:rsidR="00156755" w:rsidRDefault="00024B4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89,75%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090"/>
        <w:gridCol w:w="5437"/>
        <w:gridCol w:w="1293"/>
        <w:gridCol w:w="1039"/>
      </w:tblGrid>
      <w:tr w:rsidR="00156755" w14:paraId="45CDEC9F" w14:textId="77777777">
        <w:trPr>
          <w:trHeight w:val="508"/>
        </w:trPr>
        <w:tc>
          <w:tcPr>
            <w:tcW w:w="7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238215" w14:textId="77777777" w:rsidR="00156755" w:rsidRPr="00D35F2B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1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PRORAČUNSKA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ZALIHA</w:t>
            </w:r>
          </w:p>
          <w:p w14:paraId="13424B27" w14:textId="77777777" w:rsidR="00156755" w:rsidRPr="00D35F2B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pacing w:val="-2"/>
                <w:sz w:val="18"/>
                <w:lang w:val="pl-PL"/>
              </w:rPr>
              <w:t>A101618</w:t>
            </w:r>
          </w:p>
        </w:tc>
        <w:tc>
          <w:tcPr>
            <w:tcW w:w="5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49E3BE" w14:textId="77777777" w:rsidR="00156755" w:rsidRDefault="00024B4D">
            <w:pPr>
              <w:pStyle w:val="TableParagraph"/>
              <w:spacing w:before="17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B2E24A" w14:textId="77777777" w:rsidR="00156755" w:rsidRDefault="00024B4D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A00ADE" w14:textId="77777777" w:rsidR="00156755" w:rsidRDefault="00024B4D">
            <w:pPr>
              <w:pStyle w:val="TableParagraph"/>
              <w:spacing w:before="17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156755" w14:paraId="3B70E49F" w14:textId="77777777">
        <w:trPr>
          <w:trHeight w:val="340"/>
        </w:trPr>
        <w:tc>
          <w:tcPr>
            <w:tcW w:w="7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FB60EA" w14:textId="77777777" w:rsidR="00156755" w:rsidRDefault="00024B4D">
            <w:pPr>
              <w:pStyle w:val="TableParagraph"/>
              <w:spacing w:before="14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5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C1999E" w14:textId="77777777" w:rsidR="00156755" w:rsidRDefault="00024B4D"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2F2D79" w14:textId="77777777" w:rsidR="00156755" w:rsidRDefault="00024B4D"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F04417" w14:textId="77777777" w:rsidR="00156755" w:rsidRDefault="00024B4D">
            <w:pPr>
              <w:pStyle w:val="TableParagraph"/>
              <w:spacing w:before="14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4FF7F6D" w14:textId="77777777" w:rsidR="00156755" w:rsidRDefault="00156755">
      <w:pPr>
        <w:pStyle w:val="Tijeloteksta"/>
        <w:spacing w:before="12"/>
        <w:rPr>
          <w:sz w:val="3"/>
        </w:rPr>
      </w:pPr>
    </w:p>
    <w:tbl>
      <w:tblPr>
        <w:tblStyle w:val="TableNormal"/>
        <w:tblW w:w="14855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1"/>
        <w:gridCol w:w="4075"/>
        <w:gridCol w:w="1292"/>
        <w:gridCol w:w="1045"/>
      </w:tblGrid>
      <w:tr w:rsidR="00156755" w14:paraId="545CE32C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8C8665F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1" w:type="dxa"/>
            <w:tcBorders>
              <w:bottom w:val="single" w:sz="2" w:space="0" w:color="000000"/>
            </w:tcBorders>
          </w:tcPr>
          <w:p w14:paraId="0B0C020A" w14:textId="77777777" w:rsidR="00156755" w:rsidRPr="00D35F2B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donacije,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kazne,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kapitalne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4075" w:type="dxa"/>
            <w:tcBorders>
              <w:bottom w:val="single" w:sz="2" w:space="0" w:color="000000"/>
            </w:tcBorders>
          </w:tcPr>
          <w:p w14:paraId="66B6DD99" w14:textId="77777777" w:rsidR="00156755" w:rsidRDefault="00024B4D">
            <w:pPr>
              <w:pStyle w:val="TableParagraph"/>
              <w:spacing w:line="184" w:lineRule="exact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1060179E" w14:textId="77777777" w:rsidR="00156755" w:rsidRDefault="00024B4D">
            <w:pPr>
              <w:pStyle w:val="TableParagraph"/>
              <w:spacing w:line="184" w:lineRule="exact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176C47D" w14:textId="77777777" w:rsidR="00156755" w:rsidRDefault="00024B4D">
            <w:pPr>
              <w:pStyle w:val="TableParagraph"/>
              <w:spacing w:line="184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34B264F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A84012E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3850</w:t>
            </w:r>
          </w:p>
        </w:tc>
        <w:tc>
          <w:tcPr>
            <w:tcW w:w="7271" w:type="dxa"/>
            <w:tcBorders>
              <w:top w:val="single" w:sz="2" w:space="0" w:color="000000"/>
            </w:tcBorders>
          </w:tcPr>
          <w:p w14:paraId="052DEE4C" w14:textId="77777777" w:rsidR="00156755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Izvanredni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075" w:type="dxa"/>
            <w:tcBorders>
              <w:top w:val="single" w:sz="2" w:space="0" w:color="000000"/>
            </w:tcBorders>
          </w:tcPr>
          <w:p w14:paraId="4E1B900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127071A0" w14:textId="77777777" w:rsidR="00156755" w:rsidRDefault="00024B4D">
            <w:pPr>
              <w:pStyle w:val="TableParagraph"/>
              <w:spacing w:before="16" w:line="196" w:lineRule="exact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EC3B2E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3AD72720" w14:textId="77777777" w:rsidR="00156755" w:rsidRDefault="00156755">
      <w:pPr>
        <w:pStyle w:val="Tijeloteksta"/>
        <w:spacing w:before="7"/>
        <w:rPr>
          <w:sz w:val="2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6936"/>
        <w:gridCol w:w="5385"/>
        <w:gridCol w:w="1453"/>
        <w:gridCol w:w="1082"/>
      </w:tblGrid>
      <w:tr w:rsidR="00156755" w14:paraId="20F21BC2" w14:textId="77777777">
        <w:trPr>
          <w:trHeight w:val="507"/>
        </w:trPr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04CB97" w14:textId="77777777" w:rsidR="00156755" w:rsidRDefault="00024B4D">
            <w:pPr>
              <w:pStyle w:val="TableParagraph"/>
              <w:spacing w:before="17"/>
              <w:ind w:left="466" w:right="462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</w:t>
            </w:r>
            <w:proofErr w:type="spellStart"/>
            <w:r>
              <w:rPr>
                <w:b/>
                <w:sz w:val="18"/>
              </w:rPr>
              <w:t>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IZBORI </w:t>
            </w:r>
            <w:r>
              <w:rPr>
                <w:b/>
                <w:spacing w:val="-2"/>
                <w:sz w:val="18"/>
              </w:rPr>
              <w:t>A101659</w:t>
            </w:r>
          </w:p>
        </w:tc>
        <w:tc>
          <w:tcPr>
            <w:tcW w:w="5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035F4F" w14:textId="77777777" w:rsidR="00156755" w:rsidRDefault="00024B4D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11.948,76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6C327D" w14:textId="77777777" w:rsidR="00156755" w:rsidRDefault="00024B4D">
            <w:pPr>
              <w:pStyle w:val="TableParagraph"/>
              <w:spacing w:before="17"/>
              <w:ind w:left="285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11.870,88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D9C89E" w14:textId="77777777" w:rsidR="00156755" w:rsidRDefault="00024B4D">
            <w:pPr>
              <w:pStyle w:val="TableParagraph"/>
              <w:spacing w:before="17"/>
              <w:ind w:left="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99,35%</w:t>
            </w:r>
          </w:p>
        </w:tc>
      </w:tr>
      <w:tr w:rsidR="00156755" w14:paraId="4C51E0F8" w14:textId="77777777">
        <w:trPr>
          <w:trHeight w:val="338"/>
        </w:trPr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1FAA76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5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DB2131" w14:textId="77777777" w:rsidR="00156755" w:rsidRDefault="00024B4D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7.993,76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955B14" w14:textId="77777777" w:rsidR="00156755" w:rsidRDefault="00024B4D">
            <w:pPr>
              <w:pStyle w:val="TableParagraph"/>
              <w:spacing w:before="16"/>
              <w:ind w:left="28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7.916,71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D3C5A2" w14:textId="77777777" w:rsidR="00156755" w:rsidRDefault="00024B4D">
            <w:pPr>
              <w:pStyle w:val="TableParagraph"/>
              <w:spacing w:before="16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99,04%</w:t>
            </w:r>
          </w:p>
        </w:tc>
      </w:tr>
    </w:tbl>
    <w:p w14:paraId="7C307384" w14:textId="77777777" w:rsidR="00156755" w:rsidRDefault="00156755">
      <w:pPr>
        <w:pStyle w:val="Tijeloteksta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533"/>
        <w:gridCol w:w="3655"/>
        <w:gridCol w:w="1407"/>
        <w:gridCol w:w="1091"/>
      </w:tblGrid>
      <w:tr w:rsidR="00156755" w14:paraId="0B07C974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9CC7E98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33" w:type="dxa"/>
            <w:tcBorders>
              <w:bottom w:val="single" w:sz="2" w:space="0" w:color="000000"/>
            </w:tcBorders>
          </w:tcPr>
          <w:p w14:paraId="65217FEF" w14:textId="77777777" w:rsidR="00156755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3655" w:type="dxa"/>
            <w:tcBorders>
              <w:bottom w:val="single" w:sz="2" w:space="0" w:color="000000"/>
            </w:tcBorders>
          </w:tcPr>
          <w:p w14:paraId="5135D12F" w14:textId="77777777" w:rsidR="00156755" w:rsidRDefault="00024B4D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7.443,76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18A6DE5B" w14:textId="77777777" w:rsidR="00156755" w:rsidRDefault="00024B4D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7.384,71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4ACFA36" w14:textId="77777777" w:rsidR="00156755" w:rsidRDefault="00024B4D">
            <w:pPr>
              <w:pStyle w:val="TableParagraph"/>
              <w:spacing w:line="183" w:lineRule="exact"/>
              <w:ind w:left="7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99,21%</w:t>
            </w:r>
          </w:p>
        </w:tc>
      </w:tr>
      <w:tr w:rsidR="00156755" w14:paraId="4CA93B2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C826D4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14:paraId="4D867BFD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Uredski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materijal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ostali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materijalni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rashodi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3B4F851B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74B241BC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138,76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590BCD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156755" w14:paraId="21A8486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3501AAC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14:paraId="031BEC7D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Zakupnine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najamnine</w:t>
            </w:r>
            <w:proofErr w:type="spellEnd"/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614C2D2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426C5442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55,00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0E94FD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156755" w14:paraId="2E55632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FEEE086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14:paraId="1A28629A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1A5B735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41643EFF" w14:textId="77777777" w:rsidR="00156755" w:rsidRDefault="00024B4D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1.103,75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DD1A28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156755" w14:paraId="156CEC0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CCA5D10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14:paraId="1A60ECA2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rad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predstavničkih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izvršnih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tijela,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povjerenstava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slično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1362B0B6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4C21EFE3" w14:textId="77777777" w:rsidR="00156755" w:rsidRDefault="00024B4D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6.087,20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CFCB30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156755" w14:paraId="08CA540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EA7DC9B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14:paraId="58C6D6C9" w14:textId="77777777" w:rsidR="00156755" w:rsidRPr="00D35F2B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donacije,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kazne,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kapitalne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5F2ACADD" w14:textId="77777777" w:rsidR="00156755" w:rsidRDefault="00024B4D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07B56511" w14:textId="77777777" w:rsidR="00156755" w:rsidRDefault="00024B4D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532,00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4F2FC6A" w14:textId="77777777" w:rsidR="00156755" w:rsidRDefault="00024B4D">
            <w:pPr>
              <w:pStyle w:val="TableParagraph"/>
              <w:spacing w:before="17"/>
              <w:ind w:left="7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96,73%</w:t>
            </w:r>
          </w:p>
        </w:tc>
      </w:tr>
      <w:tr w:rsidR="00156755" w14:paraId="653E810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506BBD4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14:paraId="7E6096B1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novcu</w:t>
            </w:r>
            <w:proofErr w:type="spellEnd"/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5A820CF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4A386BEC" w14:textId="77777777" w:rsidR="00156755" w:rsidRDefault="00024B4D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532,00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19110C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156755" w14:paraId="79FDA45D" w14:textId="77777777">
        <w:trPr>
          <w:trHeight w:val="34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E8F3CA" w14:textId="77777777" w:rsidR="00156755" w:rsidRDefault="00024B4D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DD44BA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28431" w14:textId="77777777" w:rsidR="00156755" w:rsidRDefault="00024B4D">
            <w:pPr>
              <w:pStyle w:val="TableParagraph"/>
              <w:spacing w:before="17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3.955,00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B5FF80" w14:textId="77777777" w:rsidR="00156755" w:rsidRDefault="00024B4D">
            <w:pPr>
              <w:pStyle w:val="TableParagraph"/>
              <w:spacing w:before="17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3.954,17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17B815" w14:textId="77777777" w:rsidR="00156755" w:rsidRDefault="00024B4D">
            <w:pPr>
              <w:pStyle w:val="TableParagraph"/>
              <w:spacing w:before="17"/>
              <w:ind w:left="15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99,98%</w:t>
            </w:r>
          </w:p>
        </w:tc>
      </w:tr>
      <w:tr w:rsidR="00156755" w14:paraId="00C18980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978078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14:paraId="592838A9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771286A7" w14:textId="77777777" w:rsidR="00156755" w:rsidRDefault="00024B4D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3.955,00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1CC4BE04" w14:textId="77777777" w:rsidR="00156755" w:rsidRDefault="00024B4D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3.954,17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2BA50FB" w14:textId="77777777" w:rsidR="00156755" w:rsidRDefault="00024B4D">
            <w:pPr>
              <w:pStyle w:val="TableParagraph"/>
              <w:spacing w:before="15"/>
              <w:ind w:left="7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99,98%</w:t>
            </w:r>
          </w:p>
        </w:tc>
      </w:tr>
      <w:tr w:rsidR="00156755" w14:paraId="399E291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BC49E96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</w:tcPr>
          <w:p w14:paraId="6104A4FA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Zakupnine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najamnine</w:t>
            </w:r>
            <w:proofErr w:type="spellEnd"/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0A39F0E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6BDBF3F5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54,17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02AEB9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156755" w14:paraId="75B4E0F5" w14:textId="77777777">
        <w:trPr>
          <w:trHeight w:val="366"/>
        </w:trPr>
        <w:tc>
          <w:tcPr>
            <w:tcW w:w="1172" w:type="dxa"/>
            <w:tcBorders>
              <w:top w:val="single" w:sz="2" w:space="0" w:color="000000"/>
            </w:tcBorders>
          </w:tcPr>
          <w:p w14:paraId="039A908D" w14:textId="05BE5A10" w:rsidR="00156755" w:rsidRDefault="00E05A88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41" behindDoc="1" locked="0" layoutInCell="1" allowOverlap="1" wp14:anchorId="53549155" wp14:editId="4E2893E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168275</wp:posOffset>
                      </wp:positionV>
                      <wp:extent cx="9433560" cy="1270"/>
                      <wp:effectExtent l="0" t="0" r="0" b="10160"/>
                      <wp:wrapNone/>
                      <wp:docPr id="1665070628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33560" cy="1270"/>
                                <a:chOff x="0" y="0"/>
                                <a:chExt cx="94334" cy="14"/>
                              </a:xfrm>
                            </wpg:grpSpPr>
                            <wps:wsp>
                              <wps:cNvPr id="452563118" name="Graphic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4334" cy="14"/>
                                </a:xfrm>
                                <a:custGeom>
                                  <a:avLst/>
                                  <a:gdLst>
                                    <a:gd name="T0" fmla="*/ 9433052 w 9433560"/>
                                    <a:gd name="T1" fmla="*/ 0 h 1270"/>
                                    <a:gd name="T2" fmla="*/ 0 w 9433560"/>
                                    <a:gd name="T3" fmla="*/ 0 h 1270"/>
                                    <a:gd name="T4" fmla="*/ 0 w 9433560"/>
                                    <a:gd name="T5" fmla="*/ 1220 h 1270"/>
                                    <a:gd name="T6" fmla="*/ 9433052 w 9433560"/>
                                    <a:gd name="T7" fmla="*/ 1220 h 1270"/>
                                    <a:gd name="T8" fmla="*/ 9433052 w 9433560"/>
                                    <a:gd name="T9" fmla="*/ 0 h 1270"/>
                                    <a:gd name="T10" fmla="*/ 0 w 9433560"/>
                                    <a:gd name="T11" fmla="*/ 0 h 1270"/>
                                    <a:gd name="T12" fmla="*/ 9434830 w 9433560"/>
                                    <a:gd name="T13" fmla="*/ 254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433560" h="127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33052" y="122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B66260" id="Group 41" o:spid="_x0000_s1026" style="position:absolute;margin-left:.05pt;margin-top:13.25pt;width:742.8pt;height:.1pt;z-index:-503316339;mso-wrap-distance-left:0;mso-wrap-distance-right:0" coordsize="943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ntUwMAAG8JAAAOAAAAZHJzL2Uyb0RvYy54bWykVttu2zAMfR+wfxD8OGD1JU7TGHWKoV2D&#10;AbsUqPcBiixfMNvyJCVO9/UjZTtR2qbNujw4knVEHR5SpC+vtnVFNlyqUjSx4595DuENE2nZ5LHz&#10;M7n9eOEQpWmT0ko0PHYeuHKuFu/fXXZtxANRiCrlkoCRRkVdGzuF1m3kuooVvKbqTLS8gcVMyJpq&#10;mMrcTSXtwHpduYHnnbudkGkrBeNKwdubftFZGPtZxpn+kWWKa1LFDnDT5inNc4VPd3FJo1zStijZ&#10;QIO+gUVNywYO3Zm6oZqStSyfmKpLJoUSmT5jonZFlpWMGx/AG9975M1SinVrfMmjLm93MoG0j3R6&#10;s1n2fbOU7X17J3v2MPwq2C8Furhdm0f2Os7zHkxW3TeRQjzpWgvj+DaTNZoAl8jW6Puw05dvNWHw&#10;ch5OJtNzCAODNT+YDfKzAmL0ZBMrPlvbwmFTiBFzadQfZygOlDDkkENqL5P6P5nuC9pyo75CGe4k&#10;KdPYCafB9Hzi+5DXDa1BgeWQPGGA1JADgEdBla2mtYIwBaK/XcfnBaERWyu95MLEgm6+Kt1neAoj&#10;E+F0oJ1AGLK6gmT/4BIMjDcNSGdGGKJh1wj2LbBHCrIPXr4zGBxgjpqaHMCeNwXO7bh5x1lNLZgf&#10;BMeInVuwVz2dWeAXbEL4dwxftTm3wMdI+nY8XvDZPyUUvh0LoBdeTF4yaYckmIY2Rbhq+Zg7tBjT&#10;iW2bIZ9gRCjWes9UgVYovMiYXHDFE3+4rYDC5DsCBrIInpwEhtRA8PQkMEQewbOTwBBSBM9tMLi/&#10;91VCN8E+kmCsoJMkGAvoJQnKDd0k8Y0LNGqpRqnQZRySzip9xVD5cLEWG54IA9Mo25BIhoe5gnD8&#10;HlM1NrZXeESNa+N/a+z1GMziwadxefzvYfax/wR+bJZVQnGoHEAb/d4NjBYopVWblKjK9LasKnRf&#10;yXx1XUmyodimzW9gfACrTBY1Arf1x+AbaAJ9Me2r70qkD1BYpeh7PXybwKAQ8o9DOijVsaN+r6nk&#10;Dqm+NNAh5n4YYjjNJJzOQCsi7ZWVvUIbBqZiRzuQ9Ti81jCDLetWlnkBJ/nmHjTiEzTGrMTqa/j1&#10;rIYJNCkzMl0dRgefDfbcoPbfSYu/AAAA//8DAFBLAwQUAAYACAAAACEAx4p7adwAAAAHAQAADwAA&#10;AGRycy9kb3ducmV2LnhtbEyOzUrDQBSF94LvMFzBnZ2kmrbETEop6qoItoK4u83cJqGZOyEzTdK3&#10;d7Kyy/PDOV+2Hk0jeupcbVlBPItAEBdW11wq+D68P61AOI+ssbFMCq7kYJ3f32WYajvwF/V7X4ow&#10;wi5FBZX3bSqlKyoy6Ga2JQ7ZyXYGfZBdKXWHQxg3jZxH0UIarDk8VNjStqLivL8YBR8DDpvn+K3f&#10;nU/b6+8h+fzZxaTU48O4eQXhafT/ZZjwAzrkgeloL6ydaCYtvIL5IgExpS+rZAniODlLkHkmb/nz&#10;PwAAAP//AwBQSwECLQAUAAYACAAAACEAtoM4kv4AAADhAQAAEwAAAAAAAAAAAAAAAAAAAAAAW0Nv&#10;bnRlbnRfVHlwZXNdLnhtbFBLAQItABQABgAIAAAAIQA4/SH/1gAAAJQBAAALAAAAAAAAAAAAAAAA&#10;AC8BAABfcmVscy8ucmVsc1BLAQItABQABgAIAAAAIQBwrjntUwMAAG8JAAAOAAAAAAAAAAAAAAAA&#10;AC4CAABkcnMvZTJvRG9jLnhtbFBLAQItABQABgAIAAAAIQDHintp3AAAAAcBAAAPAAAAAAAAAAAA&#10;AAAAAK0FAABkcnMvZG93bnJldi54bWxQSwUGAAAAAAQABADzAAAAtgYAAAAA&#10;">
                      <v:shape id="Graphic 42" o:spid="_x0000_s1027" style="position:absolute;width:94334;height:14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1N3yQAAAOIAAAAPAAAAZHJzL2Rvd25yZXYueG1sRE/PT8Iw&#10;FL6b+D80z8SLgW4gk0wKWQQJFxNAL94e63NbWF+btbD539ODiccv3+/FajCtuFLnG8sK0nECgri0&#10;uuFKwdfn+2gOwgdkja1lUvBLHlbL+7sF5tr2fKDrMVQihrDPUUEdgsul9GVNBv3YOuLI/djOYIiw&#10;q6TusI/hppWTJMmkwYZjQ42O3moqz8eLUbA57Yuydx/hJft2T9v1fkOX4qzU48NQvIIINIR/8Z97&#10;pxU8zyazbJqmcXO8FO+AXN4AAAD//wMAUEsBAi0AFAAGAAgAAAAhANvh9svuAAAAhQEAABMAAAAA&#10;AAAAAAAAAAAAAAAAAFtDb250ZW50X1R5cGVzXS54bWxQSwECLQAUAAYACAAAACEAWvQsW78AAAAV&#10;AQAACwAAAAAAAAAAAAAAAAAfAQAAX3JlbHMvLnJlbHNQSwECLQAUAAYACAAAACEAjfdTd8kAAADi&#10;AAAADwAAAAAAAAAAAAAAAAAHAgAAZHJzL2Rvd25yZXYueG1sUEsFBgAAAAADAAMAtwAAAP0CAAAA&#10;AA==&#10;" path="m9433052,l,,,1220r9433052,l9433052,xe" fillcolor="black" stroked="f" strokeweight="0">
                        <v:path arrowok="t" o:connecttype="custom" o:connectlocs="94329,0;0,0;0,13;94329,13;94329,0" o:connectangles="0,0,0,0,0" textboxrect="0,0,9434860,2540"/>
                      </v:shape>
                    </v:group>
                  </w:pict>
                </mc:Fallback>
              </mc:AlternateContent>
            </w:r>
            <w:r w:rsidR="00466F3A">
              <w:rPr>
                <w:spacing w:val="-4"/>
                <w:sz w:val="18"/>
              </w:rPr>
              <w:t>3291</w:t>
            </w:r>
          </w:p>
        </w:tc>
        <w:tc>
          <w:tcPr>
            <w:tcW w:w="7533" w:type="dxa"/>
            <w:tcBorders>
              <w:top w:val="single" w:sz="2" w:space="0" w:color="000000"/>
            </w:tcBorders>
          </w:tcPr>
          <w:p w14:paraId="5BA8321C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rad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predstavničkih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izvršnih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tijela,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povjerenstava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slično</w:t>
            </w:r>
          </w:p>
        </w:tc>
        <w:tc>
          <w:tcPr>
            <w:tcW w:w="3655" w:type="dxa"/>
            <w:tcBorders>
              <w:top w:val="single" w:sz="2" w:space="0" w:color="000000"/>
            </w:tcBorders>
          </w:tcPr>
          <w:p w14:paraId="5E97418C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6BBA8ED8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F06DF6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37270AEB" w14:textId="77777777" w:rsidR="00156755" w:rsidRDefault="00156755">
      <w:pPr>
        <w:sectPr w:rsidR="00156755">
          <w:type w:val="continuous"/>
          <w:pgSz w:w="15840" w:h="12240" w:orient="landscape"/>
          <w:pgMar w:top="460" w:right="566" w:bottom="820" w:left="283" w:header="0" w:footer="632" w:gutter="0"/>
          <w:cols w:space="720"/>
          <w:formProt w:val="0"/>
          <w:docGrid w:linePitch="100"/>
        </w:sectPr>
      </w:pPr>
    </w:p>
    <w:p w14:paraId="6FDAB335" w14:textId="78AB8A94" w:rsidR="00156755" w:rsidRDefault="00E05A88">
      <w:pPr>
        <w:pStyle w:val="Tijeloteksta"/>
        <w:ind w:left="3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635" distB="0" distL="1270" distR="0" simplePos="0" relativeHeight="144" behindDoc="1" locked="0" layoutInCell="0" allowOverlap="1" wp14:anchorId="33361269" wp14:editId="2A116710">
                <wp:simplePos x="0" y="0"/>
                <wp:positionH relativeFrom="page">
                  <wp:posOffset>182245</wp:posOffset>
                </wp:positionH>
                <wp:positionV relativeFrom="page">
                  <wp:posOffset>229235</wp:posOffset>
                </wp:positionV>
                <wp:extent cx="9435465" cy="368935"/>
                <wp:effectExtent l="1270" t="635" r="2540" b="1905"/>
                <wp:wrapNone/>
                <wp:docPr id="171985713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5465" cy="368935"/>
                          <a:chOff x="0" y="0"/>
                          <a:chExt cx="94356" cy="3690"/>
                        </a:xfrm>
                      </wpg:grpSpPr>
                      <wps:wsp>
                        <wps:cNvPr id="402652204" name="Graphic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356" cy="3690"/>
                          </a:xfrm>
                          <a:custGeom>
                            <a:avLst/>
                            <a:gdLst>
                              <a:gd name="T0" fmla="*/ 0 w 9435465"/>
                              <a:gd name="T1" fmla="*/ 368325 h 368935"/>
                              <a:gd name="T2" fmla="*/ 9434957 w 9435465"/>
                              <a:gd name="T3" fmla="*/ 368325 h 368935"/>
                              <a:gd name="T4" fmla="*/ 9434957 w 9435465"/>
                              <a:gd name="T5" fmla="*/ 0 h 368935"/>
                              <a:gd name="T6" fmla="*/ 0 w 9435465"/>
                              <a:gd name="T7" fmla="*/ 0 h 368935"/>
                              <a:gd name="T8" fmla="*/ 0 w 9435465"/>
                              <a:gd name="T9" fmla="*/ 368325 h 368935"/>
                              <a:gd name="T10" fmla="*/ 0 w 9435465"/>
                              <a:gd name="T11" fmla="*/ 0 h 368935"/>
                              <a:gd name="T12" fmla="*/ 9436735 w 9435465"/>
                              <a:gd name="T13" fmla="*/ 370205 h 368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435465" h="368935">
                                <a:moveTo>
                                  <a:pt x="0" y="368325"/>
                                </a:moveTo>
                                <a:lnTo>
                                  <a:pt x="9434957" y="368325"/>
                                </a:lnTo>
                                <a:lnTo>
                                  <a:pt x="9434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047073" name="Graphic 45"/>
                        <wps:cNvSpPr>
                          <a:spLocks/>
                        </wps:cNvSpPr>
                        <wps:spPr bwMode="auto">
                          <a:xfrm>
                            <a:off x="7" y="0"/>
                            <a:ext cx="94334" cy="3618"/>
                          </a:xfrm>
                          <a:custGeom>
                            <a:avLst/>
                            <a:gdLst>
                              <a:gd name="T0" fmla="*/ 9433039 w 9433560"/>
                              <a:gd name="T1" fmla="*/ 359816 h 361950"/>
                              <a:gd name="T2" fmla="*/ 0 w 9433560"/>
                              <a:gd name="T3" fmla="*/ 359816 h 361950"/>
                              <a:gd name="T4" fmla="*/ 0 w 9433560"/>
                              <a:gd name="T5" fmla="*/ 361645 h 361950"/>
                              <a:gd name="T6" fmla="*/ 9433039 w 9433560"/>
                              <a:gd name="T7" fmla="*/ 361645 h 361950"/>
                              <a:gd name="T8" fmla="*/ 9433039 w 9433560"/>
                              <a:gd name="T9" fmla="*/ 359816 h 361950"/>
                              <a:gd name="T10" fmla="*/ 9433039 w 9433560"/>
                              <a:gd name="T11" fmla="*/ 0 h 361950"/>
                              <a:gd name="T12" fmla="*/ 0 w 9433560"/>
                              <a:gd name="T13" fmla="*/ 0 h 361950"/>
                              <a:gd name="T14" fmla="*/ 0 w 9433560"/>
                              <a:gd name="T15" fmla="*/ 1219 h 361950"/>
                              <a:gd name="T16" fmla="*/ 9433039 w 9433560"/>
                              <a:gd name="T17" fmla="*/ 1219 h 361950"/>
                              <a:gd name="T18" fmla="*/ 9433039 w 9433560"/>
                              <a:gd name="T19" fmla="*/ 0 h 361950"/>
                              <a:gd name="T20" fmla="*/ 0 w 9433560"/>
                              <a:gd name="T21" fmla="*/ 0 h 361950"/>
                              <a:gd name="T22" fmla="*/ 9434830 w 9433560"/>
                              <a:gd name="T23" fmla="*/ 363220 h 36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9433560" h="361950">
                                <a:moveTo>
                                  <a:pt x="9433039" y="359816"/>
                                </a:moveTo>
                                <a:lnTo>
                                  <a:pt x="0" y="359816"/>
                                </a:lnTo>
                                <a:lnTo>
                                  <a:pt x="0" y="361645"/>
                                </a:lnTo>
                                <a:lnTo>
                                  <a:pt x="9433039" y="361645"/>
                                </a:lnTo>
                                <a:lnTo>
                                  <a:pt x="9433039" y="359816"/>
                                </a:lnTo>
                                <a:close/>
                              </a:path>
                              <a:path w="9433560" h="361950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B026C" id="Group 43" o:spid="_x0000_s1026" style="position:absolute;margin-left:14.35pt;margin-top:18.05pt;width:742.95pt;height:29.05pt;z-index:-503316336;mso-wrap-distance-left:.1pt;mso-wrap-distance-top:.05pt;mso-wrap-distance-right:0;mso-position-horizontal-relative:page;mso-position-vertical-relative:page" coordsize="94356,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7Z4wQAAAUUAAAOAAAAZHJzL2Uyb0RvYy54bWzkWNtuq0YUfa/UfxjxWKmB4WZjxTlqT06i&#10;SqftkY77ARPuKjB0BsdJv757z4Az2MbGadWHNg8GwmKz91r7Jm4/vNQVeU6FLHmztuiNY5G0iXlS&#10;Nvna+m3z8P3SIrJjTcIq3qRr6zWV1oe7b7+53bWr1OUFr5JUEDDSyNWuXVtF17Ur25ZxkdZM3vA2&#10;beBmxkXNOrgUuZ0ItgPrdWW7jhPaOy6SVvA4lRL+e69vWnfKfpalcfdrlsm0I9XaAt869SvU7xP+&#10;2ne3bJUL1hZl3LvB3uFFzcoGXro3dc86RraiPDJVl7HgkmfdTcxrm2dZGacqBoiGOgfRPAq+bVUs&#10;+WqXt3uagNoDnt5tNv7l+VG0X9svQnsPp595/LsEXuxdm6/M+3idazB52v3ME9CTbTuuAn/JRI0m&#10;ICTyovh93fObvnQkhn9Gvhf4YWCRGO554TLyAi1AXIBKR4/FxSfjwXB4LFKq2WylX6nc7N1C2SGP&#10;5BtV8u9R9bVgbaoUkEjFF0HKZG35jhsGruv4FmlYDSw89gnk+xgP+gDggVRpMmrcQZgE4t/P5RQl&#10;bBVvZfeYcqUIe/4sO53nCZwpnZPe8Q3URFZXkPLf2cQhOzJI1OMHGDVgIJznBqQgpoL53qJrQMGa&#10;HwWLabueAb5gF8jee3rRLuTYHuxMugr8GajJ4Bcj2FTc0OjmGIsM2IWI6VxxTHWmo6UHyoQLL5hW&#10;ho6kWTiuM5Yc6i8f0okVQ4bFL02fYnBGGA4BR7WHlkusb8w3qP0NxToBE4DCfJwAg8MI9maBIT8Q&#10;rDrKRcugPIIXsyyDsgiOTLB+Qx+rgDGDA2aDisGI2VBQBIbMBimHMbMBMlVBtaxDqjBkPCU7oycW&#10;+5aIt2v+nG64AnZvjVEnTO/HG6RqTGhfHMrp0QMDbDi2yrIJHzrrgBiOGqm1m4M5+dq44jLVsmPw&#10;Sv89Icin0bMkr8rkoawqZECK/OljJcgzA47vg/uHTz/2FIxglUqlhuNj+jX4HxgPus3qvvzEk1do&#10;uYLrTQA2FzgpuPjTIjto4mtL/rFlIrVI9VMDsyOivo+aqgs/WLhwIcw7T+Yd1sRgam11FqQ+nn7s&#10;4Aoe2baizAt4E1XF0PAfYGxmJXZl5Z/2qr+A8fUvzbEwCh1/4Syg1A/mmKqif3qOQR+FOup3LmMn&#10;8KB09UZAl72wwzZh5sTsOQYZ7TlepHubF4T9G99GlNkvvSBa0lCNCBoFR1CzZ/bz8ZTFUbM8b9Gc&#10;Y2csmhPMC2no6/Z7ykdzjF2M3RxmF+yaE+2i3dFcO8/AaK5dNIy91BisOH5PkTCabmd4Hc01PSxP&#10;mpspEzV1oi6NJjOJXiUTNXU6b/cqmaip03T42OcM0tVqdCrv3XniuGYZgeL+0jsjkTuqptCDTXvE&#10;KsyK//PqMbkuYV3hogIVo+ff+e0KK0bB5+1XFCpCwedtWJjuCj5vx4LOr+EztixMTtyyMPlwy8Ls&#10;wi0L8gbi1qvV8Zal0peoLUsV/Kktq29GyhU9GHomp3YtzfgIOuxMw9HcnXTD7W0OgOG4X8dweGkX&#10;VN+fD1dt9wB+tHWNVs9rSRmWv/N8DKghsuFoUoE97cDVMczU4irw4duPGID+cf3e6ai/3uP/7t6p&#10;vqbAtya1nfffxfBjlnmt9tS3r3d3fwEAAP//AwBQSwMEFAAGAAgAAAAhAK6vU3ngAAAACQEAAA8A&#10;AABkcnMvZG93bnJldi54bWxMj0FrwkAUhO+F/oflFXqrm42a2jQbEWl7EqFaEG9r9pkEs29Ddk3i&#10;v+96ao/DDDPfZMvRNKzHztWWJIhJBAypsLqmUsLP/vNlAcx5RVo1llDCDR0s88eHTKXaDvSN/c6X&#10;LJSQS5WEyvs25dwVFRrlJrZFCt7Zdkb5ILuS604Nodw0PI6ihBtVU1ioVIvrCovL7mokfA1qWE3F&#10;R7+5nNe3436+PWwESvn8NK7egXkc/V8Y7vgBHfLAdLJX0o41EuLFa0hKmCYC2N2fi1kC7CThbRYD&#10;zzP+/0H+CwAA//8DAFBLAQItABQABgAIAAAAIQC2gziS/gAAAOEBAAATAAAAAAAAAAAAAAAAAAAA&#10;AABbQ29udGVudF9UeXBlc10ueG1sUEsBAi0AFAAGAAgAAAAhADj9If/WAAAAlAEAAAsAAAAAAAAA&#10;AAAAAAAALwEAAF9yZWxzLy5yZWxzUEsBAi0AFAAGAAgAAAAhAHLOHtnjBAAABRQAAA4AAAAAAAAA&#10;AAAAAAAALgIAAGRycy9lMm9Eb2MueG1sUEsBAi0AFAAGAAgAAAAhAK6vU3ngAAAACQEAAA8AAAAA&#10;AAAAAAAAAAAAPQcAAGRycy9kb3ducmV2LnhtbFBLBQYAAAAABAAEAPMAAABKCAAAAAA=&#10;" o:allowincell="f">
                <v:shape id="Graphic 44" o:spid="_x0000_s1027" style="position:absolute;width:94356;height:3690;visibility:visible;mso-wrap-style:square;v-text-anchor:top" coordsize="9435465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3MygAAAOIAAAAPAAAAZHJzL2Rvd25yZXYueG1sRI9BS8NA&#10;FITvQv/D8gre7K4hLSXttkhB0WNaUbw9sq9J2t23Mbum0V/vFgSPw8x8w6y3o7NioD60njXczxQI&#10;4sqblmsNr4fHuyWIEJENWs+k4ZsCbDeTmzUWxl+4pGEfa5EgHArU0MTYFVKGqiGHYeY74uQdfe8w&#10;JtnX0vR4SXBnZabUQjpsOS002NGuoeq8/3IaXs7tp10e87fTz8d82Nm8DE/vpda30/FhBSLSGP/D&#10;f+1noyFX2WKeZSqH66V0B+TmFwAA//8DAFBLAQItABQABgAIAAAAIQDb4fbL7gAAAIUBAAATAAAA&#10;AAAAAAAAAAAAAAAAAABbQ29udGVudF9UeXBlc10ueG1sUEsBAi0AFAAGAAgAAAAhAFr0LFu/AAAA&#10;FQEAAAsAAAAAAAAAAAAAAAAAHwEAAF9yZWxzLy5yZWxzUEsBAi0AFAAGAAgAAAAhAA11bczKAAAA&#10;4gAAAA8AAAAAAAAAAAAAAAAABwIAAGRycy9kb3ducmV2LnhtbFBLBQYAAAAAAwADALcAAAD+AgAA&#10;AAA=&#10;" path="m,368325r9434957,l9434957,,,,,368325xe" fillcolor="#d5dfeb" stroked="f" strokeweight="0">
                  <v:path arrowok="t" o:connecttype="custom" o:connectlocs="0,3684;94351,3684;94351,0;0,0;0,3684" o:connectangles="0,0,0,0,0" textboxrect="0,0,9436765,370235"/>
                </v:shape>
                <v:shape id="Graphic 45" o:spid="_x0000_s1028" style="position:absolute;left:7;width:94334;height:3618;visibility:visible;mso-wrap-style:square;v-text-anchor:top" coordsize="943356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8wmyQAAAOIAAAAPAAAAZHJzL2Rvd25yZXYueG1sRI/NTsMw&#10;EITvSLyDtUjcqF2okhLqVggJkUMvlJ/zEi9O1Hgd2SZJ3x4jIfU4mplvNJvd7HoxUoidZw3LhQJB&#10;3HjTsdXw/vZ8swYRE7LB3jNpOFGE3fbyYoOV8RO/0nhIVmQIxwo1tCkNlZSxaclhXPiBOHvfPjhM&#10;WQYrTcApw10vb5UqpMOO80KLAz211BwPP07D13q/tx/4sqynz6OpT760qzFofX01Pz6ASDSnc/i/&#10;XRsNxX2hVqUq7+DvUr4DcvsLAAD//wMAUEsBAi0AFAAGAAgAAAAhANvh9svuAAAAhQEAABMAAAAA&#10;AAAAAAAAAAAAAAAAAFtDb250ZW50X1R5cGVzXS54bWxQSwECLQAUAAYACAAAACEAWvQsW78AAAAV&#10;AQAACwAAAAAAAAAAAAAAAAAfAQAAX3JlbHMvLnJlbHNQSwECLQAUAAYACAAAACEA5nvMJskAAADi&#10;AAAADwAAAAAAAAAAAAAAAAAHAgAAZHJzL2Rvd25yZXYueG1sUEsFBgAAAAADAAMAtwAAAP0CAAAA&#10;AA==&#10;" path="m9433039,359816l,359816r,1829l9433039,361645r,-1829xem9433039,l,,,1219r9433039,l9433039,xe" fillcolor="black" stroked="f" strokeweight="0">
                  <v:path arrowok="t" o:connecttype="custom" o:connectlocs="94329,3597;0,3597;0,3615;94329,3615;94329,3597;94329,0;0,0;0,12;94329,12;94329,0" o:connectangles="0,0,0,0,0,0,0,0,0,0" textboxrect="0,0,9434860,363251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1E70FD" wp14:editId="79E5DC2E">
                <wp:extent cx="9435465" cy="358775"/>
                <wp:effectExtent l="1270" t="0" r="2540" b="0"/>
                <wp:docPr id="1315563884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546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5B35A" w14:textId="77777777" w:rsidR="00156755" w:rsidRDefault="00024B4D">
                            <w:pPr>
                              <w:pStyle w:val="Sadrajokvirauser"/>
                              <w:tabs>
                                <w:tab w:val="left" w:pos="11039"/>
                                <w:tab w:val="left" w:pos="12674"/>
                                <w:tab w:val="left" w:pos="14037"/>
                              </w:tabs>
                              <w:spacing w:before="18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00201</w:t>
                            </w:r>
                            <w:r>
                              <w:rPr>
                                <w:b/>
                                <w:color w:val="000000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JEDINSTVENI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UPRAVNI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ODJEL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601.949,63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540.245,24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89,75%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1E70FD" id="Textbox 46" o:spid="_x0000_s1062" style="width:742.9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LC1gEAAI8DAAAOAAAAZHJzL2Uyb0RvYy54bWysU9tu2zAMfR+wfxD0vjhJm7Yz4hRFiw4D&#10;ugvQ7QNoWYqF2aJGKbGzrx+lxOkub8NeBIqSDs85pNa3Y9+JvaZg0VVyMZtLoZ3CxrptJb9+eXxz&#10;I0WI4Bro0OlKHnSQt5vXr9aDL/USW+waTYJBXCgHX8k2Rl8WRVCt7iHM0GvHhwaph8hb2hYNwcDo&#10;fVcs5/OrYkBqPKHSIXD24XgoNxnfGK3iJ2OCjqKrJHOLeaW81mktNmsotwS+tepEA/6BRQ/WcdEz&#10;1ANEEDuyf0H1VhEGNHGmsC/QGKt01sBqFvM/1Dy34HXWwuYEf7Yp/D9Y9XH/7D9Toh78E6pvQTi8&#10;b8Ft9R0RDq2GhsstklHF4EN5fpA2gZ+KeviADbcWdhGzB6OhPgGyOjFmqw9nq/UYheLk28uL1eXV&#10;SgrFZxerm+vrVS4B5fTaU4jvNPYiBZUkbmVGh/1TiIkNlNOVVMzho+263M7O/ZbgiymT2SfCaTZC&#10;Gcd6FLap5DIXTqkamwPrITxOCU81By3SDykGnpBKhu87IC1F996xJ2mcpoCmoJ4CcIqfVjJKcQzv&#10;43Hsdp7stmXkRZbj8I59MzZLemFx4stdz0pPE5rG6td9vvXyjzY/AQAA//8DAFBLAwQUAAYACAAA&#10;ACEAB7LBC9wAAAAFAQAADwAAAGRycy9kb3ducmV2LnhtbEyPwU7DMBBE75X4B2uRuLUOiERtGqdC&#10;jSKVGxQu3Nx4m0TE68R2k/TvcbnAZaXRjGbeZrtZd2xE61pDAh5XETCkyqiWagGfH+VyDcx5SUp2&#10;hlDAFR3s8rtFJlNlJnrH8ehrFkrIpVJA432fcu6qBrV0K9MjBe9srJY+SFtzZeUUynXHn6Io4Vq2&#10;FBYa2eO+wer7eNECCpuo0u0PRbn5mgr/+jaMAx+EeLifX7bAPM7+Lww3/IAOeWA6mQspxzoB4RH/&#10;e2/e8zreADsJiJMYeJ7x//T5DwAAAP//AwBQSwECLQAUAAYACAAAACEAtoM4kv4AAADhAQAAEwAA&#10;AAAAAAAAAAAAAAAAAAAAW0NvbnRlbnRfVHlwZXNdLnhtbFBLAQItABQABgAIAAAAIQA4/SH/1gAA&#10;AJQBAAALAAAAAAAAAAAAAAAAAC8BAABfcmVscy8ucmVsc1BLAQItABQABgAIAAAAIQASkmLC1gEA&#10;AI8DAAAOAAAAAAAAAAAAAAAAAC4CAABkcnMvZTJvRG9jLnhtbFBLAQItABQABgAIAAAAIQAHssEL&#10;3AAAAAUBAAAPAAAAAAAAAAAAAAAAADAEAABkcnMvZG93bnJldi54bWxQSwUGAAAAAAQABADzAAAA&#10;OQUAAAAA&#10;" filled="f" stroked="f" strokeweight="0">
                <v:textbox inset="0,0,0,0">
                  <w:txbxContent>
                    <w:p w14:paraId="6915B35A" w14:textId="77777777" w:rsidR="00156755" w:rsidRDefault="00024B4D">
                      <w:pPr>
                        <w:pStyle w:val="Sadrajokvirauser"/>
                        <w:tabs>
                          <w:tab w:val="left" w:pos="11039"/>
                          <w:tab w:val="left" w:pos="12674"/>
                          <w:tab w:val="left" w:pos="14037"/>
                        </w:tabs>
                        <w:spacing w:before="18"/>
                        <w:ind w:left="6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GLAVA: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00201</w:t>
                      </w:r>
                      <w:r>
                        <w:rPr>
                          <w:b/>
                          <w:color w:val="000000"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JEDINSTVENI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UPRAVNI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ODJEL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601.949,63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540.245,24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89,75%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419F04A" w14:textId="77777777" w:rsidR="00156755" w:rsidRDefault="00156755">
      <w:pPr>
        <w:pStyle w:val="Tijeloteksta"/>
        <w:spacing w:before="9"/>
        <w:rPr>
          <w:sz w:val="6"/>
        </w:rPr>
      </w:pPr>
    </w:p>
    <w:tbl>
      <w:tblPr>
        <w:tblStyle w:val="TableNormal"/>
        <w:tblW w:w="14196" w:type="dxa"/>
        <w:tblInd w:w="452" w:type="dxa"/>
        <w:tblLayout w:type="fixed"/>
        <w:tblLook w:val="01E0" w:firstRow="1" w:lastRow="1" w:firstColumn="1" w:lastColumn="1" w:noHBand="0" w:noVBand="0"/>
      </w:tblPr>
      <w:tblGrid>
        <w:gridCol w:w="729"/>
        <w:gridCol w:w="6769"/>
        <w:gridCol w:w="4344"/>
        <w:gridCol w:w="1492"/>
        <w:gridCol w:w="862"/>
      </w:tblGrid>
      <w:tr w:rsidR="00156755" w14:paraId="55FB10A6" w14:textId="77777777">
        <w:trPr>
          <w:trHeight w:val="263"/>
        </w:trPr>
        <w:tc>
          <w:tcPr>
            <w:tcW w:w="729" w:type="dxa"/>
          </w:tcPr>
          <w:p w14:paraId="6224206C" w14:textId="77777777" w:rsidR="00156755" w:rsidRDefault="00024B4D">
            <w:pPr>
              <w:pStyle w:val="TableParagraph"/>
              <w:spacing w:line="184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769" w:type="dxa"/>
          </w:tcPr>
          <w:p w14:paraId="1EFCAB66" w14:textId="77777777" w:rsidR="00156755" w:rsidRDefault="00024B4D">
            <w:pPr>
              <w:pStyle w:val="TableParagraph"/>
              <w:spacing w:line="184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344" w:type="dxa"/>
          </w:tcPr>
          <w:p w14:paraId="5E482B90" w14:textId="77777777" w:rsidR="00156755" w:rsidRDefault="00024B4D">
            <w:pPr>
              <w:pStyle w:val="TableParagraph"/>
              <w:spacing w:line="184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208.585,00</w:t>
            </w:r>
          </w:p>
        </w:tc>
        <w:tc>
          <w:tcPr>
            <w:tcW w:w="1492" w:type="dxa"/>
          </w:tcPr>
          <w:p w14:paraId="11BC2668" w14:textId="77777777" w:rsidR="00156755" w:rsidRDefault="00024B4D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169.071,15</w:t>
            </w:r>
          </w:p>
        </w:tc>
        <w:tc>
          <w:tcPr>
            <w:tcW w:w="862" w:type="dxa"/>
          </w:tcPr>
          <w:p w14:paraId="7A1A1741" w14:textId="77777777" w:rsidR="00156755" w:rsidRDefault="00024B4D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81,06%</w:t>
            </w:r>
          </w:p>
        </w:tc>
      </w:tr>
      <w:tr w:rsidR="00156755" w14:paraId="2F0DF9A2" w14:textId="77777777">
        <w:trPr>
          <w:trHeight w:val="345"/>
        </w:trPr>
        <w:tc>
          <w:tcPr>
            <w:tcW w:w="729" w:type="dxa"/>
          </w:tcPr>
          <w:p w14:paraId="1BBA89D9" w14:textId="77777777" w:rsidR="00156755" w:rsidRDefault="00024B4D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769" w:type="dxa"/>
          </w:tcPr>
          <w:p w14:paraId="5E46FFA1" w14:textId="77777777" w:rsidR="00156755" w:rsidRPr="00D35F2B" w:rsidRDefault="00024B4D">
            <w:pPr>
              <w:pStyle w:val="TableParagraph"/>
              <w:spacing w:before="47"/>
              <w:ind w:left="5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Preneseni/Opći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prihodi</w:t>
            </w:r>
            <w:r w:rsidRPr="00D35F2B">
              <w:rPr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primici</w:t>
            </w:r>
          </w:p>
        </w:tc>
        <w:tc>
          <w:tcPr>
            <w:tcW w:w="4344" w:type="dxa"/>
          </w:tcPr>
          <w:p w14:paraId="64C9AD5C" w14:textId="77777777" w:rsidR="00156755" w:rsidRDefault="00024B4D">
            <w:pPr>
              <w:pStyle w:val="TableParagraph"/>
              <w:spacing w:before="4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10.999,63</w:t>
            </w:r>
          </w:p>
        </w:tc>
        <w:tc>
          <w:tcPr>
            <w:tcW w:w="1492" w:type="dxa"/>
          </w:tcPr>
          <w:p w14:paraId="280C9583" w14:textId="77777777" w:rsidR="00156755" w:rsidRDefault="00024B4D">
            <w:pPr>
              <w:pStyle w:val="TableParagraph"/>
              <w:spacing w:before="4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8.919,71</w:t>
            </w:r>
          </w:p>
        </w:tc>
        <w:tc>
          <w:tcPr>
            <w:tcW w:w="862" w:type="dxa"/>
          </w:tcPr>
          <w:p w14:paraId="05D09C6F" w14:textId="77777777" w:rsidR="00156755" w:rsidRDefault="00024B4D">
            <w:pPr>
              <w:pStyle w:val="TableParagraph"/>
              <w:spacing w:before="4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81,09%</w:t>
            </w:r>
          </w:p>
        </w:tc>
      </w:tr>
      <w:tr w:rsidR="00156755" w14:paraId="0952F46F" w14:textId="77777777">
        <w:trPr>
          <w:trHeight w:val="345"/>
        </w:trPr>
        <w:tc>
          <w:tcPr>
            <w:tcW w:w="729" w:type="dxa"/>
          </w:tcPr>
          <w:p w14:paraId="462E953E" w14:textId="77777777" w:rsidR="00156755" w:rsidRDefault="00024B4D">
            <w:pPr>
              <w:pStyle w:val="TableParagraph"/>
              <w:spacing w:before="45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69" w:type="dxa"/>
          </w:tcPr>
          <w:p w14:paraId="042039C1" w14:textId="77777777" w:rsidR="00156755" w:rsidRDefault="00024B4D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djelatnost</w:t>
            </w:r>
            <w:proofErr w:type="spellEnd"/>
          </w:p>
        </w:tc>
        <w:tc>
          <w:tcPr>
            <w:tcW w:w="4344" w:type="dxa"/>
          </w:tcPr>
          <w:p w14:paraId="63544680" w14:textId="77777777" w:rsidR="00156755" w:rsidRDefault="00024B4D"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19.800,00</w:t>
            </w:r>
          </w:p>
        </w:tc>
        <w:tc>
          <w:tcPr>
            <w:tcW w:w="1492" w:type="dxa"/>
          </w:tcPr>
          <w:p w14:paraId="33218ED7" w14:textId="77777777" w:rsidR="00156755" w:rsidRDefault="00024B4D">
            <w:pPr>
              <w:pStyle w:val="TableParagraph"/>
              <w:spacing w:before="4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15.236,37</w:t>
            </w:r>
          </w:p>
        </w:tc>
        <w:tc>
          <w:tcPr>
            <w:tcW w:w="862" w:type="dxa"/>
          </w:tcPr>
          <w:p w14:paraId="2971AEFD" w14:textId="77777777" w:rsidR="00156755" w:rsidRDefault="00024B4D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76,95%</w:t>
            </w:r>
          </w:p>
        </w:tc>
      </w:tr>
      <w:tr w:rsidR="00156755" w14:paraId="0C1E8AEC" w14:textId="77777777">
        <w:trPr>
          <w:trHeight w:val="346"/>
        </w:trPr>
        <w:tc>
          <w:tcPr>
            <w:tcW w:w="729" w:type="dxa"/>
          </w:tcPr>
          <w:p w14:paraId="4E77F59A" w14:textId="77777777" w:rsidR="00156755" w:rsidRDefault="00024B4D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69" w:type="dxa"/>
          </w:tcPr>
          <w:p w14:paraId="6B160662" w14:textId="77777777" w:rsidR="00156755" w:rsidRPr="00D35F2B" w:rsidRDefault="00024B4D">
            <w:pPr>
              <w:pStyle w:val="TableParagraph"/>
              <w:spacing w:before="47"/>
              <w:ind w:left="5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Ostali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prihodi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posebnim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propisima</w:t>
            </w:r>
          </w:p>
        </w:tc>
        <w:tc>
          <w:tcPr>
            <w:tcW w:w="4344" w:type="dxa"/>
          </w:tcPr>
          <w:p w14:paraId="46FFDDF4" w14:textId="77777777" w:rsidR="00156755" w:rsidRDefault="00024B4D">
            <w:pPr>
              <w:pStyle w:val="TableParagraph"/>
              <w:spacing w:before="4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92" w:type="dxa"/>
          </w:tcPr>
          <w:p w14:paraId="60F2B953" w14:textId="77777777" w:rsidR="00156755" w:rsidRDefault="00024B4D">
            <w:pPr>
              <w:pStyle w:val="TableParagraph"/>
              <w:spacing w:before="47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2" w:type="dxa"/>
          </w:tcPr>
          <w:p w14:paraId="5ABC7D44" w14:textId="77777777" w:rsidR="00156755" w:rsidRDefault="00024B4D">
            <w:pPr>
              <w:pStyle w:val="TableParagraph"/>
              <w:spacing w:before="4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652E7102" w14:textId="77777777">
        <w:trPr>
          <w:trHeight w:val="346"/>
        </w:trPr>
        <w:tc>
          <w:tcPr>
            <w:tcW w:w="729" w:type="dxa"/>
          </w:tcPr>
          <w:p w14:paraId="0AC444D2" w14:textId="77777777" w:rsidR="00156755" w:rsidRDefault="00024B4D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769" w:type="dxa"/>
          </w:tcPr>
          <w:p w14:paraId="2690F1E6" w14:textId="77777777" w:rsidR="00156755" w:rsidRDefault="00024B4D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Boravišna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pristojba</w:t>
            </w:r>
            <w:proofErr w:type="spellEnd"/>
          </w:p>
        </w:tc>
        <w:tc>
          <w:tcPr>
            <w:tcW w:w="4344" w:type="dxa"/>
          </w:tcPr>
          <w:p w14:paraId="219CD495" w14:textId="77777777" w:rsidR="00156755" w:rsidRDefault="00024B4D">
            <w:pPr>
              <w:pStyle w:val="TableParagraph"/>
              <w:spacing w:before="47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92" w:type="dxa"/>
          </w:tcPr>
          <w:p w14:paraId="18940B4F" w14:textId="77777777" w:rsidR="00156755" w:rsidRDefault="00024B4D">
            <w:pPr>
              <w:pStyle w:val="TableParagraph"/>
              <w:spacing w:before="4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1.451,25</w:t>
            </w:r>
          </w:p>
        </w:tc>
        <w:tc>
          <w:tcPr>
            <w:tcW w:w="862" w:type="dxa"/>
          </w:tcPr>
          <w:p w14:paraId="02828B80" w14:textId="77777777" w:rsidR="00156755" w:rsidRDefault="00024B4D">
            <w:pPr>
              <w:pStyle w:val="TableParagraph"/>
              <w:spacing w:before="4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72,56%</w:t>
            </w:r>
          </w:p>
        </w:tc>
      </w:tr>
      <w:tr w:rsidR="00156755" w14:paraId="1A8BD1C2" w14:textId="77777777">
        <w:trPr>
          <w:trHeight w:val="345"/>
        </w:trPr>
        <w:tc>
          <w:tcPr>
            <w:tcW w:w="729" w:type="dxa"/>
          </w:tcPr>
          <w:p w14:paraId="41B24CD2" w14:textId="77777777" w:rsidR="00156755" w:rsidRDefault="00024B4D">
            <w:pPr>
              <w:pStyle w:val="TableParagraph"/>
              <w:spacing w:before="47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45</w:t>
            </w:r>
          </w:p>
        </w:tc>
        <w:tc>
          <w:tcPr>
            <w:tcW w:w="6769" w:type="dxa"/>
          </w:tcPr>
          <w:p w14:paraId="7039DEC4" w14:textId="77777777" w:rsidR="00156755" w:rsidRDefault="00024B4D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Mjesni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samodoprinos</w:t>
            </w:r>
            <w:proofErr w:type="spellEnd"/>
          </w:p>
        </w:tc>
        <w:tc>
          <w:tcPr>
            <w:tcW w:w="4344" w:type="dxa"/>
          </w:tcPr>
          <w:p w14:paraId="7723F42B" w14:textId="77777777" w:rsidR="00156755" w:rsidRDefault="00024B4D">
            <w:pPr>
              <w:pStyle w:val="TableParagraph"/>
              <w:spacing w:before="4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92" w:type="dxa"/>
          </w:tcPr>
          <w:p w14:paraId="395B1646" w14:textId="77777777" w:rsidR="00156755" w:rsidRDefault="00024B4D">
            <w:pPr>
              <w:pStyle w:val="TableParagraph"/>
              <w:spacing w:before="47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2" w:type="dxa"/>
          </w:tcPr>
          <w:p w14:paraId="7672509F" w14:textId="77777777" w:rsidR="00156755" w:rsidRDefault="00024B4D">
            <w:pPr>
              <w:pStyle w:val="TableParagraph"/>
              <w:spacing w:before="4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7A8F840F" w14:textId="77777777">
        <w:trPr>
          <w:trHeight w:val="345"/>
        </w:trPr>
        <w:tc>
          <w:tcPr>
            <w:tcW w:w="729" w:type="dxa"/>
          </w:tcPr>
          <w:p w14:paraId="00FACBD5" w14:textId="77777777" w:rsidR="00156755" w:rsidRDefault="00024B4D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6769" w:type="dxa"/>
          </w:tcPr>
          <w:p w14:paraId="306A6161" w14:textId="77777777" w:rsidR="00156755" w:rsidRDefault="00024B4D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344" w:type="dxa"/>
          </w:tcPr>
          <w:p w14:paraId="7C268626" w14:textId="77777777" w:rsidR="00156755" w:rsidRDefault="00024B4D">
            <w:pPr>
              <w:pStyle w:val="TableParagraph"/>
              <w:spacing w:before="45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340.245,00</w:t>
            </w:r>
          </w:p>
        </w:tc>
        <w:tc>
          <w:tcPr>
            <w:tcW w:w="1492" w:type="dxa"/>
          </w:tcPr>
          <w:p w14:paraId="6CF5692F" w14:textId="77777777" w:rsidR="00156755" w:rsidRDefault="00024B4D">
            <w:pPr>
              <w:pStyle w:val="TableParagraph"/>
              <w:spacing w:before="4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329.019,83</w:t>
            </w:r>
          </w:p>
        </w:tc>
        <w:tc>
          <w:tcPr>
            <w:tcW w:w="862" w:type="dxa"/>
          </w:tcPr>
          <w:p w14:paraId="1DD11E99" w14:textId="77777777" w:rsidR="00156755" w:rsidRDefault="00024B4D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96,70%</w:t>
            </w:r>
          </w:p>
        </w:tc>
      </w:tr>
      <w:tr w:rsidR="00156755" w14:paraId="35AE6179" w14:textId="77777777">
        <w:trPr>
          <w:trHeight w:val="346"/>
        </w:trPr>
        <w:tc>
          <w:tcPr>
            <w:tcW w:w="729" w:type="dxa"/>
          </w:tcPr>
          <w:p w14:paraId="6ECA214B" w14:textId="77777777" w:rsidR="00156755" w:rsidRDefault="00024B4D">
            <w:pPr>
              <w:pStyle w:val="TableParagraph"/>
              <w:spacing w:before="47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769" w:type="dxa"/>
          </w:tcPr>
          <w:p w14:paraId="5B6C1F2C" w14:textId="77777777" w:rsidR="00156755" w:rsidRDefault="00024B4D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344" w:type="dxa"/>
          </w:tcPr>
          <w:p w14:paraId="5DF4CE99" w14:textId="77777777" w:rsidR="00156755" w:rsidRDefault="00024B4D">
            <w:pPr>
              <w:pStyle w:val="TableParagraph"/>
              <w:spacing w:before="4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7.120,00</w:t>
            </w:r>
          </w:p>
        </w:tc>
        <w:tc>
          <w:tcPr>
            <w:tcW w:w="1492" w:type="dxa"/>
          </w:tcPr>
          <w:p w14:paraId="13A6A7D7" w14:textId="77777777" w:rsidR="00156755" w:rsidRDefault="00024B4D">
            <w:pPr>
              <w:pStyle w:val="TableParagraph"/>
              <w:spacing w:before="4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6.910,57</w:t>
            </w:r>
          </w:p>
        </w:tc>
        <w:tc>
          <w:tcPr>
            <w:tcW w:w="862" w:type="dxa"/>
          </w:tcPr>
          <w:p w14:paraId="7B8197ED" w14:textId="77777777" w:rsidR="00156755" w:rsidRDefault="00024B4D">
            <w:pPr>
              <w:pStyle w:val="TableParagraph"/>
              <w:spacing w:before="4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97,06%</w:t>
            </w:r>
          </w:p>
        </w:tc>
      </w:tr>
      <w:tr w:rsidR="00156755" w14:paraId="6E3C4BA6" w14:textId="77777777">
        <w:trPr>
          <w:trHeight w:val="346"/>
        </w:trPr>
        <w:tc>
          <w:tcPr>
            <w:tcW w:w="729" w:type="dxa"/>
          </w:tcPr>
          <w:p w14:paraId="7DDE3AE4" w14:textId="77777777" w:rsidR="00156755" w:rsidRDefault="00024B4D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769" w:type="dxa"/>
          </w:tcPr>
          <w:p w14:paraId="51863829" w14:textId="77777777" w:rsidR="00156755" w:rsidRPr="00D35F2B" w:rsidRDefault="00024B4D">
            <w:pPr>
              <w:pStyle w:val="TableParagraph"/>
              <w:spacing w:before="47"/>
              <w:ind w:left="5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Donacije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pravnih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fizičkih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osoba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izvan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proraču</w:t>
            </w:r>
          </w:p>
        </w:tc>
        <w:tc>
          <w:tcPr>
            <w:tcW w:w="4344" w:type="dxa"/>
          </w:tcPr>
          <w:p w14:paraId="25255623" w14:textId="77777777" w:rsidR="00156755" w:rsidRDefault="00024B4D">
            <w:pPr>
              <w:pStyle w:val="TableParagraph"/>
              <w:spacing w:before="4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92" w:type="dxa"/>
          </w:tcPr>
          <w:p w14:paraId="24663D01" w14:textId="77777777" w:rsidR="00156755" w:rsidRDefault="00024B4D">
            <w:pPr>
              <w:pStyle w:val="TableParagraph"/>
              <w:spacing w:before="4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9.636,36</w:t>
            </w:r>
          </w:p>
        </w:tc>
        <w:tc>
          <w:tcPr>
            <w:tcW w:w="862" w:type="dxa"/>
          </w:tcPr>
          <w:p w14:paraId="013F235D" w14:textId="77777777" w:rsidR="00156755" w:rsidRDefault="00024B4D">
            <w:pPr>
              <w:pStyle w:val="TableParagraph"/>
              <w:spacing w:before="4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96,36%</w:t>
            </w:r>
          </w:p>
        </w:tc>
      </w:tr>
      <w:tr w:rsidR="00156755" w14:paraId="047150DE" w14:textId="77777777">
        <w:trPr>
          <w:trHeight w:val="263"/>
        </w:trPr>
        <w:tc>
          <w:tcPr>
            <w:tcW w:w="729" w:type="dxa"/>
          </w:tcPr>
          <w:p w14:paraId="1A2F073C" w14:textId="77777777" w:rsidR="00156755" w:rsidRDefault="00024B4D">
            <w:pPr>
              <w:pStyle w:val="TableParagraph"/>
              <w:spacing w:before="47"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769" w:type="dxa"/>
          </w:tcPr>
          <w:p w14:paraId="1935456B" w14:textId="77777777" w:rsidR="00156755" w:rsidRPr="00D35F2B" w:rsidRDefault="00024B4D">
            <w:pPr>
              <w:pStyle w:val="TableParagraph"/>
              <w:spacing w:before="47" w:line="196" w:lineRule="exact"/>
              <w:ind w:left="51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Prihodi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prodaje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nefin.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imovine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vlasništvu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5"/>
                <w:sz w:val="18"/>
                <w:lang w:val="pl-PL"/>
              </w:rPr>
              <w:t>JLS</w:t>
            </w:r>
          </w:p>
        </w:tc>
        <w:tc>
          <w:tcPr>
            <w:tcW w:w="4344" w:type="dxa"/>
          </w:tcPr>
          <w:p w14:paraId="2BB4CB53" w14:textId="77777777" w:rsidR="00156755" w:rsidRDefault="00024B4D">
            <w:pPr>
              <w:pStyle w:val="TableParagraph"/>
              <w:spacing w:before="47" w:line="196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92" w:type="dxa"/>
          </w:tcPr>
          <w:p w14:paraId="51E9047F" w14:textId="77777777" w:rsidR="00156755" w:rsidRDefault="00024B4D">
            <w:pPr>
              <w:pStyle w:val="TableParagraph"/>
              <w:spacing w:before="47" w:line="196" w:lineRule="exact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2" w:type="dxa"/>
          </w:tcPr>
          <w:p w14:paraId="735E51B4" w14:textId="77777777" w:rsidR="00156755" w:rsidRDefault="00024B4D">
            <w:pPr>
              <w:pStyle w:val="TableParagraph"/>
              <w:spacing w:before="47" w:line="196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A380C79" w14:textId="77777777" w:rsidR="00156755" w:rsidRDefault="00156755">
      <w:pPr>
        <w:pStyle w:val="Tijeloteksta"/>
        <w:spacing w:before="9"/>
        <w:rPr>
          <w:sz w:val="8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9764"/>
        <w:gridCol w:w="2553"/>
        <w:gridCol w:w="1453"/>
        <w:gridCol w:w="1088"/>
      </w:tblGrid>
      <w:tr w:rsidR="00156755" w14:paraId="061E2335" w14:textId="77777777">
        <w:trPr>
          <w:trHeight w:val="447"/>
        </w:trPr>
        <w:tc>
          <w:tcPr>
            <w:tcW w:w="976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23433DCC" w14:textId="77777777" w:rsidR="00156755" w:rsidRPr="00D35F2B" w:rsidRDefault="00024B4D">
            <w:pPr>
              <w:pStyle w:val="TableParagraph"/>
              <w:spacing w:before="16"/>
              <w:ind w:left="23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Program: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1001</w:t>
            </w:r>
            <w:r w:rsidRPr="00D35F2B">
              <w:rPr>
                <w:b/>
                <w:spacing w:val="5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MJERE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AKTIVNOSTI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OSIGURANJE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RADA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IZ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DJELOKRUGA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JEDINSTVENOG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UPRAVNOG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ODJELA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65A68BA8" w14:textId="77777777" w:rsidR="00156755" w:rsidRDefault="00024B4D">
            <w:pPr>
              <w:pStyle w:val="TableParagraph"/>
              <w:spacing w:before="1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76.760,00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41488FFC" w14:textId="77777777" w:rsidR="00156755" w:rsidRDefault="00024B4D">
            <w:pPr>
              <w:pStyle w:val="TableParagraph"/>
              <w:spacing w:before="16"/>
              <w:ind w:left="275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58.306,06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17C89C3A" w14:textId="77777777" w:rsidR="00156755" w:rsidRDefault="00024B4D">
            <w:pPr>
              <w:pStyle w:val="TableParagraph"/>
              <w:spacing w:before="16"/>
              <w:ind w:left="7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75,96%</w:t>
            </w:r>
          </w:p>
        </w:tc>
      </w:tr>
      <w:tr w:rsidR="00156755" w14:paraId="121F4C61" w14:textId="77777777">
        <w:trPr>
          <w:trHeight w:val="505"/>
        </w:trPr>
        <w:tc>
          <w:tcPr>
            <w:tcW w:w="9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395C54" w14:textId="77777777" w:rsidR="00156755" w:rsidRPr="00D35F2B" w:rsidRDefault="00024B4D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6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ADMINISTRATIVNO,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TEHNIČKO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STRUČNO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OSOBLJE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JEDINSTVENOG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UPRAVNOG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ODJELA</w:t>
            </w:r>
          </w:p>
          <w:p w14:paraId="2C97E593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2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4EF0D2" w14:textId="77777777" w:rsidR="00156755" w:rsidRDefault="00024B4D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36.800,00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799FE0" w14:textId="77777777" w:rsidR="00156755" w:rsidRDefault="00024B4D">
            <w:pPr>
              <w:pStyle w:val="TableParagraph"/>
              <w:spacing w:before="15"/>
              <w:ind w:left="275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32.575,65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F72A51" w14:textId="77777777" w:rsidR="00156755" w:rsidRDefault="00024B4D">
            <w:pPr>
              <w:pStyle w:val="TableParagraph"/>
              <w:spacing w:before="15"/>
              <w:ind w:left="15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88,52%</w:t>
            </w:r>
          </w:p>
        </w:tc>
      </w:tr>
      <w:tr w:rsidR="00156755" w14:paraId="58DF3395" w14:textId="77777777">
        <w:trPr>
          <w:trHeight w:val="340"/>
        </w:trPr>
        <w:tc>
          <w:tcPr>
            <w:tcW w:w="9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C1EEBE" w14:textId="77777777" w:rsidR="00156755" w:rsidRDefault="00024B4D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2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F0D022" w14:textId="77777777" w:rsidR="00156755" w:rsidRDefault="00024B4D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35.900,00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6D6B6A" w14:textId="77777777" w:rsidR="00156755" w:rsidRDefault="00024B4D">
            <w:pPr>
              <w:pStyle w:val="TableParagraph"/>
              <w:spacing w:before="15"/>
              <w:ind w:left="275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31.852,52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BE8AC9" w14:textId="77777777" w:rsidR="00156755" w:rsidRDefault="00024B4D">
            <w:pPr>
              <w:pStyle w:val="TableParagraph"/>
              <w:spacing w:before="15"/>
              <w:ind w:left="16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88,73%</w:t>
            </w:r>
          </w:p>
        </w:tc>
      </w:tr>
    </w:tbl>
    <w:p w14:paraId="05CAD0FF" w14:textId="77777777" w:rsidR="00156755" w:rsidRDefault="00156755">
      <w:pPr>
        <w:pStyle w:val="Tijeloteksta"/>
        <w:spacing w:before="12"/>
        <w:rPr>
          <w:sz w:val="3"/>
        </w:rPr>
      </w:pPr>
    </w:p>
    <w:tbl>
      <w:tblPr>
        <w:tblStyle w:val="TableNormal"/>
        <w:tblW w:w="14855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85"/>
        <w:gridCol w:w="3656"/>
        <w:gridCol w:w="1453"/>
        <w:gridCol w:w="1089"/>
      </w:tblGrid>
      <w:tr w:rsidR="00156755" w14:paraId="6688BA84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0C06F66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5" w:type="dxa"/>
            <w:tcBorders>
              <w:bottom w:val="single" w:sz="2" w:space="0" w:color="000000"/>
            </w:tcBorders>
          </w:tcPr>
          <w:p w14:paraId="017E6EB4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3656" w:type="dxa"/>
            <w:tcBorders>
              <w:bottom w:val="single" w:sz="2" w:space="0" w:color="000000"/>
            </w:tcBorders>
          </w:tcPr>
          <w:p w14:paraId="6A69B047" w14:textId="77777777" w:rsidR="00156755" w:rsidRDefault="00024B4D">
            <w:pPr>
              <w:pStyle w:val="TableParagraph"/>
              <w:spacing w:line="184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32.800,00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739C792B" w14:textId="77777777" w:rsidR="00156755" w:rsidRDefault="00024B4D">
            <w:pPr>
              <w:pStyle w:val="TableParagraph"/>
              <w:spacing w:line="184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29.944,59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54E16912" w14:textId="77777777" w:rsidR="00156755" w:rsidRDefault="00024B4D">
            <w:pPr>
              <w:pStyle w:val="TableParagraph"/>
              <w:spacing w:line="184" w:lineRule="exact"/>
              <w:ind w:left="1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91,29%</w:t>
            </w:r>
          </w:p>
        </w:tc>
      </w:tr>
      <w:tr w:rsidR="00156755" w14:paraId="5A969D8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6685822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14:paraId="0C09E5B3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72BDB33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291C8E7" w14:textId="77777777" w:rsidR="00156755" w:rsidRDefault="00024B4D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23.955,07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DD54A7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0346CA4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F255BBE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14:paraId="373D67DC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49C6229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512AA3A5" w14:textId="77777777" w:rsidR="00156755" w:rsidRDefault="00024B4D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2.036,96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BD4DD2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75F48E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638C331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14:paraId="5AA5130E" w14:textId="77777777" w:rsidR="00156755" w:rsidRPr="00D35F2B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Doprinosi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obvezno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zdravstveno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osiguranje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09D8DB47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5F60E871" w14:textId="77777777" w:rsidR="00156755" w:rsidRDefault="00024B4D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3.952,56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3C212F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7C8D5F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7BB8D4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14:paraId="1E6E75BC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0EA7632C" w14:textId="77777777" w:rsidR="00156755" w:rsidRDefault="00024B4D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46945977" w14:textId="77777777" w:rsidR="00156755" w:rsidRDefault="00024B4D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1.701,45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438F2D6" w14:textId="77777777" w:rsidR="00156755" w:rsidRDefault="00024B4D">
            <w:pPr>
              <w:pStyle w:val="TableParagraph"/>
              <w:spacing w:before="15"/>
              <w:ind w:left="12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60,77%</w:t>
            </w:r>
          </w:p>
        </w:tc>
      </w:tr>
      <w:tr w:rsidR="00156755" w14:paraId="74101E75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C4E627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14:paraId="72BE5150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prijevoz,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rad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terenu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odvojeni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život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0A426087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F7DD543" w14:textId="77777777" w:rsidR="00156755" w:rsidRDefault="00024B4D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1.135,20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96B4A5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791569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96D5E73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14:paraId="63CD23A3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Stručno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usavršavanje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zaposlenika</w:t>
            </w:r>
            <w:proofErr w:type="spellEnd"/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4FDD177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FD9A4EA" w14:textId="77777777" w:rsidR="00156755" w:rsidRDefault="00024B4D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566,25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B9894C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04A256B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DB48C38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14:paraId="32740966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troškova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zaposlenima</w:t>
            </w:r>
            <w:proofErr w:type="spellEnd"/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28996BB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0C62745" w14:textId="77777777" w:rsidR="00156755" w:rsidRDefault="00024B4D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CDD491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CB92D9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78A2B8D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14:paraId="4AB5841C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rad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predstavničkih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izvršnih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tijela,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povjerenstava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slično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3099FDC4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1EA908A5" w14:textId="77777777" w:rsidR="00156755" w:rsidRDefault="00024B4D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5BD5D8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2F127E1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7164914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14:paraId="3CFE5497" w14:textId="77777777" w:rsidR="00156755" w:rsidRPr="00D35F2B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Pomoći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dane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inozemstvo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unutar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općeg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proračuna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03FFF3E9" w14:textId="77777777" w:rsidR="00156755" w:rsidRDefault="00024B4D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0D3CD6F6" w14:textId="77777777" w:rsidR="00156755" w:rsidRDefault="00024B4D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206,48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20F6060" w14:textId="77777777" w:rsidR="00156755" w:rsidRDefault="00024B4D">
            <w:pPr>
              <w:pStyle w:val="TableParagraph"/>
              <w:spacing w:before="17"/>
              <w:ind w:left="1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68,83%</w:t>
            </w:r>
          </w:p>
        </w:tc>
      </w:tr>
      <w:tr w:rsidR="00156755" w14:paraId="0EDA5D22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893B6E3" w14:textId="77777777" w:rsidR="00156755" w:rsidRDefault="00024B4D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14:paraId="25DBD545" w14:textId="77777777" w:rsidR="00156755" w:rsidRDefault="00024B4D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proračuna</w:t>
            </w:r>
            <w:proofErr w:type="spellEnd"/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7D91716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4FB7BB14" w14:textId="77777777" w:rsidR="00156755" w:rsidRDefault="00024B4D">
            <w:pPr>
              <w:pStyle w:val="TableParagraph"/>
              <w:spacing w:before="18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206,48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690DF7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D2BACB3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3A6F5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98FB64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F104DE" w14:textId="77777777" w:rsidR="00156755" w:rsidRDefault="00024B4D">
            <w:pPr>
              <w:pStyle w:val="TableParagraph"/>
              <w:spacing w:before="15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5494CF" w14:textId="77777777" w:rsidR="00156755" w:rsidRDefault="00024B4D">
            <w:pPr>
              <w:pStyle w:val="TableParagraph"/>
              <w:spacing w:before="15"/>
              <w:ind w:right="258"/>
              <w:rPr>
                <w:sz w:val="18"/>
              </w:rPr>
            </w:pPr>
            <w:r>
              <w:rPr>
                <w:spacing w:val="-2"/>
                <w:sz w:val="18"/>
              </w:rPr>
              <w:t>723,13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DDB313" w14:textId="77777777" w:rsidR="00156755" w:rsidRDefault="00024B4D">
            <w:pPr>
              <w:pStyle w:val="TableParagraph"/>
              <w:spacing w:before="15"/>
              <w:ind w:left="1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80,35%</w:t>
            </w:r>
          </w:p>
        </w:tc>
      </w:tr>
      <w:tr w:rsidR="00156755" w14:paraId="2B9DF0E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F8D5634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</w:tcPr>
          <w:p w14:paraId="3C30B014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Pomoći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dane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inozemstvo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unutar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općeg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proračuna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32DFC908" w14:textId="77777777" w:rsidR="00156755" w:rsidRDefault="00024B4D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4E30029C" w14:textId="77777777" w:rsidR="00156755" w:rsidRDefault="00024B4D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723,13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2E0F82F" w14:textId="77777777" w:rsidR="00156755" w:rsidRDefault="00024B4D">
            <w:pPr>
              <w:pStyle w:val="TableParagraph"/>
              <w:spacing w:before="16"/>
              <w:ind w:left="1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80,35%</w:t>
            </w:r>
          </w:p>
        </w:tc>
      </w:tr>
      <w:tr w:rsidR="00156755" w14:paraId="3C5BA241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530835F" w14:textId="77777777" w:rsidR="00156755" w:rsidRDefault="00024B4D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85" w:type="dxa"/>
            <w:tcBorders>
              <w:top w:val="single" w:sz="2" w:space="0" w:color="000000"/>
            </w:tcBorders>
          </w:tcPr>
          <w:p w14:paraId="112CB419" w14:textId="77777777" w:rsidR="00156755" w:rsidRDefault="00024B4D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proračuna</w:t>
            </w:r>
            <w:proofErr w:type="spellEnd"/>
          </w:p>
        </w:tc>
        <w:tc>
          <w:tcPr>
            <w:tcW w:w="3656" w:type="dxa"/>
            <w:tcBorders>
              <w:top w:val="single" w:sz="2" w:space="0" w:color="000000"/>
            </w:tcBorders>
          </w:tcPr>
          <w:p w14:paraId="7B05DBB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2ACB54B3" w14:textId="77777777" w:rsidR="00156755" w:rsidRDefault="00024B4D">
            <w:pPr>
              <w:pStyle w:val="TableParagraph"/>
              <w:spacing w:before="17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723,13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57D20A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226C78CC" w14:textId="77777777" w:rsidR="00156755" w:rsidRDefault="00156755">
      <w:pPr>
        <w:pStyle w:val="Tijeloteksta"/>
        <w:rPr>
          <w:sz w:val="3"/>
        </w:rPr>
      </w:pPr>
    </w:p>
    <w:tbl>
      <w:tblPr>
        <w:tblStyle w:val="TableNormal"/>
        <w:tblW w:w="1486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748"/>
        <w:gridCol w:w="3575"/>
        <w:gridCol w:w="1453"/>
        <w:gridCol w:w="1084"/>
      </w:tblGrid>
      <w:tr w:rsidR="00156755" w14:paraId="23D0CB95" w14:textId="77777777">
        <w:trPr>
          <w:trHeight w:val="506"/>
        </w:trPr>
        <w:tc>
          <w:tcPr>
            <w:tcW w:w="8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62F424" w14:textId="77777777" w:rsidR="00156755" w:rsidRPr="00D35F2B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2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REDOVITI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TROŠKOVI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POSLOVANJA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JAVNE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UPRAVE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ADMINISTRACIJE</w:t>
            </w:r>
          </w:p>
          <w:p w14:paraId="0D3CCE3E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A101608</w:t>
            </w:r>
          </w:p>
        </w:tc>
        <w:tc>
          <w:tcPr>
            <w:tcW w:w="3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C0C6BC" w14:textId="77777777" w:rsidR="00156755" w:rsidRDefault="00024B4D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32.910,00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950C90" w14:textId="77777777" w:rsidR="00156755" w:rsidRDefault="00024B4D">
            <w:pPr>
              <w:pStyle w:val="TableParagraph"/>
              <w:spacing w:before="16"/>
              <w:ind w:left="275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21.965,72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0FCA4E" w14:textId="77777777" w:rsidR="00156755" w:rsidRDefault="00024B4D">
            <w:pPr>
              <w:pStyle w:val="TableParagraph"/>
              <w:spacing w:before="16"/>
              <w:ind w:left="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66,74%</w:t>
            </w:r>
          </w:p>
        </w:tc>
      </w:tr>
      <w:tr w:rsidR="00156755" w14:paraId="6109F65D" w14:textId="77777777">
        <w:trPr>
          <w:trHeight w:val="344"/>
        </w:trPr>
        <w:tc>
          <w:tcPr>
            <w:tcW w:w="8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EE447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2846C4" w14:textId="77777777" w:rsidR="00156755" w:rsidRDefault="00024B4D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22.910,00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2FB846" w14:textId="77777777" w:rsidR="00156755" w:rsidRDefault="00024B4D">
            <w:pPr>
              <w:pStyle w:val="TableParagraph"/>
              <w:spacing w:before="17"/>
              <w:ind w:left="27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13.671,79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BD44EB" w14:textId="77777777" w:rsidR="00156755" w:rsidRDefault="00024B4D">
            <w:pPr>
              <w:pStyle w:val="TableParagraph"/>
              <w:spacing w:before="17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59,68%</w:t>
            </w:r>
          </w:p>
        </w:tc>
      </w:tr>
    </w:tbl>
    <w:p w14:paraId="563D2586" w14:textId="77777777" w:rsidR="00156755" w:rsidRDefault="00156755">
      <w:pPr>
        <w:pStyle w:val="Tijeloteksta"/>
        <w:spacing w:before="11"/>
        <w:rPr>
          <w:sz w:val="3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96"/>
        <w:gridCol w:w="4544"/>
        <w:gridCol w:w="1455"/>
        <w:gridCol w:w="1089"/>
      </w:tblGrid>
      <w:tr w:rsidR="00156755" w14:paraId="2649DEFB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2D57A6C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96" w:type="dxa"/>
            <w:tcBorders>
              <w:bottom w:val="single" w:sz="2" w:space="0" w:color="000000"/>
            </w:tcBorders>
          </w:tcPr>
          <w:p w14:paraId="52C6348F" w14:textId="77777777" w:rsidR="00156755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544" w:type="dxa"/>
            <w:tcBorders>
              <w:bottom w:val="single" w:sz="2" w:space="0" w:color="000000"/>
            </w:tcBorders>
          </w:tcPr>
          <w:p w14:paraId="18DB3C0E" w14:textId="77777777" w:rsidR="00156755" w:rsidRDefault="00024B4D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21.060,00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2D9B90FF" w14:textId="77777777" w:rsidR="00156755" w:rsidRDefault="00024B4D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12.784,45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4164B0C" w14:textId="77777777" w:rsidR="00156755" w:rsidRDefault="00024B4D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60,70%</w:t>
            </w:r>
          </w:p>
        </w:tc>
      </w:tr>
      <w:tr w:rsidR="00156755" w14:paraId="49A12DE3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AFC11EE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596" w:type="dxa"/>
            <w:tcBorders>
              <w:top w:val="single" w:sz="2" w:space="0" w:color="000000"/>
              <w:bottom w:val="single" w:sz="2" w:space="0" w:color="000000"/>
            </w:tcBorders>
          </w:tcPr>
          <w:p w14:paraId="3348D3FE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Uredski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materijal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ostali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materijalni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rashodi</w:t>
            </w:r>
          </w:p>
        </w:tc>
        <w:tc>
          <w:tcPr>
            <w:tcW w:w="4544" w:type="dxa"/>
            <w:tcBorders>
              <w:top w:val="single" w:sz="2" w:space="0" w:color="000000"/>
              <w:bottom w:val="single" w:sz="2" w:space="0" w:color="000000"/>
            </w:tcBorders>
          </w:tcPr>
          <w:p w14:paraId="0BF98CEC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F9FDE72" w14:textId="77777777" w:rsidR="00156755" w:rsidRDefault="00024B4D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280,63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325BBC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F226D5E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76A3595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596" w:type="dxa"/>
            <w:tcBorders>
              <w:top w:val="single" w:sz="2" w:space="0" w:color="000000"/>
            </w:tcBorders>
          </w:tcPr>
          <w:p w14:paraId="50965FFB" w14:textId="77777777" w:rsidR="00156755" w:rsidRPr="00D35F2B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Usluge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telefona,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interneta,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pošte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prijevoza</w:t>
            </w:r>
          </w:p>
        </w:tc>
        <w:tc>
          <w:tcPr>
            <w:tcW w:w="4544" w:type="dxa"/>
            <w:tcBorders>
              <w:top w:val="single" w:sz="2" w:space="0" w:color="000000"/>
            </w:tcBorders>
          </w:tcPr>
          <w:p w14:paraId="33ED0BA2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27E40B76" w14:textId="77777777" w:rsidR="00156755" w:rsidRDefault="00024B4D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4.522,52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2987DE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46CA8B63" w14:textId="77777777" w:rsidR="00156755" w:rsidRDefault="00156755">
      <w:pPr>
        <w:sectPr w:rsidR="00156755">
          <w:footerReference w:type="even" r:id="rId38"/>
          <w:footerReference w:type="default" r:id="rId39"/>
          <w:footerReference w:type="first" r:id="rId40"/>
          <w:pgSz w:w="15840" w:h="12240" w:orient="landscape"/>
          <w:pgMar w:top="340" w:right="566" w:bottom="902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0"/>
        <w:gridCol w:w="3918"/>
        <w:gridCol w:w="1407"/>
        <w:gridCol w:w="1091"/>
      </w:tblGrid>
      <w:tr w:rsidR="00156755" w14:paraId="4EF0FDE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3521F71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3237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608D2105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2138970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1306DC0F" w14:textId="77777777" w:rsidR="00156755" w:rsidRDefault="00024B4D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1.191,39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934F03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2B982F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E491AB4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25921D12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Računalne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7171FF6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3D60C1CE" w14:textId="77777777" w:rsidR="00156755" w:rsidRDefault="00024B4D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4.073,26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3F7C12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1CD1881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E1B4A9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7ADCB86B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009BD8F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75DFF59D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1.930,36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BDE7F7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F0DBD3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31D4A6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06B7983C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Reprezentacija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4C57E48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62E7DC3F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3F953B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D5DBCD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D1FEAAE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1C7ABB94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Članarine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norme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2B7AD03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193AC33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265,44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941D38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D235B73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0214352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17204668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naknade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4C39BE4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5E4672DC" w14:textId="77777777" w:rsidR="00156755" w:rsidRDefault="00024B4D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360,85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FB13AA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B801F8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0783B9F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0F940B5F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poslovanja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3D84EF5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FDF90F0" w14:textId="77777777" w:rsidR="00156755" w:rsidRDefault="00024B4D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EC80BF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0D73C9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D476B19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07E44FC3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Financijski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5CD4AFB9" w14:textId="77777777" w:rsidR="00156755" w:rsidRDefault="00024B4D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1.550,00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66663BC6" w14:textId="77777777" w:rsidR="00156755" w:rsidRDefault="00024B4D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887,34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B100686" w14:textId="77777777" w:rsidR="00156755" w:rsidRDefault="00024B4D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57,25%</w:t>
            </w:r>
          </w:p>
        </w:tc>
      </w:tr>
      <w:tr w:rsidR="00156755" w14:paraId="14316653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C3C34B6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3CBF0B60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Bankarske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platnog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prometa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082432E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6FC07C69" w14:textId="77777777" w:rsidR="00156755" w:rsidRDefault="00024B4D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882,89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671BB7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825A51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62F4A6E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1F47345B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Zatezne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kamate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09B04B1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4B3DAEDC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4,45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86A114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C4EC6A2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73B2419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52E48429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donacije,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kazne,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kapitalne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23AEF1C3" w14:textId="77777777" w:rsidR="00156755" w:rsidRDefault="00024B4D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097D89A7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0168DE8" w14:textId="77777777" w:rsidR="00156755" w:rsidRDefault="00024B4D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69667AA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5272E63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6B2B576A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pravnim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fizičkim</w:t>
            </w:r>
            <w:r w:rsidRPr="00D35F2B">
              <w:rPr>
                <w:spacing w:val="-2"/>
                <w:sz w:val="18"/>
                <w:lang w:val="pl-PL"/>
              </w:rPr>
              <w:t xml:space="preserve"> osobama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78C57A56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4AF326C2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D22C18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D75D37B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7D5921" w14:textId="77777777" w:rsidR="00156755" w:rsidRDefault="00024B4D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D0FA64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229909" w14:textId="77777777" w:rsidR="00156755" w:rsidRDefault="00024B4D">
            <w:pPr>
              <w:pStyle w:val="TableParagraph"/>
              <w:spacing w:before="16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55A56B" w14:textId="77777777" w:rsidR="00156755" w:rsidRDefault="00024B4D">
            <w:pPr>
              <w:pStyle w:val="TableParagraph"/>
              <w:spacing w:before="16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8.293,93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B7C7B9" w14:textId="77777777" w:rsidR="00156755" w:rsidRDefault="00024B4D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82,94%</w:t>
            </w:r>
          </w:p>
        </w:tc>
      </w:tr>
      <w:tr w:rsidR="00156755" w14:paraId="328DB8A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C3EF645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667A6DB6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01CFC540" w14:textId="77777777" w:rsidR="00156755" w:rsidRDefault="00024B4D"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1ACECB78" w14:textId="77777777" w:rsidR="00156755" w:rsidRDefault="00024B4D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8.100,75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A607C50" w14:textId="77777777" w:rsidR="00156755" w:rsidRDefault="00024B4D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85,27%</w:t>
            </w:r>
          </w:p>
        </w:tc>
      </w:tr>
      <w:tr w:rsidR="00156755" w14:paraId="6EC6861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1F15289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21F7F4EA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407B6FC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5A7B192D" w14:textId="77777777" w:rsidR="00156755" w:rsidRDefault="00024B4D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8.100,75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F81B9E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B0EDEA4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11448F9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12406016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Financijski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4AB2E77C" w14:textId="77777777" w:rsidR="00156755" w:rsidRDefault="00024B4D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4C67626D" w14:textId="77777777" w:rsidR="00156755" w:rsidRDefault="00024B4D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193,18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537DC65" w14:textId="77777777" w:rsidR="00156755" w:rsidRDefault="00024B4D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38,64%</w:t>
            </w:r>
          </w:p>
        </w:tc>
      </w:tr>
      <w:tr w:rsidR="00156755" w14:paraId="452E0903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44800C26" w14:textId="77777777" w:rsidR="00156755" w:rsidRDefault="00024B4D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7270" w:type="dxa"/>
            <w:tcBorders>
              <w:top w:val="single" w:sz="2" w:space="0" w:color="000000"/>
            </w:tcBorders>
          </w:tcPr>
          <w:p w14:paraId="7F5EEE16" w14:textId="77777777" w:rsidR="00156755" w:rsidRDefault="00024B4D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3918" w:type="dxa"/>
            <w:tcBorders>
              <w:top w:val="single" w:sz="2" w:space="0" w:color="000000"/>
            </w:tcBorders>
          </w:tcPr>
          <w:p w14:paraId="77E0AB7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011FD107" w14:textId="77777777" w:rsidR="00156755" w:rsidRDefault="00024B4D">
            <w:pPr>
              <w:pStyle w:val="TableParagraph"/>
              <w:spacing w:before="14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193,18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CA29B5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121C8412" w14:textId="77777777" w:rsidR="00156755" w:rsidRDefault="00156755">
      <w:pPr>
        <w:pStyle w:val="Tijeloteksta"/>
        <w:spacing w:before="2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653"/>
        <w:gridCol w:w="3713"/>
        <w:gridCol w:w="1410"/>
        <w:gridCol w:w="1082"/>
      </w:tblGrid>
      <w:tr w:rsidR="00156755" w14:paraId="68DA5C84" w14:textId="77777777">
        <w:trPr>
          <w:trHeight w:val="505"/>
        </w:trPr>
        <w:tc>
          <w:tcPr>
            <w:tcW w:w="8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03610E" w14:textId="77777777" w:rsidR="00156755" w:rsidRPr="00D35F2B" w:rsidRDefault="00024B4D">
            <w:pPr>
              <w:pStyle w:val="TableParagraph"/>
              <w:spacing w:before="16"/>
              <w:ind w:left="466" w:right="2000" w:hanging="312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8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OPREMA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POTREBNA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RAD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JEDINSTVENOG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UPRAVNOG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 xml:space="preserve">ODJELA </w:t>
            </w:r>
            <w:r w:rsidRPr="00D35F2B">
              <w:rPr>
                <w:b/>
                <w:spacing w:val="-2"/>
                <w:sz w:val="18"/>
                <w:lang w:val="pl-PL"/>
              </w:rPr>
              <w:t>A101619</w:t>
            </w:r>
          </w:p>
        </w:tc>
        <w:tc>
          <w:tcPr>
            <w:tcW w:w="3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AF50F7" w14:textId="77777777" w:rsidR="00156755" w:rsidRDefault="00024B4D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C20FBD" w14:textId="77777777" w:rsidR="00156755" w:rsidRDefault="00024B4D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2.751,31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E290D1" w14:textId="77777777" w:rsidR="00156755" w:rsidRDefault="00024B4D">
            <w:pPr>
              <w:pStyle w:val="TableParagraph"/>
              <w:spacing w:before="16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50,02%</w:t>
            </w:r>
          </w:p>
        </w:tc>
      </w:tr>
      <w:tr w:rsidR="00156755" w14:paraId="572988EF" w14:textId="77777777">
        <w:trPr>
          <w:trHeight w:val="340"/>
        </w:trPr>
        <w:tc>
          <w:tcPr>
            <w:tcW w:w="8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C35CE" w14:textId="77777777" w:rsidR="00156755" w:rsidRDefault="00024B4D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48F15D" w14:textId="77777777" w:rsidR="00156755" w:rsidRDefault="00024B4D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6021DF" w14:textId="77777777" w:rsidR="00156755" w:rsidRDefault="00024B4D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2.751,31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0064D9" w14:textId="77777777" w:rsidR="00156755" w:rsidRDefault="00024B4D">
            <w:pPr>
              <w:pStyle w:val="TableParagraph"/>
              <w:spacing w:before="15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50,02%</w:t>
            </w:r>
          </w:p>
        </w:tc>
      </w:tr>
    </w:tbl>
    <w:p w14:paraId="6F772A30" w14:textId="77777777" w:rsidR="00156755" w:rsidRDefault="00156755">
      <w:pPr>
        <w:pStyle w:val="Tijeloteksta"/>
        <w:spacing w:before="1"/>
        <w:rPr>
          <w:sz w:val="4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0"/>
        <w:gridCol w:w="4257"/>
        <w:gridCol w:w="1363"/>
        <w:gridCol w:w="1137"/>
      </w:tblGrid>
      <w:tr w:rsidR="00156755" w14:paraId="6F668B37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99A6CD2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444D9805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257" w:type="dxa"/>
            <w:tcBorders>
              <w:bottom w:val="single" w:sz="2" w:space="0" w:color="000000"/>
            </w:tcBorders>
          </w:tcPr>
          <w:p w14:paraId="6FCDC896" w14:textId="77777777" w:rsidR="00156755" w:rsidRDefault="00024B4D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44951B5A" w14:textId="77777777" w:rsidR="00156755" w:rsidRDefault="00024B4D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360,08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27472516" w14:textId="77777777" w:rsidR="00156755" w:rsidRDefault="00024B4D">
            <w:pPr>
              <w:pStyle w:val="TableParagraph"/>
              <w:spacing w:line="184" w:lineRule="exact"/>
              <w:ind w:left="5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102,88%</w:t>
            </w:r>
          </w:p>
        </w:tc>
      </w:tr>
      <w:tr w:rsidR="00156755" w14:paraId="5DAE0621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F7AF19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78051E22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Sitni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inventar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autogume</w:t>
            </w:r>
            <w:proofErr w:type="spellEnd"/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7761E63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01C92971" w14:textId="77777777" w:rsidR="00156755" w:rsidRDefault="00024B4D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360,08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D4791B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C691E3E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82DF900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16B66D1D" w14:textId="77777777" w:rsidR="00156755" w:rsidRPr="00D35F2B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nabavu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proizvedene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dugotrajne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imovine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6F84AB9A" w14:textId="77777777" w:rsidR="00156755" w:rsidRDefault="00024B4D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5.150,00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FB82A61" w14:textId="77777777" w:rsidR="00156755" w:rsidRDefault="00024B4D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2.391,23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673EB9C1" w14:textId="77777777" w:rsidR="00156755" w:rsidRDefault="00024B4D">
            <w:pPr>
              <w:pStyle w:val="TableParagraph"/>
              <w:spacing w:before="17"/>
              <w:ind w:left="89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46,43%</w:t>
            </w:r>
          </w:p>
        </w:tc>
      </w:tr>
      <w:tr w:rsidR="00156755" w14:paraId="588C2A31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7BA1767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59208D07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Uredska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namještaj</w:t>
            </w:r>
            <w:proofErr w:type="spellEnd"/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50CF31B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7B40497" w14:textId="77777777" w:rsidR="00156755" w:rsidRDefault="00024B4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1.481,23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020E20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3F3880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3B791D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48A202CF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Komunikacijska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oprema</w:t>
            </w:r>
            <w:proofErr w:type="spellEnd"/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0A529EA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E9D7C9C" w14:textId="77777777" w:rsidR="00156755" w:rsidRDefault="00024B4D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910,00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AC21D8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9A3E637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0B55E89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58F8953F" w14:textId="77777777" w:rsidR="00156755" w:rsidRPr="00D35F2B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Uređaji,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strojevi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oprema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ostale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namjene</w:t>
            </w:r>
          </w:p>
        </w:tc>
        <w:tc>
          <w:tcPr>
            <w:tcW w:w="4257" w:type="dxa"/>
            <w:tcBorders>
              <w:top w:val="single" w:sz="2" w:space="0" w:color="000000"/>
            </w:tcBorders>
          </w:tcPr>
          <w:p w14:paraId="538265CE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4C887A75" w14:textId="77777777" w:rsidR="00156755" w:rsidRDefault="00024B4D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2ACEC68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7FC3A165" w14:textId="77777777" w:rsidR="00156755" w:rsidRDefault="00156755">
      <w:pPr>
        <w:pStyle w:val="Tijeloteksta"/>
        <w:spacing w:before="9"/>
        <w:rPr>
          <w:sz w:val="2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016"/>
        <w:gridCol w:w="4511"/>
        <w:gridCol w:w="1293"/>
        <w:gridCol w:w="1039"/>
      </w:tblGrid>
      <w:tr w:rsidR="00156755" w14:paraId="202B1BAA" w14:textId="77777777">
        <w:trPr>
          <w:trHeight w:val="507"/>
        </w:trPr>
        <w:tc>
          <w:tcPr>
            <w:tcW w:w="80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13A298" w14:textId="77777777" w:rsidR="00156755" w:rsidRPr="00D35F2B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6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PROMIDŽBA,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INFORMIRANJE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JAVNA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OBJAVA</w:t>
            </w:r>
          </w:p>
          <w:p w14:paraId="7F516147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A101635</w:t>
            </w: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0DEC9B" w14:textId="77777777" w:rsidR="00156755" w:rsidRDefault="00024B4D">
            <w:pPr>
              <w:pStyle w:val="TableParagraph"/>
              <w:spacing w:before="16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3AF469" w14:textId="77777777" w:rsidR="00156755" w:rsidRDefault="00024B4D">
            <w:pPr>
              <w:pStyle w:val="TableParagraph"/>
              <w:spacing w:before="16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BF54F6" w14:textId="77777777" w:rsidR="00156755" w:rsidRDefault="00024B4D">
            <w:pPr>
              <w:pStyle w:val="TableParagraph"/>
              <w:spacing w:before="16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156755" w14:paraId="07B6A977" w14:textId="77777777">
        <w:trPr>
          <w:trHeight w:val="338"/>
        </w:trPr>
        <w:tc>
          <w:tcPr>
            <w:tcW w:w="80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D10860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3B0684" w14:textId="77777777" w:rsidR="00156755" w:rsidRDefault="00024B4D">
            <w:pPr>
              <w:pStyle w:val="TableParagraph"/>
              <w:spacing w:before="16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5E646" w14:textId="77777777" w:rsidR="00156755" w:rsidRDefault="00024B4D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0FC99E" w14:textId="77777777" w:rsidR="00156755" w:rsidRDefault="00024B4D">
            <w:pPr>
              <w:pStyle w:val="TableParagraph"/>
              <w:spacing w:before="16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58FDF66" w14:textId="77777777" w:rsidR="00156755" w:rsidRDefault="00156755">
      <w:pPr>
        <w:pStyle w:val="Tijeloteksta"/>
        <w:rPr>
          <w:sz w:val="4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291"/>
        <w:gridCol w:w="5057"/>
        <w:gridCol w:w="1294"/>
        <w:gridCol w:w="1045"/>
      </w:tblGrid>
      <w:tr w:rsidR="00156755" w14:paraId="152A91D4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B7A0320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91" w:type="dxa"/>
            <w:tcBorders>
              <w:bottom w:val="single" w:sz="2" w:space="0" w:color="000000"/>
            </w:tcBorders>
          </w:tcPr>
          <w:p w14:paraId="12D6CFE0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5057" w:type="dxa"/>
            <w:tcBorders>
              <w:bottom w:val="single" w:sz="2" w:space="0" w:color="000000"/>
            </w:tcBorders>
          </w:tcPr>
          <w:p w14:paraId="55F1718E" w14:textId="77777777" w:rsidR="00156755" w:rsidRDefault="00024B4D">
            <w:pPr>
              <w:pStyle w:val="TableParagraph"/>
              <w:spacing w:line="184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2A9E42BB" w14:textId="77777777" w:rsidR="00156755" w:rsidRDefault="00024B4D">
            <w:pPr>
              <w:pStyle w:val="TableParagraph"/>
              <w:spacing w:line="184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472DA3A" w14:textId="77777777" w:rsidR="00156755" w:rsidRDefault="00024B4D">
            <w:pPr>
              <w:pStyle w:val="TableParagraph"/>
              <w:spacing w:line="184" w:lineRule="exact"/>
              <w:ind w:left="53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53EE323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D2932AE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91" w:type="dxa"/>
            <w:tcBorders>
              <w:top w:val="single" w:sz="2" w:space="0" w:color="000000"/>
              <w:bottom w:val="single" w:sz="2" w:space="0" w:color="000000"/>
            </w:tcBorders>
          </w:tcPr>
          <w:p w14:paraId="508A0DAF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promidžbe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informiranja</w:t>
            </w:r>
            <w:proofErr w:type="spellEnd"/>
          </w:p>
        </w:tc>
        <w:tc>
          <w:tcPr>
            <w:tcW w:w="5057" w:type="dxa"/>
            <w:tcBorders>
              <w:top w:val="single" w:sz="2" w:space="0" w:color="000000"/>
              <w:bottom w:val="single" w:sz="2" w:space="0" w:color="000000"/>
            </w:tcBorders>
          </w:tcPr>
          <w:p w14:paraId="5B3BCF8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20968AC0" w14:textId="77777777" w:rsidR="00156755" w:rsidRDefault="00024B4D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A55AD8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E140A4B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082CBB" w14:textId="77777777" w:rsidR="00156755" w:rsidRDefault="00024B4D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6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A90534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50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39A517" w14:textId="77777777" w:rsidR="00156755" w:rsidRDefault="00024B4D">
            <w:pPr>
              <w:pStyle w:val="TableParagraph"/>
              <w:spacing w:before="15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7F06F2" w14:textId="77777777" w:rsidR="00156755" w:rsidRDefault="00024B4D">
            <w:pPr>
              <w:pStyle w:val="TableParagraph"/>
              <w:spacing w:before="15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3A5678" w14:textId="77777777" w:rsidR="00156755" w:rsidRDefault="00024B4D">
            <w:pPr>
              <w:pStyle w:val="TableParagraph"/>
              <w:spacing w:before="15"/>
              <w:ind w:left="5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73CD038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DBAAC7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91" w:type="dxa"/>
            <w:tcBorders>
              <w:top w:val="single" w:sz="2" w:space="0" w:color="000000"/>
              <w:bottom w:val="single" w:sz="2" w:space="0" w:color="000000"/>
            </w:tcBorders>
          </w:tcPr>
          <w:p w14:paraId="03334B5F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5057" w:type="dxa"/>
            <w:tcBorders>
              <w:top w:val="single" w:sz="2" w:space="0" w:color="000000"/>
              <w:bottom w:val="single" w:sz="2" w:space="0" w:color="000000"/>
            </w:tcBorders>
          </w:tcPr>
          <w:p w14:paraId="61DF1C07" w14:textId="77777777" w:rsidR="00156755" w:rsidRDefault="00024B4D">
            <w:pPr>
              <w:pStyle w:val="TableParagraph"/>
              <w:spacing w:before="16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4743324E" w14:textId="77777777" w:rsidR="00156755" w:rsidRDefault="00024B4D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7EDAB2E" w14:textId="77777777" w:rsidR="00156755" w:rsidRDefault="00024B4D">
            <w:pPr>
              <w:pStyle w:val="TableParagraph"/>
              <w:spacing w:before="16"/>
              <w:ind w:left="53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1B2AFA4A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B0D9A7B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91" w:type="dxa"/>
            <w:tcBorders>
              <w:top w:val="single" w:sz="2" w:space="0" w:color="000000"/>
            </w:tcBorders>
          </w:tcPr>
          <w:p w14:paraId="73EC0FF6" w14:textId="77777777" w:rsidR="00156755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promidžbe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informiranja</w:t>
            </w:r>
            <w:proofErr w:type="spellEnd"/>
          </w:p>
        </w:tc>
        <w:tc>
          <w:tcPr>
            <w:tcW w:w="5057" w:type="dxa"/>
            <w:tcBorders>
              <w:top w:val="single" w:sz="2" w:space="0" w:color="000000"/>
            </w:tcBorders>
          </w:tcPr>
          <w:p w14:paraId="422D41C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5D427C56" w14:textId="77777777" w:rsidR="00156755" w:rsidRDefault="00024B4D">
            <w:pPr>
              <w:pStyle w:val="TableParagraph"/>
              <w:spacing w:before="16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AA8DCC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5AD0B89B" w14:textId="77777777" w:rsidR="00156755" w:rsidRDefault="00156755">
      <w:pPr>
        <w:pStyle w:val="Tijeloteksta"/>
        <w:spacing w:before="9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806"/>
        <w:gridCol w:w="4560"/>
        <w:gridCol w:w="1410"/>
        <w:gridCol w:w="1082"/>
      </w:tblGrid>
      <w:tr w:rsidR="00156755" w14:paraId="585143A5" w14:textId="77777777">
        <w:trPr>
          <w:trHeight w:val="506"/>
        </w:trPr>
        <w:tc>
          <w:tcPr>
            <w:tcW w:w="7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46F657" w14:textId="77777777" w:rsidR="00156755" w:rsidRPr="00D35F2B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5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OPTIMIZACIJ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POSLOVANJA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OPĆINE</w:t>
            </w:r>
            <w:r w:rsidRPr="00D35F2B">
              <w:rPr>
                <w:b/>
                <w:spacing w:val="-1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RIBNIK</w:t>
            </w:r>
          </w:p>
          <w:p w14:paraId="01652DE4" w14:textId="77777777" w:rsidR="00156755" w:rsidRDefault="00024B4D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K101644</w:t>
            </w:r>
          </w:p>
        </w:tc>
        <w:tc>
          <w:tcPr>
            <w:tcW w:w="4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9E45D8" w14:textId="77777777" w:rsidR="00156755" w:rsidRDefault="00024B4D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EA23EB" w14:textId="77777777" w:rsidR="00156755" w:rsidRDefault="00024B4D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1.013,38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70D967" w14:textId="77777777" w:rsidR="00156755" w:rsidRDefault="00024B4D">
            <w:pPr>
              <w:pStyle w:val="TableParagraph"/>
              <w:spacing w:before="16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84,45%</w:t>
            </w:r>
          </w:p>
        </w:tc>
      </w:tr>
      <w:tr w:rsidR="00156755" w14:paraId="24DDDA6C" w14:textId="77777777">
        <w:trPr>
          <w:trHeight w:val="341"/>
        </w:trPr>
        <w:tc>
          <w:tcPr>
            <w:tcW w:w="7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9CFB1D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Preneseni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5A7022" w14:textId="77777777" w:rsidR="00156755" w:rsidRDefault="00024B4D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8CB811" w14:textId="77777777" w:rsidR="00156755" w:rsidRDefault="00024B4D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1.013,38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7E5DB5" w14:textId="77777777" w:rsidR="00156755" w:rsidRDefault="00024B4D">
            <w:pPr>
              <w:pStyle w:val="TableParagraph"/>
              <w:spacing w:before="17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84,45%</w:t>
            </w:r>
          </w:p>
        </w:tc>
      </w:tr>
    </w:tbl>
    <w:p w14:paraId="6E1129C3" w14:textId="77777777" w:rsidR="00156755" w:rsidRDefault="00156755">
      <w:pPr>
        <w:pStyle w:val="Tijeloteksta"/>
        <w:spacing w:before="12"/>
        <w:rPr>
          <w:sz w:val="3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0"/>
        <w:gridCol w:w="4258"/>
        <w:gridCol w:w="1407"/>
        <w:gridCol w:w="1091"/>
      </w:tblGrid>
      <w:tr w:rsidR="00156755" w14:paraId="3747B0CB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37C1773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6A9C691F" w14:textId="77777777" w:rsidR="00156755" w:rsidRPr="00D35F2B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nabavu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proizvedene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dugotrajne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0D79BC02" w14:textId="77777777" w:rsidR="00156755" w:rsidRDefault="00024B4D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122E41DE" w14:textId="77777777" w:rsidR="00156755" w:rsidRDefault="00024B4D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1.013,38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3A18A6A" w14:textId="77777777" w:rsidR="00156755" w:rsidRDefault="00024B4D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84,45%</w:t>
            </w:r>
          </w:p>
        </w:tc>
      </w:tr>
      <w:tr w:rsidR="00156755" w14:paraId="1574B108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4561CA2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0695583C" w14:textId="77777777" w:rsidR="00156755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Ulaganja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računalne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programe</w:t>
            </w:r>
            <w:proofErr w:type="spellEnd"/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2A66A00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3E172402" w14:textId="77777777" w:rsidR="00156755" w:rsidRDefault="00024B4D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1.013,38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8CD424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38B83076" w14:textId="77777777" w:rsidR="00156755" w:rsidRDefault="00156755">
      <w:pPr>
        <w:sectPr w:rsidR="00156755">
          <w:type w:val="continuous"/>
          <w:pgSz w:w="15840" w:h="12240" w:orient="landscape"/>
          <w:pgMar w:top="340" w:right="566" w:bottom="902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562"/>
        <w:gridCol w:w="4801"/>
        <w:gridCol w:w="1407"/>
        <w:gridCol w:w="1088"/>
      </w:tblGrid>
      <w:tr w:rsidR="00156755" w14:paraId="6CA74D61" w14:textId="77777777">
        <w:trPr>
          <w:trHeight w:val="447"/>
        </w:trPr>
        <w:tc>
          <w:tcPr>
            <w:tcW w:w="7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27ED52" w14:textId="77777777" w:rsidR="00156755" w:rsidRDefault="00024B4D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48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C81D15" w14:textId="77777777" w:rsidR="00156755" w:rsidRDefault="00024B4D">
            <w:pPr>
              <w:pStyle w:val="TableParagraph"/>
              <w:spacing w:before="17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8.120,00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10949B" w14:textId="77777777" w:rsidR="00156755" w:rsidRDefault="00024B4D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7.276,55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21E050" w14:textId="77777777" w:rsidR="00156755" w:rsidRDefault="00024B4D">
            <w:pPr>
              <w:pStyle w:val="TableParagraph"/>
              <w:spacing w:before="17"/>
              <w:ind w:left="6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89,61%</w:t>
            </w:r>
          </w:p>
        </w:tc>
      </w:tr>
      <w:tr w:rsidR="00156755" w14:paraId="16EC7533" w14:textId="77777777">
        <w:trPr>
          <w:trHeight w:val="506"/>
        </w:trPr>
        <w:tc>
          <w:tcPr>
            <w:tcW w:w="7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5066CA" w14:textId="77777777" w:rsidR="00156755" w:rsidRPr="00D35F2B" w:rsidRDefault="00024B4D">
            <w:pPr>
              <w:pStyle w:val="TableParagraph"/>
              <w:spacing w:before="16"/>
              <w:ind w:left="485" w:right="4697" w:hanging="331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JAVNI</w:t>
            </w:r>
            <w:r w:rsidRPr="00D35F2B">
              <w:rPr>
                <w:b/>
                <w:spacing w:val="-1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 xml:space="preserve">RADOVI </w:t>
            </w:r>
            <w:r w:rsidRPr="00D35F2B">
              <w:rPr>
                <w:b/>
                <w:spacing w:val="-2"/>
                <w:sz w:val="18"/>
                <w:lang w:val="pl-PL"/>
              </w:rPr>
              <w:t>T101627</w:t>
            </w:r>
          </w:p>
        </w:tc>
        <w:tc>
          <w:tcPr>
            <w:tcW w:w="48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844A98" w14:textId="77777777" w:rsidR="00156755" w:rsidRDefault="00024B4D">
            <w:pPr>
              <w:pStyle w:val="TableParagraph"/>
              <w:spacing w:before="16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8.120,00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2E82B0" w14:textId="77777777" w:rsidR="00156755" w:rsidRDefault="00024B4D">
            <w:pPr>
              <w:pStyle w:val="TableParagraph"/>
              <w:spacing w:before="16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7.276,55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5848C5" w14:textId="77777777" w:rsidR="00156755" w:rsidRDefault="00024B4D">
            <w:pPr>
              <w:pStyle w:val="TableParagraph"/>
              <w:spacing w:before="16"/>
              <w:ind w:left="19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89,61%</w:t>
            </w:r>
          </w:p>
        </w:tc>
      </w:tr>
      <w:tr w:rsidR="00156755" w14:paraId="01642E06" w14:textId="77777777">
        <w:trPr>
          <w:trHeight w:val="340"/>
        </w:trPr>
        <w:tc>
          <w:tcPr>
            <w:tcW w:w="7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58F1E2" w14:textId="77777777" w:rsidR="00156755" w:rsidRDefault="00024B4D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8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442219" w14:textId="77777777" w:rsidR="00156755" w:rsidRDefault="00024B4D">
            <w:pPr>
              <w:pStyle w:val="TableParagraph"/>
              <w:spacing w:before="15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DCFF5B" w14:textId="77777777" w:rsidR="00156755" w:rsidRDefault="00024B4D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365,98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3D43F1" w14:textId="77777777" w:rsidR="00156755" w:rsidRDefault="00024B4D">
            <w:pPr>
              <w:pStyle w:val="TableParagraph"/>
              <w:spacing w:before="15"/>
              <w:ind w:left="20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36,60%</w:t>
            </w:r>
          </w:p>
        </w:tc>
      </w:tr>
    </w:tbl>
    <w:p w14:paraId="7B465BDE" w14:textId="77777777" w:rsidR="00156755" w:rsidRDefault="00156755">
      <w:pPr>
        <w:pStyle w:val="Tijeloteksta"/>
        <w:spacing w:before="3"/>
        <w:rPr>
          <w:sz w:val="5"/>
        </w:rPr>
      </w:pPr>
    </w:p>
    <w:tbl>
      <w:tblPr>
        <w:tblStyle w:val="TableNormal"/>
        <w:tblW w:w="1486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92"/>
        <w:gridCol w:w="4196"/>
        <w:gridCol w:w="1364"/>
        <w:gridCol w:w="1136"/>
      </w:tblGrid>
      <w:tr w:rsidR="00156755" w14:paraId="56D6E2CE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53F3CA0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92" w:type="dxa"/>
            <w:tcBorders>
              <w:bottom w:val="single" w:sz="2" w:space="0" w:color="000000"/>
            </w:tcBorders>
          </w:tcPr>
          <w:p w14:paraId="76059792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4196" w:type="dxa"/>
            <w:tcBorders>
              <w:bottom w:val="single" w:sz="2" w:space="0" w:color="000000"/>
            </w:tcBorders>
          </w:tcPr>
          <w:p w14:paraId="4F94A6E3" w14:textId="77777777" w:rsidR="00156755" w:rsidRDefault="00024B4D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4" w:type="dxa"/>
            <w:tcBorders>
              <w:bottom w:val="single" w:sz="2" w:space="0" w:color="000000"/>
            </w:tcBorders>
          </w:tcPr>
          <w:p w14:paraId="14D32D35" w14:textId="77777777" w:rsidR="00156755" w:rsidRDefault="00024B4D">
            <w:pPr>
              <w:pStyle w:val="TableParagraph"/>
              <w:spacing w:line="184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365,98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0479FC76" w14:textId="77777777" w:rsidR="00156755" w:rsidRDefault="00024B4D">
            <w:pPr>
              <w:pStyle w:val="TableParagraph"/>
              <w:spacing w:line="184" w:lineRule="exact"/>
              <w:ind w:left="88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36,60%</w:t>
            </w:r>
          </w:p>
        </w:tc>
      </w:tr>
      <w:tr w:rsidR="00156755" w14:paraId="31B4370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CC7CB8F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67D8F4CE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0934641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14:paraId="39F0BDB8" w14:textId="77777777" w:rsidR="00156755" w:rsidRDefault="00024B4D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365,98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3AAFCE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3E56037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B0DC77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06ACE7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23F46F" w14:textId="77777777" w:rsidR="00156755" w:rsidRDefault="00024B4D">
            <w:pPr>
              <w:pStyle w:val="TableParagraph"/>
              <w:spacing w:before="17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7.120,00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6509FC" w14:textId="77777777" w:rsidR="00156755" w:rsidRDefault="00024B4D">
            <w:pPr>
              <w:pStyle w:val="TableParagraph"/>
              <w:spacing w:before="17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6.910,57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3CE335" w14:textId="77777777" w:rsidR="00156755" w:rsidRDefault="00024B4D">
            <w:pPr>
              <w:pStyle w:val="TableParagraph"/>
              <w:spacing w:before="17"/>
              <w:ind w:left="103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97,06%</w:t>
            </w:r>
          </w:p>
        </w:tc>
      </w:tr>
      <w:tr w:rsidR="00156755" w14:paraId="785DFD9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1A8F07A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391E51A3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zaposlene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5B2EA178" w14:textId="77777777" w:rsidR="00156755" w:rsidRDefault="00024B4D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14:paraId="26F56ED5" w14:textId="77777777" w:rsidR="00156755" w:rsidRDefault="00024B4D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6.790,57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0A9ACFC" w14:textId="77777777" w:rsidR="00156755" w:rsidRDefault="00024B4D">
            <w:pPr>
              <w:pStyle w:val="TableParagraph"/>
              <w:spacing w:before="17"/>
              <w:ind w:left="88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97,01%</w:t>
            </w:r>
          </w:p>
        </w:tc>
      </w:tr>
      <w:tr w:rsidR="00156755" w14:paraId="1DA430D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8D64C9E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60461D3E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7CDCB72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14:paraId="3A6C2984" w14:textId="77777777" w:rsidR="00156755" w:rsidRDefault="00024B4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5.828,82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28183A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F16825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EF2E1DA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06CF4D0D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Doprinosi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obvezno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zdravstveno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osiguranje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59CBB1EE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14:paraId="7675D8DD" w14:textId="77777777" w:rsidR="00156755" w:rsidRDefault="00024B4D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961,75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20D9B9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281563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D93FE75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51958BDF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7123BAC8" w14:textId="77777777" w:rsidR="00156755" w:rsidRDefault="00024B4D"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120,00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14:paraId="02C18385" w14:textId="77777777" w:rsidR="00156755" w:rsidRDefault="00024B4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120,00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4DF3857" w14:textId="77777777" w:rsidR="00156755" w:rsidRDefault="00024B4D">
            <w:pPr>
              <w:pStyle w:val="TableParagraph"/>
              <w:spacing w:before="15"/>
              <w:ind w:left="51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2B8AA9CC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6D49EEC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92" w:type="dxa"/>
            <w:tcBorders>
              <w:top w:val="single" w:sz="2" w:space="0" w:color="000000"/>
            </w:tcBorders>
          </w:tcPr>
          <w:p w14:paraId="25E186A6" w14:textId="77777777" w:rsidR="00156755" w:rsidRPr="00D35F2B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prijevoz,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rad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terenu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odvojeni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život</w:t>
            </w:r>
          </w:p>
        </w:tc>
        <w:tc>
          <w:tcPr>
            <w:tcW w:w="4196" w:type="dxa"/>
            <w:tcBorders>
              <w:top w:val="single" w:sz="2" w:space="0" w:color="000000"/>
            </w:tcBorders>
          </w:tcPr>
          <w:p w14:paraId="57F749A6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364" w:type="dxa"/>
            <w:tcBorders>
              <w:top w:val="single" w:sz="2" w:space="0" w:color="000000"/>
            </w:tcBorders>
          </w:tcPr>
          <w:p w14:paraId="44D139C0" w14:textId="77777777" w:rsidR="00156755" w:rsidRDefault="00024B4D">
            <w:pPr>
              <w:pStyle w:val="TableParagraph"/>
              <w:spacing w:before="16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120,00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29A1496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01A0D0BA" w14:textId="77777777" w:rsidR="00156755" w:rsidRDefault="00156755">
      <w:pPr>
        <w:pStyle w:val="Tijeloteksta"/>
        <w:spacing w:before="11"/>
        <w:rPr>
          <w:sz w:val="2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616"/>
        <w:gridCol w:w="4701"/>
        <w:gridCol w:w="1453"/>
        <w:gridCol w:w="1086"/>
      </w:tblGrid>
      <w:tr w:rsidR="00156755" w14:paraId="76DF8F77" w14:textId="77777777">
        <w:trPr>
          <w:trHeight w:val="447"/>
        </w:trPr>
        <w:tc>
          <w:tcPr>
            <w:tcW w:w="7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742C57" w14:textId="77777777" w:rsidR="00156755" w:rsidRDefault="00024B4D">
            <w:pPr>
              <w:pStyle w:val="TableParagraph"/>
              <w:spacing w:before="16"/>
              <w:ind w:right="4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D5C4FF" w14:textId="77777777" w:rsidR="00156755" w:rsidRDefault="00024B4D">
            <w:pPr>
              <w:pStyle w:val="TableParagraph"/>
              <w:spacing w:before="1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83.700,00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F3433E" w14:textId="77777777" w:rsidR="00156755" w:rsidRDefault="00024B4D">
            <w:pPr>
              <w:pStyle w:val="TableParagraph"/>
              <w:spacing w:before="16"/>
              <w:ind w:left="285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69.631,06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67601F" w14:textId="77777777" w:rsidR="00156755" w:rsidRDefault="00024B4D">
            <w:pPr>
              <w:pStyle w:val="TableParagraph"/>
              <w:spacing w:before="16"/>
              <w:ind w:left="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83,19%</w:t>
            </w:r>
          </w:p>
        </w:tc>
      </w:tr>
      <w:tr w:rsidR="00156755" w14:paraId="34C94129" w14:textId="77777777">
        <w:trPr>
          <w:trHeight w:val="506"/>
        </w:trPr>
        <w:tc>
          <w:tcPr>
            <w:tcW w:w="7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8FB6BF" w14:textId="77777777" w:rsidR="00156755" w:rsidRPr="00D35F2B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9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ODRŽAVANJE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POSTROJENJA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OPREME</w:t>
            </w:r>
          </w:p>
          <w:p w14:paraId="1962BA98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A101620</w:t>
            </w:r>
          </w:p>
        </w:tc>
        <w:tc>
          <w:tcPr>
            <w:tcW w:w="4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9D20C6" w14:textId="77777777" w:rsidR="00156755" w:rsidRDefault="00024B4D">
            <w:pPr>
              <w:pStyle w:val="TableParagraph"/>
              <w:spacing w:before="17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FF37AD" w14:textId="77777777" w:rsidR="00156755" w:rsidRDefault="00024B4D">
            <w:pPr>
              <w:pStyle w:val="TableParagraph"/>
              <w:spacing w:before="17"/>
              <w:ind w:left="28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1.722,12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07C97B" w14:textId="77777777" w:rsidR="00156755" w:rsidRDefault="00024B4D">
            <w:pPr>
              <w:pStyle w:val="TableParagraph"/>
              <w:spacing w:before="17"/>
              <w:ind w:left="19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68,88%</w:t>
            </w:r>
          </w:p>
        </w:tc>
      </w:tr>
      <w:tr w:rsidR="00156755" w14:paraId="1DD20280" w14:textId="77777777">
        <w:trPr>
          <w:trHeight w:val="341"/>
        </w:trPr>
        <w:tc>
          <w:tcPr>
            <w:tcW w:w="7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D594B1" w14:textId="77777777" w:rsidR="00156755" w:rsidRDefault="00024B4D">
            <w:pPr>
              <w:pStyle w:val="TableParagraph"/>
              <w:spacing w:before="15"/>
              <w:ind w:left="-1" w:right="438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B61920" w14:textId="77777777" w:rsidR="00156755" w:rsidRDefault="00024B4D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EEBDC3" w14:textId="77777777" w:rsidR="00156755" w:rsidRDefault="00024B4D">
            <w:pPr>
              <w:pStyle w:val="TableParagraph"/>
              <w:spacing w:before="15"/>
              <w:ind w:left="28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1.722,12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F2B336" w14:textId="77777777" w:rsidR="00156755" w:rsidRDefault="00024B4D">
            <w:pPr>
              <w:pStyle w:val="TableParagraph"/>
              <w:spacing w:before="15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68,88%</w:t>
            </w:r>
          </w:p>
        </w:tc>
      </w:tr>
    </w:tbl>
    <w:p w14:paraId="1CB6A0EC" w14:textId="77777777" w:rsidR="00156755" w:rsidRDefault="00156755">
      <w:pPr>
        <w:pStyle w:val="Tijeloteksta"/>
        <w:spacing w:before="12"/>
        <w:rPr>
          <w:sz w:val="3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95"/>
        <w:gridCol w:w="4193"/>
        <w:gridCol w:w="1407"/>
        <w:gridCol w:w="1091"/>
      </w:tblGrid>
      <w:tr w:rsidR="00156755" w14:paraId="549EEDDA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5484EF5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95" w:type="dxa"/>
            <w:tcBorders>
              <w:bottom w:val="single" w:sz="2" w:space="0" w:color="000000"/>
            </w:tcBorders>
          </w:tcPr>
          <w:p w14:paraId="6209E2F2" w14:textId="77777777" w:rsidR="00156755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193" w:type="dxa"/>
            <w:tcBorders>
              <w:bottom w:val="single" w:sz="2" w:space="0" w:color="000000"/>
            </w:tcBorders>
          </w:tcPr>
          <w:p w14:paraId="305444DE" w14:textId="77777777" w:rsidR="00156755" w:rsidRDefault="00024B4D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2BE2C228" w14:textId="77777777" w:rsidR="00156755" w:rsidRDefault="00024B4D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1.722,12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53F3347" w14:textId="77777777" w:rsidR="00156755" w:rsidRDefault="00024B4D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68,88%</w:t>
            </w:r>
          </w:p>
        </w:tc>
      </w:tr>
      <w:tr w:rsidR="00156755" w14:paraId="7DF03D4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017B3D6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585B0B4E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Materijal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dijelovi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tekuće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investicijsko</w:t>
            </w:r>
            <w:r w:rsidRPr="00D35F2B">
              <w:rPr>
                <w:spacing w:val="-2"/>
                <w:sz w:val="18"/>
                <w:lang w:val="pl-PL"/>
              </w:rPr>
              <w:t xml:space="preserve"> održavanje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37CDA533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674764A6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744,49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8ED2D5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C5998D3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46D0B72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95" w:type="dxa"/>
            <w:tcBorders>
              <w:top w:val="single" w:sz="2" w:space="0" w:color="000000"/>
            </w:tcBorders>
          </w:tcPr>
          <w:p w14:paraId="665CBEBF" w14:textId="77777777" w:rsidR="00156755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održavanja</w:t>
            </w:r>
            <w:proofErr w:type="spellEnd"/>
          </w:p>
        </w:tc>
        <w:tc>
          <w:tcPr>
            <w:tcW w:w="4193" w:type="dxa"/>
            <w:tcBorders>
              <w:top w:val="single" w:sz="2" w:space="0" w:color="000000"/>
            </w:tcBorders>
          </w:tcPr>
          <w:p w14:paraId="0F0E974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3DCE5C3B" w14:textId="77777777" w:rsidR="00156755" w:rsidRDefault="00024B4D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977,63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0B50A5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04489080" w14:textId="77777777" w:rsidR="00156755" w:rsidRDefault="00156755">
      <w:pPr>
        <w:pStyle w:val="Tijeloteksta"/>
        <w:spacing w:before="8"/>
        <w:rPr>
          <w:sz w:val="2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092"/>
        <w:gridCol w:w="4229"/>
        <w:gridCol w:w="1453"/>
        <w:gridCol w:w="1082"/>
      </w:tblGrid>
      <w:tr w:rsidR="00156755" w14:paraId="7AC4C313" w14:textId="77777777">
        <w:trPr>
          <w:trHeight w:val="506"/>
        </w:trPr>
        <w:tc>
          <w:tcPr>
            <w:tcW w:w="8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DC3AAA" w14:textId="77777777" w:rsidR="00156755" w:rsidRPr="00D35F2B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8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ODRŽAVANJE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OBJEKATA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REDOVITO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KORIŠTENJE</w:t>
            </w:r>
          </w:p>
          <w:p w14:paraId="11C3867E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A101621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0B57A2" w14:textId="77777777" w:rsidR="00156755" w:rsidRDefault="00024B4D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2D9CBE" w14:textId="77777777" w:rsidR="00156755" w:rsidRDefault="00024B4D">
            <w:pPr>
              <w:pStyle w:val="TableParagraph"/>
              <w:spacing w:before="16"/>
              <w:ind w:left="285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11.924,81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E31C62" w14:textId="77777777" w:rsidR="00156755" w:rsidRDefault="00024B4D">
            <w:pPr>
              <w:pStyle w:val="TableParagraph"/>
              <w:spacing w:before="16"/>
              <w:ind w:left="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62,11%</w:t>
            </w:r>
          </w:p>
        </w:tc>
      </w:tr>
      <w:tr w:rsidR="00156755" w14:paraId="773E3B54" w14:textId="77777777">
        <w:trPr>
          <w:trHeight w:val="344"/>
        </w:trPr>
        <w:tc>
          <w:tcPr>
            <w:tcW w:w="8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7CAA2F" w14:textId="77777777" w:rsidR="00156755" w:rsidRDefault="00024B4D">
            <w:pPr>
              <w:pStyle w:val="TableParagraph"/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99B7B2" w14:textId="77777777" w:rsidR="00156755" w:rsidRDefault="00024B4D">
            <w:pPr>
              <w:pStyle w:val="TableParagraph"/>
              <w:spacing w:before="18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2913B7" w14:textId="77777777" w:rsidR="00156755" w:rsidRDefault="00024B4D">
            <w:pPr>
              <w:pStyle w:val="TableParagraph"/>
              <w:spacing w:before="18"/>
              <w:ind w:left="285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5.304,30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E60443" w14:textId="77777777" w:rsidR="00156755" w:rsidRDefault="00024B4D">
            <w:pPr>
              <w:pStyle w:val="TableParagraph"/>
              <w:spacing w:before="18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54,68%</w:t>
            </w:r>
          </w:p>
        </w:tc>
      </w:tr>
    </w:tbl>
    <w:p w14:paraId="2977002D" w14:textId="77777777" w:rsidR="00156755" w:rsidRDefault="00156755">
      <w:pPr>
        <w:pStyle w:val="Tijeloteksta"/>
        <w:spacing w:before="12"/>
        <w:rPr>
          <w:sz w:val="3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92"/>
        <w:gridCol w:w="4199"/>
        <w:gridCol w:w="1407"/>
        <w:gridCol w:w="1088"/>
      </w:tblGrid>
      <w:tr w:rsidR="00156755" w14:paraId="3A1C8E6F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54E7F29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92" w:type="dxa"/>
            <w:tcBorders>
              <w:bottom w:val="single" w:sz="2" w:space="0" w:color="000000"/>
            </w:tcBorders>
          </w:tcPr>
          <w:p w14:paraId="3F71264E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199" w:type="dxa"/>
            <w:tcBorders>
              <w:bottom w:val="single" w:sz="2" w:space="0" w:color="000000"/>
            </w:tcBorders>
          </w:tcPr>
          <w:p w14:paraId="72D75314" w14:textId="77777777" w:rsidR="00156755" w:rsidRDefault="00024B4D">
            <w:pPr>
              <w:pStyle w:val="TableParagraph"/>
              <w:spacing w:line="184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499B10D0" w14:textId="77777777" w:rsidR="00156755" w:rsidRDefault="00024B4D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5.304,30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CE0E0CA" w14:textId="77777777" w:rsidR="00156755" w:rsidRDefault="00024B4D">
            <w:pPr>
              <w:pStyle w:val="TableParagraph"/>
              <w:spacing w:line="184" w:lineRule="exact"/>
              <w:ind w:left="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54,68%</w:t>
            </w:r>
          </w:p>
        </w:tc>
      </w:tr>
      <w:tr w:rsidR="00156755" w14:paraId="0C518E1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91051F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7A7E7D6E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Uredski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materijal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ostali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materijalni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rashodi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619ED8E0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5F2E337" w14:textId="77777777" w:rsidR="00156755" w:rsidRDefault="00024B4D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1.034,98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20386A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94DBED0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C3A3C0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7F6DCF78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32BD1CD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1C0738E6" w14:textId="77777777" w:rsidR="00156755" w:rsidRDefault="00024B4D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5C1E812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A5881FC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69DFEE3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064835B1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Materijal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dijelovi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tekuće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investicijsko</w:t>
            </w:r>
            <w:r w:rsidRPr="00D35F2B">
              <w:rPr>
                <w:spacing w:val="-2"/>
                <w:sz w:val="18"/>
                <w:lang w:val="pl-PL"/>
              </w:rPr>
              <w:t xml:space="preserve"> održavanje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1B407802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13489AC1" w14:textId="77777777" w:rsidR="00156755" w:rsidRDefault="00024B4D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1.406,15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365902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188E241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07F7B83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75B217B2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4C43EFF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6559AA93" w14:textId="77777777" w:rsidR="00156755" w:rsidRDefault="00024B4D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1.663,17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BF1AD0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8B50434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B5CAE3B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6D94E65F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0456BBA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0E69DA4D" w14:textId="77777777" w:rsidR="00156755" w:rsidRDefault="00024B4D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DE86D4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C1F3811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36EF656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12ED2AF8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Premije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osiguranja</w:t>
            </w:r>
            <w:proofErr w:type="spellEnd"/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2F962AE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EF8022F" w14:textId="77777777" w:rsidR="00156755" w:rsidRDefault="00024B4D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B7895F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6FC4DA9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B6DBB0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6BDE9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djelatnost</w:t>
            </w:r>
            <w:proofErr w:type="spellEnd"/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807EB8" w14:textId="77777777" w:rsidR="00156755" w:rsidRDefault="00024B4D">
            <w:pPr>
              <w:pStyle w:val="TableParagraph"/>
              <w:spacing w:before="16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8A21FA" w14:textId="77777777" w:rsidR="00156755" w:rsidRDefault="00024B4D">
            <w:pPr>
              <w:pStyle w:val="TableParagraph"/>
              <w:spacing w:before="16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171,30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463217" w14:textId="77777777" w:rsidR="00156755" w:rsidRDefault="00024B4D">
            <w:pPr>
              <w:pStyle w:val="TableParagraph"/>
              <w:spacing w:before="16"/>
              <w:ind w:left="1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17,13%</w:t>
            </w:r>
          </w:p>
        </w:tc>
      </w:tr>
      <w:tr w:rsidR="00156755" w14:paraId="1FA32E0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83C13CE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53D07D48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00631CE2" w14:textId="77777777" w:rsidR="00156755" w:rsidRDefault="00024B4D">
            <w:pPr>
              <w:pStyle w:val="TableParagraph"/>
              <w:spacing w:before="16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7557C8E3" w14:textId="77777777" w:rsidR="00156755" w:rsidRDefault="00024B4D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171,30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3C2B4E9" w14:textId="77777777" w:rsidR="00156755" w:rsidRDefault="00024B4D">
            <w:pPr>
              <w:pStyle w:val="TableParagraph"/>
              <w:spacing w:before="16"/>
              <w:ind w:left="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17,13%</w:t>
            </w:r>
          </w:p>
        </w:tc>
      </w:tr>
      <w:tr w:rsidR="00156755" w14:paraId="401247C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229A526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22B17E25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0E41150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71D0813C" w14:textId="77777777" w:rsidR="00156755" w:rsidRDefault="00024B4D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171,30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6FAD6E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5BAFDA3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8BFE4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C64773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AFD468" w14:textId="77777777" w:rsidR="00156755" w:rsidRDefault="00024B4D">
            <w:pPr>
              <w:pStyle w:val="TableParagraph"/>
              <w:spacing w:before="17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745427" w14:textId="77777777" w:rsidR="00156755" w:rsidRDefault="00024B4D">
            <w:pPr>
              <w:pStyle w:val="TableParagraph"/>
              <w:spacing w:before="17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6.449,21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D22C0" w14:textId="77777777" w:rsidR="00156755" w:rsidRDefault="00024B4D">
            <w:pPr>
              <w:pStyle w:val="TableParagraph"/>
              <w:spacing w:before="17"/>
              <w:ind w:left="1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75,87%</w:t>
            </w:r>
          </w:p>
        </w:tc>
      </w:tr>
      <w:tr w:rsidR="00156755" w14:paraId="2BB3A055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A1208B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5D6A5587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535FFE7F" w14:textId="77777777" w:rsidR="00156755" w:rsidRDefault="00024B4D">
            <w:pPr>
              <w:pStyle w:val="TableParagraph"/>
              <w:spacing w:before="17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4B341E7" w14:textId="77777777" w:rsidR="00156755" w:rsidRDefault="00024B4D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6.449,21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BF406C0" w14:textId="77777777" w:rsidR="00156755" w:rsidRDefault="00024B4D">
            <w:pPr>
              <w:pStyle w:val="TableParagraph"/>
              <w:spacing w:before="17"/>
              <w:ind w:left="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75,87%</w:t>
            </w:r>
          </w:p>
        </w:tc>
      </w:tr>
      <w:tr w:rsidR="00156755" w14:paraId="45EA6EB3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51AB9A4" w14:textId="77777777" w:rsidR="00156755" w:rsidRDefault="00024B4D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0D509D7A" w14:textId="77777777" w:rsidR="00156755" w:rsidRDefault="00024B4D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68B5FD1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8BAC51B" w14:textId="77777777" w:rsidR="00156755" w:rsidRDefault="00024B4D">
            <w:pPr>
              <w:pStyle w:val="TableParagraph"/>
              <w:spacing w:before="18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5.358,45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028524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E2C875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A5A63D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 w14:paraId="66E74A80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održavanja</w:t>
            </w:r>
            <w:proofErr w:type="spellEnd"/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5221F04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7B0AF30F" w14:textId="77777777" w:rsidR="00156755" w:rsidRDefault="00024B4D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1.090,76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E1B738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3D3E3E6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7D5016F3" w14:textId="77777777" w:rsidR="00156755" w:rsidRDefault="00024B4D">
            <w:pPr>
              <w:pStyle w:val="TableParagraph"/>
              <w:spacing w:before="15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</w:t>
            </w:r>
            <w:proofErr w:type="spellStart"/>
            <w:r>
              <w:rPr>
                <w:b/>
                <w:spacing w:val="-2"/>
                <w:sz w:val="18"/>
              </w:rPr>
              <w:t>projekt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048D5108" w14:textId="77777777" w:rsidR="00156755" w:rsidRDefault="00024B4D">
            <w:pPr>
              <w:pStyle w:val="TableParagraph"/>
              <w:spacing w:line="219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A101626</w:t>
            </w:r>
          </w:p>
        </w:tc>
        <w:tc>
          <w:tcPr>
            <w:tcW w:w="6992" w:type="dxa"/>
            <w:tcBorders>
              <w:top w:val="single" w:sz="2" w:space="0" w:color="000000"/>
            </w:tcBorders>
            <w:shd w:val="clear" w:color="auto" w:fill="F1F1F1"/>
          </w:tcPr>
          <w:p w14:paraId="3C6A50FC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4199" w:type="dxa"/>
            <w:tcBorders>
              <w:top w:val="single" w:sz="2" w:space="0" w:color="000000"/>
            </w:tcBorders>
            <w:shd w:val="clear" w:color="auto" w:fill="F1F1F1"/>
          </w:tcPr>
          <w:p w14:paraId="55B1AC69" w14:textId="77777777" w:rsidR="00156755" w:rsidRDefault="00024B4D"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  <w:shd w:val="clear" w:color="auto" w:fill="F1F1F1"/>
          </w:tcPr>
          <w:p w14:paraId="1C302252" w14:textId="77777777" w:rsidR="00156755" w:rsidRDefault="00024B4D"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231,70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1F1F1"/>
          </w:tcPr>
          <w:p w14:paraId="7DA16606" w14:textId="77777777" w:rsidR="00156755" w:rsidRDefault="00024B4D">
            <w:pPr>
              <w:pStyle w:val="TableParagraph"/>
              <w:spacing w:before="15"/>
              <w:ind w:left="17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23,17%</w:t>
            </w:r>
          </w:p>
        </w:tc>
      </w:tr>
    </w:tbl>
    <w:p w14:paraId="62DAC1CC" w14:textId="77777777" w:rsidR="00156755" w:rsidRDefault="00156755">
      <w:pPr>
        <w:sectPr w:rsidR="00156755">
          <w:type w:val="continuous"/>
          <w:pgSz w:w="15840" w:h="12240" w:orient="landscape"/>
          <w:pgMar w:top="340" w:right="566" w:bottom="902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156755" w14:paraId="0DB50ECD" w14:textId="77777777">
        <w:trPr>
          <w:trHeight w:val="340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49A7BE" w14:textId="77777777" w:rsidR="00156755" w:rsidRDefault="00024B4D">
            <w:pPr>
              <w:pStyle w:val="TableParagraph"/>
              <w:tabs>
                <w:tab w:val="left" w:pos="11230"/>
                <w:tab w:val="left" w:pos="13003"/>
                <w:tab w:val="left" w:pos="1404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Preneseni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231,70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23,17%</w:t>
            </w:r>
          </w:p>
        </w:tc>
      </w:tr>
    </w:tbl>
    <w:p w14:paraId="76057BCD" w14:textId="77777777" w:rsidR="00156755" w:rsidRDefault="00156755">
      <w:pPr>
        <w:pStyle w:val="Tijeloteksta"/>
        <w:spacing w:before="4"/>
        <w:rPr>
          <w:sz w:val="5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69"/>
        <w:gridCol w:w="4687"/>
        <w:gridCol w:w="1339"/>
        <w:gridCol w:w="1091"/>
      </w:tblGrid>
      <w:tr w:rsidR="00156755" w14:paraId="43187018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B6B638E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bottom w:val="single" w:sz="2" w:space="0" w:color="000000"/>
            </w:tcBorders>
          </w:tcPr>
          <w:p w14:paraId="71D710A1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687" w:type="dxa"/>
            <w:tcBorders>
              <w:bottom w:val="single" w:sz="2" w:space="0" w:color="000000"/>
            </w:tcBorders>
          </w:tcPr>
          <w:p w14:paraId="62A5ECB8" w14:textId="77777777" w:rsidR="00156755" w:rsidRDefault="00024B4D">
            <w:pPr>
              <w:pStyle w:val="TableParagraph"/>
              <w:spacing w:line="184" w:lineRule="exact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12772EFB" w14:textId="77777777" w:rsidR="00156755" w:rsidRDefault="00024B4D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231,70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01520863" w14:textId="77777777" w:rsidR="00156755" w:rsidRDefault="00024B4D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23,17%</w:t>
            </w:r>
          </w:p>
        </w:tc>
      </w:tr>
      <w:tr w:rsidR="00156755" w14:paraId="5FC220F5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B91100E" w14:textId="77777777" w:rsidR="00156755" w:rsidRDefault="00024B4D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9" w:type="dxa"/>
            <w:tcBorders>
              <w:top w:val="single" w:sz="2" w:space="0" w:color="000000"/>
            </w:tcBorders>
          </w:tcPr>
          <w:p w14:paraId="2721A508" w14:textId="77777777" w:rsidR="00156755" w:rsidRDefault="00024B4D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održavanja</w:t>
            </w:r>
            <w:proofErr w:type="spellEnd"/>
          </w:p>
        </w:tc>
        <w:tc>
          <w:tcPr>
            <w:tcW w:w="4687" w:type="dxa"/>
            <w:tcBorders>
              <w:top w:val="single" w:sz="2" w:space="0" w:color="000000"/>
            </w:tcBorders>
          </w:tcPr>
          <w:p w14:paraId="50C4E35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2C538795" w14:textId="77777777" w:rsidR="00156755" w:rsidRDefault="00024B4D">
            <w:pPr>
              <w:pStyle w:val="TableParagraph"/>
              <w:spacing w:before="14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231,70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B85315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35772EBF" w14:textId="77777777" w:rsidR="00156755" w:rsidRDefault="00156755">
      <w:pPr>
        <w:pStyle w:val="Tijeloteksta"/>
        <w:spacing w:before="9"/>
        <w:rPr>
          <w:sz w:val="2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435"/>
        <w:gridCol w:w="4887"/>
        <w:gridCol w:w="1455"/>
        <w:gridCol w:w="1082"/>
      </w:tblGrid>
      <w:tr w:rsidR="00156755" w14:paraId="46194904" w14:textId="77777777">
        <w:trPr>
          <w:trHeight w:val="505"/>
        </w:trPr>
        <w:tc>
          <w:tcPr>
            <w:tcW w:w="7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4923C3" w14:textId="77777777" w:rsidR="00156755" w:rsidRPr="00D35F2B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8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UREĐENJE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DRUŠTVENOG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CENTRA</w:t>
            </w:r>
          </w:p>
          <w:p w14:paraId="68EDC987" w14:textId="77777777" w:rsidR="00156755" w:rsidRPr="00D35F2B" w:rsidRDefault="00024B4D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pacing w:val="-2"/>
                <w:sz w:val="18"/>
                <w:lang w:val="pl-PL"/>
              </w:rPr>
              <w:t>K101698</w:t>
            </w:r>
          </w:p>
        </w:tc>
        <w:tc>
          <w:tcPr>
            <w:tcW w:w="4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592A25" w14:textId="77777777" w:rsidR="00156755" w:rsidRDefault="00024B4D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B288B6" w14:textId="77777777" w:rsidR="00156755" w:rsidRDefault="00024B4D">
            <w:pPr>
              <w:pStyle w:val="TableParagraph"/>
              <w:spacing w:before="16"/>
              <w:ind w:left="27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50.005,48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337B99" w14:textId="77777777" w:rsidR="00156755" w:rsidRDefault="00024B4D">
            <w:pPr>
              <w:pStyle w:val="TableParagraph"/>
              <w:spacing w:before="16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90,92%</w:t>
            </w:r>
          </w:p>
        </w:tc>
      </w:tr>
      <w:tr w:rsidR="00156755" w14:paraId="7D3B85C2" w14:textId="77777777">
        <w:trPr>
          <w:trHeight w:val="340"/>
        </w:trPr>
        <w:tc>
          <w:tcPr>
            <w:tcW w:w="7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12ED47" w14:textId="77777777" w:rsidR="00156755" w:rsidRDefault="00024B4D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2599EE" w14:textId="77777777" w:rsidR="00156755" w:rsidRDefault="00024B4D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8F10D5" w14:textId="77777777" w:rsidR="00156755" w:rsidRDefault="00024B4D">
            <w:pPr>
              <w:pStyle w:val="TableParagraph"/>
              <w:spacing w:before="15"/>
              <w:ind w:left="27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3.687,50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859F43" w14:textId="77777777" w:rsidR="00156755" w:rsidRDefault="00024B4D">
            <w:pPr>
              <w:pStyle w:val="TableParagraph"/>
              <w:spacing w:before="15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73,75%</w:t>
            </w:r>
          </w:p>
        </w:tc>
      </w:tr>
    </w:tbl>
    <w:p w14:paraId="6F875B0F" w14:textId="77777777" w:rsidR="00156755" w:rsidRDefault="00156755">
      <w:pPr>
        <w:pStyle w:val="Tijeloteksta"/>
        <w:rPr>
          <w:sz w:val="4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6"/>
        <w:gridCol w:w="4177"/>
        <w:gridCol w:w="1453"/>
        <w:gridCol w:w="1091"/>
      </w:tblGrid>
      <w:tr w:rsidR="00156755" w14:paraId="3EBDA9D8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6BD4AC2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6" w:type="dxa"/>
            <w:tcBorders>
              <w:bottom w:val="single" w:sz="2" w:space="0" w:color="000000"/>
            </w:tcBorders>
          </w:tcPr>
          <w:p w14:paraId="16E9B524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1ED6F68E" w14:textId="77777777" w:rsidR="00156755" w:rsidRDefault="00024B4D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37BD5C36" w14:textId="77777777" w:rsidR="00156755" w:rsidRDefault="00024B4D">
            <w:pPr>
              <w:pStyle w:val="TableParagraph"/>
              <w:spacing w:line="183" w:lineRule="exact"/>
              <w:ind w:left="27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3.687,50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687470D" w14:textId="77777777" w:rsidR="00156755" w:rsidRDefault="00024B4D">
            <w:pPr>
              <w:pStyle w:val="TableParagraph"/>
              <w:spacing w:line="183" w:lineRule="exact"/>
              <w:ind w:left="7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73,75%</w:t>
            </w:r>
          </w:p>
        </w:tc>
      </w:tr>
      <w:tr w:rsidR="00156755" w14:paraId="6D793DE6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D29A182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6" w:type="dxa"/>
            <w:tcBorders>
              <w:top w:val="single" w:sz="2" w:space="0" w:color="000000"/>
              <w:bottom w:val="single" w:sz="2" w:space="0" w:color="000000"/>
            </w:tcBorders>
          </w:tcPr>
          <w:p w14:paraId="1125AA22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6CFC8CC7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FB19180" w14:textId="77777777" w:rsidR="00156755" w:rsidRDefault="00024B4D">
            <w:pPr>
              <w:pStyle w:val="TableParagraph"/>
              <w:spacing w:before="16"/>
              <w:ind w:left="27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3.687,50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A27A1D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55D1E0F" w14:textId="77777777">
        <w:trPr>
          <w:trHeight w:val="34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89D9C" w14:textId="77777777" w:rsidR="00156755" w:rsidRDefault="00024B4D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6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D349A7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BD7FA8" w14:textId="77777777" w:rsidR="00156755" w:rsidRDefault="00024B4D">
            <w:pPr>
              <w:pStyle w:val="TableParagraph"/>
              <w:spacing w:before="17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D730C3" w14:textId="77777777" w:rsidR="00156755" w:rsidRDefault="00024B4D">
            <w:pPr>
              <w:pStyle w:val="TableParagraph"/>
              <w:spacing w:before="17"/>
              <w:ind w:left="275"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46.317,98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7695C9" w14:textId="77777777" w:rsidR="00156755" w:rsidRDefault="00024B4D">
            <w:pPr>
              <w:pStyle w:val="TableParagraph"/>
              <w:spacing w:before="17"/>
              <w:ind w:left="13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92,64%</w:t>
            </w:r>
          </w:p>
        </w:tc>
      </w:tr>
      <w:tr w:rsidR="00156755" w14:paraId="12C3576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056D75A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6" w:type="dxa"/>
            <w:tcBorders>
              <w:top w:val="single" w:sz="2" w:space="0" w:color="000000"/>
              <w:bottom w:val="single" w:sz="2" w:space="0" w:color="000000"/>
            </w:tcBorders>
          </w:tcPr>
          <w:p w14:paraId="0E90707D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56382840" w14:textId="77777777" w:rsidR="00156755" w:rsidRDefault="00024B4D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436D0BF9" w14:textId="77777777" w:rsidR="00156755" w:rsidRDefault="00024B4D">
            <w:pPr>
              <w:pStyle w:val="TableParagraph"/>
              <w:spacing w:before="15"/>
              <w:ind w:left="27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46.317,98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9711870" w14:textId="77777777" w:rsidR="00156755" w:rsidRDefault="00024B4D">
            <w:pPr>
              <w:pStyle w:val="TableParagraph"/>
              <w:spacing w:before="15"/>
              <w:ind w:left="7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92,64%</w:t>
            </w:r>
          </w:p>
        </w:tc>
      </w:tr>
      <w:tr w:rsidR="00156755" w14:paraId="287C5926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6AFC0425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6" w:type="dxa"/>
            <w:tcBorders>
              <w:top w:val="single" w:sz="2" w:space="0" w:color="000000"/>
            </w:tcBorders>
          </w:tcPr>
          <w:p w14:paraId="6137EC76" w14:textId="77777777" w:rsidR="00156755" w:rsidRPr="00D35F2B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39774FCC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313D1249" w14:textId="77777777" w:rsidR="00156755" w:rsidRDefault="00024B4D">
            <w:pPr>
              <w:pStyle w:val="TableParagraph"/>
              <w:spacing w:before="15" w:line="196" w:lineRule="exact"/>
              <w:ind w:left="27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46.317,98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0EF357C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4574BC14" w14:textId="77777777" w:rsidR="00156755" w:rsidRDefault="00156755">
      <w:pPr>
        <w:pStyle w:val="Tijeloteksta"/>
        <w:spacing w:before="11"/>
        <w:rPr>
          <w:sz w:val="2"/>
        </w:rPr>
      </w:pPr>
    </w:p>
    <w:tbl>
      <w:tblPr>
        <w:tblStyle w:val="TableNormal"/>
        <w:tblW w:w="1486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6984"/>
        <w:gridCol w:w="5382"/>
        <w:gridCol w:w="1410"/>
        <w:gridCol w:w="1084"/>
      </w:tblGrid>
      <w:tr w:rsidR="00156755" w14:paraId="11BF8F6B" w14:textId="77777777">
        <w:trPr>
          <w:trHeight w:val="505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602ABA" w14:textId="77777777" w:rsidR="00156755" w:rsidRDefault="00024B4D">
            <w:pPr>
              <w:pStyle w:val="TableParagraph"/>
              <w:spacing w:before="16"/>
              <w:ind w:left="485" w:right="4414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</w:t>
            </w:r>
            <w:proofErr w:type="spellStart"/>
            <w:r>
              <w:rPr>
                <w:b/>
                <w:sz w:val="18"/>
              </w:rPr>
              <w:t>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OSTAVINA </w:t>
            </w:r>
            <w:r>
              <w:rPr>
                <w:b/>
                <w:spacing w:val="-2"/>
                <w:sz w:val="18"/>
              </w:rPr>
              <w:t>T101633</w:t>
            </w:r>
          </w:p>
        </w:tc>
        <w:tc>
          <w:tcPr>
            <w:tcW w:w="5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53E4C8" w14:textId="77777777" w:rsidR="00156755" w:rsidRDefault="00024B4D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7CA3E0" w14:textId="77777777" w:rsidR="00156755" w:rsidRDefault="00024B4D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5.746,95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A78C56" w14:textId="77777777" w:rsidR="00156755" w:rsidRDefault="00024B4D">
            <w:pPr>
              <w:pStyle w:val="TableParagraph"/>
              <w:spacing w:before="16"/>
              <w:ind w:left="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95,78%</w:t>
            </w:r>
          </w:p>
        </w:tc>
      </w:tr>
      <w:tr w:rsidR="00156755" w14:paraId="65E66283" w14:textId="77777777">
        <w:trPr>
          <w:trHeight w:val="341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EDBCFB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5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77E377" w14:textId="77777777" w:rsidR="00156755" w:rsidRDefault="00024B4D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5E36DA" w14:textId="77777777" w:rsidR="00156755" w:rsidRDefault="00024B4D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5.746,95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6B353F" w14:textId="77777777" w:rsidR="00156755" w:rsidRDefault="00024B4D">
            <w:pPr>
              <w:pStyle w:val="TableParagraph"/>
              <w:spacing w:before="17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95,78%</w:t>
            </w:r>
          </w:p>
        </w:tc>
      </w:tr>
    </w:tbl>
    <w:p w14:paraId="525E375F" w14:textId="77777777" w:rsidR="00156755" w:rsidRDefault="00156755">
      <w:pPr>
        <w:pStyle w:val="Tijeloteksta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66"/>
        <w:gridCol w:w="4722"/>
        <w:gridCol w:w="1407"/>
        <w:gridCol w:w="1091"/>
      </w:tblGrid>
      <w:tr w:rsidR="00156755" w14:paraId="10ECC23D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37F2B0E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40A36F02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722" w:type="dxa"/>
            <w:tcBorders>
              <w:bottom w:val="single" w:sz="2" w:space="0" w:color="000000"/>
            </w:tcBorders>
          </w:tcPr>
          <w:p w14:paraId="58E67F09" w14:textId="77777777" w:rsidR="00156755" w:rsidRDefault="00024B4D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1DA457E9" w14:textId="77777777" w:rsidR="00156755" w:rsidRDefault="00024B4D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5.746,95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44CD3EBD" w14:textId="77777777" w:rsidR="00156755" w:rsidRDefault="00024B4D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95,78%</w:t>
            </w:r>
          </w:p>
        </w:tc>
      </w:tr>
      <w:tr w:rsidR="00156755" w14:paraId="5AF08F7A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5E44F03" w14:textId="77777777" w:rsidR="00156755" w:rsidRDefault="00024B4D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02B8106B" w14:textId="77777777" w:rsidR="00156755" w:rsidRDefault="00024B4D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poslovanja</w:t>
            </w:r>
            <w:proofErr w:type="spellEnd"/>
          </w:p>
        </w:tc>
        <w:tc>
          <w:tcPr>
            <w:tcW w:w="4722" w:type="dxa"/>
            <w:tcBorders>
              <w:top w:val="single" w:sz="2" w:space="0" w:color="000000"/>
            </w:tcBorders>
          </w:tcPr>
          <w:p w14:paraId="6A5A82A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2D5434B1" w14:textId="77777777" w:rsidR="00156755" w:rsidRDefault="00024B4D">
            <w:pPr>
              <w:pStyle w:val="TableParagraph"/>
              <w:spacing w:before="17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5.746,95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2762ED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59BD2831" w14:textId="77777777" w:rsidR="00156755" w:rsidRDefault="00156755">
      <w:pPr>
        <w:pStyle w:val="Tijeloteksta"/>
        <w:spacing w:before="8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714"/>
        <w:gridCol w:w="3603"/>
        <w:gridCol w:w="1413"/>
        <w:gridCol w:w="1128"/>
      </w:tblGrid>
      <w:tr w:rsidR="00156755" w14:paraId="6D470A45" w14:textId="77777777">
        <w:trPr>
          <w:trHeight w:val="447"/>
        </w:trPr>
        <w:tc>
          <w:tcPr>
            <w:tcW w:w="8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BBB6B8" w14:textId="77777777" w:rsidR="00156755" w:rsidRPr="00D35F2B" w:rsidRDefault="00024B4D">
            <w:pPr>
              <w:pStyle w:val="TableParagraph"/>
              <w:spacing w:before="15"/>
              <w:ind w:left="23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Program: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1004</w:t>
            </w:r>
            <w:r w:rsidRPr="00D35F2B">
              <w:rPr>
                <w:b/>
                <w:spacing w:val="5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ODRŽAVANJE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OBJEKATA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UREĐAJA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KOMUNALNE</w:t>
            </w:r>
            <w:r w:rsidRPr="00D35F2B">
              <w:rPr>
                <w:b/>
                <w:spacing w:val="-1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INFRASTRUKTURE</w:t>
            </w:r>
          </w:p>
        </w:tc>
        <w:tc>
          <w:tcPr>
            <w:tcW w:w="3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5D7F4B" w14:textId="77777777" w:rsidR="00156755" w:rsidRDefault="00024B4D"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42.599,63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E940E7" w14:textId="77777777" w:rsidR="00156755" w:rsidRDefault="00024B4D">
            <w:pPr>
              <w:pStyle w:val="TableParagraph"/>
              <w:spacing w:before="15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38.032,61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6BC3E6" w14:textId="77777777" w:rsidR="00156755" w:rsidRDefault="00024B4D">
            <w:pPr>
              <w:pStyle w:val="TableParagraph"/>
              <w:spacing w:before="15"/>
              <w:ind w:left="70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89,28%</w:t>
            </w:r>
          </w:p>
        </w:tc>
      </w:tr>
      <w:tr w:rsidR="00156755" w14:paraId="5A7B4C04" w14:textId="77777777">
        <w:trPr>
          <w:trHeight w:val="504"/>
        </w:trPr>
        <w:tc>
          <w:tcPr>
            <w:tcW w:w="8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61F05A" w14:textId="77777777" w:rsidR="00156755" w:rsidRPr="00D35F2B" w:rsidRDefault="00024B4D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8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ODRŽAVANJE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POTROŠNJA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JAVNE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RASVJETE</w:t>
            </w:r>
          </w:p>
          <w:p w14:paraId="1D4E8D21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3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88FC0F" w14:textId="77777777" w:rsidR="00156755" w:rsidRDefault="00024B4D"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3AB9D2" w14:textId="77777777" w:rsidR="00156755" w:rsidRDefault="00024B4D"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4.158,13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F7761F" w14:textId="77777777" w:rsidR="00156755" w:rsidRDefault="00024B4D">
            <w:pPr>
              <w:pStyle w:val="TableParagraph"/>
              <w:spacing w:before="15"/>
              <w:ind w:left="86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92,40%</w:t>
            </w:r>
          </w:p>
        </w:tc>
      </w:tr>
      <w:tr w:rsidR="00156755" w14:paraId="2088A77C" w14:textId="77777777">
        <w:trPr>
          <w:trHeight w:val="340"/>
        </w:trPr>
        <w:tc>
          <w:tcPr>
            <w:tcW w:w="8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201D9A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Preneseni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1C8938" w14:textId="77777777" w:rsidR="00156755" w:rsidRDefault="00024B4D">
            <w:pPr>
              <w:pStyle w:val="TableParagraph"/>
              <w:spacing w:before="17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C8EEE0" w14:textId="77777777" w:rsidR="00156755" w:rsidRDefault="00024B4D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80F6CB" w14:textId="77777777" w:rsidR="00156755" w:rsidRDefault="00024B4D">
            <w:pPr>
              <w:pStyle w:val="TableParagraph"/>
              <w:spacing w:before="17"/>
              <w:ind w:left="45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358DFC71" w14:textId="77777777" w:rsidR="00156755" w:rsidRDefault="00156755">
      <w:pPr>
        <w:pStyle w:val="Tijeloteksta"/>
        <w:spacing w:before="1"/>
        <w:rPr>
          <w:sz w:val="4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69"/>
        <w:gridCol w:w="4618"/>
        <w:gridCol w:w="1363"/>
        <w:gridCol w:w="1137"/>
      </w:tblGrid>
      <w:tr w:rsidR="00156755" w14:paraId="3FD002B6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31A3DF7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bottom w:val="single" w:sz="2" w:space="0" w:color="000000"/>
            </w:tcBorders>
          </w:tcPr>
          <w:p w14:paraId="40C7E813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618" w:type="dxa"/>
            <w:tcBorders>
              <w:bottom w:val="single" w:sz="2" w:space="0" w:color="000000"/>
            </w:tcBorders>
          </w:tcPr>
          <w:p w14:paraId="501EF559" w14:textId="77777777" w:rsidR="00156755" w:rsidRDefault="00024B4D">
            <w:pPr>
              <w:pStyle w:val="TableParagraph"/>
              <w:spacing w:line="184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4EB72602" w14:textId="77777777" w:rsidR="00156755" w:rsidRDefault="00024B4D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6339E9ED" w14:textId="77777777" w:rsidR="00156755" w:rsidRDefault="00024B4D">
            <w:pPr>
              <w:pStyle w:val="TableParagraph"/>
              <w:spacing w:line="184" w:lineRule="exact"/>
              <w:ind w:left="5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3EF81138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A04E340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188ECDA4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18" w:type="dxa"/>
            <w:tcBorders>
              <w:top w:val="single" w:sz="2" w:space="0" w:color="000000"/>
              <w:bottom w:val="single" w:sz="2" w:space="0" w:color="000000"/>
            </w:tcBorders>
          </w:tcPr>
          <w:p w14:paraId="3973D9A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2C72BE88" w14:textId="77777777" w:rsidR="00156755" w:rsidRDefault="00024B4D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904247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668961A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B97453" w14:textId="77777777" w:rsidR="00156755" w:rsidRDefault="00024B4D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B06BF7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djelatnost</w:t>
            </w:r>
            <w:proofErr w:type="spellEnd"/>
          </w:p>
        </w:tc>
        <w:tc>
          <w:tcPr>
            <w:tcW w:w="4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2ADE70" w14:textId="77777777" w:rsidR="00156755" w:rsidRDefault="00024B4D">
            <w:pPr>
              <w:pStyle w:val="TableParagraph"/>
              <w:spacing w:before="15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A44441" w14:textId="77777777" w:rsidR="00156755" w:rsidRDefault="00024B4D">
            <w:pPr>
              <w:pStyle w:val="TableParagraph"/>
              <w:spacing w:before="15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2.658,13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DB5C16" w14:textId="77777777" w:rsidR="00156755" w:rsidRDefault="00024B4D">
            <w:pPr>
              <w:pStyle w:val="TableParagraph"/>
              <w:spacing w:before="15"/>
              <w:ind w:left="105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88,60%</w:t>
            </w:r>
          </w:p>
        </w:tc>
      </w:tr>
      <w:tr w:rsidR="00156755" w14:paraId="69CE1ED9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55342AE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5631E1E1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618" w:type="dxa"/>
            <w:tcBorders>
              <w:top w:val="single" w:sz="2" w:space="0" w:color="000000"/>
              <w:bottom w:val="single" w:sz="2" w:space="0" w:color="000000"/>
            </w:tcBorders>
          </w:tcPr>
          <w:p w14:paraId="52B35851" w14:textId="77777777" w:rsidR="00156755" w:rsidRDefault="00024B4D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55004A0" w14:textId="77777777" w:rsidR="00156755" w:rsidRDefault="00024B4D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2.658,13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9CE48DD" w14:textId="77777777" w:rsidR="00156755" w:rsidRDefault="00024B4D">
            <w:pPr>
              <w:pStyle w:val="TableParagraph"/>
              <w:spacing w:before="16"/>
              <w:ind w:left="90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88,60%</w:t>
            </w:r>
          </w:p>
        </w:tc>
      </w:tr>
      <w:tr w:rsidR="00156755" w14:paraId="7F4D68BE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3825F7F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5B965DDB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18" w:type="dxa"/>
            <w:tcBorders>
              <w:top w:val="single" w:sz="2" w:space="0" w:color="000000"/>
              <w:bottom w:val="single" w:sz="2" w:space="0" w:color="000000"/>
            </w:tcBorders>
          </w:tcPr>
          <w:p w14:paraId="329B88C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3DB1B8E" w14:textId="77777777" w:rsidR="00156755" w:rsidRDefault="00024B4D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2.358,13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57BCC13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5431B308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7B83456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9" w:type="dxa"/>
            <w:tcBorders>
              <w:top w:val="single" w:sz="2" w:space="0" w:color="000000"/>
            </w:tcBorders>
          </w:tcPr>
          <w:p w14:paraId="50BCB60F" w14:textId="77777777" w:rsidR="00156755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održavanja</w:t>
            </w:r>
            <w:proofErr w:type="spellEnd"/>
          </w:p>
        </w:tc>
        <w:tc>
          <w:tcPr>
            <w:tcW w:w="4618" w:type="dxa"/>
            <w:tcBorders>
              <w:top w:val="single" w:sz="2" w:space="0" w:color="000000"/>
            </w:tcBorders>
          </w:tcPr>
          <w:p w14:paraId="72A1501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318A58C0" w14:textId="77777777" w:rsidR="00156755" w:rsidRDefault="00024B4D">
            <w:pPr>
              <w:pStyle w:val="TableParagraph"/>
              <w:spacing w:before="16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237B81D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11AE1925" w14:textId="77777777" w:rsidR="00156755" w:rsidRDefault="00156755">
      <w:pPr>
        <w:pStyle w:val="Tijeloteksta"/>
        <w:spacing w:before="7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669"/>
        <w:gridCol w:w="4697"/>
        <w:gridCol w:w="1364"/>
        <w:gridCol w:w="1128"/>
      </w:tblGrid>
      <w:tr w:rsidR="00156755" w14:paraId="69EF3104" w14:textId="77777777">
        <w:trPr>
          <w:trHeight w:val="506"/>
        </w:trPr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074EBF" w14:textId="77777777" w:rsidR="00156755" w:rsidRPr="00D35F2B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5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ODRŽAVANJE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GROBLJA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MRTVAČNICA</w:t>
            </w:r>
          </w:p>
          <w:p w14:paraId="3664D8F8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A100202</w:t>
            </w:r>
          </w:p>
        </w:tc>
        <w:tc>
          <w:tcPr>
            <w:tcW w:w="46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E464EE" w14:textId="77777777" w:rsidR="00156755" w:rsidRDefault="00024B4D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00D933" w14:textId="77777777" w:rsidR="00156755" w:rsidRDefault="00024B4D">
            <w:pPr>
              <w:pStyle w:val="TableParagraph"/>
              <w:spacing w:before="16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6.217,76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995217" w14:textId="77777777" w:rsidR="00156755" w:rsidRDefault="00024B4D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72,30%</w:t>
            </w:r>
          </w:p>
        </w:tc>
      </w:tr>
      <w:tr w:rsidR="00156755" w14:paraId="0AFDC9E1" w14:textId="77777777">
        <w:trPr>
          <w:trHeight w:val="341"/>
        </w:trPr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385F8A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6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B5F8FD" w14:textId="77777777" w:rsidR="00156755" w:rsidRDefault="00024B4D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1DE32A" w14:textId="77777777" w:rsidR="00156755" w:rsidRDefault="00024B4D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A0B99F" w14:textId="77777777" w:rsidR="00156755" w:rsidRDefault="00024B4D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45366A4B" w14:textId="77777777" w:rsidR="00156755" w:rsidRDefault="00156755">
      <w:pPr>
        <w:pStyle w:val="Tijeloteksta"/>
        <w:spacing w:before="12"/>
        <w:rPr>
          <w:sz w:val="3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69"/>
        <w:gridCol w:w="4623"/>
        <w:gridCol w:w="1361"/>
        <w:gridCol w:w="1134"/>
      </w:tblGrid>
      <w:tr w:rsidR="00156755" w14:paraId="4E7C616A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398A9DE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bottom w:val="single" w:sz="2" w:space="0" w:color="000000"/>
            </w:tcBorders>
          </w:tcPr>
          <w:p w14:paraId="22B995B2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623" w:type="dxa"/>
            <w:tcBorders>
              <w:bottom w:val="single" w:sz="2" w:space="0" w:color="000000"/>
            </w:tcBorders>
          </w:tcPr>
          <w:p w14:paraId="44B0A4A8" w14:textId="77777777" w:rsidR="00156755" w:rsidRDefault="00024B4D">
            <w:pPr>
              <w:pStyle w:val="TableParagraph"/>
              <w:spacing w:line="184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 w14:paraId="47A99673" w14:textId="77777777" w:rsidR="00156755" w:rsidRDefault="00024B4D">
            <w:pPr>
              <w:pStyle w:val="TableParagraph"/>
              <w:spacing w:line="184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4FFD9650" w14:textId="77777777" w:rsidR="00156755" w:rsidRDefault="00024B4D">
            <w:pPr>
              <w:pStyle w:val="TableParagraph"/>
              <w:spacing w:line="184" w:lineRule="exact"/>
              <w:ind w:left="47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55851C5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B1FDFF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0B69D4FD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</w:tcPr>
          <w:p w14:paraId="761CADF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454B0EE9" w14:textId="77777777" w:rsidR="00156755" w:rsidRDefault="00024B4D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B87D86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42F99F4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9D0F71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65A17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djelatnost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9AD788" w14:textId="77777777" w:rsidR="00156755" w:rsidRDefault="00024B4D">
            <w:pPr>
              <w:pStyle w:val="TableParagraph"/>
              <w:spacing w:before="16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4B5891" w14:textId="77777777" w:rsidR="00156755" w:rsidRDefault="00024B4D">
            <w:pPr>
              <w:pStyle w:val="TableParagraph"/>
              <w:spacing w:before="16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6.117,76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919C8C" w14:textId="77777777" w:rsidR="00156755" w:rsidRDefault="00024B4D">
            <w:pPr>
              <w:pStyle w:val="TableParagraph"/>
              <w:spacing w:before="16"/>
              <w:ind w:left="103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71,97%</w:t>
            </w:r>
          </w:p>
        </w:tc>
      </w:tr>
      <w:tr w:rsidR="00156755" w14:paraId="08FA1AD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131D91F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70632591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</w:tcPr>
          <w:p w14:paraId="26A52B6E" w14:textId="77777777" w:rsidR="00156755" w:rsidRDefault="00024B4D">
            <w:pPr>
              <w:pStyle w:val="TableParagraph"/>
              <w:spacing w:before="17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297FF4CD" w14:textId="77777777" w:rsidR="00156755" w:rsidRDefault="00024B4D">
            <w:pPr>
              <w:pStyle w:val="TableParagraph"/>
              <w:spacing w:before="17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6.117,76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CDF2E25" w14:textId="77777777" w:rsidR="00156755" w:rsidRDefault="00024B4D">
            <w:pPr>
              <w:pStyle w:val="TableParagraph"/>
              <w:spacing w:before="17"/>
              <w:ind w:left="88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71,97%</w:t>
            </w:r>
          </w:p>
        </w:tc>
      </w:tr>
      <w:tr w:rsidR="00156755" w14:paraId="6FA2018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E42B9A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3569A510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</w:tcPr>
          <w:p w14:paraId="30EE22D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3ABC6023" w14:textId="77777777" w:rsidR="00156755" w:rsidRDefault="00024B4D">
            <w:pPr>
              <w:pStyle w:val="TableParagraph"/>
              <w:spacing w:before="17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153,67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7C0EF1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3621E1E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5226C25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049B8CE7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održavanja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</w:tcPr>
          <w:p w14:paraId="5E793C0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6BFFD424" w14:textId="77777777" w:rsidR="00156755" w:rsidRDefault="00024B4D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5.872,14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07A6AD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EC137B3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2A0E1B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766C1E43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</w:tcPr>
          <w:p w14:paraId="2CD1E53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0B53C9B3" w14:textId="77777777" w:rsidR="00156755" w:rsidRDefault="00024B4D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91,95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86D938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65164EC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25829476" w14:textId="77777777" w:rsidR="00156755" w:rsidRDefault="00024B4D">
            <w:pPr>
              <w:pStyle w:val="TableParagraph"/>
              <w:spacing w:before="15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</w:t>
            </w:r>
            <w:proofErr w:type="spellStart"/>
            <w:r>
              <w:rPr>
                <w:b/>
                <w:spacing w:val="-2"/>
                <w:sz w:val="18"/>
              </w:rPr>
              <w:t>projekt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1D8642D1" w14:textId="77777777" w:rsidR="00156755" w:rsidRDefault="00024B4D">
            <w:pPr>
              <w:pStyle w:val="TableParagraph"/>
              <w:spacing w:line="219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A100203</w:t>
            </w:r>
          </w:p>
        </w:tc>
        <w:tc>
          <w:tcPr>
            <w:tcW w:w="6569" w:type="dxa"/>
            <w:tcBorders>
              <w:top w:val="single" w:sz="2" w:space="0" w:color="000000"/>
            </w:tcBorders>
            <w:shd w:val="clear" w:color="auto" w:fill="F1F1F1"/>
          </w:tcPr>
          <w:p w14:paraId="42BE1E7F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</w:tc>
        <w:tc>
          <w:tcPr>
            <w:tcW w:w="4623" w:type="dxa"/>
            <w:tcBorders>
              <w:top w:val="single" w:sz="2" w:space="0" w:color="000000"/>
            </w:tcBorders>
            <w:shd w:val="clear" w:color="auto" w:fill="F1F1F1"/>
          </w:tcPr>
          <w:p w14:paraId="12A4CE6C" w14:textId="77777777" w:rsidR="00156755" w:rsidRDefault="00024B4D"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  <w:shd w:val="clear" w:color="auto" w:fill="F1F1F1"/>
          </w:tcPr>
          <w:p w14:paraId="578FC85E" w14:textId="77777777" w:rsidR="00156755" w:rsidRDefault="00024B4D"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231,55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F1F1F1"/>
          </w:tcPr>
          <w:p w14:paraId="4206B4C3" w14:textId="77777777" w:rsidR="00156755" w:rsidRDefault="00024B4D">
            <w:pPr>
              <w:pStyle w:val="TableParagraph"/>
              <w:spacing w:before="15"/>
              <w:ind w:left="102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15,44%</w:t>
            </w:r>
          </w:p>
        </w:tc>
      </w:tr>
    </w:tbl>
    <w:p w14:paraId="4B998188" w14:textId="77777777" w:rsidR="00156755" w:rsidRDefault="00156755">
      <w:pPr>
        <w:sectPr w:rsidR="00156755">
          <w:type w:val="continuous"/>
          <w:pgSz w:w="15840" w:h="12240" w:orient="landscape"/>
          <w:pgMar w:top="340" w:right="566" w:bottom="902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156755" w14:paraId="56403CF1" w14:textId="77777777">
        <w:trPr>
          <w:trHeight w:val="340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0B2967" w14:textId="77777777" w:rsidR="00156755" w:rsidRDefault="00024B4D">
            <w:pPr>
              <w:pStyle w:val="TableParagraph"/>
              <w:tabs>
                <w:tab w:val="left" w:pos="11230"/>
                <w:tab w:val="left" w:pos="13003"/>
                <w:tab w:val="left" w:pos="1404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231,55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15,44%</w:t>
            </w:r>
          </w:p>
        </w:tc>
      </w:tr>
    </w:tbl>
    <w:p w14:paraId="796ED24C" w14:textId="77777777" w:rsidR="00156755" w:rsidRDefault="00156755">
      <w:pPr>
        <w:pStyle w:val="Tijeloteksta"/>
        <w:spacing w:before="4"/>
        <w:rPr>
          <w:sz w:val="5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69"/>
        <w:gridCol w:w="4687"/>
        <w:gridCol w:w="1339"/>
        <w:gridCol w:w="1091"/>
      </w:tblGrid>
      <w:tr w:rsidR="00156755" w14:paraId="6D1B931D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B86AB44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bottom w:val="single" w:sz="2" w:space="0" w:color="000000"/>
            </w:tcBorders>
          </w:tcPr>
          <w:p w14:paraId="68651AB4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687" w:type="dxa"/>
            <w:tcBorders>
              <w:bottom w:val="single" w:sz="2" w:space="0" w:color="000000"/>
            </w:tcBorders>
          </w:tcPr>
          <w:p w14:paraId="09BE64C7" w14:textId="77777777" w:rsidR="00156755" w:rsidRDefault="00024B4D">
            <w:pPr>
              <w:pStyle w:val="TableParagraph"/>
              <w:spacing w:line="184" w:lineRule="exact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682CE3A8" w14:textId="77777777" w:rsidR="00156755" w:rsidRDefault="00024B4D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231,55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D269B2B" w14:textId="77777777" w:rsidR="00156755" w:rsidRDefault="00024B4D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15,44%</w:t>
            </w:r>
          </w:p>
        </w:tc>
      </w:tr>
      <w:tr w:rsidR="00156755" w14:paraId="6A616EA1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55E7BF36" w14:textId="77777777" w:rsidR="00156755" w:rsidRDefault="00024B4D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9" w:type="dxa"/>
            <w:tcBorders>
              <w:top w:val="single" w:sz="2" w:space="0" w:color="000000"/>
            </w:tcBorders>
          </w:tcPr>
          <w:p w14:paraId="369F683D" w14:textId="77777777" w:rsidR="00156755" w:rsidRDefault="00024B4D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održavanja</w:t>
            </w:r>
            <w:proofErr w:type="spellEnd"/>
          </w:p>
        </w:tc>
        <w:tc>
          <w:tcPr>
            <w:tcW w:w="4687" w:type="dxa"/>
            <w:tcBorders>
              <w:top w:val="single" w:sz="2" w:space="0" w:color="000000"/>
            </w:tcBorders>
          </w:tcPr>
          <w:p w14:paraId="1C6EBC0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5F3070DF" w14:textId="77777777" w:rsidR="00156755" w:rsidRDefault="00024B4D">
            <w:pPr>
              <w:pStyle w:val="TableParagraph"/>
              <w:spacing w:before="14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231,55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066FF6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36DE109F" w14:textId="77777777" w:rsidR="00156755" w:rsidRDefault="00156755">
      <w:pPr>
        <w:pStyle w:val="Tijeloteksta"/>
        <w:spacing w:before="9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592"/>
        <w:gridCol w:w="4731"/>
        <w:gridCol w:w="1407"/>
        <w:gridCol w:w="1128"/>
      </w:tblGrid>
      <w:tr w:rsidR="00156755" w14:paraId="1326AE1B" w14:textId="77777777">
        <w:trPr>
          <w:trHeight w:val="505"/>
        </w:trPr>
        <w:tc>
          <w:tcPr>
            <w:tcW w:w="7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308074" w14:textId="77777777" w:rsidR="00156755" w:rsidRPr="00D35F2B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2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ODRŽAVANJE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NERAZVRSTANIH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4"/>
                <w:sz w:val="18"/>
                <w:lang w:val="pl-PL"/>
              </w:rPr>
              <w:t>CESTA</w:t>
            </w:r>
          </w:p>
          <w:p w14:paraId="5FBC89B3" w14:textId="77777777" w:rsidR="00156755" w:rsidRPr="00D35F2B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pacing w:val="-2"/>
                <w:sz w:val="18"/>
                <w:lang w:val="pl-PL"/>
              </w:rPr>
              <w:t>A100204</w:t>
            </w:r>
          </w:p>
        </w:tc>
        <w:tc>
          <w:tcPr>
            <w:tcW w:w="4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FB94A2" w14:textId="77777777" w:rsidR="00156755" w:rsidRDefault="00024B4D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27.999,63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81F5B2" w14:textId="77777777" w:rsidR="00156755" w:rsidRDefault="00024B4D">
            <w:pPr>
              <w:pStyle w:val="TableParagraph"/>
              <w:spacing w:before="16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27.425,17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BBAE9E" w14:textId="77777777" w:rsidR="00156755" w:rsidRDefault="00024B4D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97,95%</w:t>
            </w:r>
          </w:p>
        </w:tc>
      </w:tr>
      <w:tr w:rsidR="00156755" w14:paraId="06F72761" w14:textId="77777777">
        <w:trPr>
          <w:trHeight w:val="340"/>
        </w:trPr>
        <w:tc>
          <w:tcPr>
            <w:tcW w:w="7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F1F8F5" w14:textId="77777777" w:rsidR="00156755" w:rsidRDefault="00024B4D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89CDA" w14:textId="77777777" w:rsidR="00156755" w:rsidRDefault="00024B4D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D64CD5" w14:textId="77777777" w:rsidR="00156755" w:rsidRDefault="00024B4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4E67F7" w14:textId="77777777" w:rsidR="00156755" w:rsidRDefault="00024B4D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2AE7400" w14:textId="77777777" w:rsidR="00156755" w:rsidRDefault="00156755">
      <w:pPr>
        <w:pStyle w:val="Tijeloteksta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24"/>
        <w:gridCol w:w="4664"/>
        <w:gridCol w:w="1361"/>
        <w:gridCol w:w="1137"/>
      </w:tblGrid>
      <w:tr w:rsidR="00156755" w14:paraId="027DF274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9A513F2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4" w:type="dxa"/>
            <w:tcBorders>
              <w:bottom w:val="single" w:sz="2" w:space="0" w:color="000000"/>
            </w:tcBorders>
          </w:tcPr>
          <w:p w14:paraId="1CFAECA1" w14:textId="77777777" w:rsidR="00156755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664" w:type="dxa"/>
            <w:tcBorders>
              <w:bottom w:val="single" w:sz="2" w:space="0" w:color="000000"/>
            </w:tcBorders>
          </w:tcPr>
          <w:p w14:paraId="61549B6D" w14:textId="77777777" w:rsidR="00156755" w:rsidRDefault="00024B4D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 w14:paraId="05DB949F" w14:textId="77777777" w:rsidR="00156755" w:rsidRDefault="00024B4D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53E13A14" w14:textId="77777777" w:rsidR="00156755" w:rsidRDefault="00024B4D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74A1AB44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4CAEFCF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685E9D5C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sirovine</w:t>
            </w:r>
            <w:proofErr w:type="spellEnd"/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10C7B60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589E0733" w14:textId="77777777" w:rsidR="00156755" w:rsidRDefault="00024B4D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1870A4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19136C4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934445D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652F9CF1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održavanja</w:t>
            </w:r>
            <w:proofErr w:type="spellEnd"/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6EA4BED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413915AB" w14:textId="77777777" w:rsidR="00156755" w:rsidRDefault="00024B4D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6010E5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E0FD282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EED864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F05058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Preneseni/Opći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prihodi</w:t>
            </w:r>
            <w:r w:rsidRPr="00D35F2B">
              <w:rPr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primici</w:t>
            </w: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46F58B" w14:textId="77777777" w:rsidR="00156755" w:rsidRDefault="00024B4D">
            <w:pPr>
              <w:pStyle w:val="TableParagraph"/>
              <w:spacing w:before="15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4.299,63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46AA77" w14:textId="77777777" w:rsidR="00156755" w:rsidRDefault="00024B4D">
            <w:pPr>
              <w:pStyle w:val="TableParagraph"/>
              <w:spacing w:before="15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4.299,63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067052" w14:textId="77777777" w:rsidR="00156755" w:rsidRDefault="00024B4D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6FBF40B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00B7B1A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237E5EED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420C72B4" w14:textId="77777777" w:rsidR="00156755" w:rsidRDefault="00024B4D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4.299,63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72993D9A" w14:textId="77777777" w:rsidR="00156755" w:rsidRDefault="00024B4D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4.299,63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7BDD3175" w14:textId="77777777" w:rsidR="00156755" w:rsidRDefault="00024B4D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7E8645D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722F6B7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335F878C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održavanja</w:t>
            </w:r>
            <w:proofErr w:type="spellEnd"/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72DFE11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11CC453F" w14:textId="77777777" w:rsidR="00156755" w:rsidRDefault="00024B4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4.299,63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6489336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D0DCDB7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315ABE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2C939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djelatnost</w:t>
            </w:r>
            <w:proofErr w:type="spellEnd"/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9E4AE7" w14:textId="77777777" w:rsidR="00156755" w:rsidRDefault="00024B4D">
            <w:pPr>
              <w:pStyle w:val="TableParagraph"/>
              <w:spacing w:before="16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6.300,00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AC54CD" w14:textId="77777777" w:rsidR="00156755" w:rsidRDefault="00024B4D">
            <w:pPr>
              <w:pStyle w:val="TableParagraph"/>
              <w:spacing w:before="16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6.289,18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3E0334" w14:textId="77777777" w:rsidR="00156755" w:rsidRDefault="00024B4D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99,83%</w:t>
            </w:r>
          </w:p>
        </w:tc>
      </w:tr>
      <w:tr w:rsidR="00156755" w14:paraId="0A4D729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599A791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52BE4775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68C82EEA" w14:textId="77777777" w:rsidR="00156755" w:rsidRDefault="00024B4D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6.300,00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62BCB7EC" w14:textId="77777777" w:rsidR="00156755" w:rsidRDefault="00024B4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6.289,18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7CE8CEAB" w14:textId="77777777" w:rsidR="00156755" w:rsidRDefault="00024B4D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99,83%</w:t>
            </w:r>
          </w:p>
        </w:tc>
      </w:tr>
      <w:tr w:rsidR="00156755" w14:paraId="67452B6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831665D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7A30EC60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održavanja</w:t>
            </w:r>
            <w:proofErr w:type="spellEnd"/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41E922F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27EF8D4A" w14:textId="77777777" w:rsidR="00156755" w:rsidRDefault="00024B4D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6.289,18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C0C19C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144CFF6" w14:textId="77777777">
        <w:trPr>
          <w:trHeight w:val="34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9FC96A" w14:textId="77777777" w:rsidR="00156755" w:rsidRDefault="00024B4D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FED907" w14:textId="77777777" w:rsidR="00156755" w:rsidRPr="00D35F2B" w:rsidRDefault="00024B4D">
            <w:pPr>
              <w:pStyle w:val="TableParagraph"/>
              <w:spacing w:before="18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Ostali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prihodi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posebnim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propisima</w:t>
            </w: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D89C23" w14:textId="77777777" w:rsidR="00156755" w:rsidRDefault="00024B4D">
            <w:pPr>
              <w:pStyle w:val="TableParagraph"/>
              <w:spacing w:before="18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EAC634" w14:textId="77777777" w:rsidR="00156755" w:rsidRDefault="00024B4D">
            <w:pPr>
              <w:pStyle w:val="TableParagraph"/>
              <w:spacing w:before="18"/>
              <w:ind w:right="2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C28A6B" w14:textId="77777777" w:rsidR="00156755" w:rsidRDefault="00024B4D">
            <w:pPr>
              <w:pStyle w:val="TableParagraph"/>
              <w:spacing w:before="18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20E1F16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7EAE6D7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59A66ABF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6059F468" w14:textId="77777777" w:rsidR="00156755" w:rsidRDefault="00024B4D"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76021D82" w14:textId="77777777" w:rsidR="00156755" w:rsidRDefault="00024B4D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A32FB5D" w14:textId="77777777" w:rsidR="00156755" w:rsidRDefault="00024B4D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7F3E410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F7F037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40C72CFF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sirovine</w:t>
            </w:r>
            <w:proofErr w:type="spellEnd"/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3416034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4B87E5E6" w14:textId="77777777" w:rsidR="00156755" w:rsidRDefault="00024B4D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378B8A1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4FA718D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5219EB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B8F474" w14:textId="77777777" w:rsidR="00156755" w:rsidRPr="00D35F2B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Donacije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pravnih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fizičkih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osoba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izvan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proraču</w:t>
            </w: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870D29" w14:textId="77777777" w:rsidR="00156755" w:rsidRDefault="00024B4D">
            <w:pPr>
              <w:pStyle w:val="TableParagraph"/>
              <w:spacing w:before="17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10C406" w14:textId="77777777" w:rsidR="00156755" w:rsidRDefault="00024B4D">
            <w:pPr>
              <w:pStyle w:val="TableParagraph"/>
              <w:spacing w:before="17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9.636,36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3CE3C3" w14:textId="77777777" w:rsidR="00156755" w:rsidRDefault="00024B4D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96,36%</w:t>
            </w:r>
          </w:p>
        </w:tc>
      </w:tr>
      <w:tr w:rsidR="00156755" w14:paraId="7C79B4E3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6E31386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0070EBB4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070EFAC9" w14:textId="77777777" w:rsidR="00156755" w:rsidRDefault="00024B4D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64B7B2CE" w14:textId="77777777" w:rsidR="00156755" w:rsidRDefault="00024B4D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9.636,36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7653809B" w14:textId="77777777" w:rsidR="00156755" w:rsidRDefault="00024B4D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96,36%</w:t>
            </w:r>
          </w:p>
        </w:tc>
      </w:tr>
      <w:tr w:rsidR="00156755" w14:paraId="7CDC3AD2" w14:textId="77777777">
        <w:trPr>
          <w:trHeight w:val="234"/>
        </w:trPr>
        <w:tc>
          <w:tcPr>
            <w:tcW w:w="1172" w:type="dxa"/>
            <w:tcBorders>
              <w:top w:val="single" w:sz="2" w:space="0" w:color="000000"/>
            </w:tcBorders>
          </w:tcPr>
          <w:p w14:paraId="641D6EF6" w14:textId="77777777" w:rsidR="00156755" w:rsidRDefault="00024B4D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524" w:type="dxa"/>
            <w:tcBorders>
              <w:top w:val="single" w:sz="2" w:space="0" w:color="000000"/>
            </w:tcBorders>
          </w:tcPr>
          <w:p w14:paraId="5836AF01" w14:textId="77777777" w:rsidR="00156755" w:rsidRDefault="00024B4D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sirovine</w:t>
            </w:r>
            <w:proofErr w:type="spellEnd"/>
          </w:p>
        </w:tc>
        <w:tc>
          <w:tcPr>
            <w:tcW w:w="4664" w:type="dxa"/>
            <w:tcBorders>
              <w:top w:val="single" w:sz="2" w:space="0" w:color="000000"/>
            </w:tcBorders>
          </w:tcPr>
          <w:p w14:paraId="44E498D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2" w:space="0" w:color="000000"/>
            </w:tcBorders>
          </w:tcPr>
          <w:p w14:paraId="10C799DE" w14:textId="77777777" w:rsidR="00156755" w:rsidRDefault="00024B4D">
            <w:pPr>
              <w:pStyle w:val="TableParagraph"/>
              <w:spacing w:before="17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9.636,36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54668A8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27C980D4" w14:textId="77777777" w:rsidR="00156755" w:rsidRDefault="00156755">
      <w:pPr>
        <w:pStyle w:val="Tijeloteksta"/>
        <w:spacing w:before="13"/>
        <w:rPr>
          <w:sz w:val="2"/>
        </w:rPr>
      </w:pPr>
    </w:p>
    <w:tbl>
      <w:tblPr>
        <w:tblStyle w:val="TableNormal"/>
        <w:tblW w:w="14861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592"/>
        <w:gridCol w:w="3681"/>
        <w:gridCol w:w="1501"/>
        <w:gridCol w:w="1087"/>
      </w:tblGrid>
      <w:tr w:rsidR="00156755" w14:paraId="42907F3E" w14:textId="77777777">
        <w:trPr>
          <w:trHeight w:val="446"/>
        </w:trPr>
        <w:tc>
          <w:tcPr>
            <w:tcW w:w="8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600646" w14:textId="77777777" w:rsidR="00156755" w:rsidRPr="00D35F2B" w:rsidRDefault="00024B4D">
            <w:pPr>
              <w:pStyle w:val="TableParagraph"/>
              <w:spacing w:before="16"/>
              <w:ind w:left="23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Program: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1005</w:t>
            </w:r>
            <w:r w:rsidRPr="00D35F2B">
              <w:rPr>
                <w:b/>
                <w:spacing w:val="5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IZGRADNJA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OBJEKATA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UREĐAJA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KOMUNALNE</w:t>
            </w:r>
            <w:r w:rsidRPr="00D35F2B">
              <w:rPr>
                <w:b/>
                <w:spacing w:val="-1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INFRASTRUKTURE</w:t>
            </w:r>
          </w:p>
        </w:tc>
        <w:tc>
          <w:tcPr>
            <w:tcW w:w="3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DDB3A7" w14:textId="77777777" w:rsidR="00156755" w:rsidRDefault="00024B4D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322.700,00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41C9D6" w14:textId="77777777" w:rsidR="00156755" w:rsidRDefault="00024B4D">
            <w:pPr>
              <w:pStyle w:val="TableParagraph"/>
              <w:spacing w:before="16"/>
              <w:ind w:left="232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309.214,42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E8EB1D" w14:textId="77777777" w:rsidR="00156755" w:rsidRDefault="00024B4D">
            <w:pPr>
              <w:pStyle w:val="TableParagraph"/>
              <w:spacing w:before="16"/>
              <w:ind w:left="4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95,82%</w:t>
            </w:r>
          </w:p>
        </w:tc>
      </w:tr>
      <w:tr w:rsidR="00156755" w14:paraId="668F8B43" w14:textId="77777777">
        <w:trPr>
          <w:trHeight w:val="507"/>
        </w:trPr>
        <w:tc>
          <w:tcPr>
            <w:tcW w:w="8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6E40D8" w14:textId="77777777" w:rsidR="00156755" w:rsidRPr="00D35F2B" w:rsidRDefault="00024B4D">
            <w:pPr>
              <w:pStyle w:val="TableParagraph"/>
              <w:spacing w:before="15"/>
              <w:ind w:left="476" w:right="3728" w:hanging="322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MODERNIZACIJA</w:t>
            </w:r>
            <w:r w:rsidRPr="00D35F2B">
              <w:rPr>
                <w:b/>
                <w:spacing w:val="-1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NERAZVRSTANIH</w:t>
            </w:r>
            <w:r w:rsidRPr="00D35F2B">
              <w:rPr>
                <w:b/>
                <w:spacing w:val="-1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 xml:space="preserve">CESTA </w:t>
            </w:r>
            <w:r w:rsidRPr="00D35F2B">
              <w:rPr>
                <w:b/>
                <w:spacing w:val="-2"/>
                <w:sz w:val="18"/>
                <w:lang w:val="pl-PL"/>
              </w:rPr>
              <w:t>K101601</w:t>
            </w:r>
          </w:p>
        </w:tc>
        <w:tc>
          <w:tcPr>
            <w:tcW w:w="3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BA77B5" w14:textId="77777777" w:rsidR="00156755" w:rsidRDefault="00024B4D"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8F4168" w14:textId="77777777" w:rsidR="00156755" w:rsidRDefault="00024B4D">
            <w:pPr>
              <w:pStyle w:val="TableParagraph"/>
              <w:spacing w:before="15"/>
              <w:ind w:left="2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70.122,50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CD06ED" w14:textId="77777777" w:rsidR="00156755" w:rsidRDefault="00024B4D">
            <w:pPr>
              <w:pStyle w:val="TableParagraph"/>
              <w:spacing w:before="15"/>
              <w:ind w:left="16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93,50%</w:t>
            </w:r>
          </w:p>
        </w:tc>
      </w:tr>
      <w:tr w:rsidR="00156755" w14:paraId="3C8C682F" w14:textId="77777777">
        <w:trPr>
          <w:trHeight w:val="338"/>
        </w:trPr>
        <w:tc>
          <w:tcPr>
            <w:tcW w:w="8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DE6906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6FE34C" w14:textId="77777777" w:rsidR="00156755" w:rsidRDefault="00024B4D">
            <w:pPr>
              <w:pStyle w:val="TableParagraph"/>
              <w:spacing w:before="16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6FA576" w14:textId="77777777" w:rsidR="00156755" w:rsidRDefault="00024B4D">
            <w:pPr>
              <w:pStyle w:val="TableParagraph"/>
              <w:spacing w:before="16"/>
              <w:ind w:left="23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10.122,50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2B8B50" w14:textId="77777777" w:rsidR="00156755" w:rsidRDefault="00024B4D">
            <w:pPr>
              <w:pStyle w:val="TableParagraph"/>
              <w:spacing w:before="16"/>
              <w:ind w:left="15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84,35%</w:t>
            </w:r>
          </w:p>
        </w:tc>
      </w:tr>
    </w:tbl>
    <w:p w14:paraId="7185B108" w14:textId="77777777" w:rsidR="00156755" w:rsidRDefault="00156755">
      <w:pPr>
        <w:pStyle w:val="Tijeloteksta"/>
        <w:rPr>
          <w:sz w:val="4"/>
        </w:rPr>
      </w:pPr>
    </w:p>
    <w:tbl>
      <w:tblPr>
        <w:tblStyle w:val="TableNormal"/>
        <w:tblW w:w="14854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0"/>
        <w:gridCol w:w="6968"/>
        <w:gridCol w:w="4174"/>
        <w:gridCol w:w="1408"/>
        <w:gridCol w:w="1134"/>
      </w:tblGrid>
      <w:tr w:rsidR="00156755" w14:paraId="24072B1D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0E57791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6E28D2A9" w14:textId="77777777" w:rsidR="00156755" w:rsidRPr="00D35F2B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4" w:type="dxa"/>
            <w:tcBorders>
              <w:bottom w:val="single" w:sz="2" w:space="0" w:color="000000"/>
            </w:tcBorders>
          </w:tcPr>
          <w:p w14:paraId="2F268732" w14:textId="77777777" w:rsidR="00156755" w:rsidRDefault="00024B4D">
            <w:pPr>
              <w:pStyle w:val="TableParagraph"/>
              <w:spacing w:line="184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41D4EEB" w14:textId="77777777" w:rsidR="00156755" w:rsidRDefault="00024B4D">
            <w:pPr>
              <w:pStyle w:val="TableParagraph"/>
              <w:spacing w:line="184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10.122,50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236991B2" w14:textId="77777777" w:rsidR="00156755" w:rsidRDefault="00024B4D">
            <w:pPr>
              <w:pStyle w:val="TableParagraph"/>
              <w:spacing w:line="184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84,35%</w:t>
            </w:r>
          </w:p>
        </w:tc>
      </w:tr>
      <w:tr w:rsidR="00156755" w14:paraId="3F50CE8B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20DBC05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23F2E668" w14:textId="77777777" w:rsidR="00156755" w:rsidRPr="00D35F2B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387DEE69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23008B0" w14:textId="77777777" w:rsidR="00156755" w:rsidRDefault="00024B4D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10.122,50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7CA19E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7064EAD" w14:textId="77777777">
        <w:trPr>
          <w:trHeight w:val="342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108E9A" w14:textId="77777777" w:rsidR="00156755" w:rsidRDefault="00024B4D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3B7733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Mjesni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samodoprinos</w:t>
            </w:r>
            <w:proofErr w:type="spellEnd"/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589D6A" w14:textId="77777777" w:rsidR="00156755" w:rsidRDefault="00024B4D">
            <w:pPr>
              <w:pStyle w:val="TableParagraph"/>
              <w:spacing w:before="16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9BED10" w14:textId="77777777" w:rsidR="00156755" w:rsidRDefault="00024B4D">
            <w:pPr>
              <w:pStyle w:val="TableParagraph"/>
              <w:spacing w:before="16"/>
              <w:ind w:right="2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E23489" w14:textId="77777777" w:rsidR="00156755" w:rsidRDefault="00024B4D"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3AD9672B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0513B2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35D16D21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3E54602F" w14:textId="77777777" w:rsidR="00156755" w:rsidRDefault="00024B4D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5FAB2B5" w14:textId="77777777" w:rsidR="00156755" w:rsidRDefault="00024B4D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DA6961B" w14:textId="77777777" w:rsidR="00156755" w:rsidRDefault="00024B4D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3211EAB8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157C2E6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5EDCC912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571A975F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22DFD91" w14:textId="77777777" w:rsidR="00156755" w:rsidRDefault="00024B4D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965664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89C6F7B" w14:textId="77777777">
        <w:trPr>
          <w:trHeight w:val="341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665368" w14:textId="77777777" w:rsidR="00156755" w:rsidRDefault="00024B4D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9AB053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6B173A" w14:textId="77777777" w:rsidR="00156755" w:rsidRDefault="00024B4D">
            <w:pPr>
              <w:pStyle w:val="TableParagraph"/>
              <w:spacing w:before="16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66D2F3" w14:textId="77777777" w:rsidR="00156755" w:rsidRDefault="00024B4D">
            <w:pPr>
              <w:pStyle w:val="TableParagraph"/>
              <w:spacing w:before="16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B7AE09" w14:textId="77777777" w:rsidR="00156755" w:rsidRDefault="00024B4D"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71EFD91B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6D7DDA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3781E891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0DC3CA63" w14:textId="77777777" w:rsidR="00156755" w:rsidRDefault="00024B4D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B37E4EC" w14:textId="77777777" w:rsidR="00156755" w:rsidRDefault="00024B4D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A560AFA" w14:textId="77777777" w:rsidR="00156755" w:rsidRDefault="00024B4D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1334ED74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968DB2B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66ACCBEC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0E180BA2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B82F2BC" w14:textId="77777777" w:rsidR="00156755" w:rsidRDefault="00024B4D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9A6E89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073B6F4" w14:textId="77777777">
        <w:trPr>
          <w:trHeight w:val="34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62878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CB7FAC" w14:textId="77777777" w:rsidR="00156755" w:rsidRPr="00D35F2B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Prihodi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od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prodaje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nefin.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imovine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vlasništvu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5"/>
                <w:sz w:val="18"/>
                <w:lang w:val="pl-PL"/>
              </w:rPr>
              <w:t>JLS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DE1E5" w14:textId="77777777" w:rsidR="00156755" w:rsidRDefault="00024B4D">
            <w:pPr>
              <w:pStyle w:val="TableParagraph"/>
              <w:spacing w:before="17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FFE410" w14:textId="77777777" w:rsidR="00156755" w:rsidRDefault="00024B4D">
            <w:pPr>
              <w:pStyle w:val="TableParagraph"/>
              <w:spacing w:before="17"/>
              <w:ind w:right="2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DCF36F" w14:textId="77777777" w:rsidR="00156755" w:rsidRDefault="00024B4D">
            <w:pPr>
              <w:pStyle w:val="TableParagraph"/>
              <w:spacing w:before="17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744EDE3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23E6902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0F4F5EAD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72EFCA5E" w14:textId="77777777" w:rsidR="00156755" w:rsidRDefault="00024B4D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43368D6" w14:textId="77777777" w:rsidR="00156755" w:rsidRDefault="00024B4D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349E123" w14:textId="77777777" w:rsidR="00156755" w:rsidRDefault="00024B4D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20CA4317" w14:textId="77777777">
        <w:trPr>
          <w:trHeight w:val="232"/>
        </w:trPr>
        <w:tc>
          <w:tcPr>
            <w:tcW w:w="1170" w:type="dxa"/>
            <w:tcBorders>
              <w:top w:val="single" w:sz="2" w:space="0" w:color="000000"/>
            </w:tcBorders>
          </w:tcPr>
          <w:p w14:paraId="10B0EB56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6E40EAA0" w14:textId="77777777" w:rsidR="00156755" w:rsidRPr="00D35F2B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4" w:type="dxa"/>
            <w:tcBorders>
              <w:top w:val="single" w:sz="2" w:space="0" w:color="000000"/>
            </w:tcBorders>
          </w:tcPr>
          <w:p w14:paraId="4B75F8A8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7D11AAE" w14:textId="77777777" w:rsidR="00156755" w:rsidRDefault="00024B4D">
            <w:pPr>
              <w:pStyle w:val="TableParagraph"/>
              <w:spacing w:before="15" w:line="196" w:lineRule="exact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7BF929E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0A7C82AE" w14:textId="77777777" w:rsidR="00156755" w:rsidRDefault="00156755">
      <w:pPr>
        <w:sectPr w:rsidR="00156755">
          <w:type w:val="continuous"/>
          <w:pgSz w:w="15840" w:h="12240" w:orient="landscape"/>
          <w:pgMar w:top="340" w:right="566" w:bottom="902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0328"/>
        <w:gridCol w:w="1994"/>
        <w:gridCol w:w="1455"/>
        <w:gridCol w:w="1082"/>
      </w:tblGrid>
      <w:tr w:rsidR="00156755" w14:paraId="6E63D517" w14:textId="77777777">
        <w:trPr>
          <w:trHeight w:val="506"/>
        </w:trPr>
        <w:tc>
          <w:tcPr>
            <w:tcW w:w="10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ADFEF6" w14:textId="77777777" w:rsidR="00156755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</w:t>
            </w:r>
            <w:proofErr w:type="spellStart"/>
            <w:r>
              <w:rPr>
                <w:b/>
                <w:sz w:val="18"/>
              </w:rPr>
              <w:t>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EKOLOŠKI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PRIHVATLJIVOM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ENERGERSTKI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UČINKOVITOM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RASVJETOM</w:t>
            </w:r>
          </w:p>
          <w:p w14:paraId="5F1B1495" w14:textId="77777777" w:rsidR="00156755" w:rsidRDefault="00024B4D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K101603</w:t>
            </w: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F18394" w14:textId="77777777" w:rsidR="00156755" w:rsidRDefault="00024B4D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518A60" w14:textId="77777777" w:rsidR="00156755" w:rsidRDefault="00024B4D">
            <w:pPr>
              <w:pStyle w:val="TableParagraph"/>
              <w:spacing w:before="17"/>
              <w:ind w:left="27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3654E5" w14:textId="77777777" w:rsidR="00156755" w:rsidRDefault="00024B4D">
            <w:pPr>
              <w:pStyle w:val="TableParagraph"/>
              <w:spacing w:before="17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92,17%</w:t>
            </w:r>
          </w:p>
        </w:tc>
      </w:tr>
      <w:tr w:rsidR="00156755" w14:paraId="7878CB87" w14:textId="77777777">
        <w:trPr>
          <w:trHeight w:val="341"/>
        </w:trPr>
        <w:tc>
          <w:tcPr>
            <w:tcW w:w="10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F2D5F6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06E28F" w14:textId="77777777" w:rsidR="00156755" w:rsidRDefault="00024B4D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2E5785" w14:textId="77777777" w:rsidR="00156755" w:rsidRDefault="00024B4D">
            <w:pPr>
              <w:pStyle w:val="TableParagraph"/>
              <w:spacing w:before="17"/>
              <w:ind w:left="27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E085C6" w14:textId="77777777" w:rsidR="00156755" w:rsidRDefault="00024B4D">
            <w:pPr>
              <w:pStyle w:val="TableParagraph"/>
              <w:spacing w:before="17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84,00%</w:t>
            </w:r>
          </w:p>
        </w:tc>
      </w:tr>
    </w:tbl>
    <w:p w14:paraId="4D24E8A3" w14:textId="77777777" w:rsidR="00156755" w:rsidRDefault="00156755">
      <w:pPr>
        <w:pStyle w:val="Tijeloteksta"/>
        <w:spacing w:before="2"/>
        <w:rPr>
          <w:sz w:val="5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4"/>
        <w:gridCol w:w="1407"/>
        <w:gridCol w:w="1137"/>
      </w:tblGrid>
      <w:tr w:rsidR="00156755" w14:paraId="7A714419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BFD92F4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69FB5708" w14:textId="77777777" w:rsidR="00156755" w:rsidRPr="00D35F2B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4" w:type="dxa"/>
            <w:tcBorders>
              <w:bottom w:val="single" w:sz="2" w:space="0" w:color="000000"/>
            </w:tcBorders>
          </w:tcPr>
          <w:p w14:paraId="6A46B72E" w14:textId="77777777" w:rsidR="00156755" w:rsidRDefault="00024B4D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35EE416B" w14:textId="77777777" w:rsidR="00156755" w:rsidRDefault="00024B4D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10507A52" w14:textId="77777777" w:rsidR="00156755" w:rsidRDefault="00024B4D">
            <w:pPr>
              <w:pStyle w:val="TableParagraph"/>
              <w:spacing w:line="184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84,00%</w:t>
            </w:r>
          </w:p>
        </w:tc>
      </w:tr>
      <w:tr w:rsidR="00156755" w14:paraId="732C063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4E68A4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69115BA1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59F51996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AE37120" w14:textId="77777777" w:rsidR="00156755" w:rsidRDefault="00024B4D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7277A61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98D8055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F8476B" w14:textId="77777777" w:rsidR="00156755" w:rsidRDefault="00024B4D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D8DE6A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djelatnost</w:t>
            </w:r>
            <w:proofErr w:type="spellEnd"/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D95CCE" w14:textId="77777777" w:rsidR="00156755" w:rsidRDefault="00024B4D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CA0B94" w14:textId="77777777" w:rsidR="00156755" w:rsidRDefault="00024B4D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2ADDD8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55B216F4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81270D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19C40653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10336783" w14:textId="77777777" w:rsidR="00156755" w:rsidRDefault="00024B4D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1F16B966" w14:textId="77777777" w:rsidR="00156755" w:rsidRDefault="00024B4D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5D3495C" w14:textId="77777777" w:rsidR="00156755" w:rsidRDefault="00024B4D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784B6CFF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2761E3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7DE313BC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0B78FE13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3BB7CC3C" w14:textId="77777777" w:rsidR="00156755" w:rsidRDefault="00024B4D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522EF8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0764805" w14:textId="77777777">
        <w:trPr>
          <w:trHeight w:val="34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A16EDF" w14:textId="77777777" w:rsidR="00156755" w:rsidRDefault="00024B4D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271AC8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3B4639" w14:textId="77777777" w:rsidR="00156755" w:rsidRDefault="00024B4D">
            <w:pPr>
              <w:pStyle w:val="TableParagraph"/>
              <w:spacing w:before="17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01B64C" w14:textId="77777777" w:rsidR="00156755" w:rsidRDefault="00024B4D">
            <w:pPr>
              <w:pStyle w:val="TableParagraph"/>
              <w:spacing w:before="17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BB674A" w14:textId="77777777" w:rsidR="00156755" w:rsidRDefault="00024B4D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1792EEF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B59BE4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762A5CE1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523A2909" w14:textId="77777777" w:rsidR="00156755" w:rsidRDefault="00024B4D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1C451D82" w14:textId="77777777" w:rsidR="00156755" w:rsidRDefault="00024B4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289B289" w14:textId="77777777" w:rsidR="00156755" w:rsidRDefault="00024B4D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24FF7FAF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7AE722BE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102CD421" w14:textId="77777777" w:rsidR="00156755" w:rsidRPr="00D35F2B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4" w:type="dxa"/>
            <w:tcBorders>
              <w:top w:val="single" w:sz="2" w:space="0" w:color="000000"/>
            </w:tcBorders>
          </w:tcPr>
          <w:p w14:paraId="22D2A844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068E0DFA" w14:textId="77777777" w:rsidR="00156755" w:rsidRDefault="00024B4D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12BAD80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78D213F1" w14:textId="77777777" w:rsidR="00156755" w:rsidRDefault="00156755">
      <w:pPr>
        <w:pStyle w:val="Tijeloteksta"/>
        <w:spacing w:before="12"/>
        <w:rPr>
          <w:sz w:val="2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331"/>
        <w:gridCol w:w="4035"/>
        <w:gridCol w:w="1408"/>
        <w:gridCol w:w="1082"/>
      </w:tblGrid>
      <w:tr w:rsidR="00156755" w14:paraId="6CD29494" w14:textId="77777777">
        <w:trPr>
          <w:trHeight w:val="505"/>
        </w:trPr>
        <w:tc>
          <w:tcPr>
            <w:tcW w:w="8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540DAC" w14:textId="77777777" w:rsidR="00156755" w:rsidRPr="00D35F2B" w:rsidRDefault="00024B4D">
            <w:pPr>
              <w:pStyle w:val="TableParagraph"/>
              <w:spacing w:before="16"/>
              <w:ind w:left="476" w:right="2324" w:hanging="322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8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REKONSTRUKCIJA</w:t>
            </w:r>
            <w:r w:rsidRPr="00D35F2B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NERAZVRSTANE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CESTE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ZONA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 xml:space="preserve">ROSULJE </w:t>
            </w:r>
            <w:r w:rsidRPr="00D35F2B">
              <w:rPr>
                <w:b/>
                <w:spacing w:val="-2"/>
                <w:sz w:val="18"/>
                <w:lang w:val="pl-PL"/>
              </w:rPr>
              <w:t>K101656</w:t>
            </w:r>
          </w:p>
        </w:tc>
        <w:tc>
          <w:tcPr>
            <w:tcW w:w="4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9D428B" w14:textId="77777777" w:rsidR="00156755" w:rsidRDefault="00024B4D">
            <w:pPr>
              <w:pStyle w:val="TableParagraph"/>
              <w:spacing w:before="16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0EBE23" w14:textId="77777777" w:rsidR="00156755" w:rsidRDefault="00024B4D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1.875,00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A13748" w14:textId="77777777" w:rsidR="00156755" w:rsidRDefault="00024B4D">
            <w:pPr>
              <w:pStyle w:val="TableParagraph"/>
              <w:spacing w:before="16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62,50%</w:t>
            </w:r>
          </w:p>
        </w:tc>
      </w:tr>
      <w:tr w:rsidR="00156755" w14:paraId="4D3472C0" w14:textId="77777777">
        <w:trPr>
          <w:trHeight w:val="341"/>
        </w:trPr>
        <w:tc>
          <w:tcPr>
            <w:tcW w:w="8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9AE048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Preneseni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9B275E" w14:textId="77777777" w:rsidR="00156755" w:rsidRDefault="00024B4D">
            <w:pPr>
              <w:pStyle w:val="TableParagraph"/>
              <w:spacing w:before="17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41E244" w14:textId="77777777" w:rsidR="00156755" w:rsidRDefault="00024B4D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1.875,00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22F7B" w14:textId="77777777" w:rsidR="00156755" w:rsidRDefault="00024B4D">
            <w:pPr>
              <w:pStyle w:val="TableParagraph"/>
              <w:spacing w:before="17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62,50%</w:t>
            </w:r>
          </w:p>
        </w:tc>
      </w:tr>
    </w:tbl>
    <w:p w14:paraId="70230D42" w14:textId="77777777" w:rsidR="00156755" w:rsidRDefault="00156755">
      <w:pPr>
        <w:pStyle w:val="Tijeloteksta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013"/>
        <w:gridCol w:w="4175"/>
        <w:gridCol w:w="1407"/>
        <w:gridCol w:w="1091"/>
      </w:tblGrid>
      <w:tr w:rsidR="00156755" w14:paraId="58A31AB6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BC09132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13" w:type="dxa"/>
            <w:tcBorders>
              <w:bottom w:val="single" w:sz="2" w:space="0" w:color="000000"/>
            </w:tcBorders>
          </w:tcPr>
          <w:p w14:paraId="758ED426" w14:textId="77777777" w:rsidR="00156755" w:rsidRPr="00D35F2B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5" w:type="dxa"/>
            <w:tcBorders>
              <w:bottom w:val="single" w:sz="2" w:space="0" w:color="000000"/>
            </w:tcBorders>
          </w:tcPr>
          <w:p w14:paraId="036D9D5C" w14:textId="77777777" w:rsidR="00156755" w:rsidRDefault="00024B4D">
            <w:pPr>
              <w:pStyle w:val="TableParagraph"/>
              <w:spacing w:line="184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1F3A8719" w14:textId="77777777" w:rsidR="00156755" w:rsidRDefault="00024B4D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1.875,00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235D9829" w14:textId="77777777" w:rsidR="00156755" w:rsidRDefault="00024B4D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62,50%</w:t>
            </w:r>
          </w:p>
        </w:tc>
      </w:tr>
      <w:tr w:rsidR="00156755" w14:paraId="5F9766D6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4448C57" w14:textId="77777777" w:rsidR="00156755" w:rsidRDefault="00024B4D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13" w:type="dxa"/>
            <w:tcBorders>
              <w:top w:val="single" w:sz="2" w:space="0" w:color="000000"/>
            </w:tcBorders>
          </w:tcPr>
          <w:p w14:paraId="54C89F60" w14:textId="77777777" w:rsidR="00156755" w:rsidRPr="00D35F2B" w:rsidRDefault="00024B4D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5" w:type="dxa"/>
            <w:tcBorders>
              <w:top w:val="single" w:sz="2" w:space="0" w:color="000000"/>
            </w:tcBorders>
          </w:tcPr>
          <w:p w14:paraId="2F970170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4F1EFE2D" w14:textId="77777777" w:rsidR="00156755" w:rsidRDefault="00024B4D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1.875,00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309F20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4E510DA9" w14:textId="77777777" w:rsidR="00156755" w:rsidRDefault="00156755">
      <w:pPr>
        <w:pStyle w:val="Tijeloteksta"/>
        <w:spacing w:before="8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934"/>
        <w:gridCol w:w="4343"/>
        <w:gridCol w:w="1499"/>
        <w:gridCol w:w="1082"/>
      </w:tblGrid>
      <w:tr w:rsidR="00156755" w14:paraId="18F07AE0" w14:textId="77777777">
        <w:trPr>
          <w:trHeight w:val="507"/>
        </w:trPr>
        <w:tc>
          <w:tcPr>
            <w:tcW w:w="7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85F825" w14:textId="77777777" w:rsidR="00156755" w:rsidRPr="00D35F2B" w:rsidRDefault="00024B4D">
            <w:pPr>
              <w:pStyle w:val="TableParagraph"/>
              <w:spacing w:before="15"/>
              <w:ind w:left="476" w:right="2546" w:hanging="322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8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ADAPTACIJA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MODERNIZACIJA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TRGA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 xml:space="preserve">RIBNIKU </w:t>
            </w:r>
            <w:r w:rsidRPr="00D35F2B">
              <w:rPr>
                <w:b/>
                <w:spacing w:val="-2"/>
                <w:sz w:val="18"/>
                <w:lang w:val="pl-PL"/>
              </w:rPr>
              <w:t>K101678</w:t>
            </w:r>
          </w:p>
        </w:tc>
        <w:tc>
          <w:tcPr>
            <w:tcW w:w="4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8D5E90" w14:textId="77777777" w:rsidR="00156755" w:rsidRDefault="00024B4D">
            <w:pPr>
              <w:pStyle w:val="TableParagraph"/>
              <w:spacing w:before="15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7179DA" w14:textId="77777777" w:rsidR="00156755" w:rsidRDefault="00024B4D">
            <w:pPr>
              <w:pStyle w:val="TableParagraph"/>
              <w:spacing w:before="15"/>
              <w:ind w:left="226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140.451,25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5C7B3D" w14:textId="77777777" w:rsidR="00156755" w:rsidRDefault="00024B4D">
            <w:pPr>
              <w:pStyle w:val="TableParagraph"/>
              <w:spacing w:before="15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98,91%</w:t>
            </w:r>
          </w:p>
        </w:tc>
      </w:tr>
      <w:tr w:rsidR="00156755" w14:paraId="15FE2578" w14:textId="77777777">
        <w:trPr>
          <w:trHeight w:val="338"/>
        </w:trPr>
        <w:tc>
          <w:tcPr>
            <w:tcW w:w="7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A6A130" w14:textId="77777777" w:rsidR="00156755" w:rsidRDefault="00024B4D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82A904" w14:textId="77777777" w:rsidR="00156755" w:rsidRDefault="00024B4D"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B04F3" w14:textId="77777777" w:rsidR="00156755" w:rsidRDefault="00024B4D">
            <w:pPr>
              <w:pStyle w:val="TableParagraph"/>
              <w:spacing w:before="15"/>
              <w:ind w:left="2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9B9EB" w14:textId="77777777" w:rsidR="00156755" w:rsidRDefault="00024B4D">
            <w:pPr>
              <w:pStyle w:val="TableParagraph"/>
              <w:spacing w:before="15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96,67%</w:t>
            </w:r>
          </w:p>
        </w:tc>
      </w:tr>
    </w:tbl>
    <w:p w14:paraId="51F02FCE" w14:textId="77777777" w:rsidR="00156755" w:rsidRDefault="00156755">
      <w:pPr>
        <w:pStyle w:val="Tijeloteksta"/>
        <w:spacing w:before="12"/>
        <w:rPr>
          <w:sz w:val="3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21"/>
        <w:gridCol w:w="4176"/>
        <w:gridCol w:w="1453"/>
        <w:gridCol w:w="1134"/>
      </w:tblGrid>
      <w:tr w:rsidR="00156755" w14:paraId="3EB46A71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666C90E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1" w:type="dxa"/>
            <w:tcBorders>
              <w:bottom w:val="single" w:sz="2" w:space="0" w:color="000000"/>
            </w:tcBorders>
          </w:tcPr>
          <w:p w14:paraId="303BE20C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nabavu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proizvedene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dugotrajne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imovine</w:t>
            </w:r>
          </w:p>
        </w:tc>
        <w:tc>
          <w:tcPr>
            <w:tcW w:w="4176" w:type="dxa"/>
            <w:tcBorders>
              <w:bottom w:val="single" w:sz="2" w:space="0" w:color="000000"/>
            </w:tcBorders>
          </w:tcPr>
          <w:p w14:paraId="045BB689" w14:textId="77777777" w:rsidR="00156755" w:rsidRDefault="00024B4D">
            <w:pPr>
              <w:pStyle w:val="TableParagraph"/>
              <w:spacing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4D7666E2" w14:textId="77777777" w:rsidR="00156755" w:rsidRDefault="00024B4D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5255C005" w14:textId="77777777" w:rsidR="00156755" w:rsidRDefault="00024B4D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7AB86C6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A6436BC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21" w:type="dxa"/>
            <w:tcBorders>
              <w:top w:val="single" w:sz="2" w:space="0" w:color="000000"/>
              <w:bottom w:val="single" w:sz="2" w:space="0" w:color="000000"/>
            </w:tcBorders>
          </w:tcPr>
          <w:p w14:paraId="6194A149" w14:textId="77777777" w:rsidR="00156755" w:rsidRPr="00D35F2B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Uređaji,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strojevi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oprema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ostale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namjene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1DFC694E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7608B82" w14:textId="77777777" w:rsidR="00156755" w:rsidRDefault="00024B4D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DD4E09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5FBCF0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0236EB5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21" w:type="dxa"/>
            <w:tcBorders>
              <w:top w:val="single" w:sz="2" w:space="0" w:color="000000"/>
              <w:bottom w:val="single" w:sz="2" w:space="0" w:color="000000"/>
            </w:tcBorders>
          </w:tcPr>
          <w:p w14:paraId="3A5ACDBA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48932658" w14:textId="77777777" w:rsidR="00156755" w:rsidRDefault="00024B4D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5032ECA3" w14:textId="77777777" w:rsidR="00156755" w:rsidRDefault="00024B4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CAD0DEB" w14:textId="77777777" w:rsidR="00156755" w:rsidRDefault="00024B4D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50F3B167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8414303" w14:textId="77777777" w:rsidR="00156755" w:rsidRDefault="00024B4D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21" w:type="dxa"/>
            <w:tcBorders>
              <w:top w:val="single" w:sz="2" w:space="0" w:color="000000"/>
              <w:bottom w:val="single" w:sz="2" w:space="0" w:color="000000"/>
            </w:tcBorders>
          </w:tcPr>
          <w:p w14:paraId="0AB4A847" w14:textId="77777777" w:rsidR="00156755" w:rsidRPr="00D35F2B" w:rsidRDefault="00024B4D">
            <w:pPr>
              <w:pStyle w:val="TableParagraph"/>
              <w:spacing w:before="18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4FA86BA2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0B35F667" w14:textId="77777777" w:rsidR="00156755" w:rsidRDefault="00024B4D">
            <w:pPr>
              <w:pStyle w:val="TableParagraph"/>
              <w:spacing w:before="18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03A8B0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11479BD0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E9A8EA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01F373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Boravišna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pristojba</w:t>
            </w:r>
            <w:proofErr w:type="spellEnd"/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E53F79" w14:textId="77777777" w:rsidR="00156755" w:rsidRDefault="00024B4D">
            <w:pPr>
              <w:pStyle w:val="TableParagraph"/>
              <w:spacing w:before="15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0BD60" w14:textId="77777777" w:rsidR="00156755" w:rsidRDefault="00024B4D">
            <w:pPr>
              <w:pStyle w:val="TableParagraph"/>
              <w:spacing w:before="15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1.451,25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2E0376" w14:textId="77777777" w:rsidR="00156755" w:rsidRDefault="00024B4D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72,56%</w:t>
            </w:r>
          </w:p>
        </w:tc>
      </w:tr>
      <w:tr w:rsidR="00156755" w14:paraId="00D7A56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3313B28" w14:textId="77777777" w:rsidR="00156755" w:rsidRDefault="00024B4D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21" w:type="dxa"/>
            <w:tcBorders>
              <w:top w:val="single" w:sz="2" w:space="0" w:color="000000"/>
              <w:bottom w:val="single" w:sz="2" w:space="0" w:color="000000"/>
            </w:tcBorders>
          </w:tcPr>
          <w:p w14:paraId="12B710AD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14077799" w14:textId="77777777" w:rsidR="00156755" w:rsidRDefault="00024B4D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D83DC47" w14:textId="77777777" w:rsidR="00156755" w:rsidRDefault="00024B4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1.451,25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6A69CBC" w14:textId="77777777" w:rsidR="00156755" w:rsidRDefault="00024B4D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72,56%</w:t>
            </w:r>
          </w:p>
        </w:tc>
      </w:tr>
      <w:tr w:rsidR="00156755" w14:paraId="353BD2D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BF1105F" w14:textId="77777777" w:rsidR="00156755" w:rsidRDefault="00024B4D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21" w:type="dxa"/>
            <w:tcBorders>
              <w:top w:val="single" w:sz="2" w:space="0" w:color="000000"/>
              <w:bottom w:val="single" w:sz="2" w:space="0" w:color="000000"/>
            </w:tcBorders>
          </w:tcPr>
          <w:p w14:paraId="1A0DEFF2" w14:textId="77777777" w:rsidR="00156755" w:rsidRPr="00D35F2B" w:rsidRDefault="00024B4D">
            <w:pPr>
              <w:pStyle w:val="TableParagraph"/>
              <w:spacing w:before="16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23BAD76E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51E7597F" w14:textId="77777777" w:rsidR="00156755" w:rsidRDefault="00024B4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1.451,25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361425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293541F8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14288B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643D4E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90A6E2" w14:textId="77777777" w:rsidR="00156755" w:rsidRDefault="00024B4D">
            <w:pPr>
              <w:pStyle w:val="TableParagraph"/>
              <w:spacing w:before="17"/>
              <w:ind w:right="395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5F2C3B" w14:textId="77777777" w:rsidR="00156755" w:rsidRDefault="00024B4D">
            <w:pPr>
              <w:pStyle w:val="TableParagraph"/>
              <w:spacing w:before="17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309E4A" w14:textId="77777777" w:rsidR="00156755" w:rsidRDefault="00024B4D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5527E58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B308CB3" w14:textId="77777777" w:rsidR="00156755" w:rsidRDefault="00024B4D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21" w:type="dxa"/>
            <w:tcBorders>
              <w:top w:val="single" w:sz="2" w:space="0" w:color="000000"/>
              <w:bottom w:val="single" w:sz="2" w:space="0" w:color="000000"/>
            </w:tcBorders>
          </w:tcPr>
          <w:p w14:paraId="1092A56B" w14:textId="77777777" w:rsidR="00156755" w:rsidRPr="00D35F2B" w:rsidRDefault="00024B4D">
            <w:pPr>
              <w:pStyle w:val="TableParagraph"/>
              <w:spacing w:before="18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64E0AD0C" w14:textId="77777777" w:rsidR="00156755" w:rsidRDefault="00024B4D">
            <w:pPr>
              <w:pStyle w:val="TableParagraph"/>
              <w:spacing w:before="18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1A5B8186" w14:textId="77777777" w:rsidR="00156755" w:rsidRDefault="00024B4D">
            <w:pPr>
              <w:pStyle w:val="TableParagraph"/>
              <w:spacing w:before="18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384B531" w14:textId="77777777" w:rsidR="00156755" w:rsidRDefault="00024B4D">
            <w:pPr>
              <w:pStyle w:val="TableParagraph"/>
              <w:spacing w:before="18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147C3FA4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69D45E1" w14:textId="77777777" w:rsidR="00156755" w:rsidRDefault="00024B4D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21" w:type="dxa"/>
            <w:tcBorders>
              <w:top w:val="single" w:sz="2" w:space="0" w:color="000000"/>
            </w:tcBorders>
          </w:tcPr>
          <w:p w14:paraId="0A8EC0C7" w14:textId="77777777" w:rsidR="00156755" w:rsidRPr="00D35F2B" w:rsidRDefault="00024B4D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6" w:type="dxa"/>
            <w:tcBorders>
              <w:top w:val="single" w:sz="2" w:space="0" w:color="000000"/>
            </w:tcBorders>
          </w:tcPr>
          <w:p w14:paraId="21864579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3723E8C2" w14:textId="77777777" w:rsidR="00156755" w:rsidRDefault="00024B4D">
            <w:pPr>
              <w:pStyle w:val="TableParagraph"/>
              <w:spacing w:before="17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77A51DF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7DA22A0D" w14:textId="77777777" w:rsidR="00156755" w:rsidRDefault="00156755">
      <w:pPr>
        <w:pStyle w:val="Tijeloteksta"/>
        <w:rPr>
          <w:sz w:val="3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675"/>
        <w:gridCol w:w="3850"/>
        <w:gridCol w:w="1294"/>
        <w:gridCol w:w="1039"/>
      </w:tblGrid>
      <w:tr w:rsidR="00156755" w14:paraId="415C325A" w14:textId="77777777">
        <w:trPr>
          <w:trHeight w:val="505"/>
        </w:trPr>
        <w:tc>
          <w:tcPr>
            <w:tcW w:w="8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342CC2" w14:textId="77777777" w:rsidR="00156755" w:rsidRPr="00D35F2B" w:rsidRDefault="00024B4D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3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PROJEKT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USPOSTAVE</w:t>
            </w:r>
            <w:r w:rsidRPr="00D35F2B">
              <w:rPr>
                <w:b/>
                <w:spacing w:val="-1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IZGRADNJE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PODUZETNIČKE</w:t>
            </w:r>
            <w:r w:rsidRPr="00D35F2B">
              <w:rPr>
                <w:b/>
                <w:spacing w:val="-1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ZONE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ROSULJE</w:t>
            </w:r>
          </w:p>
          <w:p w14:paraId="59A5E804" w14:textId="77777777" w:rsidR="00156755" w:rsidRDefault="00024B4D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K101683</w:t>
            </w:r>
          </w:p>
        </w:tc>
        <w:tc>
          <w:tcPr>
            <w:tcW w:w="38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C2BD9D" w14:textId="77777777" w:rsidR="00156755" w:rsidRDefault="00024B4D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F119E8" w14:textId="77777777" w:rsidR="00156755" w:rsidRDefault="00024B4D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7BCC5E" w14:textId="77777777" w:rsidR="00156755" w:rsidRDefault="00024B4D">
            <w:pPr>
              <w:pStyle w:val="TableParagraph"/>
              <w:spacing w:before="15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156755" w14:paraId="2E7D81B2" w14:textId="77777777">
        <w:trPr>
          <w:trHeight w:val="340"/>
        </w:trPr>
        <w:tc>
          <w:tcPr>
            <w:tcW w:w="8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047872" w14:textId="77777777" w:rsidR="00156755" w:rsidRDefault="00024B4D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8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8D6769" w14:textId="77777777" w:rsidR="00156755" w:rsidRDefault="00024B4D">
            <w:pPr>
              <w:pStyle w:val="TableParagraph"/>
              <w:spacing w:before="15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C4F140" w14:textId="77777777" w:rsidR="00156755" w:rsidRDefault="00024B4D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67F062" w14:textId="77777777" w:rsidR="00156755" w:rsidRDefault="00024B4D">
            <w:pPr>
              <w:pStyle w:val="TableParagraph"/>
              <w:spacing w:before="15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FE555F2" w14:textId="77777777" w:rsidR="00156755" w:rsidRDefault="00156755">
      <w:pPr>
        <w:pStyle w:val="Tijeloteksta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0"/>
        <w:gridCol w:w="4417"/>
        <w:gridCol w:w="1294"/>
        <w:gridCol w:w="1045"/>
      </w:tblGrid>
      <w:tr w:rsidR="00156755" w14:paraId="6F1DE1EC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C1EE354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0803F31F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nabavu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proizvedene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dugotrajne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imovine</w:t>
            </w:r>
          </w:p>
        </w:tc>
        <w:tc>
          <w:tcPr>
            <w:tcW w:w="4417" w:type="dxa"/>
            <w:tcBorders>
              <w:bottom w:val="single" w:sz="2" w:space="0" w:color="000000"/>
            </w:tcBorders>
          </w:tcPr>
          <w:p w14:paraId="1A92AB6E" w14:textId="77777777" w:rsidR="00156755" w:rsidRDefault="00024B4D"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07C75329" w14:textId="77777777" w:rsidR="00156755" w:rsidRDefault="00024B4D"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04CE0837" w14:textId="77777777" w:rsidR="00156755" w:rsidRDefault="00024B4D"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5701DD5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871008F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522F6875" w14:textId="77777777" w:rsidR="00156755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nematerijalna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imovina</w:t>
            </w:r>
            <w:proofErr w:type="spellEnd"/>
          </w:p>
        </w:tc>
        <w:tc>
          <w:tcPr>
            <w:tcW w:w="4417" w:type="dxa"/>
            <w:tcBorders>
              <w:top w:val="single" w:sz="2" w:space="0" w:color="000000"/>
            </w:tcBorders>
          </w:tcPr>
          <w:p w14:paraId="7FC729A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169664CF" w14:textId="77777777" w:rsidR="00156755" w:rsidRDefault="00024B4D">
            <w:pPr>
              <w:pStyle w:val="TableParagraph"/>
              <w:spacing w:before="16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22A60B0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7D96201C" w14:textId="77777777" w:rsidR="00156755" w:rsidRDefault="00156755">
      <w:pPr>
        <w:pStyle w:val="Tijeloteksta"/>
        <w:spacing w:before="6"/>
        <w:rPr>
          <w:sz w:val="2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879"/>
        <w:gridCol w:w="4443"/>
        <w:gridCol w:w="1455"/>
        <w:gridCol w:w="1082"/>
      </w:tblGrid>
      <w:tr w:rsidR="00156755" w14:paraId="0E385EB3" w14:textId="77777777">
        <w:trPr>
          <w:trHeight w:val="509"/>
        </w:trPr>
        <w:tc>
          <w:tcPr>
            <w:tcW w:w="7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5ABE86" w14:textId="77777777" w:rsidR="00156755" w:rsidRPr="00D35F2B" w:rsidRDefault="00024B4D">
            <w:pPr>
              <w:pStyle w:val="TableParagraph"/>
              <w:spacing w:before="17"/>
              <w:ind w:left="476" w:right="2687" w:hanging="322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SANACIJA</w:t>
            </w:r>
            <w:r w:rsidRPr="00D35F2B">
              <w:rPr>
                <w:b/>
                <w:spacing w:val="-1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ZAVOJA</w:t>
            </w:r>
            <w:r w:rsidRPr="00D35F2B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NA</w:t>
            </w:r>
            <w:r w:rsidRPr="00D35F2B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NERAZVRSTANOJ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 xml:space="preserve">CESTI </w:t>
            </w:r>
            <w:r w:rsidRPr="00D35F2B">
              <w:rPr>
                <w:b/>
                <w:spacing w:val="-2"/>
                <w:sz w:val="18"/>
                <w:lang w:val="pl-PL"/>
              </w:rPr>
              <w:t>K101699</w:t>
            </w: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4BC0F8" w14:textId="77777777" w:rsidR="00156755" w:rsidRDefault="00024B4D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36BCF7" w14:textId="77777777" w:rsidR="00156755" w:rsidRDefault="00024B4D">
            <w:pPr>
              <w:pStyle w:val="TableParagraph"/>
              <w:spacing w:before="17"/>
              <w:ind w:left="27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72.556,25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FC2586" w14:textId="77777777" w:rsidR="00156755" w:rsidRDefault="00024B4D">
            <w:pPr>
              <w:pStyle w:val="TableParagraph"/>
              <w:spacing w:before="17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96,74%</w:t>
            </w:r>
          </w:p>
        </w:tc>
      </w:tr>
      <w:tr w:rsidR="00156755" w14:paraId="02B32F2B" w14:textId="77777777">
        <w:trPr>
          <w:trHeight w:val="338"/>
        </w:trPr>
        <w:tc>
          <w:tcPr>
            <w:tcW w:w="7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95A46A" w14:textId="77777777" w:rsidR="00156755" w:rsidRDefault="00024B4D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D13081" w14:textId="77777777" w:rsidR="00156755" w:rsidRDefault="00024B4D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3E8EF7" w14:textId="77777777" w:rsidR="00156755" w:rsidRDefault="00024B4D">
            <w:pPr>
              <w:pStyle w:val="TableParagraph"/>
              <w:spacing w:before="15"/>
              <w:ind w:left="27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27.556,25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FF8C38" w14:textId="77777777" w:rsidR="00156755" w:rsidRDefault="00024B4D">
            <w:pPr>
              <w:pStyle w:val="TableParagraph"/>
              <w:spacing w:before="15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91,85%</w:t>
            </w:r>
          </w:p>
        </w:tc>
      </w:tr>
    </w:tbl>
    <w:p w14:paraId="2F252A89" w14:textId="77777777" w:rsidR="00156755" w:rsidRDefault="00156755">
      <w:pPr>
        <w:sectPr w:rsidR="00156755">
          <w:type w:val="continuous"/>
          <w:pgSz w:w="15840" w:h="12240" w:orient="landscape"/>
          <w:pgMar w:top="340" w:right="566" w:bottom="902" w:left="283" w:header="0" w:footer="632" w:gutter="0"/>
          <w:cols w:space="720"/>
          <w:formProt w:val="0"/>
          <w:docGrid w:linePitch="100"/>
        </w:sectPr>
      </w:pPr>
    </w:p>
    <w:p w14:paraId="3FDDA02A" w14:textId="77777777" w:rsidR="00156755" w:rsidRPr="00D35F2B" w:rsidRDefault="00024B4D">
      <w:pPr>
        <w:spacing w:before="16"/>
        <w:ind w:left="941"/>
        <w:rPr>
          <w:sz w:val="18"/>
          <w:lang w:val="pl-PL"/>
        </w:rPr>
      </w:pPr>
      <w:r w:rsidRPr="00D35F2B">
        <w:rPr>
          <w:sz w:val="18"/>
          <w:lang w:val="pl-PL"/>
        </w:rPr>
        <w:lastRenderedPageBreak/>
        <w:t>45</w:t>
      </w:r>
      <w:r w:rsidRPr="00D35F2B">
        <w:rPr>
          <w:spacing w:val="51"/>
          <w:sz w:val="18"/>
          <w:lang w:val="pl-PL"/>
        </w:rPr>
        <w:t xml:space="preserve"> </w:t>
      </w:r>
      <w:r w:rsidRPr="00D35F2B">
        <w:rPr>
          <w:sz w:val="18"/>
          <w:lang w:val="pl-PL"/>
        </w:rPr>
        <w:t>Rashodi</w:t>
      </w:r>
      <w:r w:rsidRPr="00D35F2B">
        <w:rPr>
          <w:spacing w:val="-6"/>
          <w:sz w:val="18"/>
          <w:lang w:val="pl-PL"/>
        </w:rPr>
        <w:t xml:space="preserve"> </w:t>
      </w:r>
      <w:r w:rsidRPr="00D35F2B">
        <w:rPr>
          <w:sz w:val="18"/>
          <w:lang w:val="pl-PL"/>
        </w:rPr>
        <w:t>za</w:t>
      </w:r>
      <w:r w:rsidRPr="00D35F2B">
        <w:rPr>
          <w:spacing w:val="-3"/>
          <w:sz w:val="18"/>
          <w:lang w:val="pl-PL"/>
        </w:rPr>
        <w:t xml:space="preserve"> </w:t>
      </w:r>
      <w:r w:rsidRPr="00D35F2B">
        <w:rPr>
          <w:sz w:val="18"/>
          <w:lang w:val="pl-PL"/>
        </w:rPr>
        <w:t>dodatna</w:t>
      </w:r>
      <w:r w:rsidRPr="00D35F2B">
        <w:rPr>
          <w:spacing w:val="-4"/>
          <w:sz w:val="18"/>
          <w:lang w:val="pl-PL"/>
        </w:rPr>
        <w:t xml:space="preserve"> </w:t>
      </w:r>
      <w:r w:rsidRPr="00D35F2B">
        <w:rPr>
          <w:sz w:val="18"/>
          <w:lang w:val="pl-PL"/>
        </w:rPr>
        <w:t>ulaganja</w:t>
      </w:r>
      <w:r w:rsidRPr="00D35F2B">
        <w:rPr>
          <w:spacing w:val="-4"/>
          <w:sz w:val="18"/>
          <w:lang w:val="pl-PL"/>
        </w:rPr>
        <w:t xml:space="preserve"> </w:t>
      </w:r>
      <w:r w:rsidRPr="00D35F2B">
        <w:rPr>
          <w:sz w:val="18"/>
          <w:lang w:val="pl-PL"/>
        </w:rPr>
        <w:t>na</w:t>
      </w:r>
      <w:r w:rsidRPr="00D35F2B">
        <w:rPr>
          <w:spacing w:val="-4"/>
          <w:sz w:val="18"/>
          <w:lang w:val="pl-PL"/>
        </w:rPr>
        <w:t xml:space="preserve"> </w:t>
      </w:r>
      <w:r w:rsidRPr="00D35F2B">
        <w:rPr>
          <w:sz w:val="18"/>
          <w:lang w:val="pl-PL"/>
        </w:rPr>
        <w:t>nefinancijskoj</w:t>
      </w:r>
      <w:r w:rsidRPr="00D35F2B">
        <w:rPr>
          <w:spacing w:val="-3"/>
          <w:sz w:val="18"/>
          <w:lang w:val="pl-PL"/>
        </w:rPr>
        <w:t xml:space="preserve"> </w:t>
      </w:r>
      <w:r w:rsidRPr="00D35F2B">
        <w:rPr>
          <w:spacing w:val="-2"/>
          <w:sz w:val="18"/>
          <w:lang w:val="pl-PL"/>
        </w:rPr>
        <w:t>imovini</w:t>
      </w:r>
    </w:p>
    <w:p w14:paraId="3456464C" w14:textId="77777777" w:rsidR="00156755" w:rsidRDefault="00024B4D">
      <w:pPr>
        <w:spacing w:before="16"/>
        <w:ind w:left="941"/>
        <w:rPr>
          <w:sz w:val="18"/>
        </w:rPr>
      </w:pPr>
      <w:r w:rsidRPr="00D35F2B">
        <w:rPr>
          <w:lang w:val="pl-PL"/>
        </w:rPr>
        <w:br w:type="column"/>
      </w:r>
      <w:r>
        <w:rPr>
          <w:spacing w:val="-2"/>
          <w:sz w:val="18"/>
        </w:rPr>
        <w:t>30.000,00</w:t>
      </w:r>
    </w:p>
    <w:p w14:paraId="6CD39FAF" w14:textId="77777777" w:rsidR="00156755" w:rsidRDefault="00024B4D">
      <w:pPr>
        <w:spacing w:before="16"/>
        <w:ind w:left="865"/>
        <w:rPr>
          <w:sz w:val="18"/>
        </w:rPr>
      </w:pPr>
      <w:r>
        <w:br w:type="column"/>
      </w:r>
      <w:r>
        <w:rPr>
          <w:spacing w:val="-2"/>
          <w:sz w:val="18"/>
        </w:rPr>
        <w:t>27.556,25</w:t>
      </w:r>
    </w:p>
    <w:p w14:paraId="0DA1E0C2" w14:textId="77777777" w:rsidR="00156755" w:rsidRDefault="00024B4D">
      <w:pPr>
        <w:spacing w:before="16"/>
        <w:ind w:left="501"/>
        <w:rPr>
          <w:sz w:val="18"/>
        </w:rPr>
      </w:pPr>
      <w:r>
        <w:br w:type="column"/>
      </w:r>
      <w:r>
        <w:rPr>
          <w:spacing w:val="-2"/>
          <w:sz w:val="18"/>
        </w:rPr>
        <w:t>91,85%</w:t>
      </w:r>
    </w:p>
    <w:p w14:paraId="16382069" w14:textId="77777777" w:rsidR="00156755" w:rsidRDefault="00156755">
      <w:pPr>
        <w:sectPr w:rsidR="00156755">
          <w:type w:val="continuous"/>
          <w:pgSz w:w="15840" w:h="12240" w:orient="landscape"/>
          <w:pgMar w:top="340" w:right="566" w:bottom="902" w:left="283" w:header="0" w:footer="632" w:gutter="0"/>
          <w:cols w:num="4" w:space="720" w:equalWidth="0">
            <w:col w:w="5186" w:space="5002"/>
            <w:col w:w="1667" w:space="40"/>
            <w:col w:w="1593" w:space="38"/>
            <w:col w:w="1462"/>
          </w:cols>
          <w:formProt w:val="0"/>
          <w:docGrid w:linePitch="100"/>
        </w:sect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4"/>
        <w:gridCol w:w="1407"/>
        <w:gridCol w:w="1137"/>
      </w:tblGrid>
      <w:tr w:rsidR="00156755" w14:paraId="36A0D7F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2401CE3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4511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70A0E18A" w14:textId="77777777" w:rsidR="00156755" w:rsidRPr="00D35F2B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66F96A5D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09724CAD" w14:textId="77777777" w:rsidR="00156755" w:rsidRDefault="00024B4D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27.556,25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0F448F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2D70691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A1890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DD3EF3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C4ED09" w14:textId="77777777" w:rsidR="00156755" w:rsidRDefault="00024B4D">
            <w:pPr>
              <w:pStyle w:val="TableParagraph"/>
              <w:spacing w:before="1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C63661" w14:textId="77777777" w:rsidR="00156755" w:rsidRDefault="00024B4D">
            <w:pPr>
              <w:pStyle w:val="TableParagraph"/>
              <w:spacing w:before="17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210559" w14:textId="77777777" w:rsidR="00156755" w:rsidRDefault="00024B4D">
            <w:pPr>
              <w:pStyle w:val="TableParagraph"/>
              <w:spacing w:before="17"/>
              <w:ind w:left="5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20C440D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E23BD57" w14:textId="77777777" w:rsidR="00156755" w:rsidRDefault="00024B4D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3C23BC8D" w14:textId="77777777" w:rsidR="00156755" w:rsidRPr="00D35F2B" w:rsidRDefault="00024B4D">
            <w:pPr>
              <w:pStyle w:val="TableParagraph"/>
              <w:spacing w:before="14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nefinancijskoj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imovini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42053022" w14:textId="77777777" w:rsidR="00156755" w:rsidRDefault="00024B4D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5C146A0F" w14:textId="77777777" w:rsidR="00156755" w:rsidRDefault="00024B4D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63595E5" w14:textId="77777777" w:rsidR="00156755" w:rsidRDefault="00024B4D">
            <w:pPr>
              <w:pStyle w:val="TableParagraph"/>
              <w:spacing w:before="14"/>
              <w:ind w:left="5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19DEDDC2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3F953DA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2F128573" w14:textId="77777777" w:rsidR="00156755" w:rsidRPr="00D35F2B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Dodatna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ulaganja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građevinskim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objektima</w:t>
            </w:r>
          </w:p>
        </w:tc>
        <w:tc>
          <w:tcPr>
            <w:tcW w:w="4174" w:type="dxa"/>
            <w:tcBorders>
              <w:top w:val="single" w:sz="2" w:space="0" w:color="000000"/>
            </w:tcBorders>
          </w:tcPr>
          <w:p w14:paraId="7496498B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44903F40" w14:textId="77777777" w:rsidR="00156755" w:rsidRDefault="00024B4D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6CD7478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15EE1074" w14:textId="77777777" w:rsidR="00156755" w:rsidRDefault="00156755">
      <w:pPr>
        <w:spacing w:before="3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595"/>
        <w:gridCol w:w="4771"/>
        <w:gridCol w:w="1364"/>
        <w:gridCol w:w="1128"/>
      </w:tblGrid>
      <w:tr w:rsidR="00156755" w14:paraId="43903706" w14:textId="77777777">
        <w:trPr>
          <w:trHeight w:val="506"/>
        </w:trPr>
        <w:tc>
          <w:tcPr>
            <w:tcW w:w="7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F9F5B9" w14:textId="77777777" w:rsidR="00156755" w:rsidRPr="00D35F2B" w:rsidRDefault="00024B4D">
            <w:pPr>
              <w:pStyle w:val="TableParagraph"/>
              <w:spacing w:before="15"/>
              <w:ind w:left="476" w:right="3062" w:hanging="322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8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Postavljanje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igrala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uz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nordijsku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 xml:space="preserve">stazu </w:t>
            </w:r>
            <w:r w:rsidRPr="00D35F2B">
              <w:rPr>
                <w:b/>
                <w:spacing w:val="-2"/>
                <w:sz w:val="18"/>
                <w:lang w:val="pl-PL"/>
              </w:rPr>
              <w:t>K101705</w:t>
            </w:r>
          </w:p>
        </w:tc>
        <w:tc>
          <w:tcPr>
            <w:tcW w:w="4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54B444" w14:textId="77777777" w:rsidR="00156755" w:rsidRDefault="00024B4D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946A6C" w14:textId="77777777" w:rsidR="00156755" w:rsidRDefault="00024B4D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3.009,42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C38349" w14:textId="77777777" w:rsidR="00156755" w:rsidRDefault="00024B4D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97,08%</w:t>
            </w:r>
          </w:p>
        </w:tc>
      </w:tr>
      <w:tr w:rsidR="00156755" w14:paraId="305BFD0A" w14:textId="77777777">
        <w:trPr>
          <w:trHeight w:val="342"/>
        </w:trPr>
        <w:tc>
          <w:tcPr>
            <w:tcW w:w="7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BC12B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4E35E3" w14:textId="77777777" w:rsidR="00156755" w:rsidRDefault="00024B4D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75FFD6" w14:textId="77777777" w:rsidR="00156755" w:rsidRDefault="00024B4D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E47B53" w14:textId="77777777" w:rsidR="00156755" w:rsidRDefault="00024B4D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40732F6" w14:textId="77777777" w:rsidR="00156755" w:rsidRDefault="00156755">
      <w:pPr>
        <w:spacing w:before="3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0"/>
        <w:gridCol w:w="4258"/>
        <w:gridCol w:w="1361"/>
        <w:gridCol w:w="1137"/>
      </w:tblGrid>
      <w:tr w:rsidR="00156755" w14:paraId="23E9BFDA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33AE867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75F27382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nabavu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proizvedene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dugotrajne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714635FD" w14:textId="77777777" w:rsidR="00156755" w:rsidRDefault="00024B4D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 w14:paraId="2D921D2D" w14:textId="77777777" w:rsidR="00156755" w:rsidRDefault="00024B4D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59762156" w14:textId="77777777" w:rsidR="00156755" w:rsidRDefault="00024B4D">
            <w:pPr>
              <w:pStyle w:val="TableParagraph"/>
              <w:spacing w:line="183" w:lineRule="exact"/>
              <w:ind w:left="5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04B8BC47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971DF57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009201F3" w14:textId="77777777" w:rsidR="00156755" w:rsidRPr="00D35F2B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Uređaji,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strojevi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oprema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ostale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namjene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7C61659F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  <w:lang w:val="pl-PL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3F847442" w14:textId="77777777" w:rsidR="00156755" w:rsidRDefault="00024B4D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576CD1C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41F3A502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1BA25F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30E14A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3FB85C" w14:textId="77777777" w:rsidR="00156755" w:rsidRDefault="00024B4D">
            <w:pPr>
              <w:pStyle w:val="TableParagraph"/>
              <w:spacing w:before="15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909184" w14:textId="77777777" w:rsidR="00156755" w:rsidRDefault="00024B4D">
            <w:pPr>
              <w:pStyle w:val="TableParagraph"/>
              <w:spacing w:before="15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2.609,42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2B449B" w14:textId="77777777" w:rsidR="00156755" w:rsidRDefault="00024B4D">
            <w:pPr>
              <w:pStyle w:val="TableParagraph"/>
              <w:spacing w:before="15"/>
              <w:ind w:left="103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96,65%</w:t>
            </w:r>
          </w:p>
        </w:tc>
      </w:tr>
      <w:tr w:rsidR="00156755" w14:paraId="75FA6B8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B0E0822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245AC1FE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nabavu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proizvedene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dugotrajne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48D0E53F" w14:textId="77777777" w:rsidR="00156755" w:rsidRDefault="00024B4D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10F76FAA" w14:textId="77777777" w:rsidR="00156755" w:rsidRDefault="00024B4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2.609,42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7F83950F" w14:textId="77777777" w:rsidR="00156755" w:rsidRDefault="00024B4D">
            <w:pPr>
              <w:pStyle w:val="TableParagraph"/>
              <w:spacing w:before="15"/>
              <w:ind w:left="87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96,65%</w:t>
            </w:r>
          </w:p>
        </w:tc>
      </w:tr>
      <w:tr w:rsidR="00156755" w14:paraId="27F2D652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2FB8597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2640B538" w14:textId="77777777" w:rsidR="00156755" w:rsidRPr="00D35F2B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Uređaji,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strojevi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oprema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ostale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namjene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1B74E423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361" w:type="dxa"/>
            <w:tcBorders>
              <w:top w:val="single" w:sz="2" w:space="0" w:color="000000"/>
            </w:tcBorders>
          </w:tcPr>
          <w:p w14:paraId="6E60CE6E" w14:textId="77777777" w:rsidR="00156755" w:rsidRDefault="00024B4D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2.609,42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12DC494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2A14D8DD" w14:textId="77777777" w:rsidR="00156755" w:rsidRDefault="00156755">
      <w:pPr>
        <w:spacing w:before="11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393"/>
        <w:gridCol w:w="3970"/>
        <w:gridCol w:w="1407"/>
        <w:gridCol w:w="1088"/>
      </w:tblGrid>
      <w:tr w:rsidR="00156755" w14:paraId="4E147F27" w14:textId="77777777">
        <w:trPr>
          <w:trHeight w:val="446"/>
        </w:trPr>
        <w:tc>
          <w:tcPr>
            <w:tcW w:w="8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D05E4A" w14:textId="77777777" w:rsidR="00156755" w:rsidRDefault="00024B4D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BE2C13" w14:textId="77777777" w:rsidR="00156755" w:rsidRDefault="00024B4D">
            <w:pPr>
              <w:pStyle w:val="TableParagraph"/>
              <w:spacing w:before="16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AADC405" w14:textId="77777777" w:rsidR="00156755" w:rsidRDefault="00024B4D"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2.679,70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45DBF7" w14:textId="77777777" w:rsidR="00156755" w:rsidRDefault="00024B4D">
            <w:pPr>
              <w:pStyle w:val="TableParagraph"/>
              <w:spacing w:before="16"/>
              <w:ind w:left="6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61,60%</w:t>
            </w:r>
          </w:p>
        </w:tc>
      </w:tr>
      <w:tr w:rsidR="00156755" w14:paraId="2CED5856" w14:textId="77777777">
        <w:trPr>
          <w:trHeight w:val="508"/>
        </w:trPr>
        <w:tc>
          <w:tcPr>
            <w:tcW w:w="8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5ECEB8" w14:textId="77777777" w:rsidR="00156755" w:rsidRPr="00D35F2B" w:rsidRDefault="00024B4D">
            <w:pPr>
              <w:pStyle w:val="TableParagraph"/>
              <w:spacing w:before="17"/>
              <w:ind w:left="466" w:right="2247" w:hanging="312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8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ZBRINJAVANJE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KOMUNALNOG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OTPADA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-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DEPONIJ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 xml:space="preserve">ILOVAC </w:t>
            </w:r>
            <w:r w:rsidRPr="00D35F2B">
              <w:rPr>
                <w:b/>
                <w:spacing w:val="-2"/>
                <w:sz w:val="18"/>
                <w:lang w:val="pl-PL"/>
              </w:rPr>
              <w:t>A100501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2D0A42" w14:textId="77777777" w:rsidR="00156755" w:rsidRDefault="00024B4D">
            <w:pPr>
              <w:pStyle w:val="TableParagraph"/>
              <w:spacing w:before="17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EF86A1" w14:textId="77777777" w:rsidR="00156755" w:rsidRDefault="00024B4D">
            <w:pPr>
              <w:pStyle w:val="TableParagraph"/>
              <w:spacing w:before="17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695,39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0CA39C" w14:textId="77777777" w:rsidR="00156755" w:rsidRDefault="00024B4D">
            <w:pPr>
              <w:pStyle w:val="TableParagraph"/>
              <w:spacing w:before="17"/>
              <w:ind w:left="19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69,54%</w:t>
            </w:r>
          </w:p>
        </w:tc>
      </w:tr>
      <w:tr w:rsidR="00156755" w14:paraId="385C6EB8" w14:textId="77777777">
        <w:trPr>
          <w:trHeight w:val="340"/>
        </w:trPr>
        <w:tc>
          <w:tcPr>
            <w:tcW w:w="8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62ABB8" w14:textId="77777777" w:rsidR="00156755" w:rsidRDefault="00024B4D">
            <w:pPr>
              <w:pStyle w:val="TableParagraph"/>
              <w:spacing w:before="14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626877" w14:textId="77777777" w:rsidR="00156755" w:rsidRDefault="00024B4D">
            <w:pPr>
              <w:pStyle w:val="TableParagraph"/>
              <w:spacing w:before="14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4E8708" w14:textId="77777777" w:rsidR="00156755" w:rsidRDefault="00024B4D">
            <w:pPr>
              <w:pStyle w:val="TableParagraph"/>
              <w:spacing w:before="14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695,39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9F03AA" w14:textId="77777777" w:rsidR="00156755" w:rsidRDefault="00024B4D">
            <w:pPr>
              <w:pStyle w:val="TableParagraph"/>
              <w:spacing w:before="14"/>
              <w:ind w:left="20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69,54%</w:t>
            </w:r>
          </w:p>
        </w:tc>
      </w:tr>
    </w:tbl>
    <w:p w14:paraId="4D105A24" w14:textId="77777777" w:rsidR="00156755" w:rsidRDefault="00156755">
      <w:pPr>
        <w:spacing w:before="3"/>
        <w:rPr>
          <w:sz w:val="4"/>
        </w:rPr>
      </w:pPr>
    </w:p>
    <w:tbl>
      <w:tblPr>
        <w:tblStyle w:val="TableNormal"/>
        <w:tblW w:w="14855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40"/>
        <w:gridCol w:w="5515"/>
        <w:gridCol w:w="1339"/>
        <w:gridCol w:w="1089"/>
      </w:tblGrid>
      <w:tr w:rsidR="00156755" w14:paraId="6C4849BA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75EF3FE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0" w:type="dxa"/>
            <w:tcBorders>
              <w:bottom w:val="single" w:sz="2" w:space="0" w:color="000000"/>
            </w:tcBorders>
          </w:tcPr>
          <w:p w14:paraId="60C313BD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5515" w:type="dxa"/>
            <w:tcBorders>
              <w:bottom w:val="single" w:sz="2" w:space="0" w:color="000000"/>
            </w:tcBorders>
          </w:tcPr>
          <w:p w14:paraId="36D929E7" w14:textId="77777777" w:rsidR="00156755" w:rsidRDefault="00024B4D">
            <w:pPr>
              <w:pStyle w:val="TableParagraph"/>
              <w:spacing w:line="184" w:lineRule="exact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44296081" w14:textId="77777777" w:rsidR="00156755" w:rsidRDefault="00024B4D">
            <w:pPr>
              <w:pStyle w:val="TableParagraph"/>
              <w:spacing w:line="184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695,39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26809B0" w14:textId="77777777" w:rsidR="00156755" w:rsidRDefault="00024B4D">
            <w:pPr>
              <w:pStyle w:val="TableParagraph"/>
              <w:spacing w:line="184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69,54%</w:t>
            </w:r>
          </w:p>
        </w:tc>
      </w:tr>
      <w:tr w:rsidR="00156755" w14:paraId="2B6BCA2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C414588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40" w:type="dxa"/>
            <w:tcBorders>
              <w:top w:val="single" w:sz="2" w:space="0" w:color="000000"/>
            </w:tcBorders>
          </w:tcPr>
          <w:p w14:paraId="5F153E9B" w14:textId="77777777" w:rsidR="00156755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5515" w:type="dxa"/>
            <w:tcBorders>
              <w:top w:val="single" w:sz="2" w:space="0" w:color="000000"/>
            </w:tcBorders>
          </w:tcPr>
          <w:p w14:paraId="4D0FB61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6EC9A53C" w14:textId="77777777" w:rsidR="00156755" w:rsidRDefault="00024B4D">
            <w:pPr>
              <w:pStyle w:val="TableParagraph"/>
              <w:spacing w:before="15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695,39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8D4EBE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6135FE19" w14:textId="77777777" w:rsidR="00156755" w:rsidRDefault="00156755">
      <w:pPr>
        <w:spacing w:before="8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400"/>
        <w:gridCol w:w="4082"/>
        <w:gridCol w:w="1291"/>
        <w:gridCol w:w="1085"/>
      </w:tblGrid>
      <w:tr w:rsidR="00156755" w14:paraId="2BDB9F90" w14:textId="77777777">
        <w:trPr>
          <w:trHeight w:val="507"/>
        </w:trPr>
        <w:tc>
          <w:tcPr>
            <w:tcW w:w="8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61E211" w14:textId="77777777" w:rsidR="00156755" w:rsidRPr="00D35F2B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7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SANACIJA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TERENA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ONEČIŠĆENOG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OPASNIM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OTPADOM</w:t>
            </w:r>
          </w:p>
          <w:p w14:paraId="192A8FFA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A100502</w:t>
            </w:r>
          </w:p>
        </w:tc>
        <w:tc>
          <w:tcPr>
            <w:tcW w:w="4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E22F95" w14:textId="77777777" w:rsidR="00156755" w:rsidRDefault="00024B4D">
            <w:pPr>
              <w:pStyle w:val="TableParagraph"/>
              <w:spacing w:before="17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481EBA" w14:textId="77777777" w:rsidR="00156755" w:rsidRDefault="00024B4D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38,48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CF96DD" w14:textId="77777777" w:rsidR="00156755" w:rsidRDefault="00024B4D">
            <w:pPr>
              <w:pStyle w:val="TableParagraph"/>
              <w:spacing w:before="17"/>
              <w:ind w:left="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76,96%</w:t>
            </w:r>
          </w:p>
        </w:tc>
      </w:tr>
      <w:tr w:rsidR="00156755" w14:paraId="70EE57E4" w14:textId="77777777">
        <w:trPr>
          <w:trHeight w:val="338"/>
        </w:trPr>
        <w:tc>
          <w:tcPr>
            <w:tcW w:w="8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8513C8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54A989" w14:textId="77777777" w:rsidR="00156755" w:rsidRDefault="00024B4D">
            <w:pPr>
              <w:pStyle w:val="TableParagraph"/>
              <w:spacing w:before="16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F8CA5B" w14:textId="77777777" w:rsidR="00156755" w:rsidRDefault="00024B4D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38,48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77D9E0" w14:textId="77777777" w:rsidR="00156755" w:rsidRDefault="00024B4D">
            <w:pPr>
              <w:pStyle w:val="TableParagraph"/>
              <w:spacing w:before="16"/>
              <w:ind w:left="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76,96%</w:t>
            </w:r>
          </w:p>
        </w:tc>
      </w:tr>
    </w:tbl>
    <w:p w14:paraId="02AEA6CA" w14:textId="77777777" w:rsidR="00156755" w:rsidRDefault="00156755">
      <w:pPr>
        <w:spacing w:before="5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854"/>
        <w:gridCol w:w="5447"/>
        <w:gridCol w:w="1294"/>
        <w:gridCol w:w="1091"/>
      </w:tblGrid>
      <w:tr w:rsidR="00156755" w14:paraId="557F508A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14148A9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54" w:type="dxa"/>
            <w:tcBorders>
              <w:bottom w:val="single" w:sz="2" w:space="0" w:color="000000"/>
            </w:tcBorders>
          </w:tcPr>
          <w:p w14:paraId="408D347E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5447" w:type="dxa"/>
            <w:tcBorders>
              <w:bottom w:val="single" w:sz="2" w:space="0" w:color="000000"/>
            </w:tcBorders>
          </w:tcPr>
          <w:p w14:paraId="04239FFC" w14:textId="77777777" w:rsidR="00156755" w:rsidRDefault="00024B4D">
            <w:pPr>
              <w:pStyle w:val="TableParagraph"/>
              <w:spacing w:line="184" w:lineRule="exact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65BD4197" w14:textId="77777777" w:rsidR="00156755" w:rsidRDefault="00024B4D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38,48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288A1CCB" w14:textId="77777777" w:rsidR="00156755" w:rsidRDefault="00024B4D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76,96%</w:t>
            </w:r>
          </w:p>
        </w:tc>
      </w:tr>
      <w:tr w:rsidR="00156755" w14:paraId="15BDFBC8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041B233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854" w:type="dxa"/>
            <w:tcBorders>
              <w:top w:val="single" w:sz="2" w:space="0" w:color="000000"/>
            </w:tcBorders>
          </w:tcPr>
          <w:p w14:paraId="435E0FDD" w14:textId="77777777" w:rsidR="00156755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5447" w:type="dxa"/>
            <w:tcBorders>
              <w:top w:val="single" w:sz="2" w:space="0" w:color="000000"/>
            </w:tcBorders>
          </w:tcPr>
          <w:p w14:paraId="0A937A1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56C0626E" w14:textId="77777777" w:rsidR="00156755" w:rsidRDefault="00024B4D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38,48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D8D032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3470E59F" w14:textId="77777777" w:rsidR="00156755" w:rsidRDefault="00156755">
      <w:pPr>
        <w:rPr>
          <w:sz w:val="3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720"/>
        <w:gridCol w:w="4646"/>
        <w:gridCol w:w="1408"/>
        <w:gridCol w:w="1082"/>
      </w:tblGrid>
      <w:tr w:rsidR="00156755" w14:paraId="3CE72431" w14:textId="77777777">
        <w:trPr>
          <w:trHeight w:val="506"/>
        </w:trPr>
        <w:tc>
          <w:tcPr>
            <w:tcW w:w="7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25E6EA" w14:textId="77777777" w:rsidR="00156755" w:rsidRPr="00D35F2B" w:rsidRDefault="00024B4D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0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HIGIJENIČARSKE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VETERINRSKE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USLUGE</w:t>
            </w:r>
          </w:p>
          <w:p w14:paraId="4B189D43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A101634</w:t>
            </w:r>
          </w:p>
        </w:tc>
        <w:tc>
          <w:tcPr>
            <w:tcW w:w="46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55EFA8" w14:textId="77777777" w:rsidR="00156755" w:rsidRDefault="00024B4D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D7AB1E" w14:textId="77777777" w:rsidR="00156755" w:rsidRDefault="00024B4D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1.194,48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CC6261" w14:textId="77777777" w:rsidR="00156755" w:rsidRDefault="00024B4D">
            <w:pPr>
              <w:pStyle w:val="TableParagraph"/>
              <w:spacing w:before="15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91,88%</w:t>
            </w:r>
          </w:p>
        </w:tc>
      </w:tr>
      <w:tr w:rsidR="00156755" w14:paraId="1FCC350E" w14:textId="77777777">
        <w:trPr>
          <w:trHeight w:val="341"/>
        </w:trPr>
        <w:tc>
          <w:tcPr>
            <w:tcW w:w="7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643682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6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8BD060" w14:textId="77777777" w:rsidR="00156755" w:rsidRDefault="00024B4D"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C5C0BA" w14:textId="77777777" w:rsidR="00156755" w:rsidRDefault="00024B4D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1.194,48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7F6ED8" w14:textId="77777777" w:rsidR="00156755" w:rsidRDefault="00024B4D">
            <w:pPr>
              <w:pStyle w:val="TableParagraph"/>
              <w:spacing w:before="16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91,88%</w:t>
            </w:r>
          </w:p>
        </w:tc>
      </w:tr>
    </w:tbl>
    <w:p w14:paraId="781C12BB" w14:textId="77777777" w:rsidR="00156755" w:rsidRDefault="00156755">
      <w:pPr>
        <w:spacing w:before="3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264"/>
        <w:gridCol w:w="4924"/>
        <w:gridCol w:w="1407"/>
        <w:gridCol w:w="1091"/>
      </w:tblGrid>
      <w:tr w:rsidR="00156755" w14:paraId="3255C98D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807760F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64" w:type="dxa"/>
            <w:tcBorders>
              <w:bottom w:val="single" w:sz="2" w:space="0" w:color="000000"/>
            </w:tcBorders>
          </w:tcPr>
          <w:p w14:paraId="01490D79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924" w:type="dxa"/>
            <w:tcBorders>
              <w:bottom w:val="single" w:sz="2" w:space="0" w:color="000000"/>
            </w:tcBorders>
          </w:tcPr>
          <w:p w14:paraId="6A967D46" w14:textId="77777777" w:rsidR="00156755" w:rsidRDefault="00024B4D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2A50C79D" w14:textId="77777777" w:rsidR="00156755" w:rsidRDefault="00024B4D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1.194,48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806A786" w14:textId="77777777" w:rsidR="00156755" w:rsidRDefault="00024B4D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91,88%</w:t>
            </w:r>
          </w:p>
        </w:tc>
      </w:tr>
      <w:tr w:rsidR="00156755" w14:paraId="0FF9393E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021E218" w14:textId="77777777" w:rsidR="00156755" w:rsidRDefault="00024B4D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64" w:type="dxa"/>
            <w:tcBorders>
              <w:top w:val="single" w:sz="2" w:space="0" w:color="000000"/>
            </w:tcBorders>
          </w:tcPr>
          <w:p w14:paraId="4EEB6B37" w14:textId="77777777" w:rsidR="00156755" w:rsidRDefault="00024B4D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Zdravstvene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veterinarske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4924" w:type="dxa"/>
            <w:tcBorders>
              <w:top w:val="single" w:sz="2" w:space="0" w:color="000000"/>
            </w:tcBorders>
          </w:tcPr>
          <w:p w14:paraId="387CF52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2CD66ACF" w14:textId="77777777" w:rsidR="00156755" w:rsidRDefault="00024B4D">
            <w:pPr>
              <w:pStyle w:val="TableParagraph"/>
              <w:spacing w:before="17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1.194,48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8CC482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6715CC06" w14:textId="77777777" w:rsidR="00156755" w:rsidRDefault="00156755">
      <w:pPr>
        <w:spacing w:before="11"/>
        <w:rPr>
          <w:sz w:val="2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982"/>
        <w:gridCol w:w="3453"/>
        <w:gridCol w:w="1339"/>
        <w:gridCol w:w="1085"/>
      </w:tblGrid>
      <w:tr w:rsidR="00156755" w14:paraId="727436D5" w14:textId="77777777">
        <w:trPr>
          <w:trHeight w:val="506"/>
        </w:trPr>
        <w:tc>
          <w:tcPr>
            <w:tcW w:w="8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40ED7A" w14:textId="77777777" w:rsidR="00156755" w:rsidRPr="00D35F2B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7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NAKNADA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SMANJENJE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KOLIČINE</w:t>
            </w:r>
            <w:r w:rsidRPr="00D35F2B">
              <w:rPr>
                <w:b/>
                <w:spacing w:val="3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MIJEŠANOG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KOMUNALNOG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OTPADA</w:t>
            </w:r>
          </w:p>
          <w:p w14:paraId="37E33F5B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A101662</w:t>
            </w:r>
          </w:p>
        </w:tc>
        <w:tc>
          <w:tcPr>
            <w:tcW w:w="3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025E53" w14:textId="77777777" w:rsidR="00156755" w:rsidRDefault="00024B4D">
            <w:pPr>
              <w:pStyle w:val="TableParagraph"/>
              <w:spacing w:before="17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E96EF2" w14:textId="77777777" w:rsidR="00156755" w:rsidRDefault="00024B4D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751,35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51F6C1" w14:textId="77777777" w:rsidR="00156755" w:rsidRDefault="00024B4D">
            <w:pPr>
              <w:pStyle w:val="TableParagraph"/>
              <w:spacing w:before="17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37,57%</w:t>
            </w:r>
          </w:p>
        </w:tc>
      </w:tr>
      <w:tr w:rsidR="00156755" w14:paraId="3AA9549D" w14:textId="77777777">
        <w:trPr>
          <w:trHeight w:val="340"/>
        </w:trPr>
        <w:tc>
          <w:tcPr>
            <w:tcW w:w="8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6878B8" w14:textId="77777777" w:rsidR="00156755" w:rsidRDefault="00024B4D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EC280D" w14:textId="77777777" w:rsidR="00156755" w:rsidRDefault="00024B4D">
            <w:pPr>
              <w:pStyle w:val="TableParagraph"/>
              <w:spacing w:before="15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C94248" w14:textId="77777777" w:rsidR="00156755" w:rsidRDefault="00024B4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751,35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0898B" w14:textId="77777777" w:rsidR="00156755" w:rsidRDefault="00024B4D">
            <w:pPr>
              <w:pStyle w:val="TableParagraph"/>
              <w:spacing w:before="15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37,57%</w:t>
            </w:r>
          </w:p>
        </w:tc>
      </w:tr>
    </w:tbl>
    <w:p w14:paraId="0D1FF0F1" w14:textId="77777777" w:rsidR="00156755" w:rsidRDefault="00156755">
      <w:pPr>
        <w:spacing w:before="4"/>
        <w:rPr>
          <w:sz w:val="4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65"/>
        <w:gridCol w:w="4791"/>
        <w:gridCol w:w="1339"/>
        <w:gridCol w:w="1089"/>
      </w:tblGrid>
      <w:tr w:rsidR="00156755" w14:paraId="2E533AFD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D6B023A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5" w:type="dxa"/>
            <w:tcBorders>
              <w:bottom w:val="single" w:sz="2" w:space="0" w:color="000000"/>
            </w:tcBorders>
          </w:tcPr>
          <w:p w14:paraId="2D413926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4791" w:type="dxa"/>
            <w:tcBorders>
              <w:bottom w:val="single" w:sz="2" w:space="0" w:color="000000"/>
            </w:tcBorders>
          </w:tcPr>
          <w:p w14:paraId="3A3A249F" w14:textId="77777777" w:rsidR="00156755" w:rsidRDefault="00024B4D">
            <w:pPr>
              <w:pStyle w:val="TableParagraph"/>
              <w:spacing w:line="184" w:lineRule="exact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639BBBFB" w14:textId="77777777" w:rsidR="00156755" w:rsidRDefault="00024B4D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751,35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8876C50" w14:textId="77777777" w:rsidR="00156755" w:rsidRDefault="00024B4D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37,57%</w:t>
            </w:r>
          </w:p>
        </w:tc>
      </w:tr>
      <w:tr w:rsidR="00156755" w14:paraId="4FB1E32E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A0AD466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5" w:type="dxa"/>
            <w:tcBorders>
              <w:top w:val="single" w:sz="2" w:space="0" w:color="000000"/>
            </w:tcBorders>
          </w:tcPr>
          <w:p w14:paraId="1C833AC1" w14:textId="77777777" w:rsidR="00156755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poslovanja</w:t>
            </w:r>
            <w:proofErr w:type="spellEnd"/>
          </w:p>
        </w:tc>
        <w:tc>
          <w:tcPr>
            <w:tcW w:w="4791" w:type="dxa"/>
            <w:tcBorders>
              <w:top w:val="single" w:sz="2" w:space="0" w:color="000000"/>
            </w:tcBorders>
          </w:tcPr>
          <w:p w14:paraId="7171AE9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3143C4B4" w14:textId="77777777" w:rsidR="00156755" w:rsidRDefault="00024B4D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751,35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FDDEBF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766538FE" w14:textId="77777777" w:rsidR="00156755" w:rsidRDefault="00156755">
      <w:pPr>
        <w:spacing w:before="11"/>
        <w:rPr>
          <w:sz w:val="2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310"/>
        <w:gridCol w:w="4009"/>
        <w:gridCol w:w="1452"/>
        <w:gridCol w:w="1088"/>
      </w:tblGrid>
      <w:tr w:rsidR="00156755" w14:paraId="01981A3D" w14:textId="77777777">
        <w:trPr>
          <w:trHeight w:val="444"/>
        </w:trPr>
        <w:tc>
          <w:tcPr>
            <w:tcW w:w="8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486DF3" w14:textId="77777777" w:rsidR="00156755" w:rsidRPr="00D35F2B" w:rsidRDefault="00024B4D">
            <w:pPr>
              <w:pStyle w:val="TableParagraph"/>
              <w:spacing w:before="17"/>
              <w:ind w:left="23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Program: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1008</w:t>
            </w:r>
            <w:r w:rsidRPr="00D35F2B">
              <w:rPr>
                <w:b/>
                <w:spacing w:val="5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PROGRAM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JAVNIH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POTREBA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PREDŠKOLSKOM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ODGOJU</w:t>
            </w:r>
          </w:p>
        </w:tc>
        <w:tc>
          <w:tcPr>
            <w:tcW w:w="4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AEB88E" w14:textId="77777777" w:rsidR="00156755" w:rsidRDefault="00024B4D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EAD8AF" w14:textId="77777777" w:rsidR="00156755" w:rsidRDefault="00024B4D">
            <w:pPr>
              <w:pStyle w:val="TableParagraph"/>
              <w:spacing w:before="17"/>
              <w:ind w:left="275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19.946,16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8774C8" w14:textId="77777777" w:rsidR="00156755" w:rsidRDefault="00024B4D">
            <w:pPr>
              <w:pStyle w:val="TableParagraph"/>
              <w:spacing w:before="17"/>
              <w:ind w:left="7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96,83%</w:t>
            </w:r>
          </w:p>
        </w:tc>
      </w:tr>
      <w:tr w:rsidR="00156755" w14:paraId="5E324358" w14:textId="77777777">
        <w:trPr>
          <w:trHeight w:val="508"/>
        </w:trPr>
        <w:tc>
          <w:tcPr>
            <w:tcW w:w="8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335A1F" w14:textId="77777777" w:rsidR="00156755" w:rsidRPr="00D35F2B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9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SUFINANCIRANJE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BORAVKA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DJECE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DJEČJEM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VRTIĆU</w:t>
            </w:r>
          </w:p>
          <w:p w14:paraId="24152770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4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96C043" w14:textId="77777777" w:rsidR="00156755" w:rsidRDefault="00024B4D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5ABC9B" w14:textId="77777777" w:rsidR="00156755" w:rsidRDefault="00024B4D">
            <w:pPr>
              <w:pStyle w:val="TableParagraph"/>
              <w:spacing w:before="17"/>
              <w:ind w:left="275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19.946,16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02603A" w14:textId="77777777" w:rsidR="00156755" w:rsidRDefault="00024B4D">
            <w:pPr>
              <w:pStyle w:val="TableParagraph"/>
              <w:spacing w:before="17"/>
              <w:ind w:left="13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99,23%</w:t>
            </w:r>
          </w:p>
        </w:tc>
      </w:tr>
      <w:tr w:rsidR="00156755" w14:paraId="19000C1D" w14:textId="77777777">
        <w:trPr>
          <w:trHeight w:val="344"/>
        </w:trPr>
        <w:tc>
          <w:tcPr>
            <w:tcW w:w="8310" w:type="dxa"/>
            <w:tcBorders>
              <w:top w:val="single" w:sz="2" w:space="0" w:color="000000"/>
            </w:tcBorders>
            <w:shd w:val="clear" w:color="auto" w:fill="CCFFCC"/>
          </w:tcPr>
          <w:p w14:paraId="494E829A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009" w:type="dxa"/>
            <w:tcBorders>
              <w:top w:val="single" w:sz="2" w:space="0" w:color="000000"/>
            </w:tcBorders>
            <w:shd w:val="clear" w:color="auto" w:fill="CCFFCC"/>
          </w:tcPr>
          <w:p w14:paraId="63F51C8B" w14:textId="77777777" w:rsidR="00156755" w:rsidRDefault="00024B4D">
            <w:pPr>
              <w:pStyle w:val="TableParagraph"/>
              <w:spacing w:before="16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20.100,00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  <w:shd w:val="clear" w:color="auto" w:fill="CCFFCC"/>
          </w:tcPr>
          <w:p w14:paraId="4D54EF17" w14:textId="77777777" w:rsidR="00156755" w:rsidRDefault="00024B4D">
            <w:pPr>
              <w:pStyle w:val="TableParagraph"/>
              <w:spacing w:before="16"/>
              <w:ind w:left="27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19.946,16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CCFFCC"/>
          </w:tcPr>
          <w:p w14:paraId="4E652317" w14:textId="77777777" w:rsidR="00156755" w:rsidRDefault="00024B4D">
            <w:pPr>
              <w:pStyle w:val="TableParagraph"/>
              <w:spacing w:before="16"/>
              <w:ind w:left="14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99,23%</w:t>
            </w:r>
          </w:p>
        </w:tc>
      </w:tr>
    </w:tbl>
    <w:p w14:paraId="31DD7773" w14:textId="77777777" w:rsidR="00156755" w:rsidRDefault="00156755">
      <w:pPr>
        <w:sectPr w:rsidR="00156755">
          <w:footerReference w:type="even" r:id="rId41"/>
          <w:footerReference w:type="default" r:id="rId42"/>
          <w:footerReference w:type="first" r:id="rId43"/>
          <w:pgSz w:w="15840" w:h="12240" w:orient="landscape"/>
          <w:pgMar w:top="340" w:right="566" w:bottom="957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68"/>
        <w:gridCol w:w="3474"/>
        <w:gridCol w:w="1453"/>
        <w:gridCol w:w="1091"/>
      </w:tblGrid>
      <w:tr w:rsidR="00156755" w14:paraId="6736405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83C3220" w14:textId="77777777" w:rsidR="00156755" w:rsidRDefault="00024B4D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37</w:t>
            </w:r>
          </w:p>
        </w:tc>
        <w:tc>
          <w:tcPr>
            <w:tcW w:w="7668" w:type="dxa"/>
            <w:tcBorders>
              <w:top w:val="single" w:sz="2" w:space="0" w:color="000000"/>
              <w:bottom w:val="single" w:sz="2" w:space="0" w:color="000000"/>
            </w:tcBorders>
          </w:tcPr>
          <w:p w14:paraId="585BA3B4" w14:textId="77777777" w:rsidR="00156755" w:rsidRPr="00D35F2B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temelju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osiguranja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naknade</w:t>
            </w:r>
          </w:p>
        </w:tc>
        <w:tc>
          <w:tcPr>
            <w:tcW w:w="3474" w:type="dxa"/>
            <w:tcBorders>
              <w:top w:val="single" w:sz="2" w:space="0" w:color="000000"/>
              <w:bottom w:val="single" w:sz="2" w:space="0" w:color="000000"/>
            </w:tcBorders>
          </w:tcPr>
          <w:p w14:paraId="4EA4256E" w14:textId="77777777" w:rsidR="00156755" w:rsidRDefault="00024B4D">
            <w:pPr>
              <w:pStyle w:val="TableParagraph"/>
              <w:spacing w:before="17"/>
              <w:ind w:left="228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20.100,00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0A3CBC2A" w14:textId="77777777" w:rsidR="00156755" w:rsidRDefault="00024B4D">
            <w:pPr>
              <w:pStyle w:val="TableParagraph"/>
              <w:spacing w:before="17"/>
              <w:ind w:left="27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19.946,16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70B4A82" w14:textId="77777777" w:rsidR="00156755" w:rsidRDefault="00024B4D">
            <w:pPr>
              <w:pStyle w:val="TableParagraph"/>
              <w:spacing w:before="17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99,23%</w:t>
            </w:r>
          </w:p>
        </w:tc>
      </w:tr>
      <w:tr w:rsidR="00156755" w14:paraId="12C12C02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74FC8D0" w14:textId="77777777" w:rsidR="00156755" w:rsidRDefault="00024B4D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68" w:type="dxa"/>
            <w:tcBorders>
              <w:top w:val="single" w:sz="2" w:space="0" w:color="000000"/>
            </w:tcBorders>
          </w:tcPr>
          <w:p w14:paraId="3AD7A0AA" w14:textId="77777777" w:rsidR="00156755" w:rsidRPr="00D35F2B" w:rsidRDefault="00024B4D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novcu</w:t>
            </w:r>
          </w:p>
        </w:tc>
        <w:tc>
          <w:tcPr>
            <w:tcW w:w="3474" w:type="dxa"/>
            <w:tcBorders>
              <w:top w:val="single" w:sz="2" w:space="0" w:color="000000"/>
            </w:tcBorders>
          </w:tcPr>
          <w:p w14:paraId="7D3B7012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6C476C54" w14:textId="77777777" w:rsidR="00156755" w:rsidRDefault="00024B4D">
            <w:pPr>
              <w:pStyle w:val="TableParagraph"/>
              <w:spacing w:before="17" w:line="196" w:lineRule="exact"/>
              <w:ind w:left="27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19.946,16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0B13D43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17C1FD07" w14:textId="77777777" w:rsidR="00156755" w:rsidRDefault="00156755">
      <w:pPr>
        <w:spacing w:before="2"/>
        <w:rPr>
          <w:sz w:val="4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955"/>
        <w:gridCol w:w="4571"/>
        <w:gridCol w:w="1293"/>
        <w:gridCol w:w="1037"/>
      </w:tblGrid>
      <w:tr w:rsidR="00156755" w14:paraId="5B972B05" w14:textId="77777777">
        <w:trPr>
          <w:trHeight w:val="507"/>
        </w:trPr>
        <w:tc>
          <w:tcPr>
            <w:tcW w:w="79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14C725" w14:textId="77777777" w:rsidR="00156755" w:rsidRPr="00D35F2B" w:rsidRDefault="00024B4D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5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UREĐENJE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1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OPREMANJE</w:t>
            </w:r>
            <w:r w:rsidRPr="00D35F2B">
              <w:rPr>
                <w:b/>
                <w:spacing w:val="-1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DJEČJEG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IGRALIŠTA</w:t>
            </w:r>
          </w:p>
          <w:p w14:paraId="20288280" w14:textId="77777777" w:rsidR="00156755" w:rsidRDefault="00024B4D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K101631</w:t>
            </w:r>
          </w:p>
        </w:tc>
        <w:tc>
          <w:tcPr>
            <w:tcW w:w="4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233AD9" w14:textId="77777777" w:rsidR="00156755" w:rsidRDefault="00024B4D">
            <w:pPr>
              <w:pStyle w:val="TableParagraph"/>
              <w:spacing w:before="15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956235" w14:textId="77777777" w:rsidR="00156755" w:rsidRDefault="00024B4D"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E5811F" w14:textId="77777777" w:rsidR="00156755" w:rsidRDefault="00024B4D">
            <w:pPr>
              <w:pStyle w:val="TableParagraph"/>
              <w:spacing w:before="15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156755" w14:paraId="4626215B" w14:textId="77777777">
        <w:trPr>
          <w:trHeight w:val="339"/>
        </w:trPr>
        <w:tc>
          <w:tcPr>
            <w:tcW w:w="79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5A57D3" w14:textId="77777777" w:rsidR="00156755" w:rsidRDefault="00024B4D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E820E8" w14:textId="77777777" w:rsidR="00156755" w:rsidRDefault="00024B4D">
            <w:pPr>
              <w:pStyle w:val="TableParagraph"/>
              <w:spacing w:before="15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43234D" w14:textId="77777777" w:rsidR="00156755" w:rsidRDefault="00024B4D">
            <w:pPr>
              <w:pStyle w:val="TableParagraph"/>
              <w:spacing w:before="15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ADEB3B" w14:textId="77777777" w:rsidR="00156755" w:rsidRDefault="00024B4D">
            <w:pPr>
              <w:pStyle w:val="TableParagraph"/>
              <w:spacing w:before="15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FDA819E" w14:textId="77777777" w:rsidR="00156755" w:rsidRDefault="00156755">
      <w:pPr>
        <w:spacing w:before="2"/>
        <w:rPr>
          <w:sz w:val="4"/>
        </w:rPr>
      </w:pPr>
    </w:p>
    <w:tbl>
      <w:tblPr>
        <w:tblStyle w:val="TableNormal"/>
        <w:tblW w:w="14861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98"/>
        <w:gridCol w:w="4350"/>
        <w:gridCol w:w="1293"/>
        <w:gridCol w:w="1048"/>
      </w:tblGrid>
      <w:tr w:rsidR="00156755" w14:paraId="0D0B1F9E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CAB50E8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98" w:type="dxa"/>
            <w:tcBorders>
              <w:bottom w:val="single" w:sz="2" w:space="0" w:color="000000"/>
            </w:tcBorders>
          </w:tcPr>
          <w:p w14:paraId="134BAB33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nabavu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proizvedene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dugotrajne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imovine</w:t>
            </w:r>
          </w:p>
        </w:tc>
        <w:tc>
          <w:tcPr>
            <w:tcW w:w="4350" w:type="dxa"/>
            <w:tcBorders>
              <w:bottom w:val="single" w:sz="2" w:space="0" w:color="000000"/>
            </w:tcBorders>
          </w:tcPr>
          <w:p w14:paraId="58F391FA" w14:textId="77777777" w:rsidR="00156755" w:rsidRDefault="00024B4D"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1334047B" w14:textId="77777777" w:rsidR="00156755" w:rsidRDefault="00024B4D"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4D9CA24C" w14:textId="77777777" w:rsidR="00156755" w:rsidRDefault="00024B4D"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24699DC3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EC8BA59" w14:textId="77777777" w:rsidR="00156755" w:rsidRDefault="00024B4D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4226</w:t>
            </w:r>
          </w:p>
        </w:tc>
        <w:tc>
          <w:tcPr>
            <w:tcW w:w="6998" w:type="dxa"/>
            <w:tcBorders>
              <w:top w:val="single" w:sz="2" w:space="0" w:color="000000"/>
            </w:tcBorders>
          </w:tcPr>
          <w:p w14:paraId="75A1F33F" w14:textId="77777777" w:rsidR="00156755" w:rsidRDefault="00024B4D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Sportska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glazbena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oprema</w:t>
            </w:r>
            <w:proofErr w:type="spellEnd"/>
          </w:p>
        </w:tc>
        <w:tc>
          <w:tcPr>
            <w:tcW w:w="4350" w:type="dxa"/>
            <w:tcBorders>
              <w:top w:val="single" w:sz="2" w:space="0" w:color="000000"/>
            </w:tcBorders>
          </w:tcPr>
          <w:p w14:paraId="60FDAF1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7F332B9E" w14:textId="77777777" w:rsidR="00156755" w:rsidRDefault="00024B4D">
            <w:pPr>
              <w:pStyle w:val="TableParagraph"/>
              <w:spacing w:before="17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691D4EEC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02D5F625" w14:textId="77777777" w:rsidR="00156755" w:rsidRDefault="00156755">
      <w:pPr>
        <w:spacing w:before="9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9228"/>
        <w:gridCol w:w="3135"/>
        <w:gridCol w:w="1407"/>
        <w:gridCol w:w="1088"/>
      </w:tblGrid>
      <w:tr w:rsidR="00156755" w14:paraId="467B6966" w14:textId="77777777">
        <w:trPr>
          <w:trHeight w:val="446"/>
        </w:trPr>
        <w:tc>
          <w:tcPr>
            <w:tcW w:w="9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5094AC" w14:textId="77777777" w:rsidR="00156755" w:rsidRPr="00D35F2B" w:rsidRDefault="00024B4D">
            <w:pPr>
              <w:pStyle w:val="TableParagraph"/>
              <w:spacing w:before="16"/>
              <w:ind w:left="23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Program: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1009</w:t>
            </w:r>
            <w:r w:rsidRPr="00D35F2B">
              <w:rPr>
                <w:b/>
                <w:spacing w:val="5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PROGRAM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JAVNIH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POTREBA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OSNOVNO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SREDNJO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ŠKOLSKOM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OBRAZOVANJU</w:t>
            </w:r>
          </w:p>
        </w:tc>
        <w:tc>
          <w:tcPr>
            <w:tcW w:w="3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648345" w14:textId="77777777" w:rsidR="00156755" w:rsidRDefault="00024B4D">
            <w:pPr>
              <w:pStyle w:val="TableParagraph"/>
              <w:spacing w:before="16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0CD76B" w14:textId="77777777" w:rsidR="00156755" w:rsidRDefault="00024B4D"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3.106,17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B0E62F" w14:textId="77777777" w:rsidR="00156755" w:rsidRDefault="00024B4D">
            <w:pPr>
              <w:pStyle w:val="TableParagraph"/>
              <w:spacing w:before="16"/>
              <w:ind w:left="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75,39%</w:t>
            </w:r>
          </w:p>
        </w:tc>
      </w:tr>
      <w:tr w:rsidR="00156755" w14:paraId="77860D7A" w14:textId="77777777">
        <w:trPr>
          <w:trHeight w:val="507"/>
        </w:trPr>
        <w:tc>
          <w:tcPr>
            <w:tcW w:w="9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873D1C" w14:textId="77777777" w:rsidR="00156755" w:rsidRPr="00D35F2B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5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FINANCIRANJE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OSNOVNOŠKOLSKOG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OBRAZOVANJA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IZNAD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STANDARDA</w:t>
            </w:r>
          </w:p>
          <w:p w14:paraId="6A40007C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5F806C" w14:textId="77777777" w:rsidR="00156755" w:rsidRDefault="00024B4D">
            <w:pPr>
              <w:pStyle w:val="TableParagraph"/>
              <w:spacing w:before="17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CE6DE0" w14:textId="77777777" w:rsidR="00156755" w:rsidRDefault="00024B4D">
            <w:pPr>
              <w:pStyle w:val="TableParagraph"/>
              <w:spacing w:before="17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1.219,39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59FE85" w14:textId="77777777" w:rsidR="00156755" w:rsidRDefault="00024B4D">
            <w:pPr>
              <w:pStyle w:val="TableParagraph"/>
              <w:spacing w:before="17"/>
              <w:ind w:left="17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99,95%</w:t>
            </w:r>
          </w:p>
        </w:tc>
      </w:tr>
      <w:tr w:rsidR="00156755" w14:paraId="2406CFF9" w14:textId="77777777">
        <w:trPr>
          <w:trHeight w:val="341"/>
        </w:trPr>
        <w:tc>
          <w:tcPr>
            <w:tcW w:w="9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C0075D" w14:textId="77777777" w:rsidR="00156755" w:rsidRDefault="00024B4D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E77957" w14:textId="77777777" w:rsidR="00156755" w:rsidRDefault="00024B4D">
            <w:pPr>
              <w:pStyle w:val="TableParagraph"/>
              <w:spacing w:before="15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26D080" w14:textId="77777777" w:rsidR="00156755" w:rsidRDefault="00024B4D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1.219,39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19ACCB" w14:textId="77777777" w:rsidR="00156755" w:rsidRDefault="00024B4D">
            <w:pPr>
              <w:pStyle w:val="TableParagraph"/>
              <w:spacing w:before="15"/>
              <w:ind w:left="1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99,95%</w:t>
            </w:r>
          </w:p>
        </w:tc>
      </w:tr>
    </w:tbl>
    <w:p w14:paraId="34655069" w14:textId="77777777" w:rsidR="00156755" w:rsidRDefault="00156755">
      <w:pPr>
        <w:spacing w:before="4"/>
        <w:rPr>
          <w:sz w:val="4"/>
        </w:rPr>
      </w:pPr>
    </w:p>
    <w:tbl>
      <w:tblPr>
        <w:tblStyle w:val="TableNormal"/>
        <w:tblW w:w="14861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6"/>
        <w:gridCol w:w="3473"/>
        <w:gridCol w:w="1409"/>
        <w:gridCol w:w="1091"/>
      </w:tblGrid>
      <w:tr w:rsidR="00156755" w14:paraId="7C11CA19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DCA9487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6" w:type="dxa"/>
            <w:tcBorders>
              <w:bottom w:val="single" w:sz="2" w:space="0" w:color="000000"/>
            </w:tcBorders>
          </w:tcPr>
          <w:p w14:paraId="4FB0C45A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temelju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osiguranja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naknade</w:t>
            </w:r>
          </w:p>
        </w:tc>
        <w:tc>
          <w:tcPr>
            <w:tcW w:w="3473" w:type="dxa"/>
            <w:tcBorders>
              <w:bottom w:val="single" w:sz="2" w:space="0" w:color="000000"/>
            </w:tcBorders>
          </w:tcPr>
          <w:p w14:paraId="4B698B35" w14:textId="77777777" w:rsidR="00156755" w:rsidRDefault="00024B4D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2B0E5A47" w14:textId="77777777" w:rsidR="00156755" w:rsidRDefault="00024B4D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1.219,39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0AA3074" w14:textId="77777777" w:rsidR="00156755" w:rsidRDefault="00024B4D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99,95%</w:t>
            </w:r>
          </w:p>
        </w:tc>
      </w:tr>
      <w:tr w:rsidR="00156755" w14:paraId="494581D9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18319DE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6" w:type="dxa"/>
            <w:tcBorders>
              <w:top w:val="single" w:sz="2" w:space="0" w:color="000000"/>
            </w:tcBorders>
          </w:tcPr>
          <w:p w14:paraId="2D842BFF" w14:textId="77777777" w:rsidR="00156755" w:rsidRPr="00D35F2B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novcu</w:t>
            </w:r>
          </w:p>
        </w:tc>
        <w:tc>
          <w:tcPr>
            <w:tcW w:w="3473" w:type="dxa"/>
            <w:tcBorders>
              <w:top w:val="single" w:sz="2" w:space="0" w:color="000000"/>
            </w:tcBorders>
          </w:tcPr>
          <w:p w14:paraId="4298A104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465E5F3" w14:textId="77777777" w:rsidR="00156755" w:rsidRDefault="00024B4D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1.219,39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043390C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0A934916" w14:textId="77777777" w:rsidR="00156755" w:rsidRDefault="00156755">
      <w:pPr>
        <w:spacing w:before="9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008"/>
        <w:gridCol w:w="4358"/>
        <w:gridCol w:w="1410"/>
        <w:gridCol w:w="1082"/>
      </w:tblGrid>
      <w:tr w:rsidR="00156755" w14:paraId="748DF7B0" w14:textId="77777777">
        <w:trPr>
          <w:trHeight w:val="507"/>
        </w:trPr>
        <w:tc>
          <w:tcPr>
            <w:tcW w:w="80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679002" w14:textId="77777777" w:rsidR="00156755" w:rsidRPr="00D35F2B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6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SUFINANCIRANJE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PRIJEVOZA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SREDNJOŠKOLACA</w:t>
            </w:r>
          </w:p>
          <w:p w14:paraId="530C6D59" w14:textId="77777777" w:rsidR="00156755" w:rsidRPr="00D35F2B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pacing w:val="-2"/>
                <w:sz w:val="18"/>
                <w:lang w:val="pl-PL"/>
              </w:rPr>
              <w:t>A100702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CBDA42" w14:textId="77777777" w:rsidR="00156755" w:rsidRDefault="00024B4D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80D12C" w14:textId="77777777" w:rsidR="00156755" w:rsidRDefault="00024B4D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1.523,28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E54B7E" w14:textId="77777777" w:rsidR="00156755" w:rsidRDefault="00024B4D">
            <w:pPr>
              <w:pStyle w:val="TableParagraph"/>
              <w:spacing w:before="16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76,16%</w:t>
            </w:r>
          </w:p>
        </w:tc>
      </w:tr>
      <w:tr w:rsidR="00156755" w14:paraId="38466348" w14:textId="77777777">
        <w:trPr>
          <w:trHeight w:val="341"/>
        </w:trPr>
        <w:tc>
          <w:tcPr>
            <w:tcW w:w="80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40FC1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BD197B" w14:textId="77777777" w:rsidR="00156755" w:rsidRDefault="00024B4D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8770A0" w14:textId="77777777" w:rsidR="00156755" w:rsidRDefault="00024B4D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1.523,28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F8AE60" w14:textId="77777777" w:rsidR="00156755" w:rsidRDefault="00024B4D">
            <w:pPr>
              <w:pStyle w:val="TableParagraph"/>
              <w:spacing w:before="17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76,16%</w:t>
            </w:r>
          </w:p>
        </w:tc>
      </w:tr>
    </w:tbl>
    <w:p w14:paraId="7F5B82CA" w14:textId="77777777" w:rsidR="00156755" w:rsidRDefault="00156755">
      <w:pPr>
        <w:spacing w:before="2"/>
        <w:rPr>
          <w:sz w:val="4"/>
        </w:rPr>
      </w:pPr>
    </w:p>
    <w:tbl>
      <w:tblPr>
        <w:tblStyle w:val="TableNormal"/>
        <w:tblW w:w="14861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6"/>
        <w:gridCol w:w="3473"/>
        <w:gridCol w:w="1409"/>
        <w:gridCol w:w="1091"/>
      </w:tblGrid>
      <w:tr w:rsidR="00156755" w14:paraId="71375A97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4B58414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6" w:type="dxa"/>
            <w:tcBorders>
              <w:bottom w:val="single" w:sz="2" w:space="0" w:color="000000"/>
            </w:tcBorders>
          </w:tcPr>
          <w:p w14:paraId="7298E77A" w14:textId="77777777" w:rsidR="00156755" w:rsidRPr="00D35F2B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temelju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osiguranja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naknade</w:t>
            </w:r>
          </w:p>
        </w:tc>
        <w:tc>
          <w:tcPr>
            <w:tcW w:w="3473" w:type="dxa"/>
            <w:tcBorders>
              <w:bottom w:val="single" w:sz="2" w:space="0" w:color="000000"/>
            </w:tcBorders>
          </w:tcPr>
          <w:p w14:paraId="6EF52908" w14:textId="77777777" w:rsidR="00156755" w:rsidRDefault="00024B4D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4E33FF88" w14:textId="77777777" w:rsidR="00156755" w:rsidRDefault="00024B4D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1.523,28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BDEE657" w14:textId="77777777" w:rsidR="00156755" w:rsidRDefault="00024B4D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76,16%</w:t>
            </w:r>
          </w:p>
        </w:tc>
      </w:tr>
      <w:tr w:rsidR="00156755" w14:paraId="74D7F4EA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39B3B87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16" w:type="dxa"/>
            <w:tcBorders>
              <w:top w:val="single" w:sz="2" w:space="0" w:color="000000"/>
            </w:tcBorders>
          </w:tcPr>
          <w:p w14:paraId="2547A0CE" w14:textId="77777777" w:rsidR="00156755" w:rsidRPr="00D35F2B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naravi</w:t>
            </w:r>
          </w:p>
        </w:tc>
        <w:tc>
          <w:tcPr>
            <w:tcW w:w="3473" w:type="dxa"/>
            <w:tcBorders>
              <w:top w:val="single" w:sz="2" w:space="0" w:color="000000"/>
            </w:tcBorders>
          </w:tcPr>
          <w:p w14:paraId="47F0D4EE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D257CFB" w14:textId="77777777" w:rsidR="00156755" w:rsidRDefault="00024B4D">
            <w:pPr>
              <w:pStyle w:val="TableParagraph"/>
              <w:spacing w:before="16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1.523,28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238B72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1BDB9E5C" w14:textId="77777777" w:rsidR="00156755" w:rsidRDefault="00156755">
      <w:pPr>
        <w:spacing w:before="9"/>
        <w:rPr>
          <w:sz w:val="2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007"/>
        <w:gridCol w:w="4519"/>
        <w:gridCol w:w="1293"/>
        <w:gridCol w:w="1037"/>
      </w:tblGrid>
      <w:tr w:rsidR="00156755" w14:paraId="01A5313A" w14:textId="77777777">
        <w:trPr>
          <w:trHeight w:val="506"/>
        </w:trPr>
        <w:tc>
          <w:tcPr>
            <w:tcW w:w="8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56F1E2" w14:textId="77777777" w:rsidR="00156755" w:rsidRPr="00D35F2B" w:rsidRDefault="00024B4D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3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POMOĆ</w:t>
            </w:r>
            <w:r w:rsidRPr="00D35F2B">
              <w:rPr>
                <w:b/>
                <w:spacing w:val="-1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PRI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RADU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OSNOVNOJ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ŠKOLI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ŽAKANJE</w:t>
            </w:r>
          </w:p>
          <w:p w14:paraId="498A495C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A100703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2D3B97" w14:textId="77777777" w:rsidR="00156755" w:rsidRDefault="00024B4D">
            <w:pPr>
              <w:pStyle w:val="TableParagraph"/>
              <w:spacing w:before="15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5402A5" w14:textId="77777777" w:rsidR="00156755" w:rsidRDefault="00024B4D"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F65846" w14:textId="77777777" w:rsidR="00156755" w:rsidRDefault="00024B4D">
            <w:pPr>
              <w:pStyle w:val="TableParagraph"/>
              <w:spacing w:before="15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156755" w14:paraId="2F697FC0" w14:textId="77777777">
        <w:trPr>
          <w:trHeight w:val="341"/>
        </w:trPr>
        <w:tc>
          <w:tcPr>
            <w:tcW w:w="8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5E2F99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54DCE4" w14:textId="77777777" w:rsidR="00156755" w:rsidRDefault="00024B4D">
            <w:pPr>
              <w:pStyle w:val="TableParagraph"/>
              <w:spacing w:before="17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155,00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AB1A1A" w14:textId="77777777" w:rsidR="00156755" w:rsidRDefault="00024B4D"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153A47" w14:textId="77777777" w:rsidR="00156755" w:rsidRDefault="00024B4D">
            <w:pPr>
              <w:pStyle w:val="TableParagraph"/>
              <w:spacing w:before="17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D56A6F0" w14:textId="77777777" w:rsidR="00156755" w:rsidRDefault="00156755">
      <w:pPr>
        <w:spacing w:before="4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40"/>
        <w:gridCol w:w="4007"/>
        <w:gridCol w:w="1294"/>
        <w:gridCol w:w="1045"/>
      </w:tblGrid>
      <w:tr w:rsidR="00156755" w14:paraId="26610261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04F3C41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40" w:type="dxa"/>
            <w:tcBorders>
              <w:bottom w:val="single" w:sz="2" w:space="0" w:color="000000"/>
            </w:tcBorders>
          </w:tcPr>
          <w:p w14:paraId="7AC72ED9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donacije,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kazne,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kapitalne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4007" w:type="dxa"/>
            <w:tcBorders>
              <w:bottom w:val="single" w:sz="2" w:space="0" w:color="000000"/>
            </w:tcBorders>
          </w:tcPr>
          <w:p w14:paraId="465D459A" w14:textId="77777777" w:rsidR="00156755" w:rsidRDefault="00024B4D"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155,00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0343F619" w14:textId="77777777" w:rsidR="00156755" w:rsidRDefault="00024B4D"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144C5B1" w14:textId="77777777" w:rsidR="00156755" w:rsidRDefault="00024B4D">
            <w:pPr>
              <w:pStyle w:val="TableParagraph"/>
              <w:spacing w:line="183" w:lineRule="exact"/>
              <w:ind w:left="53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14D114C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2A4FD01" w14:textId="77777777" w:rsidR="00156755" w:rsidRDefault="00024B4D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3E8B114A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novcu</w:t>
            </w:r>
            <w:proofErr w:type="spellEnd"/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14:paraId="78231C8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760A15F2" w14:textId="77777777" w:rsidR="00156755" w:rsidRDefault="00024B4D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BF8DA0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7DC0AF32" w14:textId="77777777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173F8F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EE10EF" w14:textId="77777777" w:rsidR="00156755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0CA5AD" w14:textId="77777777" w:rsidR="00156755" w:rsidRDefault="00024B4D">
            <w:pPr>
              <w:pStyle w:val="TableParagraph"/>
              <w:spacing w:before="15"/>
              <w:ind w:right="647"/>
              <w:rPr>
                <w:sz w:val="18"/>
              </w:rPr>
            </w:pPr>
            <w:r>
              <w:rPr>
                <w:spacing w:val="-2"/>
                <w:sz w:val="18"/>
              </w:rPr>
              <w:t>345,00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3C9345" w14:textId="77777777" w:rsidR="00156755" w:rsidRDefault="00024B4D">
            <w:pPr>
              <w:pStyle w:val="TableParagraph"/>
              <w:spacing w:before="15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EAAB77" w14:textId="77777777" w:rsidR="00156755" w:rsidRDefault="00024B4D">
            <w:pPr>
              <w:pStyle w:val="TableParagraph"/>
              <w:spacing w:before="15"/>
              <w:ind w:lef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7A4C371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40E0F7E" w14:textId="77777777" w:rsidR="00156755" w:rsidRDefault="00024B4D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0A753835" w14:textId="77777777" w:rsidR="00156755" w:rsidRPr="00D35F2B" w:rsidRDefault="00024B4D">
            <w:pPr>
              <w:pStyle w:val="TableParagraph"/>
              <w:spacing w:before="15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donacije,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kazne,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kapitalne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</w:tcPr>
          <w:p w14:paraId="4DF9FE27" w14:textId="77777777" w:rsidR="00156755" w:rsidRDefault="00024B4D"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345,00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0A980127" w14:textId="77777777" w:rsidR="00156755" w:rsidRDefault="00024B4D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470E6A0" w14:textId="77777777" w:rsidR="00156755" w:rsidRDefault="00024B4D">
            <w:pPr>
              <w:pStyle w:val="TableParagraph"/>
              <w:spacing w:before="15"/>
              <w:ind w:left="53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71189FC1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58EADC60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40" w:type="dxa"/>
            <w:tcBorders>
              <w:top w:val="single" w:sz="2" w:space="0" w:color="000000"/>
            </w:tcBorders>
          </w:tcPr>
          <w:p w14:paraId="4515397F" w14:textId="77777777" w:rsidR="00156755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novcu</w:t>
            </w:r>
            <w:proofErr w:type="spellEnd"/>
          </w:p>
        </w:tc>
        <w:tc>
          <w:tcPr>
            <w:tcW w:w="4007" w:type="dxa"/>
            <w:tcBorders>
              <w:top w:val="single" w:sz="2" w:space="0" w:color="000000"/>
            </w:tcBorders>
          </w:tcPr>
          <w:p w14:paraId="5A4BA92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23A64711" w14:textId="77777777" w:rsidR="00156755" w:rsidRDefault="00024B4D">
            <w:pPr>
              <w:pStyle w:val="TableParagraph"/>
              <w:spacing w:before="16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D012C9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58B59577" w14:textId="77777777" w:rsidR="00156755" w:rsidRDefault="00156755">
      <w:pPr>
        <w:spacing w:before="11"/>
        <w:rPr>
          <w:sz w:val="2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649"/>
        <w:gridCol w:w="4786"/>
        <w:gridCol w:w="1339"/>
        <w:gridCol w:w="1085"/>
      </w:tblGrid>
      <w:tr w:rsidR="00156755" w14:paraId="46ED87AE" w14:textId="77777777">
        <w:trPr>
          <w:trHeight w:val="506"/>
        </w:trPr>
        <w:tc>
          <w:tcPr>
            <w:tcW w:w="7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33D4DD" w14:textId="77777777" w:rsidR="00156755" w:rsidRPr="00D35F2B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2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SUFINANCIRANJE</w:t>
            </w:r>
            <w:r w:rsidRPr="00D35F2B">
              <w:rPr>
                <w:b/>
                <w:spacing w:val="3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ŠKOLE</w:t>
            </w:r>
            <w:r w:rsidRPr="00D35F2B">
              <w:rPr>
                <w:b/>
                <w:spacing w:val="3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PRIRODI</w:t>
            </w:r>
          </w:p>
          <w:p w14:paraId="647A0BEF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A101669</w:t>
            </w:r>
          </w:p>
        </w:tc>
        <w:tc>
          <w:tcPr>
            <w:tcW w:w="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28AE03" w14:textId="77777777" w:rsidR="00156755" w:rsidRDefault="00024B4D">
            <w:pPr>
              <w:pStyle w:val="TableParagraph"/>
              <w:spacing w:before="16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A868ED" w14:textId="77777777" w:rsidR="00156755" w:rsidRDefault="00024B4D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363,50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CE4303" w14:textId="77777777" w:rsidR="00156755" w:rsidRDefault="00024B4D">
            <w:pPr>
              <w:pStyle w:val="TableParagraph"/>
              <w:spacing w:before="16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90,88%</w:t>
            </w:r>
          </w:p>
        </w:tc>
      </w:tr>
      <w:tr w:rsidR="00156755" w14:paraId="46EAF89D" w14:textId="77777777">
        <w:trPr>
          <w:trHeight w:val="343"/>
        </w:trPr>
        <w:tc>
          <w:tcPr>
            <w:tcW w:w="7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7B03E4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5107F7" w14:textId="77777777" w:rsidR="00156755" w:rsidRDefault="00024B4D">
            <w:pPr>
              <w:pStyle w:val="TableParagraph"/>
              <w:spacing w:before="17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AB42CE" w14:textId="77777777" w:rsidR="00156755" w:rsidRDefault="00024B4D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363,50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2EBBE5" w14:textId="77777777" w:rsidR="00156755" w:rsidRDefault="00024B4D">
            <w:pPr>
              <w:pStyle w:val="TableParagraph"/>
              <w:spacing w:before="17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90,88%</w:t>
            </w:r>
          </w:p>
        </w:tc>
      </w:tr>
    </w:tbl>
    <w:p w14:paraId="3F507042" w14:textId="77777777" w:rsidR="00156755" w:rsidRDefault="00156755">
      <w:pPr>
        <w:spacing w:before="3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84"/>
        <w:gridCol w:w="3472"/>
        <w:gridCol w:w="1339"/>
        <w:gridCol w:w="1091"/>
      </w:tblGrid>
      <w:tr w:rsidR="00156755" w14:paraId="2D38EE40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BEF69EC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84" w:type="dxa"/>
            <w:tcBorders>
              <w:bottom w:val="single" w:sz="2" w:space="0" w:color="000000"/>
            </w:tcBorders>
          </w:tcPr>
          <w:p w14:paraId="7ABF4352" w14:textId="77777777" w:rsidR="00156755" w:rsidRPr="00D35F2B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temelju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osiguranja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naknade</w:t>
            </w:r>
          </w:p>
        </w:tc>
        <w:tc>
          <w:tcPr>
            <w:tcW w:w="3472" w:type="dxa"/>
            <w:tcBorders>
              <w:bottom w:val="single" w:sz="2" w:space="0" w:color="000000"/>
            </w:tcBorders>
          </w:tcPr>
          <w:p w14:paraId="168690A9" w14:textId="77777777" w:rsidR="00156755" w:rsidRDefault="00024B4D">
            <w:pPr>
              <w:pStyle w:val="TableParagraph"/>
              <w:spacing w:line="184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43685E37" w14:textId="77777777" w:rsidR="00156755" w:rsidRDefault="00024B4D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363,50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5F32E03" w14:textId="77777777" w:rsidR="00156755" w:rsidRDefault="00024B4D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90,88%</w:t>
            </w:r>
          </w:p>
        </w:tc>
      </w:tr>
      <w:tr w:rsidR="00156755" w14:paraId="6758D722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7C18D9D3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84" w:type="dxa"/>
            <w:tcBorders>
              <w:top w:val="single" w:sz="2" w:space="0" w:color="000000"/>
            </w:tcBorders>
          </w:tcPr>
          <w:p w14:paraId="606965EB" w14:textId="77777777" w:rsidR="00156755" w:rsidRPr="00D35F2B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novcu</w:t>
            </w:r>
          </w:p>
        </w:tc>
        <w:tc>
          <w:tcPr>
            <w:tcW w:w="3472" w:type="dxa"/>
            <w:tcBorders>
              <w:top w:val="single" w:sz="2" w:space="0" w:color="000000"/>
            </w:tcBorders>
          </w:tcPr>
          <w:p w14:paraId="4677C25C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7B682307" w14:textId="77777777" w:rsidR="00156755" w:rsidRDefault="00024B4D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363,50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514BB0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56422564" w14:textId="77777777" w:rsidR="00156755" w:rsidRDefault="00156755">
      <w:pPr>
        <w:spacing w:before="1"/>
        <w:rPr>
          <w:sz w:val="3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060"/>
        <w:gridCol w:w="4303"/>
        <w:gridCol w:w="1407"/>
        <w:gridCol w:w="1088"/>
      </w:tblGrid>
      <w:tr w:rsidR="00156755" w14:paraId="7B86924B" w14:textId="77777777">
        <w:trPr>
          <w:trHeight w:val="444"/>
        </w:trPr>
        <w:tc>
          <w:tcPr>
            <w:tcW w:w="8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A158B3" w14:textId="77777777" w:rsidR="00156755" w:rsidRPr="00D35F2B" w:rsidRDefault="00024B4D">
            <w:pPr>
              <w:pStyle w:val="TableParagraph"/>
              <w:spacing w:before="15"/>
              <w:ind w:left="23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Program: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1011</w:t>
            </w:r>
            <w:r w:rsidRPr="00D35F2B">
              <w:rPr>
                <w:b/>
                <w:spacing w:val="5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PROGRAM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SOCIJALNE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SKRBI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NOVČANE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4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D4B008" w14:textId="77777777" w:rsidR="00156755" w:rsidRDefault="00024B4D">
            <w:pPr>
              <w:pStyle w:val="TableParagraph"/>
              <w:spacing w:before="15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71F70C" w14:textId="77777777" w:rsidR="00156755" w:rsidRDefault="00024B4D"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2.122,70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1F86E3" w14:textId="77777777" w:rsidR="00156755" w:rsidRDefault="00024B4D">
            <w:pPr>
              <w:pStyle w:val="TableParagraph"/>
              <w:spacing w:before="15"/>
              <w:ind w:left="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47,17%</w:t>
            </w:r>
          </w:p>
        </w:tc>
      </w:tr>
      <w:tr w:rsidR="00156755" w14:paraId="2186272A" w14:textId="77777777">
        <w:trPr>
          <w:trHeight w:val="507"/>
        </w:trPr>
        <w:tc>
          <w:tcPr>
            <w:tcW w:w="8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A753A9" w14:textId="77777777" w:rsidR="00156755" w:rsidRPr="00D35F2B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9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POTPORE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NOVOROĐENO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DIJETE</w:t>
            </w:r>
          </w:p>
          <w:p w14:paraId="52416385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93B92A" w14:textId="77777777" w:rsidR="00156755" w:rsidRDefault="00024B4D">
            <w:pPr>
              <w:pStyle w:val="TableParagraph"/>
              <w:spacing w:before="17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333D8D" w14:textId="77777777" w:rsidR="00156755" w:rsidRDefault="00024B4D">
            <w:pPr>
              <w:pStyle w:val="TableParagraph"/>
              <w:spacing w:before="17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CD1407" w14:textId="77777777" w:rsidR="00156755" w:rsidRDefault="00024B4D">
            <w:pPr>
              <w:pStyle w:val="TableParagraph"/>
              <w:spacing w:before="17"/>
              <w:ind w:left="17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88,33%</w:t>
            </w:r>
          </w:p>
        </w:tc>
      </w:tr>
      <w:tr w:rsidR="00156755" w14:paraId="751FECC0" w14:textId="77777777">
        <w:trPr>
          <w:trHeight w:val="341"/>
        </w:trPr>
        <w:tc>
          <w:tcPr>
            <w:tcW w:w="8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9928D6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C06485" w14:textId="77777777" w:rsidR="00156755" w:rsidRDefault="00024B4D">
            <w:pPr>
              <w:pStyle w:val="TableParagraph"/>
              <w:spacing w:before="17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DD26CC" w14:textId="77777777" w:rsidR="00156755" w:rsidRDefault="00024B4D">
            <w:pPr>
              <w:pStyle w:val="TableParagraph"/>
              <w:spacing w:before="17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530,00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2629D8" w14:textId="77777777" w:rsidR="00156755" w:rsidRDefault="00024B4D">
            <w:pPr>
              <w:pStyle w:val="TableParagraph"/>
              <w:spacing w:before="17"/>
              <w:ind w:left="1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88,33%</w:t>
            </w:r>
          </w:p>
        </w:tc>
      </w:tr>
    </w:tbl>
    <w:p w14:paraId="64CA852C" w14:textId="77777777" w:rsidR="00156755" w:rsidRDefault="00156755">
      <w:pPr>
        <w:spacing w:before="1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84"/>
        <w:gridCol w:w="3472"/>
        <w:gridCol w:w="1339"/>
        <w:gridCol w:w="1091"/>
      </w:tblGrid>
      <w:tr w:rsidR="00156755" w14:paraId="3E3CC587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863D9E7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84" w:type="dxa"/>
            <w:tcBorders>
              <w:bottom w:val="single" w:sz="2" w:space="0" w:color="000000"/>
            </w:tcBorders>
          </w:tcPr>
          <w:p w14:paraId="39AB427E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temelju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osiguranja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naknade</w:t>
            </w:r>
          </w:p>
        </w:tc>
        <w:tc>
          <w:tcPr>
            <w:tcW w:w="3472" w:type="dxa"/>
            <w:tcBorders>
              <w:bottom w:val="single" w:sz="2" w:space="0" w:color="000000"/>
            </w:tcBorders>
          </w:tcPr>
          <w:p w14:paraId="7A22B1DD" w14:textId="77777777" w:rsidR="00156755" w:rsidRDefault="00024B4D">
            <w:pPr>
              <w:pStyle w:val="TableParagraph"/>
              <w:spacing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200E602D" w14:textId="77777777" w:rsidR="00156755" w:rsidRDefault="00024B4D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530,00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28C5F9C" w14:textId="77777777" w:rsidR="00156755" w:rsidRDefault="00024B4D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88,33%</w:t>
            </w:r>
          </w:p>
        </w:tc>
      </w:tr>
      <w:tr w:rsidR="00156755" w14:paraId="64774A9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C72AE6D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84" w:type="dxa"/>
            <w:tcBorders>
              <w:top w:val="single" w:sz="2" w:space="0" w:color="000000"/>
            </w:tcBorders>
          </w:tcPr>
          <w:p w14:paraId="169A5208" w14:textId="77777777" w:rsidR="00156755" w:rsidRPr="00D35F2B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novcu</w:t>
            </w:r>
          </w:p>
        </w:tc>
        <w:tc>
          <w:tcPr>
            <w:tcW w:w="3472" w:type="dxa"/>
            <w:tcBorders>
              <w:top w:val="single" w:sz="2" w:space="0" w:color="000000"/>
            </w:tcBorders>
          </w:tcPr>
          <w:p w14:paraId="3949CCDB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5F44C021" w14:textId="77777777" w:rsidR="00156755" w:rsidRDefault="00024B4D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530,00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B8B9245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4F746CEC" w14:textId="77777777" w:rsidR="00156755" w:rsidRDefault="00156755">
      <w:pPr>
        <w:sectPr w:rsidR="00156755">
          <w:type w:val="continuous"/>
          <w:pgSz w:w="15840" w:h="12240" w:orient="landscape"/>
          <w:pgMar w:top="340" w:right="566" w:bottom="957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931"/>
        <w:gridCol w:w="3435"/>
        <w:gridCol w:w="1408"/>
        <w:gridCol w:w="1082"/>
      </w:tblGrid>
      <w:tr w:rsidR="00156755" w14:paraId="46B1C784" w14:textId="77777777">
        <w:trPr>
          <w:trHeight w:val="506"/>
        </w:trPr>
        <w:tc>
          <w:tcPr>
            <w:tcW w:w="8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83882E" w14:textId="77777777" w:rsidR="00156755" w:rsidRPr="00D35F2B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lastRenderedPageBreak/>
              <w:t>Akt/projekt:</w:t>
            </w:r>
            <w:r w:rsidRPr="00D35F2B">
              <w:rPr>
                <w:b/>
                <w:spacing w:val="71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POMOĆ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NOVCU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POJEDINCIMA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(INVALIDNIM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OSOBAMA)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OBITELJIMA</w:t>
            </w:r>
          </w:p>
          <w:p w14:paraId="110C1C83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A100902</w:t>
            </w:r>
          </w:p>
        </w:tc>
        <w:tc>
          <w:tcPr>
            <w:tcW w:w="3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AE923A" w14:textId="77777777" w:rsidR="00156755" w:rsidRDefault="00024B4D">
            <w:pPr>
              <w:pStyle w:val="TableParagraph"/>
              <w:spacing w:before="17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2C7D3B" w14:textId="77777777" w:rsidR="00156755" w:rsidRDefault="00024B4D">
            <w:pPr>
              <w:pStyle w:val="TableParagraph"/>
              <w:spacing w:before="17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1.592,70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CD292F" w14:textId="77777777" w:rsidR="00156755" w:rsidRDefault="00024B4D">
            <w:pPr>
              <w:pStyle w:val="TableParagraph"/>
              <w:spacing w:before="17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66,36%</w:t>
            </w:r>
          </w:p>
        </w:tc>
      </w:tr>
      <w:tr w:rsidR="00156755" w14:paraId="7A7F5DA1" w14:textId="77777777">
        <w:trPr>
          <w:trHeight w:val="341"/>
        </w:trPr>
        <w:tc>
          <w:tcPr>
            <w:tcW w:w="8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3FEBD2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469B1A" w14:textId="77777777" w:rsidR="00156755" w:rsidRDefault="00024B4D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B8F6AF" w14:textId="77777777" w:rsidR="00156755" w:rsidRDefault="00024B4D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1.592,70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DC60EE" w14:textId="77777777" w:rsidR="00156755" w:rsidRDefault="00024B4D">
            <w:pPr>
              <w:pStyle w:val="TableParagraph"/>
              <w:spacing w:before="17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66,36%</w:t>
            </w:r>
          </w:p>
        </w:tc>
      </w:tr>
    </w:tbl>
    <w:p w14:paraId="0337DB29" w14:textId="77777777" w:rsidR="00156755" w:rsidRDefault="00156755">
      <w:pPr>
        <w:spacing w:before="7"/>
        <w:rPr>
          <w:sz w:val="5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6"/>
        <w:gridCol w:w="3472"/>
        <w:gridCol w:w="1407"/>
        <w:gridCol w:w="1091"/>
      </w:tblGrid>
      <w:tr w:rsidR="00156755" w14:paraId="56515D97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0DF5624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6" w:type="dxa"/>
            <w:tcBorders>
              <w:bottom w:val="single" w:sz="2" w:space="0" w:color="000000"/>
            </w:tcBorders>
          </w:tcPr>
          <w:p w14:paraId="62F856EE" w14:textId="77777777" w:rsidR="00156755" w:rsidRPr="00D35F2B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temelju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osiguranja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naknade</w:t>
            </w:r>
          </w:p>
        </w:tc>
        <w:tc>
          <w:tcPr>
            <w:tcW w:w="3472" w:type="dxa"/>
            <w:tcBorders>
              <w:bottom w:val="single" w:sz="2" w:space="0" w:color="000000"/>
            </w:tcBorders>
          </w:tcPr>
          <w:p w14:paraId="6C2BCD9D" w14:textId="77777777" w:rsidR="00156755" w:rsidRDefault="00024B4D">
            <w:pPr>
              <w:pStyle w:val="TableParagraph"/>
              <w:spacing w:line="184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677BE21D" w14:textId="77777777" w:rsidR="00156755" w:rsidRDefault="00024B4D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1.592,70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69E69E6" w14:textId="77777777" w:rsidR="00156755" w:rsidRDefault="00024B4D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66,36%</w:t>
            </w:r>
          </w:p>
        </w:tc>
      </w:tr>
      <w:tr w:rsidR="00156755" w14:paraId="12E49EE1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A805D2C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6" w:type="dxa"/>
            <w:tcBorders>
              <w:top w:val="single" w:sz="2" w:space="0" w:color="000000"/>
            </w:tcBorders>
          </w:tcPr>
          <w:p w14:paraId="7983295D" w14:textId="77777777" w:rsidR="00156755" w:rsidRPr="00D35F2B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novcu</w:t>
            </w:r>
          </w:p>
        </w:tc>
        <w:tc>
          <w:tcPr>
            <w:tcW w:w="3472" w:type="dxa"/>
            <w:tcBorders>
              <w:top w:val="single" w:sz="2" w:space="0" w:color="000000"/>
            </w:tcBorders>
          </w:tcPr>
          <w:p w14:paraId="37D6C075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44A22318" w14:textId="77777777" w:rsidR="00156755" w:rsidRDefault="00024B4D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1.592,70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B291A5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67AFC958" w14:textId="77777777" w:rsidR="00156755" w:rsidRDefault="00156755">
      <w:pPr>
        <w:spacing w:before="10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751"/>
        <w:gridCol w:w="4777"/>
        <w:gridCol w:w="1291"/>
        <w:gridCol w:w="1039"/>
      </w:tblGrid>
      <w:tr w:rsidR="00156755" w14:paraId="1E51C04B" w14:textId="77777777">
        <w:trPr>
          <w:trHeight w:val="506"/>
        </w:trPr>
        <w:tc>
          <w:tcPr>
            <w:tcW w:w="7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CC2A3B" w14:textId="77777777" w:rsidR="00156755" w:rsidRPr="00D35F2B" w:rsidRDefault="00024B4D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2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NAKNADA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TROŠKOVE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STANOVANJA</w:t>
            </w:r>
          </w:p>
          <w:p w14:paraId="7C7CFD89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A100903</w:t>
            </w:r>
          </w:p>
        </w:tc>
        <w:tc>
          <w:tcPr>
            <w:tcW w:w="47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176462" w14:textId="77777777" w:rsidR="00156755" w:rsidRDefault="00024B4D"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72E7EE" w14:textId="77777777" w:rsidR="00156755" w:rsidRDefault="00024B4D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38779D" w14:textId="77777777" w:rsidR="00156755" w:rsidRDefault="00024B4D">
            <w:pPr>
              <w:pStyle w:val="TableParagraph"/>
              <w:spacing w:before="15"/>
              <w:ind w:left="4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156755" w14:paraId="28659F48" w14:textId="77777777">
        <w:trPr>
          <w:trHeight w:val="341"/>
        </w:trPr>
        <w:tc>
          <w:tcPr>
            <w:tcW w:w="7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4AB345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7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CC367B" w14:textId="77777777" w:rsidR="00156755" w:rsidRDefault="00024B4D">
            <w:pPr>
              <w:pStyle w:val="TableParagraph"/>
              <w:spacing w:before="17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52F369" w14:textId="77777777" w:rsidR="00156755" w:rsidRDefault="00024B4D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50DE1C" w14:textId="77777777" w:rsidR="00156755" w:rsidRDefault="00024B4D">
            <w:pPr>
              <w:pStyle w:val="TableParagraph"/>
              <w:spacing w:before="17"/>
              <w:ind w:left="49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D9C4F17" w14:textId="77777777" w:rsidR="00156755" w:rsidRDefault="00156755">
      <w:pPr>
        <w:spacing w:before="5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84"/>
        <w:gridCol w:w="3563"/>
        <w:gridCol w:w="1294"/>
        <w:gridCol w:w="1045"/>
      </w:tblGrid>
      <w:tr w:rsidR="00156755" w14:paraId="3B67D5F4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0931F90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84" w:type="dxa"/>
            <w:tcBorders>
              <w:bottom w:val="single" w:sz="2" w:space="0" w:color="000000"/>
            </w:tcBorders>
          </w:tcPr>
          <w:p w14:paraId="372EBAF8" w14:textId="77777777" w:rsidR="00156755" w:rsidRPr="00D35F2B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temelju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osiguranja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naknade</w:t>
            </w:r>
          </w:p>
        </w:tc>
        <w:tc>
          <w:tcPr>
            <w:tcW w:w="3563" w:type="dxa"/>
            <w:tcBorders>
              <w:bottom w:val="single" w:sz="2" w:space="0" w:color="000000"/>
            </w:tcBorders>
          </w:tcPr>
          <w:p w14:paraId="16C785E7" w14:textId="77777777" w:rsidR="00156755" w:rsidRDefault="00024B4D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7F689F2B" w14:textId="77777777" w:rsidR="00156755" w:rsidRDefault="00024B4D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BAF33EC" w14:textId="77777777" w:rsidR="00156755" w:rsidRDefault="00024B4D">
            <w:pPr>
              <w:pStyle w:val="TableParagraph"/>
              <w:spacing w:line="184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33DB87B3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987B6CD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84" w:type="dxa"/>
            <w:tcBorders>
              <w:top w:val="single" w:sz="2" w:space="0" w:color="000000"/>
            </w:tcBorders>
          </w:tcPr>
          <w:p w14:paraId="067CA30E" w14:textId="77777777" w:rsidR="00156755" w:rsidRPr="00D35F2B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novcu</w:t>
            </w:r>
          </w:p>
        </w:tc>
        <w:tc>
          <w:tcPr>
            <w:tcW w:w="3563" w:type="dxa"/>
            <w:tcBorders>
              <w:top w:val="single" w:sz="2" w:space="0" w:color="000000"/>
            </w:tcBorders>
          </w:tcPr>
          <w:p w14:paraId="7687F59F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58E6D50A" w14:textId="77777777" w:rsidR="00156755" w:rsidRDefault="00024B4D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2A87B94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07F1ACA2" w14:textId="77777777" w:rsidR="00156755" w:rsidRDefault="00156755">
      <w:pPr>
        <w:rPr>
          <w:sz w:val="3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537"/>
        <w:gridCol w:w="4988"/>
        <w:gridCol w:w="1294"/>
        <w:gridCol w:w="1039"/>
      </w:tblGrid>
      <w:tr w:rsidR="00156755" w14:paraId="048C998B" w14:textId="77777777">
        <w:trPr>
          <w:trHeight w:val="504"/>
        </w:trPr>
        <w:tc>
          <w:tcPr>
            <w:tcW w:w="7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7864B8" w14:textId="77777777" w:rsidR="00156755" w:rsidRPr="00D35F2B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4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PRIGODNE</w:t>
            </w:r>
            <w:r w:rsidRPr="00D35F2B">
              <w:rPr>
                <w:b/>
                <w:spacing w:val="3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POMOĆI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BLAGDANE</w:t>
            </w:r>
          </w:p>
          <w:p w14:paraId="6EBCC494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A101671</w:t>
            </w:r>
          </w:p>
        </w:tc>
        <w:tc>
          <w:tcPr>
            <w:tcW w:w="49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CE4485" w14:textId="77777777" w:rsidR="00156755" w:rsidRDefault="00024B4D">
            <w:pPr>
              <w:pStyle w:val="TableParagraph"/>
              <w:spacing w:before="16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278BBE" w14:textId="77777777" w:rsidR="00156755" w:rsidRDefault="00024B4D">
            <w:pPr>
              <w:pStyle w:val="TableParagraph"/>
              <w:spacing w:before="16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28C14E" w14:textId="77777777" w:rsidR="00156755" w:rsidRDefault="00024B4D">
            <w:pPr>
              <w:pStyle w:val="TableParagraph"/>
              <w:spacing w:before="16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156755" w14:paraId="733FF46E" w14:textId="77777777">
        <w:trPr>
          <w:trHeight w:val="340"/>
        </w:trPr>
        <w:tc>
          <w:tcPr>
            <w:tcW w:w="7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EB128F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9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33C01A" w14:textId="77777777" w:rsidR="00156755" w:rsidRDefault="00024B4D"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5DA293" w14:textId="77777777" w:rsidR="00156755" w:rsidRDefault="00024B4D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32C86D" w14:textId="77777777" w:rsidR="00156755" w:rsidRDefault="00024B4D">
            <w:pPr>
              <w:pStyle w:val="TableParagraph"/>
              <w:spacing w:before="16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7912375" w14:textId="77777777" w:rsidR="00156755" w:rsidRDefault="00156755">
      <w:pPr>
        <w:spacing w:before="5"/>
        <w:rPr>
          <w:sz w:val="4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6"/>
        <w:gridCol w:w="3632"/>
        <w:gridCol w:w="1294"/>
        <w:gridCol w:w="1045"/>
      </w:tblGrid>
      <w:tr w:rsidR="00156755" w14:paraId="678B6D6B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60A3751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6" w:type="dxa"/>
            <w:tcBorders>
              <w:bottom w:val="single" w:sz="2" w:space="0" w:color="000000"/>
            </w:tcBorders>
          </w:tcPr>
          <w:p w14:paraId="20F8E2FD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temelju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osiguranja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druge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naknade</w:t>
            </w:r>
          </w:p>
        </w:tc>
        <w:tc>
          <w:tcPr>
            <w:tcW w:w="3632" w:type="dxa"/>
            <w:tcBorders>
              <w:bottom w:val="single" w:sz="2" w:space="0" w:color="000000"/>
            </w:tcBorders>
          </w:tcPr>
          <w:p w14:paraId="0728BF1B" w14:textId="77777777" w:rsidR="00156755" w:rsidRDefault="00024B4D">
            <w:pPr>
              <w:pStyle w:val="TableParagraph"/>
              <w:spacing w:line="183" w:lineRule="exact"/>
              <w:ind w:left="233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41383551" w14:textId="77777777" w:rsidR="00156755" w:rsidRDefault="00024B4D"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24623B58" w14:textId="77777777" w:rsidR="00156755" w:rsidRDefault="00024B4D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411F3D3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AF18287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16" w:type="dxa"/>
            <w:tcBorders>
              <w:top w:val="single" w:sz="2" w:space="0" w:color="000000"/>
            </w:tcBorders>
          </w:tcPr>
          <w:p w14:paraId="4E295B05" w14:textId="77777777" w:rsidR="00156755" w:rsidRPr="00D35F2B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građanima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kućanstvima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u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naravi</w:t>
            </w:r>
          </w:p>
        </w:tc>
        <w:tc>
          <w:tcPr>
            <w:tcW w:w="3632" w:type="dxa"/>
            <w:tcBorders>
              <w:top w:val="single" w:sz="2" w:space="0" w:color="000000"/>
            </w:tcBorders>
          </w:tcPr>
          <w:p w14:paraId="2395B0E6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40B0387A" w14:textId="77777777" w:rsidR="00156755" w:rsidRDefault="00024B4D">
            <w:pPr>
              <w:pStyle w:val="TableParagraph"/>
              <w:spacing w:before="16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37380C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667B2271" w14:textId="77777777" w:rsidR="00156755" w:rsidRDefault="00156755">
      <w:pPr>
        <w:spacing w:before="11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088"/>
        <w:gridCol w:w="4343"/>
        <w:gridCol w:w="1339"/>
        <w:gridCol w:w="1088"/>
      </w:tblGrid>
      <w:tr w:rsidR="00156755" w14:paraId="77FF4B13" w14:textId="77777777">
        <w:trPr>
          <w:trHeight w:val="447"/>
        </w:trPr>
        <w:tc>
          <w:tcPr>
            <w:tcW w:w="8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E5383F" w14:textId="77777777" w:rsidR="00156755" w:rsidRPr="00D35F2B" w:rsidRDefault="00024B4D">
            <w:pPr>
              <w:pStyle w:val="TableParagraph"/>
              <w:spacing w:before="17"/>
              <w:ind w:left="23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Program: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1012</w:t>
            </w:r>
            <w:r w:rsidRPr="00D35F2B">
              <w:rPr>
                <w:b/>
                <w:spacing w:val="5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PROGRAM</w:t>
            </w:r>
            <w:r w:rsidRPr="00D35F2B">
              <w:rPr>
                <w:b/>
                <w:spacing w:val="-1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JAVNIH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POTREBA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</w:t>
            </w:r>
            <w:r w:rsidRPr="00D35F2B">
              <w:rPr>
                <w:b/>
                <w:spacing w:val="-2"/>
                <w:sz w:val="18"/>
                <w:lang w:val="pl-PL"/>
              </w:rPr>
              <w:t xml:space="preserve"> ZDRAVSTVU</w:t>
            </w:r>
          </w:p>
        </w:tc>
        <w:tc>
          <w:tcPr>
            <w:tcW w:w="4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AB91A5" w14:textId="77777777" w:rsidR="00156755" w:rsidRDefault="00024B4D">
            <w:pPr>
              <w:pStyle w:val="TableParagraph"/>
              <w:spacing w:before="17"/>
              <w:ind w:right="5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FF28BA" w14:textId="77777777" w:rsidR="00156755" w:rsidRDefault="00024B4D">
            <w:pPr>
              <w:pStyle w:val="TableParagraph"/>
              <w:spacing w:before="17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896,67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CA53D8" w14:textId="77777777" w:rsidR="00156755" w:rsidRDefault="00024B4D">
            <w:pPr>
              <w:pStyle w:val="TableParagraph"/>
              <w:spacing w:before="17"/>
              <w:ind w:left="6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99,63%</w:t>
            </w:r>
          </w:p>
        </w:tc>
      </w:tr>
      <w:tr w:rsidR="00156755" w14:paraId="79A26437" w14:textId="77777777">
        <w:trPr>
          <w:trHeight w:val="506"/>
        </w:trPr>
        <w:tc>
          <w:tcPr>
            <w:tcW w:w="8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F00E4B" w14:textId="77777777" w:rsidR="00156755" w:rsidRPr="00D35F2B" w:rsidRDefault="00024B4D">
            <w:pPr>
              <w:pStyle w:val="TableParagraph"/>
              <w:spacing w:before="15"/>
              <w:ind w:left="466" w:right="2690" w:hanging="312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9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SUFINANCIRANJE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RADA</w:t>
            </w:r>
            <w:r w:rsidRPr="00D35F2B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DOMA</w:t>
            </w:r>
            <w:r w:rsidRPr="00D35F2B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ZDRAVLJA</w:t>
            </w:r>
            <w:r w:rsidRPr="00D35F2B">
              <w:rPr>
                <w:b/>
                <w:spacing w:val="-1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 xml:space="preserve">OZALJ </w:t>
            </w:r>
            <w:r w:rsidRPr="00D35F2B">
              <w:rPr>
                <w:b/>
                <w:spacing w:val="-2"/>
                <w:sz w:val="18"/>
                <w:lang w:val="pl-PL"/>
              </w:rPr>
              <w:t>A101201</w:t>
            </w:r>
          </w:p>
        </w:tc>
        <w:tc>
          <w:tcPr>
            <w:tcW w:w="4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61066B" w14:textId="77777777" w:rsidR="00156755" w:rsidRDefault="00024B4D">
            <w:pPr>
              <w:pStyle w:val="TableParagraph"/>
              <w:spacing w:before="15"/>
              <w:ind w:right="5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403965" w14:textId="77777777" w:rsidR="00156755" w:rsidRDefault="00024B4D"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896,67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E6C1B7" w14:textId="77777777" w:rsidR="00156755" w:rsidRDefault="00024B4D">
            <w:pPr>
              <w:pStyle w:val="TableParagraph"/>
              <w:spacing w:before="15"/>
              <w:ind w:left="19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99,63%</w:t>
            </w:r>
          </w:p>
        </w:tc>
      </w:tr>
      <w:tr w:rsidR="00156755" w14:paraId="78C1E346" w14:textId="77777777">
        <w:trPr>
          <w:trHeight w:val="341"/>
        </w:trPr>
        <w:tc>
          <w:tcPr>
            <w:tcW w:w="8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EB90E8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230919" w14:textId="77777777" w:rsidR="00156755" w:rsidRDefault="00024B4D">
            <w:pPr>
              <w:pStyle w:val="TableParagraph"/>
              <w:spacing w:before="16"/>
              <w:ind w:right="560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20BE60" w14:textId="77777777" w:rsidR="00156755" w:rsidRDefault="00024B4D"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896,67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344EDB" w14:textId="77777777" w:rsidR="00156755" w:rsidRDefault="00024B4D">
            <w:pPr>
              <w:pStyle w:val="TableParagraph"/>
              <w:spacing w:before="16"/>
              <w:ind w:left="20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99,63%</w:t>
            </w:r>
          </w:p>
        </w:tc>
      </w:tr>
    </w:tbl>
    <w:p w14:paraId="4138EBB7" w14:textId="77777777" w:rsidR="00156755" w:rsidRDefault="00156755">
      <w:pPr>
        <w:spacing w:before="4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808"/>
        <w:gridCol w:w="5448"/>
        <w:gridCol w:w="1339"/>
        <w:gridCol w:w="1091"/>
      </w:tblGrid>
      <w:tr w:rsidR="00156755" w14:paraId="4AAB39AF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FB7ABEA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08" w:type="dxa"/>
            <w:tcBorders>
              <w:bottom w:val="single" w:sz="2" w:space="0" w:color="000000"/>
            </w:tcBorders>
          </w:tcPr>
          <w:p w14:paraId="044B0116" w14:textId="77777777" w:rsidR="00156755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5448" w:type="dxa"/>
            <w:tcBorders>
              <w:bottom w:val="single" w:sz="2" w:space="0" w:color="000000"/>
            </w:tcBorders>
          </w:tcPr>
          <w:p w14:paraId="4C754AA2" w14:textId="77777777" w:rsidR="00156755" w:rsidRDefault="00024B4D">
            <w:pPr>
              <w:pStyle w:val="TableParagraph"/>
              <w:spacing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4ABD180B" w14:textId="77777777" w:rsidR="00156755" w:rsidRDefault="00024B4D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896,67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3504D1D" w14:textId="77777777" w:rsidR="00156755" w:rsidRDefault="00024B4D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99,63%</w:t>
            </w:r>
          </w:p>
        </w:tc>
      </w:tr>
      <w:tr w:rsidR="00156755" w14:paraId="6723A21F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5D0DAD9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808" w:type="dxa"/>
            <w:tcBorders>
              <w:top w:val="single" w:sz="2" w:space="0" w:color="000000"/>
              <w:bottom w:val="single" w:sz="2" w:space="0" w:color="000000"/>
            </w:tcBorders>
          </w:tcPr>
          <w:p w14:paraId="58687C5D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5448" w:type="dxa"/>
            <w:tcBorders>
              <w:top w:val="single" w:sz="2" w:space="0" w:color="000000"/>
              <w:bottom w:val="single" w:sz="2" w:space="0" w:color="000000"/>
            </w:tcBorders>
          </w:tcPr>
          <w:p w14:paraId="3B77EB3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0287078E" w14:textId="77777777" w:rsidR="00156755" w:rsidRDefault="00024B4D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816,80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139880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0E40E900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5D0F7798" w14:textId="77777777" w:rsidR="00156755" w:rsidRDefault="00024B4D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808" w:type="dxa"/>
            <w:tcBorders>
              <w:top w:val="single" w:sz="2" w:space="0" w:color="000000"/>
            </w:tcBorders>
          </w:tcPr>
          <w:p w14:paraId="356BF77C" w14:textId="77777777" w:rsidR="00156755" w:rsidRDefault="00024B4D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5448" w:type="dxa"/>
            <w:tcBorders>
              <w:top w:val="single" w:sz="2" w:space="0" w:color="000000"/>
            </w:tcBorders>
          </w:tcPr>
          <w:p w14:paraId="0A020DCB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0BD7CBA3" w14:textId="77777777" w:rsidR="00156755" w:rsidRDefault="00024B4D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79,87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0ABEA1A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6B375AB9" w14:textId="77777777" w:rsidR="00156755" w:rsidRDefault="00156755">
      <w:pPr>
        <w:spacing w:before="12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9775"/>
        <w:gridCol w:w="2588"/>
        <w:gridCol w:w="1361"/>
        <w:gridCol w:w="1134"/>
      </w:tblGrid>
      <w:tr w:rsidR="00156755" w14:paraId="5D7A4D24" w14:textId="77777777">
        <w:trPr>
          <w:trHeight w:val="446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A04E1D" w14:textId="77777777" w:rsidR="00156755" w:rsidRDefault="00024B4D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2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E17F62" w14:textId="77777777" w:rsidR="00156755" w:rsidRDefault="00024B4D">
            <w:pPr>
              <w:pStyle w:val="TableParagraph"/>
              <w:spacing w:before="15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E0AC11" w14:textId="77777777" w:rsidR="00156755" w:rsidRDefault="00024B4D">
            <w:pPr>
              <w:pStyle w:val="TableParagraph"/>
              <w:spacing w:before="15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35DD5E" w14:textId="77777777" w:rsidR="00156755" w:rsidRDefault="00024B4D">
            <w:pPr>
              <w:pStyle w:val="TableParagraph"/>
              <w:spacing w:before="15"/>
              <w:ind w:left="47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156755" w14:paraId="274F1294" w14:textId="77777777">
        <w:trPr>
          <w:trHeight w:val="504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EE50CB" w14:textId="77777777" w:rsidR="00156755" w:rsidRPr="00D35F2B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1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RAZVOJ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RURALNOG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TURIZMA-SUFINANCIRANJE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RADA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TURISTIČKE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ZAJEDNICE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PODRUČJA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4"/>
                <w:sz w:val="18"/>
                <w:lang w:val="pl-PL"/>
              </w:rPr>
              <w:t>KUPA</w:t>
            </w:r>
          </w:p>
          <w:p w14:paraId="4C9E591B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A101401</w:t>
            </w:r>
          </w:p>
        </w:tc>
        <w:tc>
          <w:tcPr>
            <w:tcW w:w="2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CD4715" w14:textId="77777777" w:rsidR="00156755" w:rsidRDefault="00024B4D">
            <w:pPr>
              <w:pStyle w:val="TableParagraph"/>
              <w:spacing w:before="16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2CEE82" w14:textId="77777777" w:rsidR="00156755" w:rsidRDefault="00024B4D">
            <w:pPr>
              <w:pStyle w:val="TableParagraph"/>
              <w:spacing w:before="16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C6D110" w14:textId="77777777" w:rsidR="00156755" w:rsidRDefault="00024B4D">
            <w:pPr>
              <w:pStyle w:val="TableParagraph"/>
              <w:spacing w:before="16"/>
              <w:ind w:left="47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156755" w14:paraId="3BF1FC2B" w14:textId="77777777">
        <w:trPr>
          <w:trHeight w:val="34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888159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2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D6F50B" w14:textId="77777777" w:rsidR="00156755" w:rsidRDefault="00024B4D">
            <w:pPr>
              <w:pStyle w:val="TableParagraph"/>
              <w:spacing w:before="16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38C4D" w14:textId="77777777" w:rsidR="00156755" w:rsidRDefault="00024B4D">
            <w:pPr>
              <w:pStyle w:val="TableParagraph"/>
              <w:spacing w:before="16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AA2FA1" w14:textId="77777777" w:rsidR="00156755" w:rsidRDefault="00024B4D">
            <w:pPr>
              <w:pStyle w:val="TableParagraph"/>
              <w:spacing w:before="16"/>
              <w:ind w:left="4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4D63DECD" w14:textId="77777777" w:rsidR="00156755" w:rsidRDefault="00156755">
      <w:pPr>
        <w:spacing w:before="5"/>
        <w:rPr>
          <w:sz w:val="4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0"/>
        <w:gridCol w:w="3916"/>
        <w:gridCol w:w="1363"/>
        <w:gridCol w:w="1135"/>
      </w:tblGrid>
      <w:tr w:rsidR="00156755" w14:paraId="6FE281E7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B674EDE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0" w:type="dxa"/>
            <w:tcBorders>
              <w:bottom w:val="single" w:sz="2" w:space="0" w:color="000000"/>
            </w:tcBorders>
          </w:tcPr>
          <w:p w14:paraId="15495FCF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donacije,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kazne,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kapitalne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3916" w:type="dxa"/>
            <w:tcBorders>
              <w:bottom w:val="single" w:sz="2" w:space="0" w:color="000000"/>
            </w:tcBorders>
          </w:tcPr>
          <w:p w14:paraId="3AED54C7" w14:textId="77777777" w:rsidR="00156755" w:rsidRDefault="00024B4D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3DDA2232" w14:textId="77777777" w:rsidR="00156755" w:rsidRDefault="00024B4D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745EB213" w14:textId="77777777" w:rsidR="00156755" w:rsidRDefault="00024B4D">
            <w:pPr>
              <w:pStyle w:val="TableParagraph"/>
              <w:spacing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6239DDA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F9E769F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0" w:type="dxa"/>
            <w:tcBorders>
              <w:top w:val="single" w:sz="2" w:space="0" w:color="000000"/>
            </w:tcBorders>
          </w:tcPr>
          <w:p w14:paraId="5D39ADC4" w14:textId="77777777" w:rsidR="00156755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novcu</w:t>
            </w:r>
            <w:proofErr w:type="spellEnd"/>
          </w:p>
        </w:tc>
        <w:tc>
          <w:tcPr>
            <w:tcW w:w="3916" w:type="dxa"/>
            <w:tcBorders>
              <w:top w:val="single" w:sz="2" w:space="0" w:color="000000"/>
            </w:tcBorders>
          </w:tcPr>
          <w:p w14:paraId="08CC29A6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1B6678EF" w14:textId="77777777" w:rsidR="00156755" w:rsidRDefault="00024B4D">
            <w:pPr>
              <w:pStyle w:val="TableParagraph"/>
              <w:spacing w:before="16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453A2212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60FA77E9" w14:textId="77777777" w:rsidR="00156755" w:rsidRDefault="00156755">
      <w:pPr>
        <w:spacing w:before="1"/>
        <w:rPr>
          <w:sz w:val="3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230"/>
        <w:gridCol w:w="4087"/>
        <w:gridCol w:w="1453"/>
        <w:gridCol w:w="1086"/>
      </w:tblGrid>
      <w:tr w:rsidR="00156755" w14:paraId="05AA25AD" w14:textId="77777777">
        <w:trPr>
          <w:trHeight w:val="445"/>
        </w:trPr>
        <w:tc>
          <w:tcPr>
            <w:tcW w:w="8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D710B9" w14:textId="77777777" w:rsidR="00156755" w:rsidRPr="00D35F2B" w:rsidRDefault="00024B4D">
            <w:pPr>
              <w:pStyle w:val="TableParagraph"/>
              <w:spacing w:before="15"/>
              <w:ind w:left="23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Program: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1015</w:t>
            </w:r>
            <w:r w:rsidRPr="00D35F2B">
              <w:rPr>
                <w:b/>
                <w:spacing w:val="5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ORGANIZIRANJE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PROVOĐENJE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ZAŠTITE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SPAŠAVANJA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A92BF9" w14:textId="77777777" w:rsidR="00156755" w:rsidRDefault="00024B4D"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08D416" w14:textId="77777777" w:rsidR="00156755" w:rsidRDefault="00024B4D">
            <w:pPr>
              <w:pStyle w:val="TableParagraph"/>
              <w:spacing w:before="15"/>
              <w:ind w:left="285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14.158,64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BD27BC" w14:textId="77777777" w:rsidR="00156755" w:rsidRDefault="00024B4D">
            <w:pPr>
              <w:pStyle w:val="TableParagraph"/>
              <w:spacing w:before="15"/>
              <w:ind w:left="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84,78%</w:t>
            </w:r>
          </w:p>
        </w:tc>
      </w:tr>
      <w:tr w:rsidR="00156755" w14:paraId="1BAD29B9" w14:textId="77777777">
        <w:trPr>
          <w:trHeight w:val="507"/>
        </w:trPr>
        <w:tc>
          <w:tcPr>
            <w:tcW w:w="8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74112C" w14:textId="77777777" w:rsidR="00156755" w:rsidRPr="00D35F2B" w:rsidRDefault="00024B4D">
            <w:pPr>
              <w:pStyle w:val="TableParagraph"/>
              <w:spacing w:before="15"/>
              <w:ind w:left="466" w:right="4223" w:hanging="312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1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SUFINANCIRANJE</w:t>
            </w:r>
            <w:r w:rsidRPr="00D35F2B">
              <w:rPr>
                <w:b/>
                <w:spacing w:val="-1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VZO</w:t>
            </w:r>
            <w:r w:rsidRPr="00D35F2B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 xml:space="preserve">RIBNIK </w:t>
            </w:r>
            <w:r w:rsidRPr="00D35F2B">
              <w:rPr>
                <w:b/>
                <w:spacing w:val="-2"/>
                <w:sz w:val="18"/>
                <w:lang w:val="pl-PL"/>
              </w:rPr>
              <w:t>A101638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C3AF15" w14:textId="77777777" w:rsidR="00156755" w:rsidRDefault="00024B4D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209A43" w14:textId="77777777" w:rsidR="00156755" w:rsidRDefault="00024B4D">
            <w:pPr>
              <w:pStyle w:val="TableParagraph"/>
              <w:spacing w:before="15"/>
              <w:ind w:left="28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6.986,76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CAC9D1" w14:textId="77777777" w:rsidR="00156755" w:rsidRDefault="00024B4D">
            <w:pPr>
              <w:pStyle w:val="TableParagraph"/>
              <w:spacing w:before="15"/>
              <w:ind w:left="19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80,31%</w:t>
            </w:r>
          </w:p>
        </w:tc>
      </w:tr>
      <w:tr w:rsidR="00156755" w14:paraId="002D7942" w14:textId="77777777">
        <w:trPr>
          <w:trHeight w:val="341"/>
        </w:trPr>
        <w:tc>
          <w:tcPr>
            <w:tcW w:w="8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266D08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31A90B" w14:textId="77777777" w:rsidR="00156755" w:rsidRDefault="00024B4D"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2EDC5E" w14:textId="77777777" w:rsidR="00156755" w:rsidRDefault="00024B4D">
            <w:pPr>
              <w:pStyle w:val="TableParagraph"/>
              <w:spacing w:before="16"/>
              <w:ind w:left="28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6.986,76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C8E607" w14:textId="77777777" w:rsidR="00156755" w:rsidRDefault="00024B4D">
            <w:pPr>
              <w:pStyle w:val="TableParagraph"/>
              <w:spacing w:before="16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80,31%</w:t>
            </w:r>
          </w:p>
        </w:tc>
      </w:tr>
    </w:tbl>
    <w:p w14:paraId="6B917CDD" w14:textId="77777777" w:rsidR="00156755" w:rsidRDefault="00156755">
      <w:pPr>
        <w:spacing w:before="4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851"/>
        <w:gridCol w:w="3340"/>
        <w:gridCol w:w="1367"/>
        <w:gridCol w:w="1128"/>
      </w:tblGrid>
      <w:tr w:rsidR="00156755" w14:paraId="4F316671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7702AB7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851" w:type="dxa"/>
            <w:tcBorders>
              <w:bottom w:val="single" w:sz="2" w:space="0" w:color="000000"/>
            </w:tcBorders>
          </w:tcPr>
          <w:p w14:paraId="35237D15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donacije,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kazne,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kapitalne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3340" w:type="dxa"/>
            <w:tcBorders>
              <w:bottom w:val="single" w:sz="2" w:space="0" w:color="000000"/>
            </w:tcBorders>
          </w:tcPr>
          <w:p w14:paraId="2D8256DC" w14:textId="77777777" w:rsidR="00156755" w:rsidRDefault="00024B4D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 w14:paraId="7C4B13A7" w14:textId="77777777" w:rsidR="00156755" w:rsidRDefault="00024B4D">
            <w:pPr>
              <w:pStyle w:val="TableParagraph"/>
              <w:spacing w:line="183" w:lineRule="exact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6.986,76</w:t>
            </w:r>
          </w:p>
        </w:tc>
        <w:tc>
          <w:tcPr>
            <w:tcW w:w="1128" w:type="dxa"/>
            <w:tcBorders>
              <w:bottom w:val="single" w:sz="2" w:space="0" w:color="000000"/>
            </w:tcBorders>
          </w:tcPr>
          <w:p w14:paraId="673DF6C9" w14:textId="77777777" w:rsidR="00156755" w:rsidRDefault="00024B4D">
            <w:pPr>
              <w:pStyle w:val="TableParagraph"/>
              <w:spacing w:line="183" w:lineRule="exact"/>
              <w:ind w:left="72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80,31%</w:t>
            </w:r>
          </w:p>
        </w:tc>
      </w:tr>
      <w:tr w:rsidR="00156755" w14:paraId="6F5F7AEF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533ECB2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851" w:type="dxa"/>
            <w:tcBorders>
              <w:top w:val="single" w:sz="2" w:space="0" w:color="000000"/>
              <w:bottom w:val="single" w:sz="2" w:space="0" w:color="000000"/>
            </w:tcBorders>
          </w:tcPr>
          <w:p w14:paraId="240C34DE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novcu</w:t>
            </w:r>
            <w:proofErr w:type="spellEnd"/>
          </w:p>
        </w:tc>
        <w:tc>
          <w:tcPr>
            <w:tcW w:w="3340" w:type="dxa"/>
            <w:tcBorders>
              <w:top w:val="single" w:sz="2" w:space="0" w:color="000000"/>
              <w:bottom w:val="single" w:sz="2" w:space="0" w:color="000000"/>
            </w:tcBorders>
          </w:tcPr>
          <w:p w14:paraId="0354F814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6DBDB90E" w14:textId="77777777" w:rsidR="00156755" w:rsidRDefault="00024B4D">
            <w:pPr>
              <w:pStyle w:val="TableParagraph"/>
              <w:spacing w:before="17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6.986,76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22714B3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32D8ED3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CFC09A0" w14:textId="77777777" w:rsidR="00156755" w:rsidRDefault="00024B4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851" w:type="dxa"/>
            <w:tcBorders>
              <w:top w:val="single" w:sz="2" w:space="0" w:color="000000"/>
              <w:bottom w:val="single" w:sz="2" w:space="0" w:color="000000"/>
            </w:tcBorders>
          </w:tcPr>
          <w:p w14:paraId="2C0A210F" w14:textId="77777777" w:rsidR="00156755" w:rsidRDefault="00024B4D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neprofitnim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organizacijama</w:t>
            </w:r>
            <w:proofErr w:type="spellEnd"/>
          </w:p>
        </w:tc>
        <w:tc>
          <w:tcPr>
            <w:tcW w:w="3340" w:type="dxa"/>
            <w:tcBorders>
              <w:top w:val="single" w:sz="2" w:space="0" w:color="000000"/>
              <w:bottom w:val="single" w:sz="2" w:space="0" w:color="000000"/>
            </w:tcBorders>
          </w:tcPr>
          <w:p w14:paraId="1BA2FF7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572E2DFF" w14:textId="77777777" w:rsidR="00156755" w:rsidRDefault="00024B4D">
            <w:pPr>
              <w:pStyle w:val="TableParagraph"/>
              <w:spacing w:before="17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21A7865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156755" w14:paraId="6E72A250" w14:textId="77777777">
        <w:trPr>
          <w:trHeight w:val="509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4710AF91" w14:textId="77777777" w:rsidR="00156755" w:rsidRDefault="00024B4D">
            <w:pPr>
              <w:pStyle w:val="TableParagraph"/>
              <w:spacing w:before="16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</w:t>
            </w:r>
            <w:proofErr w:type="spellStart"/>
            <w:r>
              <w:rPr>
                <w:b/>
                <w:spacing w:val="-2"/>
                <w:sz w:val="18"/>
              </w:rPr>
              <w:t>projekt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662C390C" w14:textId="77777777" w:rsidR="00156755" w:rsidRDefault="00024B4D">
            <w:pPr>
              <w:pStyle w:val="TableParagraph"/>
              <w:spacing w:line="219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A101639</w:t>
            </w:r>
          </w:p>
        </w:tc>
        <w:tc>
          <w:tcPr>
            <w:tcW w:w="7851" w:type="dxa"/>
            <w:tcBorders>
              <w:top w:val="single" w:sz="2" w:space="0" w:color="000000"/>
            </w:tcBorders>
            <w:shd w:val="clear" w:color="auto" w:fill="F1F1F1"/>
          </w:tcPr>
          <w:p w14:paraId="4995665D" w14:textId="77777777" w:rsidR="00156755" w:rsidRDefault="00024B4D"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SUFINANCIRANJE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DOBROVOLJNIH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VATROGASNIH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RIBNIK</w:t>
            </w:r>
          </w:p>
        </w:tc>
        <w:tc>
          <w:tcPr>
            <w:tcW w:w="3340" w:type="dxa"/>
            <w:tcBorders>
              <w:top w:val="single" w:sz="2" w:space="0" w:color="000000"/>
            </w:tcBorders>
            <w:shd w:val="clear" w:color="auto" w:fill="F1F1F1"/>
          </w:tcPr>
          <w:p w14:paraId="0384D1EF" w14:textId="77777777" w:rsidR="00156755" w:rsidRDefault="00024B4D">
            <w:pPr>
              <w:pStyle w:val="TableParagraph"/>
              <w:spacing w:before="16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67" w:type="dxa"/>
            <w:tcBorders>
              <w:top w:val="single" w:sz="2" w:space="0" w:color="000000"/>
            </w:tcBorders>
            <w:shd w:val="clear" w:color="auto" w:fill="F1F1F1"/>
          </w:tcPr>
          <w:p w14:paraId="197670A1" w14:textId="77777777" w:rsidR="00156755" w:rsidRDefault="00024B4D">
            <w:pPr>
              <w:pStyle w:val="TableParagraph"/>
              <w:spacing w:before="16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28" w:type="dxa"/>
            <w:tcBorders>
              <w:top w:val="single" w:sz="2" w:space="0" w:color="000000"/>
            </w:tcBorders>
            <w:shd w:val="clear" w:color="auto" w:fill="F1F1F1"/>
          </w:tcPr>
          <w:p w14:paraId="6FCB89CE" w14:textId="77777777" w:rsidR="00156755" w:rsidRDefault="00024B4D">
            <w:pPr>
              <w:pStyle w:val="TableParagraph"/>
              <w:spacing w:before="16"/>
              <w:ind w:left="31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3EC9C848" w14:textId="77777777" w:rsidR="00156755" w:rsidRDefault="00156755">
      <w:pPr>
        <w:sectPr w:rsidR="00156755">
          <w:type w:val="continuous"/>
          <w:pgSz w:w="15840" w:h="12240" w:orient="landscape"/>
          <w:pgMar w:top="340" w:right="566" w:bottom="957" w:left="283" w:header="0" w:footer="632" w:gutter="0"/>
          <w:cols w:space="720"/>
          <w:formProt w:val="0"/>
          <w:docGrid w:linePitch="100"/>
        </w:sect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156755" w14:paraId="6EF7EB00" w14:textId="77777777">
        <w:trPr>
          <w:trHeight w:val="340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153750" w14:textId="77777777" w:rsidR="00156755" w:rsidRDefault="00024B4D">
            <w:pPr>
              <w:pStyle w:val="TableParagraph"/>
              <w:tabs>
                <w:tab w:val="left" w:pos="11230"/>
                <w:tab w:val="left" w:pos="12866"/>
                <w:tab w:val="left" w:pos="13956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 w14:paraId="37FF5144" w14:textId="77777777" w:rsidR="00156755" w:rsidRDefault="00156755">
      <w:pPr>
        <w:spacing w:before="9"/>
        <w:rPr>
          <w:sz w:val="5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0"/>
        <w:gridCol w:w="3916"/>
        <w:gridCol w:w="1363"/>
        <w:gridCol w:w="1135"/>
      </w:tblGrid>
      <w:tr w:rsidR="00156755" w14:paraId="62743A8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8DD77B1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0" w:type="dxa"/>
            <w:tcBorders>
              <w:bottom w:val="single" w:sz="2" w:space="0" w:color="000000"/>
            </w:tcBorders>
          </w:tcPr>
          <w:p w14:paraId="4345A0E9" w14:textId="77777777" w:rsidR="00156755" w:rsidRPr="00D35F2B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donacije,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kazne,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kapitalne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3916" w:type="dxa"/>
            <w:tcBorders>
              <w:bottom w:val="single" w:sz="2" w:space="0" w:color="000000"/>
            </w:tcBorders>
          </w:tcPr>
          <w:p w14:paraId="613ADBCA" w14:textId="77777777" w:rsidR="00156755" w:rsidRDefault="00024B4D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2A0EC9B9" w14:textId="77777777" w:rsidR="00156755" w:rsidRDefault="00024B4D">
            <w:pPr>
              <w:pStyle w:val="TableParagraph"/>
              <w:spacing w:line="184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145D82EB" w14:textId="77777777" w:rsidR="00156755" w:rsidRDefault="00024B4D">
            <w:pPr>
              <w:pStyle w:val="TableParagraph"/>
              <w:spacing w:line="184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2A44DE14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FF52522" w14:textId="77777777" w:rsidR="00156755" w:rsidRDefault="00024B4D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70" w:type="dxa"/>
            <w:tcBorders>
              <w:top w:val="single" w:sz="2" w:space="0" w:color="000000"/>
            </w:tcBorders>
          </w:tcPr>
          <w:p w14:paraId="1A9E3AA8" w14:textId="77777777" w:rsidR="00156755" w:rsidRDefault="00024B4D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neprofitnim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organizacijama</w:t>
            </w:r>
            <w:proofErr w:type="spellEnd"/>
          </w:p>
        </w:tc>
        <w:tc>
          <w:tcPr>
            <w:tcW w:w="3916" w:type="dxa"/>
            <w:tcBorders>
              <w:top w:val="single" w:sz="2" w:space="0" w:color="000000"/>
            </w:tcBorders>
          </w:tcPr>
          <w:p w14:paraId="433D067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172CD480" w14:textId="77777777" w:rsidR="00156755" w:rsidRDefault="00024B4D">
            <w:pPr>
              <w:pStyle w:val="TableParagraph"/>
              <w:spacing w:before="14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2DE0F5D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2F0860FC" w14:textId="77777777" w:rsidR="00156755" w:rsidRDefault="00156755">
      <w:pPr>
        <w:rPr>
          <w:sz w:val="3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485"/>
        <w:gridCol w:w="3951"/>
        <w:gridCol w:w="1294"/>
        <w:gridCol w:w="1128"/>
      </w:tblGrid>
      <w:tr w:rsidR="00156755" w14:paraId="74AAF3FE" w14:textId="77777777">
        <w:trPr>
          <w:trHeight w:val="505"/>
        </w:trPr>
        <w:tc>
          <w:tcPr>
            <w:tcW w:w="84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7D7478" w14:textId="77777777" w:rsidR="00156755" w:rsidRDefault="00024B4D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</w:t>
            </w:r>
            <w:proofErr w:type="spellStart"/>
            <w:r>
              <w:rPr>
                <w:b/>
                <w:sz w:val="18"/>
              </w:rPr>
              <w:t>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HRVATSKE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GORSKE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SLUŽBE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  <w:p w14:paraId="3AEA0007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A101640</w:t>
            </w:r>
          </w:p>
        </w:tc>
        <w:tc>
          <w:tcPr>
            <w:tcW w:w="39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0FDDB1" w14:textId="77777777" w:rsidR="00156755" w:rsidRDefault="00024B4D">
            <w:pPr>
              <w:pStyle w:val="TableParagraph"/>
              <w:spacing w:before="16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B89E48" w14:textId="77777777" w:rsidR="00156755" w:rsidRDefault="00024B4D">
            <w:pPr>
              <w:pStyle w:val="TableParagraph"/>
              <w:spacing w:before="16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9CCE81" w14:textId="77777777" w:rsidR="00156755" w:rsidRDefault="00024B4D">
            <w:pPr>
              <w:pStyle w:val="TableParagraph"/>
              <w:spacing w:before="16"/>
              <w:ind w:left="31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156755" w14:paraId="45E21E32" w14:textId="77777777">
        <w:trPr>
          <w:trHeight w:val="340"/>
        </w:trPr>
        <w:tc>
          <w:tcPr>
            <w:tcW w:w="84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5F52E7" w14:textId="77777777" w:rsidR="00156755" w:rsidRDefault="00024B4D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39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FC5D08" w14:textId="77777777" w:rsidR="00156755" w:rsidRDefault="00024B4D">
            <w:pPr>
              <w:pStyle w:val="TableParagraph"/>
              <w:spacing w:before="15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89D212" w14:textId="77777777" w:rsidR="00156755" w:rsidRDefault="00024B4D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4CF866" w14:textId="77777777" w:rsidR="00156755" w:rsidRDefault="00024B4D">
            <w:pPr>
              <w:pStyle w:val="TableParagraph"/>
              <w:spacing w:before="15"/>
              <w:ind w:left="31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EAD4666" w14:textId="77777777" w:rsidR="00156755" w:rsidRDefault="00156755">
      <w:pPr>
        <w:spacing w:before="4"/>
        <w:rPr>
          <w:sz w:val="4"/>
        </w:rPr>
      </w:pPr>
    </w:p>
    <w:tbl>
      <w:tblPr>
        <w:tblStyle w:val="TableNormal"/>
        <w:tblW w:w="1486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38"/>
        <w:gridCol w:w="3917"/>
        <w:gridCol w:w="1297"/>
        <w:gridCol w:w="1136"/>
      </w:tblGrid>
      <w:tr w:rsidR="00156755" w14:paraId="38B7F7A5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8726F8D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38" w:type="dxa"/>
            <w:tcBorders>
              <w:bottom w:val="single" w:sz="2" w:space="0" w:color="000000"/>
            </w:tcBorders>
          </w:tcPr>
          <w:p w14:paraId="492E4C6A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donacije,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kazne,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kapitalne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10365055" w14:textId="77777777" w:rsidR="00156755" w:rsidRDefault="00024B4D">
            <w:pPr>
              <w:pStyle w:val="TableParagraph"/>
              <w:spacing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0EB48DD8" w14:textId="77777777" w:rsidR="00156755" w:rsidRDefault="00024B4D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3FB25D74" w14:textId="77777777" w:rsidR="00156755" w:rsidRDefault="00024B4D"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156755" w14:paraId="3FD0D944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4A439E1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38" w:type="dxa"/>
            <w:tcBorders>
              <w:top w:val="single" w:sz="2" w:space="0" w:color="000000"/>
            </w:tcBorders>
          </w:tcPr>
          <w:p w14:paraId="2B4D2469" w14:textId="77777777" w:rsidR="00156755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novcu</w:t>
            </w:r>
            <w:proofErr w:type="spellEnd"/>
          </w:p>
        </w:tc>
        <w:tc>
          <w:tcPr>
            <w:tcW w:w="3917" w:type="dxa"/>
            <w:tcBorders>
              <w:top w:val="single" w:sz="2" w:space="0" w:color="000000"/>
            </w:tcBorders>
          </w:tcPr>
          <w:p w14:paraId="497AA86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19B9CF0" w14:textId="77777777" w:rsidR="00156755" w:rsidRDefault="00024B4D">
            <w:pPr>
              <w:pStyle w:val="TableParagraph"/>
              <w:spacing w:before="16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49E0600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4A2BDA26" w14:textId="77777777" w:rsidR="00156755" w:rsidRDefault="00156755">
      <w:pPr>
        <w:spacing w:before="8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430"/>
        <w:gridCol w:w="5006"/>
        <w:gridCol w:w="1337"/>
        <w:gridCol w:w="1085"/>
      </w:tblGrid>
      <w:tr w:rsidR="00156755" w14:paraId="591DC1B3" w14:textId="77777777">
        <w:trPr>
          <w:trHeight w:val="509"/>
        </w:trPr>
        <w:tc>
          <w:tcPr>
            <w:tcW w:w="7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5CB27C" w14:textId="77777777" w:rsidR="00156755" w:rsidRPr="00D35F2B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0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Ažuriranje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akata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civilne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zaštite</w:t>
            </w:r>
          </w:p>
          <w:p w14:paraId="7237E7E1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A101695</w:t>
            </w:r>
          </w:p>
        </w:tc>
        <w:tc>
          <w:tcPr>
            <w:tcW w:w="5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C7A2B7" w14:textId="77777777" w:rsidR="00156755" w:rsidRDefault="00024B4D">
            <w:pPr>
              <w:pStyle w:val="TableParagraph"/>
              <w:spacing w:before="17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BA299D" w14:textId="77777777" w:rsidR="00156755" w:rsidRDefault="00024B4D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671,88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DB2B6D" w14:textId="77777777" w:rsidR="00156755" w:rsidRDefault="00024B4D">
            <w:pPr>
              <w:pStyle w:val="TableParagraph"/>
              <w:spacing w:before="17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95,98%</w:t>
            </w:r>
          </w:p>
        </w:tc>
      </w:tr>
      <w:tr w:rsidR="00156755" w14:paraId="6DC5E498" w14:textId="77777777">
        <w:trPr>
          <w:trHeight w:val="339"/>
        </w:trPr>
        <w:tc>
          <w:tcPr>
            <w:tcW w:w="7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9CC658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5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720166" w14:textId="77777777" w:rsidR="00156755" w:rsidRDefault="00024B4D">
            <w:pPr>
              <w:pStyle w:val="TableParagraph"/>
              <w:spacing w:before="16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AC8152" w14:textId="77777777" w:rsidR="00156755" w:rsidRDefault="00024B4D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671,88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E9E367" w14:textId="77777777" w:rsidR="00156755" w:rsidRDefault="00024B4D">
            <w:pPr>
              <w:pStyle w:val="TableParagraph"/>
              <w:spacing w:before="16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95,98%</w:t>
            </w:r>
          </w:p>
        </w:tc>
      </w:tr>
    </w:tbl>
    <w:p w14:paraId="5BDF96ED" w14:textId="77777777" w:rsidR="00156755" w:rsidRDefault="00156755">
      <w:pPr>
        <w:spacing w:before="3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185"/>
        <w:gridCol w:w="5071"/>
        <w:gridCol w:w="1339"/>
        <w:gridCol w:w="1091"/>
      </w:tblGrid>
      <w:tr w:rsidR="00156755" w14:paraId="11962F6F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BADD7BE" w14:textId="77777777" w:rsidR="00156755" w:rsidRDefault="00024B4D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85" w:type="dxa"/>
            <w:tcBorders>
              <w:bottom w:val="single" w:sz="2" w:space="0" w:color="000000"/>
            </w:tcBorders>
          </w:tcPr>
          <w:p w14:paraId="473A5F1A" w14:textId="77777777" w:rsidR="00156755" w:rsidRDefault="00024B4D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5071" w:type="dxa"/>
            <w:tcBorders>
              <w:bottom w:val="single" w:sz="2" w:space="0" w:color="000000"/>
            </w:tcBorders>
          </w:tcPr>
          <w:p w14:paraId="255F4270" w14:textId="77777777" w:rsidR="00156755" w:rsidRDefault="00024B4D">
            <w:pPr>
              <w:pStyle w:val="TableParagraph"/>
              <w:spacing w:line="184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52847BEF" w14:textId="77777777" w:rsidR="00156755" w:rsidRDefault="00024B4D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671,88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F9350F9" w14:textId="77777777" w:rsidR="00156755" w:rsidRDefault="00024B4D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95,98%</w:t>
            </w:r>
          </w:p>
        </w:tc>
      </w:tr>
      <w:tr w:rsidR="00156755" w14:paraId="1597A346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49A67A08" w14:textId="77777777" w:rsidR="00156755" w:rsidRDefault="00024B4D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85" w:type="dxa"/>
            <w:tcBorders>
              <w:top w:val="single" w:sz="2" w:space="0" w:color="000000"/>
            </w:tcBorders>
          </w:tcPr>
          <w:p w14:paraId="12A47467" w14:textId="77777777" w:rsidR="00156755" w:rsidRDefault="00024B4D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5071" w:type="dxa"/>
            <w:tcBorders>
              <w:top w:val="single" w:sz="2" w:space="0" w:color="000000"/>
            </w:tcBorders>
          </w:tcPr>
          <w:p w14:paraId="4A1251AF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3BD47E3E" w14:textId="77777777" w:rsidR="00156755" w:rsidRDefault="00024B4D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671,88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1FBD7EE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755F77CA" w14:textId="77777777" w:rsidR="00156755" w:rsidRDefault="00156755">
      <w:pPr>
        <w:spacing w:before="9"/>
        <w:rPr>
          <w:sz w:val="2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9478"/>
        <w:gridCol w:w="3049"/>
        <w:gridCol w:w="1293"/>
        <w:gridCol w:w="1039"/>
      </w:tblGrid>
      <w:tr w:rsidR="00156755" w14:paraId="7C897D62" w14:textId="77777777">
        <w:trPr>
          <w:trHeight w:val="506"/>
        </w:trPr>
        <w:tc>
          <w:tcPr>
            <w:tcW w:w="9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836589" w14:textId="77777777" w:rsidR="00156755" w:rsidRPr="00D35F2B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0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IZRADA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PLANSKIH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DOKUMENATA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IZ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PODRUČJA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ZAŠTITE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OD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POŽARA</w:t>
            </w:r>
            <w:r w:rsidRPr="00D35F2B">
              <w:rPr>
                <w:b/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VATROGASTVA</w:t>
            </w:r>
          </w:p>
          <w:p w14:paraId="4DDB1B00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A101696</w:t>
            </w:r>
          </w:p>
        </w:tc>
        <w:tc>
          <w:tcPr>
            <w:tcW w:w="3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A7ADDB" w14:textId="77777777" w:rsidR="00156755" w:rsidRDefault="00024B4D">
            <w:pPr>
              <w:pStyle w:val="TableParagraph"/>
              <w:spacing w:before="17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C5A91C" w14:textId="77777777" w:rsidR="00156755" w:rsidRDefault="00024B4D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F58F5C" w14:textId="77777777" w:rsidR="00156755" w:rsidRDefault="00024B4D">
            <w:pPr>
              <w:pStyle w:val="TableParagraph"/>
              <w:spacing w:before="17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156755" w14:paraId="79992092" w14:textId="77777777">
        <w:trPr>
          <w:trHeight w:val="343"/>
        </w:trPr>
        <w:tc>
          <w:tcPr>
            <w:tcW w:w="9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9C04F3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3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6AAEF" w14:textId="77777777" w:rsidR="00156755" w:rsidRDefault="00024B4D">
            <w:pPr>
              <w:pStyle w:val="TableParagraph"/>
              <w:spacing w:before="17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83F54" w14:textId="77777777" w:rsidR="00156755" w:rsidRDefault="00024B4D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F275AD" w14:textId="77777777" w:rsidR="00156755" w:rsidRDefault="00024B4D">
            <w:pPr>
              <w:pStyle w:val="TableParagraph"/>
              <w:spacing w:before="17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283801F" w14:textId="77777777" w:rsidR="00156755" w:rsidRDefault="00156755">
      <w:pPr>
        <w:spacing w:before="3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185"/>
        <w:gridCol w:w="5162"/>
        <w:gridCol w:w="1294"/>
        <w:gridCol w:w="1045"/>
      </w:tblGrid>
      <w:tr w:rsidR="00156755" w14:paraId="4C8DC682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9D6DB24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85" w:type="dxa"/>
            <w:tcBorders>
              <w:bottom w:val="single" w:sz="2" w:space="0" w:color="000000"/>
            </w:tcBorders>
          </w:tcPr>
          <w:p w14:paraId="12A19833" w14:textId="77777777" w:rsidR="00156755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5162" w:type="dxa"/>
            <w:tcBorders>
              <w:bottom w:val="single" w:sz="2" w:space="0" w:color="000000"/>
            </w:tcBorders>
          </w:tcPr>
          <w:p w14:paraId="5C5895C3" w14:textId="77777777" w:rsidR="00156755" w:rsidRDefault="00024B4D"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4D76421A" w14:textId="77777777" w:rsidR="00156755" w:rsidRDefault="00024B4D"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4CD2C2F3" w14:textId="77777777" w:rsidR="00156755" w:rsidRDefault="00024B4D"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156755" w14:paraId="5A195AAD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76054815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85" w:type="dxa"/>
            <w:tcBorders>
              <w:top w:val="single" w:sz="2" w:space="0" w:color="000000"/>
            </w:tcBorders>
          </w:tcPr>
          <w:p w14:paraId="43AB4C2F" w14:textId="77777777" w:rsidR="00156755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5162" w:type="dxa"/>
            <w:tcBorders>
              <w:top w:val="single" w:sz="2" w:space="0" w:color="000000"/>
            </w:tcBorders>
          </w:tcPr>
          <w:p w14:paraId="1D9678F9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30ABB064" w14:textId="77777777" w:rsidR="00156755" w:rsidRDefault="00024B4D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59AAE31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19B886A0" w14:textId="77777777" w:rsidR="00156755" w:rsidRDefault="00156755">
      <w:pPr>
        <w:spacing w:before="2"/>
        <w:rPr>
          <w:sz w:val="3"/>
        </w:rPr>
      </w:pPr>
    </w:p>
    <w:tbl>
      <w:tblPr>
        <w:tblStyle w:val="TableNormal"/>
        <w:tblW w:w="14859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7942"/>
        <w:gridCol w:w="4490"/>
        <w:gridCol w:w="1339"/>
        <w:gridCol w:w="1088"/>
      </w:tblGrid>
      <w:tr w:rsidR="00156755" w14:paraId="77B18C89" w14:textId="77777777">
        <w:trPr>
          <w:trHeight w:val="443"/>
        </w:trPr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11718E" w14:textId="77777777" w:rsidR="00156755" w:rsidRDefault="00024B4D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3E2EB9" w14:textId="77777777" w:rsidR="00156755" w:rsidRDefault="00024B4D">
            <w:pPr>
              <w:pStyle w:val="TableParagraph"/>
              <w:spacing w:before="15"/>
              <w:ind w:right="5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935CC1" w14:textId="77777777" w:rsidR="00156755" w:rsidRDefault="00024B4D"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994,50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5A2105" w14:textId="77777777" w:rsidR="00156755" w:rsidRDefault="00024B4D">
            <w:pPr>
              <w:pStyle w:val="TableParagraph"/>
              <w:spacing w:before="15"/>
              <w:ind w:left="4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99,45%</w:t>
            </w:r>
          </w:p>
        </w:tc>
      </w:tr>
      <w:tr w:rsidR="00156755" w14:paraId="5C1D7B43" w14:textId="77777777">
        <w:trPr>
          <w:trHeight w:val="507"/>
        </w:trPr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696E29" w14:textId="77777777" w:rsidR="00156755" w:rsidRPr="00D35F2B" w:rsidRDefault="00024B4D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63"/>
                <w:w w:val="15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HUMANITARNA</w:t>
            </w:r>
            <w:r w:rsidRPr="00D35F2B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DJELATNOST</w:t>
            </w:r>
            <w:r w:rsidRPr="00D35F2B">
              <w:rPr>
                <w:b/>
                <w:spacing w:val="-7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CRVENOG</w:t>
            </w:r>
            <w:r w:rsidRPr="00D35F2B">
              <w:rPr>
                <w:b/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KRIŽA</w:t>
            </w:r>
          </w:p>
          <w:p w14:paraId="74B4079D" w14:textId="77777777" w:rsidR="00156755" w:rsidRDefault="00024B4D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A101102</w:t>
            </w:r>
          </w:p>
        </w:tc>
        <w:tc>
          <w:tcPr>
            <w:tcW w:w="4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950174" w14:textId="77777777" w:rsidR="00156755" w:rsidRDefault="00024B4D">
            <w:pPr>
              <w:pStyle w:val="TableParagraph"/>
              <w:spacing w:before="17"/>
              <w:ind w:right="5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659CE1" w14:textId="77777777" w:rsidR="00156755" w:rsidRDefault="00024B4D">
            <w:pPr>
              <w:pStyle w:val="TableParagraph"/>
              <w:spacing w:before="17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994,50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402021" w14:textId="77777777" w:rsidR="00156755" w:rsidRDefault="00024B4D">
            <w:pPr>
              <w:pStyle w:val="TableParagraph"/>
              <w:spacing w:before="17"/>
              <w:ind w:left="1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99,45%</w:t>
            </w:r>
          </w:p>
        </w:tc>
      </w:tr>
      <w:tr w:rsidR="00156755" w14:paraId="0E70B8E4" w14:textId="77777777">
        <w:trPr>
          <w:trHeight w:val="341"/>
        </w:trPr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0E9B0B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primici</w:t>
            </w:r>
            <w:proofErr w:type="spellEnd"/>
          </w:p>
        </w:tc>
        <w:tc>
          <w:tcPr>
            <w:tcW w:w="4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5EEFCE" w14:textId="77777777" w:rsidR="00156755" w:rsidRDefault="00024B4D">
            <w:pPr>
              <w:pStyle w:val="TableParagraph"/>
              <w:spacing w:before="17"/>
              <w:ind w:right="56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228097" w14:textId="77777777" w:rsidR="00156755" w:rsidRDefault="00024B4D">
            <w:pPr>
              <w:pStyle w:val="TableParagraph"/>
              <w:spacing w:before="17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994,50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ABD0A9" w14:textId="77777777" w:rsidR="00156755" w:rsidRDefault="00024B4D">
            <w:pPr>
              <w:pStyle w:val="TableParagraph"/>
              <w:spacing w:before="17"/>
              <w:ind w:left="18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99,45%</w:t>
            </w:r>
          </w:p>
        </w:tc>
      </w:tr>
    </w:tbl>
    <w:p w14:paraId="1571BFF9" w14:textId="77777777" w:rsidR="00156755" w:rsidRDefault="00156755">
      <w:pPr>
        <w:spacing w:before="3"/>
        <w:rPr>
          <w:sz w:val="4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0"/>
        <w:gridCol w:w="3986"/>
        <w:gridCol w:w="1339"/>
        <w:gridCol w:w="1091"/>
      </w:tblGrid>
      <w:tr w:rsidR="00156755" w14:paraId="0C0809DE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7DE6F53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0" w:type="dxa"/>
            <w:tcBorders>
              <w:bottom w:val="single" w:sz="2" w:space="0" w:color="000000"/>
            </w:tcBorders>
          </w:tcPr>
          <w:p w14:paraId="3B61A203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donacije,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kazne,</w:t>
            </w:r>
            <w:r w:rsidRPr="00D35F2B">
              <w:rPr>
                <w:spacing w:val="-2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naknade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šteta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kapitalne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pomoći</w:t>
            </w:r>
          </w:p>
        </w:tc>
        <w:tc>
          <w:tcPr>
            <w:tcW w:w="3986" w:type="dxa"/>
            <w:tcBorders>
              <w:bottom w:val="single" w:sz="2" w:space="0" w:color="000000"/>
            </w:tcBorders>
          </w:tcPr>
          <w:p w14:paraId="2B912548" w14:textId="77777777" w:rsidR="00156755" w:rsidRDefault="00024B4D">
            <w:pPr>
              <w:pStyle w:val="TableParagraph"/>
              <w:spacing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7A500CFA" w14:textId="77777777" w:rsidR="00156755" w:rsidRDefault="00024B4D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994,50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C0EBA25" w14:textId="77777777" w:rsidR="00156755" w:rsidRDefault="00024B4D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99,45%</w:t>
            </w:r>
          </w:p>
        </w:tc>
      </w:tr>
      <w:tr w:rsidR="00156755" w14:paraId="2E6D177D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B6F36D5" w14:textId="77777777" w:rsidR="00156755" w:rsidRDefault="00024B4D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0" w:type="dxa"/>
            <w:tcBorders>
              <w:top w:val="single" w:sz="2" w:space="0" w:color="000000"/>
            </w:tcBorders>
          </w:tcPr>
          <w:p w14:paraId="64975129" w14:textId="77777777" w:rsidR="00156755" w:rsidRDefault="00024B4D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novcu</w:t>
            </w:r>
            <w:proofErr w:type="spellEnd"/>
          </w:p>
        </w:tc>
        <w:tc>
          <w:tcPr>
            <w:tcW w:w="3986" w:type="dxa"/>
            <w:tcBorders>
              <w:top w:val="single" w:sz="2" w:space="0" w:color="000000"/>
            </w:tcBorders>
          </w:tcPr>
          <w:p w14:paraId="1C116C30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63701C31" w14:textId="77777777" w:rsidR="00156755" w:rsidRDefault="00024B4D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994,50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EF66AD3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2A2AF366" w14:textId="77777777" w:rsidR="00156755" w:rsidRDefault="00156755">
      <w:pPr>
        <w:spacing w:before="10"/>
        <w:rPr>
          <w:sz w:val="2"/>
        </w:rPr>
      </w:pPr>
    </w:p>
    <w:tbl>
      <w:tblPr>
        <w:tblStyle w:val="TableNormal"/>
        <w:tblW w:w="14861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206"/>
        <w:gridCol w:w="4112"/>
        <w:gridCol w:w="1456"/>
        <w:gridCol w:w="1087"/>
      </w:tblGrid>
      <w:tr w:rsidR="00156755" w14:paraId="5BD25A53" w14:textId="77777777">
        <w:trPr>
          <w:trHeight w:val="445"/>
        </w:trPr>
        <w:tc>
          <w:tcPr>
            <w:tcW w:w="8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C8537D" w14:textId="77777777" w:rsidR="00156755" w:rsidRPr="00D35F2B" w:rsidRDefault="00024B4D">
            <w:pPr>
              <w:pStyle w:val="TableParagraph"/>
              <w:spacing w:before="15"/>
              <w:ind w:left="23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Program: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1017</w:t>
            </w:r>
            <w:r w:rsidRPr="00D35F2B">
              <w:rPr>
                <w:b/>
                <w:spacing w:val="5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PROSTORNO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UREĐENJE</w:t>
            </w:r>
            <w:r w:rsidRPr="00D35F2B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I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UNAPREĐENJE</w:t>
            </w:r>
            <w:r w:rsidRPr="00D35F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b/>
                <w:spacing w:val="-2"/>
                <w:sz w:val="18"/>
                <w:lang w:val="pl-PL"/>
              </w:rPr>
              <w:t>STANOVANJA</w:t>
            </w:r>
          </w:p>
        </w:tc>
        <w:tc>
          <w:tcPr>
            <w:tcW w:w="4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37CE88" w14:textId="77777777" w:rsidR="00156755" w:rsidRDefault="00024B4D"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FB155E" w14:textId="77777777" w:rsidR="00156755" w:rsidRDefault="00024B4D">
            <w:pPr>
              <w:pStyle w:val="TableParagraph"/>
              <w:spacing w:before="15"/>
              <w:ind w:left="186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6F8873" w14:textId="77777777" w:rsidR="00156755" w:rsidRDefault="00024B4D">
            <w:pPr>
              <w:pStyle w:val="TableParagraph"/>
              <w:spacing w:before="15"/>
              <w:ind w:left="4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84,62%</w:t>
            </w:r>
          </w:p>
        </w:tc>
      </w:tr>
      <w:tr w:rsidR="00156755" w14:paraId="3EB92F58" w14:textId="77777777">
        <w:trPr>
          <w:trHeight w:val="505"/>
        </w:trPr>
        <w:tc>
          <w:tcPr>
            <w:tcW w:w="8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E004FC" w14:textId="77777777" w:rsidR="00156755" w:rsidRPr="00D35F2B" w:rsidRDefault="00024B4D">
            <w:pPr>
              <w:pStyle w:val="TableParagraph"/>
              <w:spacing w:before="17"/>
              <w:ind w:left="476" w:right="3364" w:hanging="322"/>
              <w:jc w:val="left"/>
              <w:rPr>
                <w:b/>
                <w:sz w:val="18"/>
                <w:lang w:val="pl-PL"/>
              </w:rPr>
            </w:pPr>
            <w:r w:rsidRPr="00D35F2B">
              <w:rPr>
                <w:b/>
                <w:sz w:val="18"/>
                <w:lang w:val="pl-PL"/>
              </w:rPr>
              <w:t>Akt/projekt:</w:t>
            </w:r>
            <w:r w:rsidRPr="00D35F2B">
              <w:rPr>
                <w:b/>
                <w:spacing w:val="72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PROSTORNO</w:t>
            </w:r>
            <w:r w:rsidRPr="00D35F2B">
              <w:rPr>
                <w:b/>
                <w:spacing w:val="-1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>PLANSKA</w:t>
            </w:r>
            <w:r w:rsidRPr="00D35F2B">
              <w:rPr>
                <w:b/>
                <w:spacing w:val="-10"/>
                <w:sz w:val="18"/>
                <w:lang w:val="pl-PL"/>
              </w:rPr>
              <w:t xml:space="preserve"> </w:t>
            </w:r>
            <w:r w:rsidRPr="00D35F2B">
              <w:rPr>
                <w:b/>
                <w:sz w:val="18"/>
                <w:lang w:val="pl-PL"/>
              </w:rPr>
              <w:t xml:space="preserve">DOKUMENTACIJA </w:t>
            </w:r>
            <w:r w:rsidRPr="00D35F2B">
              <w:rPr>
                <w:b/>
                <w:spacing w:val="-2"/>
                <w:sz w:val="18"/>
                <w:lang w:val="pl-PL"/>
              </w:rPr>
              <w:t>K101502</w:t>
            </w:r>
          </w:p>
        </w:tc>
        <w:tc>
          <w:tcPr>
            <w:tcW w:w="4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2C016D" w14:textId="77777777" w:rsidR="00156755" w:rsidRDefault="00024B4D">
            <w:pPr>
              <w:pStyle w:val="TableParagraph"/>
              <w:spacing w:before="17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3F902E" w14:textId="77777777" w:rsidR="00156755" w:rsidRDefault="00024B4D">
            <w:pPr>
              <w:pStyle w:val="TableParagraph"/>
              <w:spacing w:before="17"/>
              <w:ind w:lef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8B2FE4" w14:textId="77777777" w:rsidR="00156755" w:rsidRDefault="00024B4D">
            <w:pPr>
              <w:pStyle w:val="TableParagraph"/>
              <w:spacing w:before="17"/>
              <w:ind w:left="16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84,62%</w:t>
            </w:r>
          </w:p>
        </w:tc>
      </w:tr>
      <w:tr w:rsidR="00156755" w14:paraId="3B8D08C0" w14:textId="77777777">
        <w:trPr>
          <w:trHeight w:val="342"/>
        </w:trPr>
        <w:tc>
          <w:tcPr>
            <w:tcW w:w="8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5A23ED" w14:textId="77777777" w:rsidR="00156755" w:rsidRDefault="00024B4D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211695" w14:textId="77777777" w:rsidR="00156755" w:rsidRDefault="00024B4D">
            <w:pPr>
              <w:pStyle w:val="TableParagraph"/>
              <w:spacing w:before="16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6C4A04" w14:textId="77777777" w:rsidR="00156755" w:rsidRDefault="00024B4D">
            <w:pPr>
              <w:pStyle w:val="TableParagraph"/>
              <w:spacing w:before="16"/>
              <w:ind w:lef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046E8" w14:textId="77777777" w:rsidR="00156755" w:rsidRDefault="00024B4D">
            <w:pPr>
              <w:pStyle w:val="TableParagraph"/>
              <w:spacing w:before="16"/>
              <w:ind w:left="15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84,62%</w:t>
            </w:r>
          </w:p>
        </w:tc>
      </w:tr>
    </w:tbl>
    <w:p w14:paraId="2C9578C1" w14:textId="77777777" w:rsidR="00156755" w:rsidRDefault="00156755">
      <w:pPr>
        <w:spacing w:before="4"/>
        <w:rPr>
          <w:sz w:val="4"/>
        </w:rPr>
      </w:pPr>
    </w:p>
    <w:tbl>
      <w:tblPr>
        <w:tblStyle w:val="TableNormal"/>
        <w:tblW w:w="1486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5"/>
        <w:gridCol w:w="4257"/>
        <w:gridCol w:w="1455"/>
        <w:gridCol w:w="1091"/>
      </w:tblGrid>
      <w:tr w:rsidR="00156755" w14:paraId="1B4AA7B0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D465721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bottom w:val="single" w:sz="2" w:space="0" w:color="000000"/>
            </w:tcBorders>
          </w:tcPr>
          <w:p w14:paraId="0E899716" w14:textId="77777777" w:rsidR="00156755" w:rsidRPr="00D35F2B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Rashodi</w:t>
            </w:r>
            <w:r w:rsidRPr="00D35F2B">
              <w:rPr>
                <w:spacing w:val="-6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nabavu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proizvedene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dugotrajne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imovine</w:t>
            </w:r>
          </w:p>
        </w:tc>
        <w:tc>
          <w:tcPr>
            <w:tcW w:w="4257" w:type="dxa"/>
            <w:tcBorders>
              <w:bottom w:val="single" w:sz="2" w:space="0" w:color="000000"/>
            </w:tcBorders>
          </w:tcPr>
          <w:p w14:paraId="4F75D17A" w14:textId="77777777" w:rsidR="00156755" w:rsidRDefault="00024B4D"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75F20EC8" w14:textId="77777777" w:rsidR="00156755" w:rsidRDefault="00024B4D">
            <w:pPr>
              <w:pStyle w:val="TableParagraph"/>
              <w:spacing w:line="183" w:lineRule="exact"/>
              <w:ind w:left="27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22E0A36" w14:textId="77777777" w:rsidR="00156755" w:rsidRDefault="00024B4D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84,62%</w:t>
            </w:r>
          </w:p>
        </w:tc>
      </w:tr>
      <w:tr w:rsidR="00156755" w14:paraId="7222FC27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A0FDE43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85" w:type="dxa"/>
            <w:tcBorders>
              <w:top w:val="single" w:sz="2" w:space="0" w:color="000000"/>
            </w:tcBorders>
          </w:tcPr>
          <w:p w14:paraId="6DCE6337" w14:textId="77777777" w:rsidR="00156755" w:rsidRPr="00D35F2B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  <w:lang w:val="pl-PL"/>
              </w:rPr>
            </w:pPr>
            <w:r w:rsidRPr="00D35F2B">
              <w:rPr>
                <w:sz w:val="18"/>
                <w:lang w:val="pl-PL"/>
              </w:rPr>
              <w:t>Umjetnička,</w:t>
            </w:r>
            <w:r w:rsidRPr="00D35F2B">
              <w:rPr>
                <w:spacing w:val="-3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literarna</w:t>
            </w:r>
            <w:r w:rsidRPr="00D35F2B">
              <w:rPr>
                <w:spacing w:val="-5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i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z w:val="18"/>
                <w:lang w:val="pl-PL"/>
              </w:rPr>
              <w:t>znanstvena</w:t>
            </w:r>
            <w:r w:rsidRPr="00D35F2B">
              <w:rPr>
                <w:spacing w:val="-4"/>
                <w:sz w:val="18"/>
                <w:lang w:val="pl-PL"/>
              </w:rPr>
              <w:t xml:space="preserve"> </w:t>
            </w:r>
            <w:r w:rsidRPr="00D35F2B">
              <w:rPr>
                <w:spacing w:val="-2"/>
                <w:sz w:val="18"/>
                <w:lang w:val="pl-PL"/>
              </w:rPr>
              <w:t>djela</w:t>
            </w:r>
          </w:p>
        </w:tc>
        <w:tc>
          <w:tcPr>
            <w:tcW w:w="4257" w:type="dxa"/>
            <w:tcBorders>
              <w:top w:val="single" w:sz="2" w:space="0" w:color="000000"/>
            </w:tcBorders>
          </w:tcPr>
          <w:p w14:paraId="21C11BA2" w14:textId="77777777" w:rsidR="00156755" w:rsidRPr="00D35F2B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  <w:lang w:val="pl-PL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084DEA00" w14:textId="77777777" w:rsidR="00156755" w:rsidRDefault="00024B4D">
            <w:pPr>
              <w:pStyle w:val="TableParagraph"/>
              <w:spacing w:before="15" w:line="196" w:lineRule="exact"/>
              <w:ind w:left="27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016B4CD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433062A6" w14:textId="77777777" w:rsidR="00156755" w:rsidRDefault="00156755">
      <w:pPr>
        <w:spacing w:before="9"/>
        <w:rPr>
          <w:sz w:val="2"/>
        </w:rPr>
      </w:pPr>
    </w:p>
    <w:tbl>
      <w:tblPr>
        <w:tblStyle w:val="TableNormal"/>
        <w:tblW w:w="14858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256"/>
        <w:gridCol w:w="4107"/>
        <w:gridCol w:w="1407"/>
        <w:gridCol w:w="1088"/>
      </w:tblGrid>
      <w:tr w:rsidR="00156755" w14:paraId="7140A21A" w14:textId="77777777">
        <w:trPr>
          <w:trHeight w:val="447"/>
        </w:trPr>
        <w:tc>
          <w:tcPr>
            <w:tcW w:w="8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454529" w14:textId="77777777" w:rsidR="00156755" w:rsidRDefault="00024B4D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GOSPODARSTVA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7AFAFB" w14:textId="77777777" w:rsidR="00156755" w:rsidRDefault="00024B4D">
            <w:pPr>
              <w:pStyle w:val="TableParagraph"/>
              <w:spacing w:before="16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FB34CA" w14:textId="77777777" w:rsidR="00156755" w:rsidRDefault="00024B4D"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251FC4" w14:textId="77777777" w:rsidR="00156755" w:rsidRDefault="00024B4D">
            <w:pPr>
              <w:pStyle w:val="TableParagraph"/>
              <w:spacing w:before="16"/>
              <w:ind w:left="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98,82%</w:t>
            </w:r>
          </w:p>
        </w:tc>
      </w:tr>
      <w:tr w:rsidR="00156755" w14:paraId="60808AF9" w14:textId="77777777">
        <w:trPr>
          <w:trHeight w:val="504"/>
        </w:trPr>
        <w:tc>
          <w:tcPr>
            <w:tcW w:w="8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97C20B" w14:textId="77777777" w:rsidR="00156755" w:rsidRDefault="00024B4D">
            <w:pPr>
              <w:pStyle w:val="TableParagraph"/>
              <w:spacing w:before="16"/>
              <w:ind w:left="466" w:right="296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</w:t>
            </w:r>
            <w:proofErr w:type="spellStart"/>
            <w:r>
              <w:rPr>
                <w:b/>
                <w:sz w:val="18"/>
              </w:rPr>
              <w:t>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LAG-a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VALLIS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COLAPIS,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FLAG-a </w:t>
            </w:r>
            <w:r>
              <w:rPr>
                <w:b/>
                <w:spacing w:val="-2"/>
                <w:sz w:val="18"/>
              </w:rPr>
              <w:t>A100401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FC10E9" w14:textId="77777777" w:rsidR="00156755" w:rsidRDefault="00024B4D">
            <w:pPr>
              <w:pStyle w:val="TableParagraph"/>
              <w:spacing w:before="16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21B095" w14:textId="77777777" w:rsidR="00156755" w:rsidRDefault="00024B4D">
            <w:pPr>
              <w:pStyle w:val="TableParagraph"/>
              <w:spacing w:before="16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801A5F" w14:textId="77777777" w:rsidR="00156755" w:rsidRDefault="00024B4D">
            <w:pPr>
              <w:pStyle w:val="TableParagraph"/>
              <w:spacing w:before="16"/>
              <w:ind w:left="17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98,82%</w:t>
            </w:r>
          </w:p>
        </w:tc>
      </w:tr>
      <w:tr w:rsidR="00156755" w14:paraId="05A36E0E" w14:textId="77777777">
        <w:trPr>
          <w:trHeight w:val="343"/>
        </w:trPr>
        <w:tc>
          <w:tcPr>
            <w:tcW w:w="8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6051D7" w14:textId="77777777" w:rsidR="00156755" w:rsidRDefault="00024B4D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Pomoći</w:t>
            </w:r>
            <w:proofErr w:type="spellEnd"/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3087B7" w14:textId="77777777" w:rsidR="00156755" w:rsidRDefault="00024B4D">
            <w:pPr>
              <w:pStyle w:val="TableParagraph"/>
              <w:spacing w:before="17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D32C75" w14:textId="77777777" w:rsidR="00156755" w:rsidRDefault="00024B4D">
            <w:pPr>
              <w:pStyle w:val="TableParagraph"/>
              <w:spacing w:before="17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1.680,00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5D4817" w14:textId="77777777" w:rsidR="00156755" w:rsidRDefault="00024B4D">
            <w:pPr>
              <w:pStyle w:val="TableParagraph"/>
              <w:spacing w:before="17"/>
              <w:ind w:left="1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98,82%</w:t>
            </w:r>
          </w:p>
        </w:tc>
      </w:tr>
    </w:tbl>
    <w:p w14:paraId="69C1BE70" w14:textId="77777777" w:rsidR="00156755" w:rsidRDefault="00156755">
      <w:pPr>
        <w:spacing w:before="4"/>
        <w:rPr>
          <w:sz w:val="4"/>
        </w:rPr>
      </w:pPr>
    </w:p>
    <w:tbl>
      <w:tblPr>
        <w:tblStyle w:val="TableNormal"/>
        <w:tblW w:w="14856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40"/>
        <w:gridCol w:w="5446"/>
        <w:gridCol w:w="1409"/>
        <w:gridCol w:w="1089"/>
      </w:tblGrid>
      <w:tr w:rsidR="00156755" w14:paraId="512EBFD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8B3C719" w14:textId="77777777" w:rsidR="00156755" w:rsidRDefault="00024B4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0" w:type="dxa"/>
            <w:tcBorders>
              <w:bottom w:val="single" w:sz="2" w:space="0" w:color="000000"/>
            </w:tcBorders>
          </w:tcPr>
          <w:p w14:paraId="33E9DFF3" w14:textId="77777777" w:rsidR="00156755" w:rsidRDefault="00024B4D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rashodi</w:t>
            </w:r>
            <w:proofErr w:type="spellEnd"/>
          </w:p>
        </w:tc>
        <w:tc>
          <w:tcPr>
            <w:tcW w:w="5446" w:type="dxa"/>
            <w:tcBorders>
              <w:bottom w:val="single" w:sz="2" w:space="0" w:color="000000"/>
            </w:tcBorders>
          </w:tcPr>
          <w:p w14:paraId="2E414D43" w14:textId="77777777" w:rsidR="00156755" w:rsidRDefault="00024B4D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1A3DD0F8" w14:textId="77777777" w:rsidR="00156755" w:rsidRDefault="00024B4D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1.680,00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50867476" w14:textId="77777777" w:rsidR="00156755" w:rsidRDefault="00024B4D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98,82%</w:t>
            </w:r>
          </w:p>
        </w:tc>
      </w:tr>
      <w:tr w:rsidR="00156755" w14:paraId="156968D0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9816C74" w14:textId="77777777" w:rsidR="00156755" w:rsidRDefault="00024B4D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5740" w:type="dxa"/>
            <w:tcBorders>
              <w:top w:val="single" w:sz="2" w:space="0" w:color="000000"/>
            </w:tcBorders>
          </w:tcPr>
          <w:p w14:paraId="452A421B" w14:textId="77777777" w:rsidR="00156755" w:rsidRDefault="00024B4D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Članarine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norme</w:t>
            </w:r>
            <w:proofErr w:type="spellEnd"/>
          </w:p>
        </w:tc>
        <w:tc>
          <w:tcPr>
            <w:tcW w:w="5446" w:type="dxa"/>
            <w:tcBorders>
              <w:top w:val="single" w:sz="2" w:space="0" w:color="000000"/>
            </w:tcBorders>
          </w:tcPr>
          <w:p w14:paraId="0136E6D8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3242A890" w14:textId="77777777" w:rsidR="00156755" w:rsidRDefault="00024B4D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1.680,00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24969B7" w14:textId="77777777" w:rsidR="00156755" w:rsidRDefault="00156755">
            <w:pPr>
              <w:pStyle w:val="TableParagraph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14:paraId="07E6AEC2" w14:textId="77777777" w:rsidR="00156755" w:rsidRDefault="00156755">
      <w:pPr>
        <w:sectPr w:rsidR="00156755">
          <w:type w:val="continuous"/>
          <w:pgSz w:w="15840" w:h="12240" w:orient="landscape"/>
          <w:pgMar w:top="340" w:right="566" w:bottom="957" w:left="283" w:header="0" w:footer="632" w:gutter="0"/>
          <w:cols w:space="720"/>
          <w:formProt w:val="0"/>
          <w:docGrid w:linePitch="100"/>
        </w:sectPr>
      </w:pPr>
    </w:p>
    <w:p w14:paraId="37CB0EFC" w14:textId="1A2DF29A" w:rsidR="00156755" w:rsidRDefault="00E05A88">
      <w:pPr>
        <w:ind w:left="4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F31821A" wp14:editId="7646EE39">
                <wp:extent cx="9433560" cy="290195"/>
                <wp:effectExtent l="2540" t="0" r="3175" b="5080"/>
                <wp:docPr id="79390240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290195"/>
                          <a:chOff x="0" y="0"/>
                          <a:chExt cx="94334" cy="2901"/>
                        </a:xfrm>
                      </wpg:grpSpPr>
                      <wps:wsp>
                        <wps:cNvPr id="735024157" name="Graphic 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334" cy="2901"/>
                          </a:xfrm>
                          <a:custGeom>
                            <a:avLst/>
                            <a:gdLst>
                              <a:gd name="T0" fmla="*/ 9433039 w 9433560"/>
                              <a:gd name="T1" fmla="*/ 25 h 290195"/>
                              <a:gd name="T2" fmla="*/ 6512306 w 9433560"/>
                              <a:gd name="T3" fmla="*/ 25 h 290195"/>
                              <a:gd name="T4" fmla="*/ 6510185 w 9433560"/>
                              <a:gd name="T5" fmla="*/ 0 h 290195"/>
                              <a:gd name="T6" fmla="*/ 0 w 9433560"/>
                              <a:gd name="T7" fmla="*/ 25 h 290195"/>
                              <a:gd name="T8" fmla="*/ 0 w 9433560"/>
                              <a:gd name="T9" fmla="*/ 1244 h 290195"/>
                              <a:gd name="T10" fmla="*/ 6510185 w 9433560"/>
                              <a:gd name="T11" fmla="*/ 1244 h 290195"/>
                              <a:gd name="T12" fmla="*/ 6510185 w 9433560"/>
                              <a:gd name="T13" fmla="*/ 289915 h 290195"/>
                              <a:gd name="T14" fmla="*/ 6512306 w 9433560"/>
                              <a:gd name="T15" fmla="*/ 289915 h 290195"/>
                              <a:gd name="T16" fmla="*/ 6512306 w 9433560"/>
                              <a:gd name="T17" fmla="*/ 1244 h 290195"/>
                              <a:gd name="T18" fmla="*/ 9433039 w 9433560"/>
                              <a:gd name="T19" fmla="*/ 1244 h 290195"/>
                              <a:gd name="T20" fmla="*/ 9433039 w 9433560"/>
                              <a:gd name="T21" fmla="*/ 25 h 290195"/>
                              <a:gd name="T22" fmla="*/ 0 w 9433560"/>
                              <a:gd name="T23" fmla="*/ 0 h 290195"/>
                              <a:gd name="T24" fmla="*/ 9434830 w 9433560"/>
                              <a:gd name="T25" fmla="*/ 291465 h 290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9433560" h="290195">
                                <a:moveTo>
                                  <a:pt x="9433039" y="25"/>
                                </a:moveTo>
                                <a:lnTo>
                                  <a:pt x="6512306" y="25"/>
                                </a:lnTo>
                                <a:lnTo>
                                  <a:pt x="6510185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1244"/>
                                </a:lnTo>
                                <a:lnTo>
                                  <a:pt x="6510185" y="1244"/>
                                </a:lnTo>
                                <a:lnTo>
                                  <a:pt x="6510185" y="289915"/>
                                </a:lnTo>
                                <a:lnTo>
                                  <a:pt x="6512306" y="289915"/>
                                </a:lnTo>
                                <a:lnTo>
                                  <a:pt x="6512306" y="1244"/>
                                </a:lnTo>
                                <a:lnTo>
                                  <a:pt x="9433039" y="1244"/>
                                </a:lnTo>
                                <a:lnTo>
                                  <a:pt x="943303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829899" name="Textbox 50"/>
                        <wps:cNvSpPr>
                          <a:spLocks noChangeArrowheads="1"/>
                        </wps:cNvSpPr>
                        <wps:spPr bwMode="auto">
                          <a:xfrm>
                            <a:off x="57988" y="349"/>
                            <a:ext cx="6135" cy="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B1606" w14:textId="77777777" w:rsidR="00156755" w:rsidRDefault="00024B4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2742617" name="Textbox 51"/>
                        <wps:cNvSpPr>
                          <a:spLocks noChangeArrowheads="1"/>
                        </wps:cNvSpPr>
                        <wps:spPr bwMode="auto">
                          <a:xfrm>
                            <a:off x="69544" y="381"/>
                            <a:ext cx="5879" cy="1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1365B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651.248,39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899867" name="Textbox 52"/>
                        <wps:cNvSpPr>
                          <a:spLocks noChangeArrowheads="1"/>
                        </wps:cNvSpPr>
                        <wps:spPr bwMode="auto">
                          <a:xfrm>
                            <a:off x="79927" y="381"/>
                            <a:ext cx="5879" cy="1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25CE9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585.932,74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4411178" name="Textbox 53"/>
                        <wps:cNvSpPr>
                          <a:spLocks noChangeArrowheads="1"/>
                        </wps:cNvSpPr>
                        <wps:spPr bwMode="auto">
                          <a:xfrm>
                            <a:off x="88779" y="381"/>
                            <a:ext cx="3917" cy="1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E5F75" w14:textId="77777777" w:rsidR="00156755" w:rsidRDefault="00024B4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89,97%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1821A" id="Group 48" o:spid="_x0000_s1063" style="width:742.8pt;height:22.85pt;mso-position-horizontal-relative:char;mso-position-vertical-relative:line" coordsize="94334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VVDAUAAHoWAAAOAAAAZHJzL2Uyb0RvYy54bWzkWNuO2zYQfS/QfyD0GKBrUTdLxnqDYNMs&#10;CqRtgLgfQOuOSqJKyitvv74zpKSl17Hs3Qa5IH6wKfNoNDPncDjU9et9XZH7VMiSN2uLXtkWSZuY&#10;J2WTr62/Nu9+CS0iO9YkrOJNurYeUmm9vvn5p+u+XaUOL3iVpIKAkUau+nZtFV3XrhYLGRdpzeQV&#10;b9MGJjMuatbBpcgXiWA9WK+rhWPbwaLnImkFj1Mp4d+3etK6UfazLI27P7NMph2p1hb41qlvob63&#10;+L24uWarXLC2KOPBDfYCL2pWNvDQydRb1jGyE+WRqbqMBZc8665iXi94lpVxqmKAaKj9JJo7wXet&#10;iiVf9Xk7pQlS+yRPLzYb/3F/J9qP7QehvYfhex7/LSEvi77NV+Y8XucaTLb97zwBPtmu4yrwfSZq&#10;NAEhkb3K78OU33TfkRj+jDzX9QOgIYY5J7Jp5GsC4gJYOrotLn41bvQeb8ObFmylH6ncHNxC2kFH&#10;8jFV8v+l6mPB2lQxIDEVHwQpk7W1dH3b8ai/tEjDasjC3SAgL0LX0AcAj0mVZkaNGYRJSPzLc3kq&#10;JWwV72R3l3LFCLt/Lzut8wRGiudkcHwDZGR1BZJ/tSBIj+1GpFcjJGq4awRTA+z4pCAmh/lk0zFg&#10;gU8d1w5O23QN8IxNCHXyE2zaNPRP2/QNsH3SzeAAdTJoIHl68oyDUOcmmH3atciAUcfzTnpHTWbO&#10;RkxNaubtPmFnPpP0gJ4wiuhp2ukTjuZ5pyZJzhnLJlVnFUVNxuZzYZJ2Xv0Xc+eY3J2165jczSjM&#10;MZmbkZhjcnZa/o5JFzjphe6c0QO6IuoFh0KAcpyP1YUVY8GJ981QcWBEGPYEttotWi6x3GP5ga1g&#10;Q4eKDigsTyfAED+C3YvAEB2C1QYDzs1bBn0heHmRZRANglWpP2sZlzGiYYHqTWveETrECOvuIvgQ&#10;JSymi+BDnLBCLoIPkdLLQkXVY6igZ8O6ztCgAgH9GHZiG9Qy9GIb1Cp0YxsUI/RjG2doCFrWoYhQ&#10;DDgkvdE8FFPvgNM1v083XAE7lNSw3JQr2hp48AiqGhM81JJD8AgZf1tldyjBCqo2RjA7IsZfjdRp&#10;mJ49To6/Jgir05CscXr8PX7qs8C6op6zjSVaB68K8MXws66YLDwLfJS2uOIy1XpCJajGb1IHisvo&#10;dCSvyuRdWVUoByny7W0lyD3D1l99hvgOYJWqOA3H2/Rj8B9oKnVzpru5LU8eoFETXJ8f4LwDg4KL&#10;fy3SQ+u3tuQ/OyZSi1S/NdBxQnn0QAWduvD8Ja4MYc5szRnWxGBqbXUWVEgc3nZwBbfsWlHmBTyJ&#10;qprZ8DfQbGcl9nLKP+3VcAFN7xfqfukyikInAsWM7e8GGvwt3xNfLYxPt7+k4bcF7ADpGyF4X6Qs&#10;gUTpSnFww5j4s12xv4xCXaBc3Xaz1XjOCKgL2xUeMij1woH18YDSCt0aExysLSxJKr1jmwyaGiEo&#10;o0kZuNwP/lAF4Egq3X67V4cEJ8AHYzjPVM+knEk1MNCKgcF3p5YgcJaeE2BXpg9Lk1oU+wfkw6rV&#10;h6XPrpYg8qHU4v7khuq5j2rxwyUoWanFWX41tagt+YdXCxAAdSUMjsXijKvp+GT92cUCBc4BD75d&#10;sSiV/vBioTasaUopLNqnpUW1z1+otIThEgvIp9TiRlj2vnZpmV5KfasbkXqFBy84YTM9eINqXquN&#10;9vGV8c1/AAAA//8DAFBLAwQUAAYACAAAACEAgrPPW90AAAAFAQAADwAAAGRycy9kb3ducmV2Lnht&#10;bEyPQWvCQBCF74X+h2UKvdVNWmMlZiMibU9SUAvF25gdk2B2NmTXJP77rr20l4HHe7z3TbYcTSN6&#10;6lxtWUE8iUAQF1bXXCr42r8/zUE4j6yxsUwKruRgmd/fZZhqO/CW+p0vRShhl6KCyvs2ldIVFRl0&#10;E9sSB+9kO4M+yK6UusMhlJtGPkfRTBqsOSxU2NK6ouK8uxgFHwMOq5f4rd+cT+vrYZ98fm9iUurx&#10;YVwtQHga/V8YbvgBHfLAdLQX1k40CsIj/vfevOk8mYE4KpgmryDzTP6nz38AAAD//wMAUEsBAi0A&#10;FAAGAAgAAAAhALaDOJL+AAAA4QEAABMAAAAAAAAAAAAAAAAAAAAAAFtDb250ZW50X1R5cGVzXS54&#10;bWxQSwECLQAUAAYACAAAACEAOP0h/9YAAACUAQAACwAAAAAAAAAAAAAAAAAvAQAAX3JlbHMvLnJl&#10;bHNQSwECLQAUAAYACAAAACEA58X1VQwFAAB6FgAADgAAAAAAAAAAAAAAAAAuAgAAZHJzL2Uyb0Rv&#10;Yy54bWxQSwECLQAUAAYACAAAACEAgrPPW90AAAAFAQAADwAAAAAAAAAAAAAAAABmBwAAZHJzL2Rv&#10;d25yZXYueG1sUEsFBgAAAAAEAAQA8wAAAHAIAAAAAA==&#10;">
                <v:shape id="Graphic 49" o:spid="_x0000_s1064" style="position:absolute;width:94334;height:2901;visibility:visible;mso-wrap-style:square;v-text-anchor:top" coordsize="943356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bryQAAAOIAAAAPAAAAZHJzL2Rvd25yZXYueG1sRI9BS8NA&#10;FITvgv9heQVvdtPUGEm7LVqQigfBtrk/sq9J6O7bsLum8d+7guBxmJlvmPV2skaM5EPvWMFinoEg&#10;bpzuuVVwOr7eP4EIEVmjcUwKvinAdnN7s8ZKuyt/0niIrUgQDhUq6GIcKilD05HFMHcDcfLOzluM&#10;SfpWao/XBLdG5ln2KC32nBY6HGjXUXM5fFkFH+95Xe6bU+EHc+TJjWZfv9RK3c2m5xWISFP8D/+1&#10;37SCcllk+cOiKOH3UroDcvMDAAD//wMAUEsBAi0AFAAGAAgAAAAhANvh9svuAAAAhQEAABMAAAAA&#10;AAAAAAAAAAAAAAAAAFtDb250ZW50X1R5cGVzXS54bWxQSwECLQAUAAYACAAAACEAWvQsW78AAAAV&#10;AQAACwAAAAAAAAAAAAAAAAAfAQAAX3JlbHMvLnJlbHNQSwECLQAUAAYACAAAACEAnS6268kAAADi&#10;AAAADwAAAAAAAAAAAAAAAAAHAgAAZHJzL2Rvd25yZXYueG1sUEsFBgAAAAADAAMAtwAAAP0CAAAA&#10;AA==&#10;" path="m9433039,25r-2920733,l6510185,,,25,,1244r6510185,l6510185,289915r2121,l6512306,1244r2920733,l9433039,25xe" fillcolor="black" stroked="f" strokeweight="0">
                  <v:path arrowok="t" o:connecttype="custom" o:connectlocs="94329,0;65122,0;65101,0;0,0;0,12;65101,12;65101,2898;65122,2898;65122,12;94329,12;94329,0" o:connectangles="0,0,0,0,0,0,0,0,0,0,0" textboxrect="0,0,9434860,291495"/>
                </v:shape>
                <v:rect id="Textbox 50" o:spid="_x0000_s1065" style="position:absolute;left:57988;top:349;width:6135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tBKxgAAAOMAAAAPAAAAZHJzL2Rvd25yZXYueG1sRE+9TsMw&#10;EN6ReAfrkNioQ4cSh7pV1ShS2aBlYTvFRxI1Pie2ScLbYyQkxvv+b7tfbC8m8qFzrOFxlYEgrp3p&#10;uNHwfqkechAhIhvsHZOGbwqw393ebLEwbuY3ms6xESmEQ4Ea2hiHQspQt2QxrNxAnLhP5y3GdPpG&#10;Go9zCre9XGfZRlrsODW0ONCxpfp6/rIaSr8xVTieykp9zGV8eR2nUY5a398th2cQkZb4L/5zn0ya&#10;/6RUvla5UvD7UwJA7n4AAAD//wMAUEsBAi0AFAAGAAgAAAAhANvh9svuAAAAhQEAABMAAAAAAAAA&#10;AAAAAAAAAAAAAFtDb250ZW50X1R5cGVzXS54bWxQSwECLQAUAAYACAAAACEAWvQsW78AAAAVAQAA&#10;CwAAAAAAAAAAAAAAAAAfAQAAX3JlbHMvLnJlbHNQSwECLQAUAAYACAAAACEA7MLQSsYAAADjAAAA&#10;DwAAAAAAAAAAAAAAAAAHAgAAZHJzL2Rvd25yZXYueG1sUEsFBgAAAAADAAMAtwAAAPoCAAAAAA==&#10;" filled="f" stroked="f" strokeweight="0">
                  <v:textbox inset="0,0,0,0">
                    <w:txbxContent>
                      <w:p w14:paraId="71BB1606" w14:textId="77777777" w:rsidR="00156755" w:rsidRDefault="00024B4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SVEUKUPNO</w:t>
                        </w:r>
                      </w:p>
                    </w:txbxContent>
                  </v:textbox>
                </v:rect>
                <v:rect id="Textbox 51" o:spid="_x0000_s1066" style="position:absolute;left:69544;top:381;width:5879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bGixgAAAOMAAAAPAAAAZHJzL2Rvd25yZXYueG1sRE9PS8Mw&#10;FL8LfofwBG8uXZHMdcuGrBTmTacXb4/m2RablzaJbf32RhA8vt//tz8uthcT+dA51rBeZSCIa2c6&#10;bjS8vVZ3DyBCRDbYOyYN3xTgeLi+2mNh3MwvNF1iI1IIhwI1tDEOhZShbsliWLmBOHEfzluM6fSN&#10;NB7nFG57mWeZkhY7Tg0tDnRqqf68fFkNpVemCqdzWW3f5zI+PY/TKEetb2+Wxx2ISEv8F/+5zybN&#10;Vyrf3OdqvYHfnxIA8vADAAD//wMAUEsBAi0AFAAGAAgAAAAhANvh9svuAAAAhQEAABMAAAAAAAAA&#10;AAAAAAAAAAAAAFtDb250ZW50X1R5cGVzXS54bWxQSwECLQAUAAYACAAAACEAWvQsW78AAAAVAQAA&#10;CwAAAAAAAAAAAAAAAAAfAQAAX3JlbHMvLnJlbHNQSwECLQAUAAYACAAAACEANrWxosYAAADjAAAA&#10;DwAAAAAAAAAAAAAAAAAHAgAAZHJzL2Rvd25yZXYueG1sUEsFBgAAAAADAAMAtwAAAPoCAAAAAA==&#10;" filled="f" stroked="f" strokeweight="0">
                  <v:textbox inset="0,0,0,0">
                    <w:txbxContent>
                      <w:p w14:paraId="5291365B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651.248,39</w:t>
                        </w:r>
                      </w:p>
                    </w:txbxContent>
                  </v:textbox>
                </v:rect>
                <v:rect id="Textbox 52" o:spid="_x0000_s1067" style="position:absolute;left:79927;top:381;width:5879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F9+yQAAAOIAAAAPAAAAZHJzL2Rvd25yZXYueG1sRI9BS8NA&#10;FITvQv/D8gre7MYe0iTttkhDoN60euntkX0mwezbZHdN4r93BcHjMDPfMIfTYnoxkfOdZQWPmwQE&#10;cW11x42C97fqIQPhA7LG3jIp+CYPp+Pq7oCFtjO/0nQNjYgQ9gUqaEMYCil93ZJBv7EDcfQ+rDMY&#10;onSN1A7nCDe93CZJKg12HBdaHOjcUv15/TIKSpfqyp8vZZXf5jI8v4zTKEel7tfL0x5EoCX8h//a&#10;F61gu8uyPM/SHfxeindAHn8AAAD//wMAUEsBAi0AFAAGAAgAAAAhANvh9svuAAAAhQEAABMAAAAA&#10;AAAAAAAAAAAAAAAAAFtDb250ZW50X1R5cGVzXS54bWxQSwECLQAUAAYACAAAACEAWvQsW78AAAAV&#10;AQAACwAAAAAAAAAAAAAAAAAfAQAAX3JlbHMvLnJlbHNQSwECLQAUAAYACAAAACEAaNhffskAAADi&#10;AAAADwAAAAAAAAAAAAAAAAAHAgAAZHJzL2Rvd25yZXYueG1sUEsFBgAAAAADAAMAtwAAAP0CAAAA&#10;AA==&#10;" filled="f" stroked="f" strokeweight="0">
                  <v:textbox inset="0,0,0,0">
                    <w:txbxContent>
                      <w:p w14:paraId="34F25CE9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585.932,74</w:t>
                        </w:r>
                      </w:p>
                    </w:txbxContent>
                  </v:textbox>
                </v:rect>
                <v:rect id="Textbox 53" o:spid="_x0000_s1068" style="position:absolute;left:88779;top:381;width:3917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oEygAAAOMAAAAPAAAAZHJzL2Rvd25yZXYueG1sRI9BT8Mw&#10;DIXvSPyHyEjcWFo0BpRlE1pVadzY4MLNakxb0ThtEtry7/EBiaP9nt/7vN0vrlcThdh5NpCvMlDE&#10;tbcdNwbe36qbB1AxIVvsPZOBH4qw311ebLGwfuYTTefUKAnhWKCBNqWh0DrWLTmMKz8Qi/bpg8Mk&#10;Y2i0DThLuOv1bZZttMOOpaHFgQ4t1V/nb2egDBtbxcOxrB4/5jK9vI7TqEdjrq+W5ydQiZb0b/67&#10;PlrBz+7W6zzP7wVafpIF6N0vAAAA//8DAFBLAQItABQABgAIAAAAIQDb4fbL7gAAAIUBAAATAAAA&#10;AAAAAAAAAAAAAAAAAABbQ29udGVudF9UeXBlc10ueG1sUEsBAi0AFAAGAAgAAAAhAFr0LFu/AAAA&#10;FQEAAAsAAAAAAAAAAAAAAAAAHwEAAF9yZWxzLy5yZWxzUEsBAi0AFAAGAAgAAAAhAEgUugTKAAAA&#10;4wAAAA8AAAAAAAAAAAAAAAAABwIAAGRycy9kb3ducmV2LnhtbFBLBQYAAAAAAwADALcAAAD+AgAA&#10;AAA=&#10;" filled="f" stroked="f" strokeweight="0">
                  <v:textbox inset="0,0,0,0">
                    <w:txbxContent>
                      <w:p w14:paraId="333E5F75" w14:textId="77777777" w:rsidR="00156755" w:rsidRDefault="00024B4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89,97%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40AB078" w14:textId="77777777" w:rsidR="00156755" w:rsidRDefault="00156755">
      <w:pPr>
        <w:ind w:left="4"/>
        <w:rPr>
          <w:sz w:val="20"/>
        </w:rPr>
      </w:pPr>
    </w:p>
    <w:p w14:paraId="292093AF" w14:textId="77777777" w:rsidR="00156755" w:rsidRDefault="00156755">
      <w:pPr>
        <w:ind w:left="4"/>
        <w:rPr>
          <w:sz w:val="20"/>
        </w:rPr>
      </w:pPr>
    </w:p>
    <w:p w14:paraId="61CE5ADE" w14:textId="77777777" w:rsidR="00156755" w:rsidRDefault="00024B4D">
      <w:pPr>
        <w:ind w:left="4"/>
        <w:jc w:val="center"/>
        <w:rPr>
          <w:rFonts w:ascii="Alibri" w:hAnsi="Alibri"/>
        </w:rPr>
      </w:pPr>
      <w:proofErr w:type="spellStart"/>
      <w:r>
        <w:rPr>
          <w:rFonts w:ascii="Alibri" w:hAnsi="Alibri"/>
        </w:rPr>
        <w:t>Članak</w:t>
      </w:r>
      <w:proofErr w:type="spellEnd"/>
      <w:r>
        <w:rPr>
          <w:rFonts w:ascii="Alibri" w:hAnsi="Alibri"/>
        </w:rPr>
        <w:t xml:space="preserve"> 3.</w:t>
      </w:r>
    </w:p>
    <w:p w14:paraId="4480DCA0" w14:textId="77777777" w:rsidR="00156755" w:rsidRDefault="00024B4D">
      <w:pPr>
        <w:rPr>
          <w:rFonts w:ascii="Alibri" w:hAnsi="Alibri"/>
        </w:rPr>
      </w:pPr>
      <w:r>
        <w:rPr>
          <w:rFonts w:ascii="Alibri" w:hAnsi="Alibri"/>
          <w:color w:val="000000"/>
        </w:rPr>
        <w:t xml:space="preserve">Ovo </w:t>
      </w:r>
      <w:proofErr w:type="spellStart"/>
      <w:r>
        <w:rPr>
          <w:rFonts w:ascii="Alibri" w:hAnsi="Alibri"/>
          <w:color w:val="000000"/>
        </w:rPr>
        <w:t>Godišnje</w:t>
      </w:r>
      <w:proofErr w:type="spellEnd"/>
      <w:r>
        <w:rPr>
          <w:rFonts w:ascii="Alibri" w:hAnsi="Alibri"/>
          <w:color w:val="000000"/>
        </w:rPr>
        <w:t xml:space="preserve"> </w:t>
      </w:r>
      <w:proofErr w:type="spellStart"/>
      <w:r>
        <w:rPr>
          <w:rFonts w:ascii="Alibri" w:hAnsi="Alibri"/>
          <w:color w:val="000000"/>
        </w:rPr>
        <w:t>izvješće</w:t>
      </w:r>
      <w:proofErr w:type="spellEnd"/>
      <w:r>
        <w:rPr>
          <w:rFonts w:ascii="Alibri" w:hAnsi="Alibri"/>
          <w:color w:val="000000"/>
        </w:rPr>
        <w:t xml:space="preserve"> o </w:t>
      </w:r>
      <w:proofErr w:type="spellStart"/>
      <w:r>
        <w:rPr>
          <w:rFonts w:ascii="Alibri" w:hAnsi="Alibri"/>
          <w:color w:val="000000"/>
        </w:rPr>
        <w:t>izvršenju</w:t>
      </w:r>
      <w:proofErr w:type="spellEnd"/>
      <w:r>
        <w:rPr>
          <w:rFonts w:ascii="Alibri" w:hAnsi="Alibri"/>
          <w:color w:val="000000"/>
        </w:rPr>
        <w:t xml:space="preserve"> </w:t>
      </w:r>
      <w:proofErr w:type="spellStart"/>
      <w:r>
        <w:rPr>
          <w:rFonts w:ascii="Alibri" w:hAnsi="Alibri"/>
          <w:color w:val="000000"/>
        </w:rPr>
        <w:t>Proračuna</w:t>
      </w:r>
      <w:proofErr w:type="spellEnd"/>
      <w:r>
        <w:rPr>
          <w:rFonts w:ascii="Alibri" w:hAnsi="Alibri"/>
          <w:color w:val="000000"/>
        </w:rPr>
        <w:t xml:space="preserve"> </w:t>
      </w:r>
      <w:proofErr w:type="spellStart"/>
      <w:r>
        <w:rPr>
          <w:rFonts w:ascii="Alibri" w:hAnsi="Alibri"/>
          <w:color w:val="000000"/>
        </w:rPr>
        <w:t>Općine</w:t>
      </w:r>
      <w:proofErr w:type="spellEnd"/>
      <w:r>
        <w:rPr>
          <w:rFonts w:ascii="Alibri" w:hAnsi="Alibri"/>
          <w:color w:val="000000"/>
        </w:rPr>
        <w:t xml:space="preserve"> </w:t>
      </w:r>
      <w:proofErr w:type="spellStart"/>
      <w:r>
        <w:rPr>
          <w:rFonts w:ascii="Alibri" w:hAnsi="Alibri"/>
          <w:color w:val="000000"/>
        </w:rPr>
        <w:t>Ribnik</w:t>
      </w:r>
      <w:proofErr w:type="spellEnd"/>
      <w:r>
        <w:rPr>
          <w:rFonts w:ascii="Alibri" w:hAnsi="Alibri"/>
          <w:color w:val="000000"/>
        </w:rPr>
        <w:t xml:space="preserve"> za 2025. </w:t>
      </w:r>
      <w:proofErr w:type="spellStart"/>
      <w:r>
        <w:rPr>
          <w:rFonts w:ascii="Alibri" w:hAnsi="Alibri"/>
          <w:color w:val="000000"/>
        </w:rPr>
        <w:t>godinu</w:t>
      </w:r>
      <w:proofErr w:type="spellEnd"/>
      <w:r>
        <w:rPr>
          <w:rFonts w:ascii="Alibri" w:hAnsi="Alibri"/>
          <w:color w:val="000000"/>
        </w:rPr>
        <w:t xml:space="preserve"> </w:t>
      </w:r>
      <w:proofErr w:type="spellStart"/>
      <w:r>
        <w:rPr>
          <w:rFonts w:ascii="Alibri" w:hAnsi="Alibri"/>
          <w:color w:val="000000"/>
        </w:rPr>
        <w:t>objavit</w:t>
      </w:r>
      <w:proofErr w:type="spellEnd"/>
      <w:r>
        <w:rPr>
          <w:rFonts w:ascii="Alibri" w:hAnsi="Alibri"/>
          <w:color w:val="000000"/>
        </w:rPr>
        <w:t xml:space="preserve"> </w:t>
      </w:r>
      <w:proofErr w:type="spellStart"/>
      <w:r>
        <w:rPr>
          <w:rFonts w:ascii="Alibri" w:hAnsi="Alibri"/>
          <w:color w:val="000000"/>
        </w:rPr>
        <w:t>će</w:t>
      </w:r>
      <w:proofErr w:type="spellEnd"/>
      <w:r>
        <w:rPr>
          <w:rFonts w:ascii="Alibri" w:hAnsi="Alibri"/>
          <w:color w:val="000000"/>
        </w:rPr>
        <w:t xml:space="preserve"> se u "</w:t>
      </w:r>
      <w:proofErr w:type="spellStart"/>
      <w:r>
        <w:rPr>
          <w:rFonts w:ascii="Alibri" w:hAnsi="Alibri"/>
          <w:color w:val="000000"/>
        </w:rPr>
        <w:t>Službenom</w:t>
      </w:r>
      <w:proofErr w:type="spellEnd"/>
      <w:r>
        <w:rPr>
          <w:rFonts w:ascii="Alibri" w:hAnsi="Alibri"/>
          <w:color w:val="000000"/>
        </w:rPr>
        <w:t xml:space="preserve"> </w:t>
      </w:r>
      <w:proofErr w:type="spellStart"/>
      <w:r>
        <w:rPr>
          <w:rFonts w:ascii="Alibri" w:hAnsi="Alibri"/>
          <w:color w:val="000000"/>
        </w:rPr>
        <w:t>glasniku</w:t>
      </w:r>
      <w:proofErr w:type="spellEnd"/>
      <w:r>
        <w:rPr>
          <w:rFonts w:ascii="Alibri" w:hAnsi="Alibri"/>
          <w:color w:val="000000"/>
        </w:rPr>
        <w:t xml:space="preserve"> </w:t>
      </w:r>
      <w:proofErr w:type="spellStart"/>
      <w:r>
        <w:rPr>
          <w:rFonts w:ascii="Alibri" w:hAnsi="Alibri"/>
          <w:color w:val="000000"/>
        </w:rPr>
        <w:t>Općine</w:t>
      </w:r>
      <w:proofErr w:type="spellEnd"/>
      <w:r>
        <w:rPr>
          <w:rFonts w:ascii="Alibri" w:hAnsi="Alibri"/>
          <w:color w:val="000000"/>
        </w:rPr>
        <w:t xml:space="preserve"> </w:t>
      </w:r>
      <w:proofErr w:type="spellStart"/>
      <w:r>
        <w:rPr>
          <w:rFonts w:ascii="Alibri" w:hAnsi="Alibri"/>
          <w:color w:val="000000"/>
        </w:rPr>
        <w:t>Ribnik</w:t>
      </w:r>
      <w:proofErr w:type="spellEnd"/>
      <w:r>
        <w:rPr>
          <w:rFonts w:ascii="Alibri" w:hAnsi="Alibri"/>
          <w:color w:val="000000"/>
        </w:rPr>
        <w:t xml:space="preserve">" </w:t>
      </w:r>
      <w:proofErr w:type="spellStart"/>
      <w:r>
        <w:rPr>
          <w:rFonts w:ascii="Alibri" w:hAnsi="Alibri"/>
          <w:color w:val="000000"/>
        </w:rPr>
        <w:t>te</w:t>
      </w:r>
      <w:proofErr w:type="spellEnd"/>
      <w:r>
        <w:rPr>
          <w:rFonts w:ascii="Alibri" w:hAnsi="Alibri"/>
          <w:color w:val="000000"/>
        </w:rPr>
        <w:t xml:space="preserve"> </w:t>
      </w:r>
      <w:proofErr w:type="spellStart"/>
      <w:r>
        <w:rPr>
          <w:rFonts w:ascii="Alibri" w:hAnsi="Alibri"/>
          <w:color w:val="000000"/>
        </w:rPr>
        <w:t>na</w:t>
      </w:r>
      <w:proofErr w:type="spellEnd"/>
      <w:r>
        <w:rPr>
          <w:rFonts w:ascii="Alibri" w:hAnsi="Alibri"/>
          <w:color w:val="000000"/>
        </w:rPr>
        <w:t xml:space="preserve"> Internet </w:t>
      </w:r>
      <w:proofErr w:type="spellStart"/>
      <w:r>
        <w:rPr>
          <w:rFonts w:ascii="Alibri" w:hAnsi="Alibri"/>
          <w:color w:val="000000"/>
        </w:rPr>
        <w:t>stranici</w:t>
      </w:r>
      <w:proofErr w:type="spellEnd"/>
      <w:r>
        <w:rPr>
          <w:rFonts w:ascii="Alibri" w:hAnsi="Alibri"/>
          <w:color w:val="000000"/>
        </w:rPr>
        <w:t xml:space="preserve"> </w:t>
      </w:r>
      <w:proofErr w:type="spellStart"/>
      <w:r>
        <w:rPr>
          <w:rFonts w:ascii="Alibri" w:hAnsi="Alibri"/>
          <w:color w:val="000000"/>
        </w:rPr>
        <w:t>Općine</w:t>
      </w:r>
      <w:proofErr w:type="spellEnd"/>
      <w:r>
        <w:rPr>
          <w:rFonts w:ascii="Alibri" w:hAnsi="Alibri"/>
          <w:color w:val="000000"/>
        </w:rPr>
        <w:t xml:space="preserve"> </w:t>
      </w:r>
      <w:proofErr w:type="spellStart"/>
      <w:r>
        <w:rPr>
          <w:rFonts w:ascii="Alibri" w:hAnsi="Alibri"/>
          <w:color w:val="000000"/>
        </w:rPr>
        <w:t>Ribnik</w:t>
      </w:r>
      <w:proofErr w:type="spellEnd"/>
      <w:r>
        <w:rPr>
          <w:rFonts w:ascii="Alibri" w:hAnsi="Alibri"/>
          <w:color w:val="000000"/>
        </w:rPr>
        <w:t>.</w:t>
      </w:r>
    </w:p>
    <w:p w14:paraId="1E9CC822" w14:textId="77777777" w:rsidR="00156755" w:rsidRDefault="00156755">
      <w:pPr>
        <w:rPr>
          <w:rFonts w:ascii="Alibri" w:hAnsi="Alibri"/>
          <w:color w:val="000000"/>
        </w:rPr>
      </w:pPr>
    </w:p>
    <w:p w14:paraId="7FB68A4D" w14:textId="77777777" w:rsidR="00156755" w:rsidRDefault="00156755">
      <w:pPr>
        <w:rPr>
          <w:rFonts w:ascii="Alibri" w:hAnsi="Alibri"/>
          <w:color w:val="000000"/>
        </w:rPr>
      </w:pPr>
    </w:p>
    <w:p w14:paraId="18E4B6E4" w14:textId="77777777" w:rsidR="00156755" w:rsidRDefault="00156755">
      <w:pPr>
        <w:jc w:val="right"/>
        <w:rPr>
          <w:rFonts w:ascii="Alibri" w:hAnsi="Alibri"/>
          <w:color w:val="000000"/>
        </w:rPr>
      </w:pPr>
    </w:p>
    <w:p w14:paraId="194919AE" w14:textId="77777777" w:rsidR="00156755" w:rsidRPr="00D35F2B" w:rsidRDefault="00024B4D">
      <w:pPr>
        <w:jc w:val="right"/>
        <w:rPr>
          <w:rFonts w:ascii="Alibri" w:hAnsi="Alibri"/>
          <w:lang w:val="pl-PL"/>
        </w:rPr>
      </w:pPr>
      <w:r w:rsidRPr="00D35F2B">
        <w:rPr>
          <w:rFonts w:ascii="Alibri" w:hAnsi="Alibri"/>
          <w:b/>
          <w:color w:val="000000"/>
          <w:lang w:val="pl-PL"/>
        </w:rPr>
        <w:t>PREDSJEDNICA OPĆINSKOG VIJEĆA:</w:t>
      </w:r>
    </w:p>
    <w:p w14:paraId="246ADB50" w14:textId="0180FC14" w:rsidR="00156755" w:rsidRPr="00D35F2B" w:rsidRDefault="00B73F32">
      <w:pPr>
        <w:jc w:val="right"/>
        <w:rPr>
          <w:rFonts w:ascii="Alibri" w:hAnsi="Alibri"/>
          <w:lang w:val="pl-PL"/>
        </w:rPr>
      </w:pPr>
      <w:r>
        <w:rPr>
          <w:rFonts w:ascii="Alibri" w:hAnsi="Alibri"/>
          <w:b/>
          <w:color w:val="000000"/>
          <w:lang w:val="pl-PL"/>
        </w:rPr>
        <w:t xml:space="preserve">JELENA DOLINAR </w:t>
      </w:r>
    </w:p>
    <w:p w14:paraId="326C6142" w14:textId="77777777" w:rsidR="00156755" w:rsidRPr="00D35F2B" w:rsidRDefault="00156755">
      <w:pPr>
        <w:rPr>
          <w:rFonts w:ascii="Alibri" w:hAnsi="Alibri"/>
          <w:color w:val="000000"/>
          <w:lang w:val="pl-PL"/>
        </w:rPr>
      </w:pPr>
    </w:p>
    <w:p w14:paraId="02DBE89D" w14:textId="77777777" w:rsidR="00156755" w:rsidRPr="00D35F2B" w:rsidRDefault="00156755">
      <w:pPr>
        <w:rPr>
          <w:rFonts w:ascii="Alibri" w:hAnsi="Alibri"/>
          <w:color w:val="000000"/>
          <w:lang w:val="pl-PL"/>
        </w:rPr>
      </w:pPr>
    </w:p>
    <w:p w14:paraId="49777506" w14:textId="77777777" w:rsidR="00156755" w:rsidRPr="00D35F2B" w:rsidRDefault="00024B4D">
      <w:pPr>
        <w:rPr>
          <w:rFonts w:ascii="Alibri" w:hAnsi="Alibri"/>
          <w:color w:val="000000"/>
          <w:lang w:val="pl-PL"/>
        </w:rPr>
      </w:pPr>
      <w:r w:rsidRPr="00D35F2B">
        <w:rPr>
          <w:rFonts w:ascii="Alibri" w:hAnsi="Alibri"/>
          <w:color w:val="000000"/>
          <w:lang w:val="pl-PL"/>
        </w:rPr>
        <w:t>Dostaviti:</w:t>
      </w:r>
    </w:p>
    <w:p w14:paraId="06D1448C" w14:textId="77777777" w:rsidR="00156755" w:rsidRPr="00D35F2B" w:rsidRDefault="00024B4D">
      <w:pPr>
        <w:rPr>
          <w:rFonts w:ascii="Alibri" w:hAnsi="Alibri"/>
          <w:lang w:val="pl-PL"/>
        </w:rPr>
      </w:pPr>
      <w:r w:rsidRPr="00D35F2B">
        <w:rPr>
          <w:rFonts w:ascii="Alibri" w:hAnsi="Alibri"/>
          <w:i/>
          <w:color w:val="000000"/>
          <w:lang w:val="pl-PL"/>
        </w:rPr>
        <w:t xml:space="preserve">1. </w:t>
      </w:r>
      <w:r w:rsidRPr="00D35F2B">
        <w:rPr>
          <w:rFonts w:ascii="Alibri" w:hAnsi="Alibri"/>
          <w:color w:val="000000"/>
          <w:lang w:val="pl-PL"/>
        </w:rPr>
        <w:t>Ministarstvo financija</w:t>
      </w:r>
    </w:p>
    <w:p w14:paraId="253F5F6A" w14:textId="77777777" w:rsidR="00156755" w:rsidRPr="00D35F2B" w:rsidRDefault="00024B4D">
      <w:pPr>
        <w:rPr>
          <w:rFonts w:ascii="Alibri" w:hAnsi="Alibri"/>
          <w:lang w:val="pl-PL"/>
        </w:rPr>
      </w:pPr>
      <w:r w:rsidRPr="00D35F2B">
        <w:rPr>
          <w:rFonts w:ascii="Alibri" w:hAnsi="Alibri"/>
          <w:color w:val="000000"/>
          <w:lang w:val="pl-PL"/>
        </w:rPr>
        <w:t xml:space="preserve">e-dostava: </w:t>
      </w:r>
      <w:r w:rsidRPr="00D35F2B">
        <w:rPr>
          <w:rFonts w:ascii="Alibri" w:hAnsi="Alibri"/>
          <w:color w:val="0462C2"/>
          <w:lang w:val="pl-PL"/>
        </w:rPr>
        <w:t>lokalni.proracuni@mfin.hr</w:t>
      </w:r>
    </w:p>
    <w:p w14:paraId="0B3C33F6" w14:textId="77777777" w:rsidR="00156755" w:rsidRPr="00D35F2B" w:rsidRDefault="00024B4D">
      <w:pPr>
        <w:rPr>
          <w:rFonts w:ascii="Alibri" w:hAnsi="Alibri"/>
          <w:lang w:val="pl-PL"/>
        </w:rPr>
      </w:pPr>
      <w:r w:rsidRPr="00D35F2B">
        <w:rPr>
          <w:rFonts w:ascii="Alibri" w:hAnsi="Alibri"/>
          <w:i/>
          <w:color w:val="000000"/>
          <w:lang w:val="pl-PL"/>
        </w:rPr>
        <w:t xml:space="preserve">2. </w:t>
      </w:r>
      <w:r w:rsidRPr="00D35F2B">
        <w:rPr>
          <w:rFonts w:ascii="Alibri" w:hAnsi="Alibri"/>
          <w:color w:val="000000"/>
          <w:lang w:val="pl-PL"/>
        </w:rPr>
        <w:t>Službeni glasnik Općine Ribnik</w:t>
      </w:r>
    </w:p>
    <w:p w14:paraId="1FA21EAA" w14:textId="77777777" w:rsidR="00156755" w:rsidRPr="00D35F2B" w:rsidRDefault="00024B4D">
      <w:pPr>
        <w:rPr>
          <w:rFonts w:ascii="Alibri" w:hAnsi="Alibri"/>
          <w:lang w:val="pl-PL"/>
        </w:rPr>
      </w:pPr>
      <w:r w:rsidRPr="00D35F2B">
        <w:rPr>
          <w:rFonts w:ascii="Alibri" w:hAnsi="Alibri"/>
          <w:i/>
          <w:color w:val="000000"/>
          <w:lang w:val="pl-PL"/>
        </w:rPr>
        <w:t xml:space="preserve">3. </w:t>
      </w:r>
      <w:r w:rsidRPr="00D35F2B">
        <w:rPr>
          <w:rFonts w:ascii="Alibri" w:hAnsi="Alibri"/>
          <w:color w:val="000000"/>
          <w:lang w:val="pl-PL"/>
        </w:rPr>
        <w:t>Dokumentacija</w:t>
      </w:r>
    </w:p>
    <w:p w14:paraId="297F1F60" w14:textId="77777777" w:rsidR="00156755" w:rsidRPr="00D35F2B" w:rsidRDefault="00024B4D">
      <w:pPr>
        <w:rPr>
          <w:rFonts w:ascii="Alibri" w:hAnsi="Alibri"/>
          <w:lang w:val="pl-PL"/>
        </w:rPr>
      </w:pPr>
      <w:r w:rsidRPr="00D35F2B">
        <w:rPr>
          <w:rFonts w:ascii="Alibri" w:hAnsi="Alibri"/>
          <w:i/>
          <w:color w:val="000000"/>
          <w:lang w:val="pl-PL"/>
        </w:rPr>
        <w:t xml:space="preserve">4. </w:t>
      </w:r>
      <w:r w:rsidRPr="00D35F2B">
        <w:rPr>
          <w:rFonts w:ascii="Alibri" w:hAnsi="Alibri"/>
          <w:color w:val="000000"/>
          <w:lang w:val="pl-PL"/>
        </w:rPr>
        <w:t>Pismohrana</w:t>
      </w:r>
    </w:p>
    <w:p w14:paraId="0CE36185" w14:textId="77777777" w:rsidR="00156755" w:rsidRPr="00D35F2B" w:rsidRDefault="00156755">
      <w:pPr>
        <w:ind w:left="4"/>
        <w:rPr>
          <w:sz w:val="20"/>
          <w:lang w:val="pl-PL"/>
        </w:rPr>
      </w:pPr>
    </w:p>
    <w:p w14:paraId="0A20F546" w14:textId="77777777" w:rsidR="00156755" w:rsidRPr="00D35F2B" w:rsidRDefault="00156755">
      <w:pPr>
        <w:ind w:left="4"/>
        <w:rPr>
          <w:sz w:val="20"/>
          <w:lang w:val="pl-PL"/>
        </w:rPr>
      </w:pPr>
    </w:p>
    <w:p w14:paraId="2D6E3C9F" w14:textId="77777777" w:rsidR="00156755" w:rsidRPr="00D35F2B" w:rsidRDefault="00156755">
      <w:pPr>
        <w:ind w:left="4"/>
        <w:rPr>
          <w:sz w:val="20"/>
          <w:lang w:val="pl-PL"/>
        </w:rPr>
      </w:pPr>
    </w:p>
    <w:p w14:paraId="79187075" w14:textId="77777777" w:rsidR="00156755" w:rsidRPr="00D35F2B" w:rsidRDefault="00156755">
      <w:pPr>
        <w:ind w:left="4"/>
        <w:rPr>
          <w:sz w:val="20"/>
          <w:lang w:val="pl-PL"/>
        </w:rPr>
      </w:pPr>
    </w:p>
    <w:p w14:paraId="399F2A65" w14:textId="77777777" w:rsidR="00156755" w:rsidRPr="00D35F2B" w:rsidRDefault="00156755">
      <w:pPr>
        <w:ind w:left="4"/>
        <w:rPr>
          <w:sz w:val="20"/>
          <w:lang w:val="pl-PL"/>
        </w:rPr>
      </w:pPr>
    </w:p>
    <w:p w14:paraId="2A2A4221" w14:textId="77777777" w:rsidR="00156755" w:rsidRPr="00D35F2B" w:rsidRDefault="00156755">
      <w:pPr>
        <w:ind w:left="4"/>
        <w:rPr>
          <w:sz w:val="20"/>
          <w:lang w:val="pl-PL"/>
        </w:rPr>
      </w:pPr>
    </w:p>
    <w:p w14:paraId="3237B2DF" w14:textId="77777777" w:rsidR="00156755" w:rsidRPr="00D35F2B" w:rsidRDefault="00156755">
      <w:pPr>
        <w:ind w:left="4"/>
        <w:rPr>
          <w:sz w:val="20"/>
          <w:lang w:val="pl-PL"/>
        </w:rPr>
      </w:pPr>
    </w:p>
    <w:p w14:paraId="1DD5E869" w14:textId="77777777" w:rsidR="00156755" w:rsidRPr="00D35F2B" w:rsidRDefault="00156755">
      <w:pPr>
        <w:ind w:left="4"/>
        <w:rPr>
          <w:sz w:val="20"/>
          <w:lang w:val="pl-PL"/>
        </w:rPr>
      </w:pPr>
    </w:p>
    <w:p w14:paraId="3241BDFE" w14:textId="77777777" w:rsidR="00156755" w:rsidRPr="00D35F2B" w:rsidRDefault="00156755">
      <w:pPr>
        <w:ind w:left="4"/>
        <w:rPr>
          <w:sz w:val="20"/>
          <w:lang w:val="pl-PL"/>
        </w:rPr>
      </w:pPr>
    </w:p>
    <w:p w14:paraId="1F227571" w14:textId="77777777" w:rsidR="00156755" w:rsidRPr="00D35F2B" w:rsidRDefault="00156755">
      <w:pPr>
        <w:ind w:left="4"/>
        <w:rPr>
          <w:sz w:val="20"/>
          <w:lang w:val="pl-PL"/>
        </w:rPr>
      </w:pPr>
    </w:p>
    <w:p w14:paraId="0800446C" w14:textId="77777777" w:rsidR="00156755" w:rsidRPr="00D35F2B" w:rsidRDefault="00156755">
      <w:pPr>
        <w:ind w:left="4"/>
        <w:rPr>
          <w:sz w:val="20"/>
          <w:lang w:val="pl-PL"/>
        </w:rPr>
      </w:pPr>
    </w:p>
    <w:p w14:paraId="0D4DAAF2" w14:textId="77777777" w:rsidR="00156755" w:rsidRPr="00D35F2B" w:rsidRDefault="00156755">
      <w:pPr>
        <w:ind w:left="4"/>
        <w:rPr>
          <w:sz w:val="20"/>
          <w:lang w:val="pl-PL"/>
        </w:rPr>
      </w:pPr>
    </w:p>
    <w:p w14:paraId="77A3B2DE" w14:textId="77777777" w:rsidR="00156755" w:rsidRPr="00D35F2B" w:rsidRDefault="00156755">
      <w:pPr>
        <w:ind w:left="4"/>
        <w:rPr>
          <w:sz w:val="20"/>
          <w:lang w:val="pl-PL"/>
        </w:rPr>
      </w:pPr>
    </w:p>
    <w:p w14:paraId="5E11EE40" w14:textId="77777777" w:rsidR="00156755" w:rsidRPr="00D35F2B" w:rsidRDefault="00156755">
      <w:pPr>
        <w:ind w:left="4"/>
        <w:rPr>
          <w:sz w:val="20"/>
          <w:lang w:val="pl-PL"/>
        </w:rPr>
      </w:pPr>
    </w:p>
    <w:p w14:paraId="70EDF3F9" w14:textId="77777777" w:rsidR="00156755" w:rsidRPr="00D35F2B" w:rsidRDefault="00156755">
      <w:pPr>
        <w:ind w:left="4"/>
        <w:rPr>
          <w:sz w:val="20"/>
          <w:lang w:val="pl-PL"/>
        </w:rPr>
      </w:pPr>
    </w:p>
    <w:p w14:paraId="73B598C8" w14:textId="77777777" w:rsidR="00156755" w:rsidRPr="00D35F2B" w:rsidRDefault="00156755">
      <w:pPr>
        <w:ind w:left="4"/>
        <w:rPr>
          <w:sz w:val="20"/>
          <w:lang w:val="pl-PL"/>
        </w:rPr>
      </w:pPr>
    </w:p>
    <w:p w14:paraId="18B31E47" w14:textId="77777777" w:rsidR="00156755" w:rsidRPr="00D35F2B" w:rsidRDefault="00156755">
      <w:pPr>
        <w:ind w:left="4"/>
        <w:rPr>
          <w:sz w:val="20"/>
          <w:lang w:val="pl-PL"/>
        </w:rPr>
      </w:pPr>
    </w:p>
    <w:p w14:paraId="78DB4D05" w14:textId="77777777" w:rsidR="007B2FCF" w:rsidRPr="007B2FCF" w:rsidRDefault="007B2FCF" w:rsidP="007B2FCF">
      <w:pPr>
        <w:rPr>
          <w:sz w:val="20"/>
          <w:lang w:val="hr-HR"/>
        </w:rPr>
      </w:pPr>
    </w:p>
    <w:p w14:paraId="38E26326" w14:textId="77777777" w:rsidR="007B2FCF" w:rsidRDefault="007B2FCF">
      <w:pPr>
        <w:ind w:left="4"/>
        <w:rPr>
          <w:sz w:val="20"/>
          <w:lang w:val="hr-HR"/>
        </w:rPr>
      </w:pPr>
    </w:p>
    <w:p w14:paraId="583309F4" w14:textId="77777777" w:rsidR="007B2FCF" w:rsidRDefault="007B2FCF">
      <w:pPr>
        <w:ind w:left="4"/>
        <w:rPr>
          <w:sz w:val="20"/>
          <w:lang w:val="hr-HR"/>
        </w:rPr>
      </w:pPr>
    </w:p>
    <w:p w14:paraId="7785A7D8" w14:textId="77777777" w:rsidR="007B2FCF" w:rsidRDefault="007B2FCF">
      <w:pPr>
        <w:ind w:left="4"/>
        <w:rPr>
          <w:sz w:val="20"/>
          <w:lang w:val="hr-HR"/>
        </w:rPr>
      </w:pPr>
    </w:p>
    <w:p w14:paraId="5086A333" w14:textId="77777777" w:rsidR="007B2FCF" w:rsidRDefault="007B2FCF">
      <w:pPr>
        <w:ind w:left="4"/>
        <w:rPr>
          <w:sz w:val="20"/>
          <w:lang w:val="hr-HR"/>
        </w:rPr>
      </w:pPr>
    </w:p>
    <w:p w14:paraId="384DD455" w14:textId="77777777" w:rsidR="007B2FCF" w:rsidRPr="007B2FCF" w:rsidRDefault="007B2FCF">
      <w:pPr>
        <w:ind w:left="4"/>
        <w:rPr>
          <w:sz w:val="20"/>
          <w:lang w:val="hr-HR"/>
        </w:rPr>
      </w:pPr>
    </w:p>
    <w:p w14:paraId="4896E2F8" w14:textId="77777777" w:rsidR="007B2FCF" w:rsidRDefault="007B2FCF" w:rsidP="007B2FCF">
      <w:pPr>
        <w:ind w:left="4"/>
        <w:rPr>
          <w:lang w:val="hr-HR"/>
        </w:rPr>
      </w:pPr>
      <w:r w:rsidRPr="00D35F2B">
        <w:rPr>
          <w:lang w:val="pl-PL"/>
        </w:rPr>
        <w:br w:type="page"/>
      </w:r>
    </w:p>
    <w:p w14:paraId="53A250AE" w14:textId="14FE146E" w:rsidR="007B2FCF" w:rsidRPr="007B2FCF" w:rsidRDefault="007B2FCF" w:rsidP="00D63876">
      <w:pPr>
        <w:rPr>
          <w:lang w:val="hr-HR"/>
        </w:rPr>
        <w:sectPr w:rsidR="007B2FCF" w:rsidRPr="007B2FCF" w:rsidSect="007B2FCF">
          <w:footerReference w:type="even" r:id="rId44"/>
          <w:footerReference w:type="default" r:id="rId45"/>
          <w:footerReference w:type="first" r:id="rId46"/>
          <w:pgSz w:w="15840" w:h="12240" w:orient="landscape"/>
          <w:pgMar w:top="360" w:right="566" w:bottom="820" w:left="283" w:header="0" w:footer="632" w:gutter="0"/>
          <w:cols w:space="720"/>
          <w:formProt w:val="0"/>
          <w:docGrid w:linePitch="299"/>
        </w:sectPr>
      </w:pPr>
    </w:p>
    <w:p w14:paraId="1DE89EE2" w14:textId="639DB89E" w:rsidR="00156755" w:rsidRPr="00D63876" w:rsidRDefault="00156755">
      <w:pPr>
        <w:rPr>
          <w:rFonts w:cstheme="minorHAnsi"/>
          <w:sz w:val="24"/>
          <w:szCs w:val="24"/>
          <w:lang w:val="hr-HR"/>
        </w:rPr>
      </w:pPr>
    </w:p>
    <w:p w14:paraId="00240538" w14:textId="6F5244F4" w:rsidR="00156755" w:rsidRPr="00D35F2B" w:rsidRDefault="00E05A88">
      <w:pPr>
        <w:pStyle w:val="Sadrajokvirauser"/>
        <w:spacing w:before="252"/>
        <w:ind w:left="2560" w:right="1011" w:hanging="2152"/>
        <w:jc w:val="center"/>
        <w:rPr>
          <w:rFonts w:cstheme="minorHAnsi"/>
          <w:sz w:val="24"/>
          <w:szCs w:val="24"/>
          <w:lang w:val="hr-HR"/>
        </w:rPr>
      </w:pPr>
      <w:r>
        <w:rPr>
          <w:noProof/>
        </w:rPr>
        <mc:AlternateContent>
          <mc:Choice Requires="wps">
            <w:drawing>
              <wp:anchor distT="19050" distB="19050" distL="19050" distR="19050" simplePos="0" relativeHeight="251692032" behindDoc="0" locked="0" layoutInCell="1" allowOverlap="1" wp14:anchorId="432E046B" wp14:editId="13E91188">
                <wp:simplePos x="0" y="0"/>
                <wp:positionH relativeFrom="column">
                  <wp:posOffset>100330</wp:posOffset>
                </wp:positionH>
                <wp:positionV relativeFrom="paragraph">
                  <wp:posOffset>36195</wp:posOffset>
                </wp:positionV>
                <wp:extent cx="6153150" cy="781050"/>
                <wp:effectExtent l="19050" t="19050" r="0" b="0"/>
                <wp:wrapNone/>
                <wp:docPr id="1997233623" name="Pravokutni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781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CB5E27" w14:textId="77777777" w:rsidR="00156755" w:rsidRDefault="00156755">
                            <w:pPr>
                              <w:pStyle w:val="Sadrajokvirauser"/>
                              <w:spacing w:before="252"/>
                              <w:ind w:left="2560" w:right="1011" w:hanging="21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E046B" id="Pravokutnik 73" o:spid="_x0000_s1069" style="position:absolute;left:0;text-align:left;margin-left:7.9pt;margin-top:2.85pt;width:484.5pt;height:61.5pt;z-index:251692032;visibility:visible;mso-wrap-style:square;mso-width-percent:0;mso-height-percent:0;mso-wrap-distance-left:1.5pt;mso-wrap-distance-top:1.5pt;mso-wrap-distance-right:1.5pt;mso-wrap-distance-bottom:1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/HV9AEAAFQEAAAOAAAAZHJzL2Uyb0RvYy54bWysVNtu2zAMfR+wfxD0vthu0Kww4hRbuw4D&#10;iq1otw9QZCkWJomCpMTO34+SL+22pw57EWiRPOQ5pLy9HowmJ+GDAtvQalVSIiyHVtlDQ398v3t3&#10;RUmIzLZMgxUNPYtAr3dv32x7V4sL6EC3whMEsaHuXUO7GF1dFIF3wrCwAicsOiV4wyJ++kPRetYj&#10;utHFRVluih586zxwEQLe3o5Ousv4Ugoev0kZRCS6odhbzKfP5z6dxW7L6oNnrlN8aoP9QxeGKYtF&#10;F6hbFhk5evUXlFHcQwAZVxxMAVIqLjIHZFOVf7B56pgTmQuKE9wiU/h/sPzr6ck9+NR6cPfAfwZU&#10;pOhdqBdP+ghTzCC9SbHYOBmyiudFRTFEwvFyU12uq0sUm6Pv/VVVop1AWT1nOx/iZwGGJKOhHqeU&#10;xWOn+xDH0DkkFbNwp7TOk9KW9A1dI2iZMwJo1SZvJuAP+xvtyYnhsD+ubzafNlPh38I8HG07VtF2&#10;Ijvyy0zjWYuEpu2jkES1mWaG5xP+uD6438hxXiJklxNSoMR+Xpk7paRskbf2lflLUq4PNi75Rlnw&#10;WYYX7JIZh/2A9FDNPJ50tYf2/OCJ/mJxw9JrmQ0/G/vZYJZ3gEKMg7Pw4RhBqjy8Z6RJXFzdPP7p&#10;maW38fI7Rz3/DHa/AAAA//8DAFBLAwQUAAYACAAAACEAByGKL9wAAAAIAQAADwAAAGRycy9kb3du&#10;cmV2LnhtbEyPwU7DMAyG70i8Q2QkbixlYl0pTSeExq5oA3HOGq/t1jhVknYdT485sePn3/r9uVhN&#10;thMj+tA6UvA4S0AgVc60VCv4+nx/yECEqMnozhEquGCAVXl7U+jcuDNtcdzFWnAJhVwraGLscylD&#10;1aDVYeZ6JM4OzlsdGX0tjddnLrednCdJKq1uiS80use3BqvTbrAKNmE9jMePn/a4WV/S7am2Pj18&#10;K3V/N72+gIg4xf9l+NNndSjZae8GMkF0zAs2jwoWSxAcP2dPzHuez7MlyLKQ1w+UvwAAAP//AwBQ&#10;SwECLQAUAAYACAAAACEAtoM4kv4AAADhAQAAEwAAAAAAAAAAAAAAAAAAAAAAW0NvbnRlbnRfVHlw&#10;ZXNdLnhtbFBLAQItABQABgAIAAAAIQA4/SH/1gAAAJQBAAALAAAAAAAAAAAAAAAAAC8BAABfcmVs&#10;cy8ucmVsc1BLAQItABQABgAIAAAAIQB32/HV9AEAAFQEAAAOAAAAAAAAAAAAAAAAAC4CAABkcnMv&#10;ZTJvRG9jLnhtbFBLAQItABQABgAIAAAAIQAHIYov3AAAAAgBAAAPAAAAAAAAAAAAAAAAAE4EAABk&#10;cnMvZG93bnJldi54bWxQSwUGAAAAAAQABADzAAAAVwUAAAAA&#10;" filled="f" strokecolor="#b3c6e6" strokeweight="3pt">
                <v:stroke joinstyle="round"/>
                <v:path arrowok="t"/>
                <v:textbox inset="0,0,0,0">
                  <w:txbxContent>
                    <w:p w14:paraId="1FCB5E27" w14:textId="77777777" w:rsidR="00156755" w:rsidRDefault="00156755">
                      <w:pPr>
                        <w:pStyle w:val="Sadrajokvirauser"/>
                        <w:spacing w:before="252"/>
                        <w:ind w:left="2560" w:right="1011" w:hanging="2152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6F3A" w:rsidRPr="00D35F2B">
        <w:rPr>
          <w:rFonts w:cstheme="minorHAnsi"/>
          <w:b/>
          <w:sz w:val="24"/>
          <w:szCs w:val="24"/>
          <w:lang w:val="hr-HR"/>
        </w:rPr>
        <w:t>OBRAZLOŽENJE</w:t>
      </w:r>
      <w:r w:rsidR="00466F3A" w:rsidRPr="00D35F2B">
        <w:rPr>
          <w:rFonts w:cstheme="minorHAnsi"/>
          <w:b/>
          <w:spacing w:val="-8"/>
          <w:sz w:val="24"/>
          <w:szCs w:val="24"/>
          <w:lang w:val="hr-HR"/>
        </w:rPr>
        <w:t xml:space="preserve"> </w:t>
      </w:r>
      <w:r w:rsidR="00466F3A" w:rsidRPr="00D35F2B">
        <w:rPr>
          <w:rFonts w:cstheme="minorHAnsi"/>
          <w:b/>
          <w:sz w:val="24"/>
          <w:szCs w:val="24"/>
          <w:lang w:val="hr-HR"/>
        </w:rPr>
        <w:t>UZ</w:t>
      </w:r>
      <w:r w:rsidR="00466F3A" w:rsidRPr="00D35F2B">
        <w:rPr>
          <w:rFonts w:cstheme="minorHAnsi"/>
          <w:b/>
          <w:spacing w:val="-8"/>
          <w:sz w:val="24"/>
          <w:szCs w:val="24"/>
          <w:lang w:val="hr-HR"/>
        </w:rPr>
        <w:t xml:space="preserve"> </w:t>
      </w:r>
      <w:r w:rsidR="00466F3A" w:rsidRPr="00D35F2B">
        <w:rPr>
          <w:rFonts w:cstheme="minorHAnsi"/>
          <w:b/>
          <w:sz w:val="24"/>
          <w:szCs w:val="24"/>
          <w:lang w:val="hr-HR"/>
        </w:rPr>
        <w:t>GODIŠNJI</w:t>
      </w:r>
      <w:r w:rsidR="00466F3A" w:rsidRPr="00D35F2B">
        <w:rPr>
          <w:rFonts w:cstheme="minorHAnsi"/>
          <w:b/>
          <w:spacing w:val="-9"/>
          <w:sz w:val="24"/>
          <w:szCs w:val="24"/>
          <w:lang w:val="hr-HR"/>
        </w:rPr>
        <w:t xml:space="preserve"> </w:t>
      </w:r>
      <w:r w:rsidR="00466F3A" w:rsidRPr="00D35F2B">
        <w:rPr>
          <w:rFonts w:cstheme="minorHAnsi"/>
          <w:b/>
          <w:sz w:val="24"/>
          <w:szCs w:val="24"/>
          <w:lang w:val="hr-HR"/>
        </w:rPr>
        <w:t>IZVJEŠTAJ</w:t>
      </w:r>
      <w:r w:rsidR="00466F3A" w:rsidRPr="00D35F2B">
        <w:rPr>
          <w:rFonts w:cstheme="minorHAnsi"/>
          <w:b/>
          <w:spacing w:val="-7"/>
          <w:sz w:val="24"/>
          <w:szCs w:val="24"/>
          <w:lang w:val="hr-HR"/>
        </w:rPr>
        <w:t xml:space="preserve"> </w:t>
      </w:r>
      <w:r w:rsidR="00466F3A" w:rsidRPr="00D35F2B">
        <w:rPr>
          <w:rFonts w:cstheme="minorHAnsi"/>
          <w:b/>
          <w:sz w:val="24"/>
          <w:szCs w:val="24"/>
          <w:lang w:val="hr-HR"/>
        </w:rPr>
        <w:t>O</w:t>
      </w:r>
      <w:r w:rsidR="00466F3A" w:rsidRPr="00D35F2B">
        <w:rPr>
          <w:rFonts w:cstheme="minorHAnsi"/>
          <w:b/>
          <w:spacing w:val="-8"/>
          <w:sz w:val="24"/>
          <w:szCs w:val="24"/>
          <w:lang w:val="hr-HR"/>
        </w:rPr>
        <w:t xml:space="preserve"> </w:t>
      </w:r>
      <w:r w:rsidR="00466F3A" w:rsidRPr="00D35F2B">
        <w:rPr>
          <w:rFonts w:cstheme="minorHAnsi"/>
          <w:b/>
          <w:sz w:val="24"/>
          <w:szCs w:val="24"/>
          <w:lang w:val="hr-HR"/>
        </w:rPr>
        <w:t>IZVRŠENJU</w:t>
      </w:r>
      <w:r w:rsidR="00466F3A" w:rsidRPr="00D35F2B">
        <w:rPr>
          <w:rFonts w:cstheme="minorHAnsi"/>
          <w:b/>
          <w:spacing w:val="-9"/>
          <w:sz w:val="24"/>
          <w:szCs w:val="24"/>
          <w:lang w:val="hr-HR"/>
        </w:rPr>
        <w:t xml:space="preserve"> </w:t>
      </w:r>
      <w:r w:rsidR="00466F3A" w:rsidRPr="00D35F2B">
        <w:rPr>
          <w:rFonts w:cstheme="minorHAnsi"/>
          <w:b/>
          <w:sz w:val="24"/>
          <w:szCs w:val="24"/>
          <w:lang w:val="hr-HR"/>
        </w:rPr>
        <w:t xml:space="preserve">PRORAČUNA OPĆINE RIBNIK </w:t>
      </w:r>
    </w:p>
    <w:p w14:paraId="00E8E2E8" w14:textId="77777777" w:rsidR="00156755" w:rsidRPr="00D35F2B" w:rsidRDefault="00024B4D">
      <w:pPr>
        <w:pStyle w:val="Sadrajokvirauser"/>
        <w:spacing w:before="252"/>
        <w:ind w:left="2560" w:right="1011" w:hanging="2152"/>
        <w:jc w:val="center"/>
        <w:rPr>
          <w:rFonts w:cstheme="minorHAnsi"/>
          <w:b/>
          <w:sz w:val="24"/>
          <w:szCs w:val="24"/>
          <w:lang w:val="hr-HR"/>
        </w:rPr>
      </w:pPr>
      <w:r w:rsidRPr="00D35F2B">
        <w:rPr>
          <w:rFonts w:cstheme="minorHAnsi"/>
          <w:b/>
          <w:sz w:val="24"/>
          <w:szCs w:val="24"/>
          <w:lang w:val="hr-HR"/>
        </w:rPr>
        <w:t>ZA 2025. GODINU</w:t>
      </w:r>
    </w:p>
    <w:p w14:paraId="01557C2F" w14:textId="77777777" w:rsidR="00156755" w:rsidRPr="00D35F2B" w:rsidRDefault="00156755">
      <w:pPr>
        <w:pStyle w:val="Tijeloteksta"/>
        <w:rPr>
          <w:rFonts w:asciiTheme="minorHAnsi" w:hAnsiTheme="minorHAnsi" w:cstheme="minorHAnsi"/>
          <w:sz w:val="24"/>
          <w:szCs w:val="24"/>
          <w:lang w:val="hr-HR"/>
        </w:rPr>
      </w:pPr>
    </w:p>
    <w:p w14:paraId="4789C4C4" w14:textId="77777777" w:rsidR="00156755" w:rsidRPr="00D35F2B" w:rsidRDefault="00156755">
      <w:pPr>
        <w:pStyle w:val="Tijeloteksta"/>
        <w:spacing w:before="263"/>
        <w:rPr>
          <w:rFonts w:asciiTheme="minorHAnsi" w:hAnsiTheme="minorHAnsi" w:cstheme="minorHAnsi"/>
          <w:sz w:val="24"/>
          <w:szCs w:val="24"/>
          <w:lang w:val="hr-HR"/>
        </w:rPr>
      </w:pPr>
    </w:p>
    <w:p w14:paraId="0B4E8061" w14:textId="77777777" w:rsidR="00156755" w:rsidRPr="00D35F2B" w:rsidRDefault="00024B4D">
      <w:pPr>
        <w:pStyle w:val="Tijeloteksta"/>
        <w:ind w:left="287" w:right="937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D35F2B">
        <w:rPr>
          <w:rFonts w:asciiTheme="minorHAnsi" w:hAnsiTheme="minorHAnsi" w:cstheme="minorHAnsi"/>
          <w:sz w:val="24"/>
          <w:szCs w:val="24"/>
          <w:lang w:val="hr-HR"/>
        </w:rPr>
        <w:t xml:space="preserve">Odredbom članka 89. Zakona o proračunu («Narodne novine» </w:t>
      </w:r>
      <w:r w:rsidRPr="00D35F2B">
        <w:rPr>
          <w:rFonts w:asciiTheme="minorHAnsi" w:hAnsiTheme="minorHAnsi" w:cstheme="minorHAnsi"/>
          <w:color w:val="404044"/>
          <w:sz w:val="24"/>
          <w:szCs w:val="24"/>
          <w:shd w:val="clear" w:color="auto" w:fill="E3E3E6"/>
          <w:lang w:val="hr-HR"/>
        </w:rPr>
        <w:t>144/21</w:t>
      </w:r>
      <w:r w:rsidRPr="00D35F2B">
        <w:rPr>
          <w:rFonts w:asciiTheme="minorHAnsi" w:hAnsiTheme="minorHAnsi" w:cstheme="minorHAnsi"/>
          <w:color w:val="40404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color w:val="000000"/>
          <w:sz w:val="24"/>
          <w:szCs w:val="24"/>
          <w:lang w:val="hr-HR"/>
        </w:rPr>
        <w:t>) utvrđena je obveza Načelnika</w:t>
      </w:r>
      <w:r w:rsidRPr="00D35F2B">
        <w:rPr>
          <w:rFonts w:asciiTheme="minorHAnsi" w:hAnsiTheme="minorHAnsi" w:cstheme="minorHAnsi"/>
          <w:color w:val="000000"/>
          <w:spacing w:val="40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color w:val="000000"/>
          <w:sz w:val="24"/>
          <w:szCs w:val="24"/>
          <w:lang w:val="hr-HR"/>
        </w:rPr>
        <w:t>jedinice</w:t>
      </w:r>
      <w:r w:rsidRPr="00D35F2B">
        <w:rPr>
          <w:rFonts w:asciiTheme="minorHAnsi" w:hAnsiTheme="minorHAnsi" w:cstheme="minorHAnsi"/>
          <w:color w:val="000000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color w:val="000000"/>
          <w:sz w:val="24"/>
          <w:szCs w:val="24"/>
          <w:lang w:val="hr-HR"/>
        </w:rPr>
        <w:t>lokalne</w:t>
      </w:r>
      <w:r w:rsidRPr="00D35F2B">
        <w:rPr>
          <w:rFonts w:asciiTheme="minorHAnsi" w:hAnsiTheme="minorHAnsi" w:cstheme="minorHAnsi"/>
          <w:color w:val="000000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color w:val="000000"/>
          <w:sz w:val="24"/>
          <w:szCs w:val="24"/>
          <w:lang w:val="hr-HR"/>
        </w:rPr>
        <w:t>samouprave</w:t>
      </w:r>
      <w:r w:rsidRPr="00D35F2B">
        <w:rPr>
          <w:rFonts w:asciiTheme="minorHAnsi" w:hAnsiTheme="minorHAnsi" w:cstheme="minorHAnsi"/>
          <w:color w:val="000000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color w:val="000000"/>
          <w:sz w:val="24"/>
          <w:szCs w:val="24"/>
          <w:lang w:val="hr-HR"/>
        </w:rPr>
        <w:t>da</w:t>
      </w:r>
      <w:r w:rsidRPr="00D35F2B">
        <w:rPr>
          <w:rFonts w:asciiTheme="minorHAnsi" w:hAnsiTheme="minorHAnsi" w:cstheme="minorHAnsi"/>
          <w:color w:val="000000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color w:val="000000"/>
          <w:sz w:val="24"/>
          <w:szCs w:val="24"/>
          <w:lang w:val="hr-HR"/>
        </w:rPr>
        <w:t>podnese</w:t>
      </w:r>
      <w:r w:rsidRPr="00D35F2B">
        <w:rPr>
          <w:rFonts w:asciiTheme="minorHAnsi" w:hAnsiTheme="minorHAnsi" w:cstheme="minorHAnsi"/>
          <w:color w:val="000000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color w:val="000000"/>
          <w:sz w:val="24"/>
          <w:szCs w:val="24"/>
          <w:lang w:val="hr-HR"/>
        </w:rPr>
        <w:t>Godišnji</w:t>
      </w:r>
      <w:r w:rsidRPr="00D35F2B">
        <w:rPr>
          <w:rFonts w:asciiTheme="minorHAnsi" w:hAnsiTheme="minorHAnsi" w:cstheme="minorHAnsi"/>
          <w:color w:val="000000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color w:val="000000"/>
          <w:sz w:val="24"/>
          <w:szCs w:val="24"/>
          <w:lang w:val="hr-HR"/>
        </w:rPr>
        <w:t>izvještaj</w:t>
      </w:r>
      <w:r w:rsidRPr="00D35F2B">
        <w:rPr>
          <w:rFonts w:asciiTheme="minorHAnsi" w:hAnsiTheme="minorHAnsi" w:cstheme="minorHAnsi"/>
          <w:color w:val="000000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color w:val="000000"/>
          <w:sz w:val="24"/>
          <w:szCs w:val="24"/>
          <w:lang w:val="hr-HR"/>
        </w:rPr>
        <w:t>o</w:t>
      </w:r>
      <w:r w:rsidRPr="00D35F2B">
        <w:rPr>
          <w:rFonts w:asciiTheme="minorHAnsi" w:hAnsiTheme="minorHAnsi" w:cstheme="minorHAnsi"/>
          <w:color w:val="000000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color w:val="000000"/>
          <w:sz w:val="24"/>
          <w:szCs w:val="24"/>
          <w:lang w:val="hr-HR"/>
        </w:rPr>
        <w:t>izvršenju</w:t>
      </w:r>
      <w:r w:rsidRPr="00D35F2B">
        <w:rPr>
          <w:rFonts w:asciiTheme="minorHAnsi" w:hAnsiTheme="minorHAnsi" w:cstheme="minorHAnsi"/>
          <w:color w:val="000000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color w:val="000000"/>
          <w:sz w:val="24"/>
          <w:szCs w:val="24"/>
          <w:lang w:val="hr-HR"/>
        </w:rPr>
        <w:t>Proračuna za proteklu</w:t>
      </w:r>
      <w:r w:rsidRPr="00D35F2B">
        <w:rPr>
          <w:rFonts w:asciiTheme="minorHAnsi" w:hAnsiTheme="minorHAnsi" w:cstheme="minorHAnsi"/>
          <w:color w:val="000000"/>
          <w:spacing w:val="40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godinu predstavničkom tijelu na donošenje, najkasnije do 01. lipnja tekuće </w:t>
      </w:r>
      <w:r w:rsidRPr="00D35F2B">
        <w:rPr>
          <w:rFonts w:asciiTheme="minorHAnsi" w:hAnsiTheme="minorHAnsi" w:cstheme="minorHAnsi"/>
          <w:color w:val="000000"/>
          <w:spacing w:val="-2"/>
          <w:sz w:val="24"/>
          <w:szCs w:val="24"/>
          <w:lang w:val="hr-HR"/>
        </w:rPr>
        <w:t>godine.</w:t>
      </w:r>
    </w:p>
    <w:p w14:paraId="5D9FC64E" w14:textId="77777777" w:rsidR="00156755" w:rsidRPr="00D35F2B" w:rsidRDefault="00024B4D">
      <w:pPr>
        <w:pStyle w:val="Tijeloteksta"/>
        <w:spacing w:before="160"/>
        <w:ind w:left="287" w:right="825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D35F2B">
        <w:rPr>
          <w:rFonts w:asciiTheme="minorHAnsi" w:hAnsiTheme="minorHAnsi" w:cstheme="minorHAnsi"/>
          <w:sz w:val="24"/>
          <w:szCs w:val="24"/>
          <w:lang w:val="hr-HR"/>
        </w:rPr>
        <w:t>Odredbom članka 90. Zakona o proračunu utvrđena je obveza dostave Godišnjeg izvještaja o izvršenju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proračuna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za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proteklu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godinu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Ministarstvu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financija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Državnom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uredu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za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reviziju,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u roku od 15 dana nakon što ga predstavničko tijelo donese.</w:t>
      </w:r>
    </w:p>
    <w:p w14:paraId="55877999" w14:textId="77777777" w:rsidR="00156755" w:rsidRPr="00D35F2B" w:rsidRDefault="00024B4D">
      <w:pPr>
        <w:pStyle w:val="Tijeloteksta"/>
        <w:spacing w:before="160"/>
        <w:ind w:left="287" w:right="862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D35F2B">
        <w:rPr>
          <w:rFonts w:asciiTheme="minorHAnsi" w:hAnsiTheme="minorHAnsi" w:cstheme="minorHAnsi"/>
          <w:sz w:val="24"/>
          <w:szCs w:val="24"/>
          <w:lang w:val="hr-HR"/>
        </w:rPr>
        <w:t>Iznimno, ako predstavničko tijelo ne donese predmetni izvještaj, isti se dostavlja Ministarstvu financija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Državnom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uredu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za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reviziju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roku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od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60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dana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od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dana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podnošenja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 xml:space="preserve">predstavničkom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hr-HR"/>
        </w:rPr>
        <w:t>tijelu.</w:t>
      </w:r>
    </w:p>
    <w:p w14:paraId="4950C590" w14:textId="77777777" w:rsidR="00156755" w:rsidRPr="00D35F2B" w:rsidRDefault="00024B4D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D35F2B">
        <w:rPr>
          <w:rFonts w:asciiTheme="minorHAnsi" w:hAnsiTheme="minorHAnsi" w:cstheme="minorHAnsi"/>
          <w:sz w:val="24"/>
          <w:szCs w:val="24"/>
          <w:lang w:val="hr-HR"/>
        </w:rPr>
        <w:t>Pravilnikom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o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polugodišnjem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godišnjem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izvještaju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o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izvršenju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propisuju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se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sadržaj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hr-HR"/>
        </w:rPr>
        <w:t>i obveznici izrade polugodišnjeg i godišnjeg izvještaja o izvršenju proračuna.</w:t>
      </w:r>
    </w:p>
    <w:p w14:paraId="3AB7FD21" w14:textId="77777777" w:rsidR="00156755" w:rsidRPr="00D35F2B" w:rsidRDefault="00156755">
      <w:pPr>
        <w:pStyle w:val="Tijeloteksta"/>
        <w:rPr>
          <w:rFonts w:asciiTheme="minorHAnsi" w:hAnsiTheme="minorHAnsi" w:cstheme="minorHAnsi"/>
          <w:sz w:val="24"/>
          <w:szCs w:val="24"/>
          <w:lang w:val="hr-HR"/>
        </w:rPr>
      </w:pPr>
    </w:p>
    <w:p w14:paraId="3F76B055" w14:textId="54BC33D9" w:rsidR="00156755" w:rsidRPr="00F9624D" w:rsidRDefault="007B2FCF" w:rsidP="007B2FCF">
      <w:pPr>
        <w:pStyle w:val="Naslov4"/>
        <w:numPr>
          <w:ilvl w:val="0"/>
          <w:numId w:val="10"/>
        </w:numPr>
        <w:tabs>
          <w:tab w:val="left" w:pos="994"/>
        </w:tabs>
        <w:rPr>
          <w:rFonts w:cstheme="minorHAnsi"/>
          <w:sz w:val="24"/>
          <w:szCs w:val="24"/>
        </w:rPr>
      </w:pPr>
      <w:r w:rsidRPr="00F9624D">
        <w:rPr>
          <w:rFonts w:cstheme="minorHAnsi"/>
          <w:b/>
          <w:bCs/>
          <w:color w:val="auto"/>
          <w:sz w:val="24"/>
          <w:szCs w:val="24"/>
          <w:lang w:val="hr-HR"/>
        </w:rPr>
        <w:t xml:space="preserve">       </w:t>
      </w:r>
      <w:proofErr w:type="spellStart"/>
      <w:r w:rsidRPr="00F9624D">
        <w:rPr>
          <w:rFonts w:cstheme="minorHAnsi"/>
          <w:b/>
          <w:bCs/>
          <w:color w:val="auto"/>
          <w:sz w:val="24"/>
          <w:szCs w:val="24"/>
        </w:rPr>
        <w:t>Opći</w:t>
      </w:r>
      <w:proofErr w:type="spellEnd"/>
      <w:r w:rsidRPr="00F9624D">
        <w:rPr>
          <w:rFonts w:cstheme="minorHAnsi"/>
          <w:b/>
          <w:bCs/>
          <w:color w:val="auto"/>
          <w:spacing w:val="-2"/>
          <w:sz w:val="24"/>
          <w:szCs w:val="24"/>
        </w:rPr>
        <w:t xml:space="preserve"> </w:t>
      </w:r>
      <w:proofErr w:type="spellStart"/>
      <w:r w:rsidRPr="00F9624D">
        <w:rPr>
          <w:rFonts w:cstheme="minorHAnsi"/>
          <w:b/>
          <w:bCs/>
          <w:color w:val="auto"/>
          <w:sz w:val="24"/>
          <w:szCs w:val="24"/>
        </w:rPr>
        <w:t>dio</w:t>
      </w:r>
      <w:proofErr w:type="spellEnd"/>
      <w:r w:rsidRPr="00F9624D">
        <w:rPr>
          <w:rFonts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F9624D">
        <w:rPr>
          <w:rFonts w:cstheme="minorHAnsi"/>
          <w:b/>
          <w:bCs/>
          <w:color w:val="auto"/>
          <w:spacing w:val="-2"/>
          <w:sz w:val="24"/>
          <w:szCs w:val="24"/>
        </w:rPr>
        <w:t>izvještaja</w:t>
      </w:r>
      <w:proofErr w:type="spellEnd"/>
      <w:r w:rsidRPr="00F9624D">
        <w:rPr>
          <w:rFonts w:cstheme="minorHAnsi"/>
          <w:b/>
          <w:bCs/>
          <w:color w:val="auto"/>
          <w:spacing w:val="-2"/>
          <w:sz w:val="24"/>
          <w:szCs w:val="24"/>
        </w:rPr>
        <w:t>:</w:t>
      </w:r>
    </w:p>
    <w:p w14:paraId="47578272" w14:textId="77777777" w:rsidR="00156755" w:rsidRPr="00D35F2B" w:rsidRDefault="00024B4D">
      <w:pPr>
        <w:pStyle w:val="Odlomakpopisa"/>
        <w:numPr>
          <w:ilvl w:val="1"/>
          <w:numId w:val="3"/>
        </w:numPr>
        <w:tabs>
          <w:tab w:val="left" w:pos="994"/>
        </w:tabs>
        <w:spacing w:before="182"/>
        <w:ind w:left="994" w:hanging="707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Sažetak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Račun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prihoda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rashoda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Račun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financiranja</w:t>
      </w:r>
    </w:p>
    <w:p w14:paraId="033439E4" w14:textId="77777777" w:rsidR="00156755" w:rsidRPr="00F9624D" w:rsidRDefault="00024B4D">
      <w:pPr>
        <w:pStyle w:val="Odlomakpopisa"/>
        <w:numPr>
          <w:ilvl w:val="1"/>
          <w:numId w:val="3"/>
        </w:numPr>
        <w:tabs>
          <w:tab w:val="left" w:pos="994"/>
        </w:tabs>
        <w:spacing w:before="182"/>
        <w:ind w:left="994" w:hanging="707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t>Račun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prihoda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pacing w:val="-2"/>
          <w:sz w:val="24"/>
          <w:szCs w:val="24"/>
        </w:rPr>
        <w:t>rashoda</w:t>
      </w:r>
      <w:proofErr w:type="spellEnd"/>
      <w:r w:rsidRPr="00F9624D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059D9794" w14:textId="77777777" w:rsidR="00156755" w:rsidRPr="00F9624D" w:rsidRDefault="00024B4D">
      <w:pPr>
        <w:pStyle w:val="Odlomakpopisa"/>
        <w:numPr>
          <w:ilvl w:val="1"/>
          <w:numId w:val="3"/>
        </w:numPr>
        <w:tabs>
          <w:tab w:val="left" w:pos="994"/>
        </w:tabs>
        <w:spacing w:before="182"/>
        <w:ind w:left="994" w:hanging="707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t>Račun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pacing w:val="-2"/>
          <w:sz w:val="24"/>
          <w:szCs w:val="24"/>
        </w:rPr>
        <w:t>financiranja</w:t>
      </w:r>
      <w:proofErr w:type="spellEnd"/>
      <w:r w:rsidRPr="00F9624D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F2D75E1" w14:textId="77777777" w:rsidR="00156755" w:rsidRPr="00D63876" w:rsidRDefault="00156755">
      <w:pPr>
        <w:pStyle w:val="Tijeloteksta"/>
        <w:spacing w:before="88"/>
        <w:rPr>
          <w:rFonts w:asciiTheme="minorHAnsi" w:hAnsiTheme="minorHAnsi" w:cstheme="minorHAnsi"/>
          <w:sz w:val="24"/>
          <w:szCs w:val="24"/>
          <w:lang w:val="hr-HR"/>
        </w:rPr>
      </w:pPr>
    </w:p>
    <w:p w14:paraId="5E1003FE" w14:textId="77777777" w:rsidR="00156755" w:rsidRPr="00D35F2B" w:rsidRDefault="00024B4D">
      <w:pPr>
        <w:pStyle w:val="Odlomakpopisa"/>
        <w:numPr>
          <w:ilvl w:val="0"/>
          <w:numId w:val="4"/>
        </w:numPr>
        <w:tabs>
          <w:tab w:val="left" w:pos="994"/>
        </w:tabs>
        <w:spacing w:before="1"/>
        <w:ind w:left="994" w:hanging="707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Račun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prihoda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rashoda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iskazuje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sljedećim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>tablicama:</w:t>
      </w:r>
    </w:p>
    <w:p w14:paraId="2776169E" w14:textId="77777777" w:rsidR="00156755" w:rsidRPr="00D35F2B" w:rsidRDefault="00024B4D">
      <w:pPr>
        <w:pStyle w:val="Odlomakpopisa"/>
        <w:numPr>
          <w:ilvl w:val="0"/>
          <w:numId w:val="5"/>
        </w:numPr>
        <w:tabs>
          <w:tab w:val="left" w:pos="994"/>
        </w:tabs>
        <w:spacing w:before="182"/>
        <w:ind w:left="994" w:hanging="70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Prihodi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rashodi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prema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ekonomskoj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>klasifikaciji,</w:t>
      </w:r>
    </w:p>
    <w:p w14:paraId="784E8216" w14:textId="77777777" w:rsidR="00156755" w:rsidRPr="00F9624D" w:rsidRDefault="00024B4D">
      <w:pPr>
        <w:pStyle w:val="Odlomakpopisa"/>
        <w:numPr>
          <w:ilvl w:val="0"/>
          <w:numId w:val="5"/>
        </w:numPr>
        <w:tabs>
          <w:tab w:val="left" w:pos="994"/>
        </w:tabs>
        <w:spacing w:before="182"/>
        <w:ind w:left="994" w:hanging="70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Prihodi</w:t>
      </w:r>
      <w:proofErr w:type="spellEnd"/>
      <w:r w:rsidRPr="00F9624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rashodi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prema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izvorima</w:t>
      </w:r>
      <w:proofErr w:type="spellEnd"/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pacing w:val="-2"/>
          <w:sz w:val="24"/>
          <w:szCs w:val="24"/>
        </w:rPr>
        <w:t>financiranja</w:t>
      </w:r>
      <w:proofErr w:type="spellEnd"/>
      <w:r w:rsidRPr="00F9624D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76E18C43" w14:textId="77777777" w:rsidR="00156755" w:rsidRPr="00F9624D" w:rsidRDefault="00024B4D">
      <w:pPr>
        <w:pStyle w:val="Odlomakpopisa"/>
        <w:numPr>
          <w:ilvl w:val="0"/>
          <w:numId w:val="5"/>
        </w:numPr>
        <w:tabs>
          <w:tab w:val="left" w:pos="994"/>
        </w:tabs>
        <w:spacing w:before="182"/>
        <w:ind w:left="994" w:hanging="70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t>Rashodi</w:t>
      </w:r>
      <w:proofErr w:type="spellEnd"/>
      <w:r w:rsidRPr="00F9624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prema</w:t>
      </w:r>
      <w:proofErr w:type="spellEnd"/>
      <w:r w:rsidRPr="00F9624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funkcijskoj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pacing w:val="-2"/>
          <w:sz w:val="24"/>
          <w:szCs w:val="24"/>
        </w:rPr>
        <w:t>klasifikaciji</w:t>
      </w:r>
      <w:proofErr w:type="spellEnd"/>
      <w:r w:rsidRPr="00F9624D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5CED35C" w14:textId="77777777" w:rsidR="00156755" w:rsidRPr="00D35F2B" w:rsidRDefault="00024B4D">
      <w:pPr>
        <w:pStyle w:val="Odlomakpopisa"/>
        <w:numPr>
          <w:ilvl w:val="0"/>
          <w:numId w:val="4"/>
        </w:numPr>
        <w:tabs>
          <w:tab w:val="left" w:pos="994"/>
        </w:tabs>
        <w:spacing w:before="182"/>
        <w:ind w:left="994" w:hanging="707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Račun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financiranja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iskazuje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sljedećim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>tablicama:</w:t>
      </w:r>
    </w:p>
    <w:p w14:paraId="2A8F555A" w14:textId="77777777" w:rsidR="00156755" w:rsidRPr="00D35F2B" w:rsidRDefault="00024B4D" w:rsidP="007B2FCF">
      <w:pPr>
        <w:pStyle w:val="Odlomakpopisa"/>
        <w:numPr>
          <w:ilvl w:val="0"/>
          <w:numId w:val="5"/>
        </w:numPr>
        <w:tabs>
          <w:tab w:val="left" w:pos="426"/>
        </w:tabs>
        <w:spacing w:before="182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Račun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financiranja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prema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ekonomskoj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>klasifikaciji,</w:t>
      </w:r>
    </w:p>
    <w:p w14:paraId="57CA2ADF" w14:textId="77777777" w:rsidR="00156755" w:rsidRPr="00F9624D" w:rsidRDefault="00024B4D">
      <w:pPr>
        <w:pStyle w:val="Odlomakpopisa"/>
        <w:numPr>
          <w:ilvl w:val="0"/>
          <w:numId w:val="5"/>
        </w:numPr>
        <w:tabs>
          <w:tab w:val="left" w:pos="426"/>
        </w:tabs>
        <w:spacing w:before="182"/>
        <w:ind w:left="426" w:hanging="13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t>Račun</w:t>
      </w:r>
      <w:proofErr w:type="spellEnd"/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financiranja</w:t>
      </w:r>
      <w:proofErr w:type="spellEnd"/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prema</w:t>
      </w:r>
      <w:proofErr w:type="spellEnd"/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izvorima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pacing w:val="-2"/>
          <w:sz w:val="24"/>
          <w:szCs w:val="24"/>
        </w:rPr>
        <w:t>financiranja</w:t>
      </w:r>
      <w:proofErr w:type="spellEnd"/>
      <w:r w:rsidRPr="00F9624D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1DB8A4D" w14:textId="77777777" w:rsidR="00156755" w:rsidRPr="00F9624D" w:rsidRDefault="00024B4D">
      <w:pPr>
        <w:pStyle w:val="Tijeloteksta"/>
        <w:spacing w:before="182" w:line="259" w:lineRule="auto"/>
        <w:ind w:left="287" w:right="937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t>Opći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dio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izvještaja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9624D">
        <w:rPr>
          <w:rFonts w:asciiTheme="minorHAnsi" w:hAnsiTheme="minorHAnsi" w:cstheme="minorHAnsi"/>
          <w:sz w:val="24"/>
          <w:szCs w:val="24"/>
        </w:rPr>
        <w:t>o</w:t>
      </w:r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izvršenju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proračuna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9624D">
        <w:rPr>
          <w:rFonts w:asciiTheme="minorHAnsi" w:hAnsiTheme="minorHAnsi" w:cstheme="minorHAnsi"/>
          <w:sz w:val="24"/>
          <w:szCs w:val="24"/>
        </w:rPr>
        <w:t>JLPRS</w:t>
      </w:r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može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sadržavati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preneseni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višak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ili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preneseni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manjak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prihoda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nad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rashodima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>.</w:t>
      </w:r>
    </w:p>
    <w:p w14:paraId="5E5564EB" w14:textId="77777777" w:rsidR="00156755" w:rsidRPr="00F9624D" w:rsidRDefault="00156755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0D0D6704" w14:textId="77777777" w:rsidR="00156755" w:rsidRPr="00F9624D" w:rsidRDefault="00156755">
      <w:pPr>
        <w:pStyle w:val="Tijeloteksta"/>
        <w:spacing w:before="65"/>
        <w:rPr>
          <w:rFonts w:asciiTheme="minorHAnsi" w:hAnsiTheme="minorHAnsi" w:cstheme="minorHAnsi"/>
          <w:sz w:val="24"/>
          <w:szCs w:val="24"/>
        </w:rPr>
      </w:pPr>
    </w:p>
    <w:p w14:paraId="5635AE30" w14:textId="77777777" w:rsidR="00156755" w:rsidRPr="00F9624D" w:rsidRDefault="00024B4D">
      <w:pPr>
        <w:pStyle w:val="Naslov4"/>
        <w:numPr>
          <w:ilvl w:val="0"/>
          <w:numId w:val="3"/>
        </w:numPr>
        <w:tabs>
          <w:tab w:val="left" w:pos="994"/>
        </w:tabs>
        <w:spacing w:before="1"/>
        <w:ind w:left="994" w:hanging="707"/>
        <w:rPr>
          <w:rFonts w:cstheme="minorHAnsi"/>
          <w:sz w:val="24"/>
          <w:szCs w:val="24"/>
        </w:rPr>
      </w:pPr>
      <w:proofErr w:type="spellStart"/>
      <w:r w:rsidRPr="00F9624D">
        <w:rPr>
          <w:rFonts w:cstheme="minorHAnsi"/>
          <w:b/>
          <w:bCs/>
          <w:color w:val="auto"/>
          <w:sz w:val="24"/>
          <w:szCs w:val="24"/>
        </w:rPr>
        <w:t>Posebni</w:t>
      </w:r>
      <w:proofErr w:type="spellEnd"/>
      <w:r w:rsidRPr="00F9624D">
        <w:rPr>
          <w:rFonts w:cstheme="minorHAnsi"/>
          <w:b/>
          <w:bCs/>
          <w:color w:val="auto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cstheme="minorHAnsi"/>
          <w:b/>
          <w:bCs/>
          <w:color w:val="auto"/>
          <w:sz w:val="24"/>
          <w:szCs w:val="24"/>
        </w:rPr>
        <w:t>dio</w:t>
      </w:r>
      <w:proofErr w:type="spellEnd"/>
      <w:r w:rsidRPr="00F9624D">
        <w:rPr>
          <w:rFonts w:cstheme="minorHAnsi"/>
          <w:b/>
          <w:bCs/>
          <w:color w:val="auto"/>
          <w:spacing w:val="-2"/>
          <w:sz w:val="24"/>
          <w:szCs w:val="24"/>
        </w:rPr>
        <w:t xml:space="preserve"> </w:t>
      </w:r>
      <w:proofErr w:type="spellStart"/>
      <w:r w:rsidRPr="00F9624D">
        <w:rPr>
          <w:rFonts w:cstheme="minorHAnsi"/>
          <w:b/>
          <w:bCs/>
          <w:color w:val="auto"/>
          <w:spacing w:val="-2"/>
          <w:sz w:val="24"/>
          <w:szCs w:val="24"/>
        </w:rPr>
        <w:t>izvještaja</w:t>
      </w:r>
      <w:proofErr w:type="spellEnd"/>
    </w:p>
    <w:p w14:paraId="646847F1" w14:textId="77777777" w:rsidR="00156755" w:rsidRPr="00F9624D" w:rsidRDefault="00024B4D">
      <w:pPr>
        <w:pStyle w:val="Odlomakpopisa"/>
        <w:numPr>
          <w:ilvl w:val="1"/>
          <w:numId w:val="3"/>
        </w:numPr>
        <w:tabs>
          <w:tab w:val="left" w:pos="994"/>
        </w:tabs>
        <w:spacing w:before="182"/>
        <w:ind w:left="994" w:hanging="707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Izvještaj</w:t>
      </w:r>
      <w:proofErr w:type="spellEnd"/>
      <w:r w:rsidRPr="00F9624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9624D">
        <w:rPr>
          <w:rFonts w:asciiTheme="minorHAnsi" w:hAnsiTheme="minorHAnsi" w:cstheme="minorHAnsi"/>
          <w:sz w:val="24"/>
          <w:szCs w:val="24"/>
        </w:rPr>
        <w:t>po</w:t>
      </w:r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organizacijskoj</w:t>
      </w:r>
      <w:proofErr w:type="spellEnd"/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pacing w:val="-2"/>
          <w:sz w:val="24"/>
          <w:szCs w:val="24"/>
        </w:rPr>
        <w:t>klasifikaciji</w:t>
      </w:r>
      <w:proofErr w:type="spellEnd"/>
    </w:p>
    <w:p w14:paraId="0F9CE6F5" w14:textId="77777777" w:rsidR="00156755" w:rsidRPr="00F9624D" w:rsidRDefault="00024B4D">
      <w:pPr>
        <w:pStyle w:val="Odlomakpopisa"/>
        <w:numPr>
          <w:ilvl w:val="1"/>
          <w:numId w:val="3"/>
        </w:numPr>
        <w:tabs>
          <w:tab w:val="left" w:pos="994"/>
        </w:tabs>
        <w:spacing w:before="182"/>
        <w:ind w:left="994" w:hanging="707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Izvještaj</w:t>
      </w:r>
      <w:proofErr w:type="spellEnd"/>
      <w:r w:rsidRPr="00F9624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9624D">
        <w:rPr>
          <w:rFonts w:asciiTheme="minorHAnsi" w:hAnsiTheme="minorHAnsi" w:cstheme="minorHAnsi"/>
          <w:sz w:val="24"/>
          <w:szCs w:val="24"/>
        </w:rPr>
        <w:t>po</w:t>
      </w:r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programskoj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pacing w:val="-2"/>
          <w:sz w:val="24"/>
          <w:szCs w:val="24"/>
        </w:rPr>
        <w:t>klasifikaciji</w:t>
      </w:r>
      <w:proofErr w:type="spellEnd"/>
    </w:p>
    <w:p w14:paraId="115508E4" w14:textId="77777777" w:rsidR="00156755" w:rsidRPr="00F9624D" w:rsidRDefault="00156755">
      <w:pPr>
        <w:pStyle w:val="Odlomakpopisa"/>
        <w:tabs>
          <w:tab w:val="left" w:pos="994"/>
        </w:tabs>
        <w:spacing w:before="182"/>
        <w:ind w:left="287" w:firstLine="0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14:paraId="0642DC09" w14:textId="77777777" w:rsidR="00156755" w:rsidRPr="00F9624D" w:rsidRDefault="00024B4D">
      <w:pPr>
        <w:pStyle w:val="Odlomakpopisa"/>
        <w:tabs>
          <w:tab w:val="left" w:pos="994"/>
        </w:tabs>
        <w:spacing w:before="182"/>
        <w:ind w:left="287" w:firstLine="0"/>
        <w:rPr>
          <w:rFonts w:asciiTheme="minorHAnsi" w:hAnsiTheme="minorHAnsi" w:cstheme="minorHAnsi"/>
          <w:sz w:val="24"/>
          <w:szCs w:val="24"/>
        </w:rPr>
      </w:pPr>
      <w:r w:rsidRPr="00F9624D">
        <w:rPr>
          <w:rFonts w:asciiTheme="minorHAnsi" w:hAnsiTheme="minorHAnsi" w:cstheme="minorHAnsi"/>
          <w:b/>
          <w:bCs/>
          <w:sz w:val="24"/>
          <w:szCs w:val="24"/>
        </w:rPr>
        <w:t xml:space="preserve">3.         </w:t>
      </w:r>
      <w:proofErr w:type="spellStart"/>
      <w:r w:rsidRPr="00F9624D">
        <w:rPr>
          <w:rFonts w:asciiTheme="minorHAnsi" w:hAnsiTheme="minorHAnsi" w:cstheme="minorHAnsi"/>
          <w:b/>
          <w:bCs/>
          <w:sz w:val="24"/>
          <w:szCs w:val="24"/>
        </w:rPr>
        <w:t>Obrazloženje</w:t>
      </w:r>
      <w:proofErr w:type="spellEnd"/>
      <w:r w:rsidRPr="00F9624D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b/>
          <w:bCs/>
          <w:sz w:val="24"/>
          <w:szCs w:val="24"/>
        </w:rPr>
        <w:t>općeg</w:t>
      </w:r>
      <w:proofErr w:type="spellEnd"/>
      <w:r w:rsidRPr="00F9624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b/>
          <w:bCs/>
          <w:sz w:val="24"/>
          <w:szCs w:val="24"/>
        </w:rPr>
        <w:t>dijela</w:t>
      </w:r>
      <w:proofErr w:type="spellEnd"/>
      <w:r w:rsidRPr="00F9624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b/>
          <w:bCs/>
          <w:spacing w:val="-2"/>
          <w:sz w:val="24"/>
          <w:szCs w:val="24"/>
        </w:rPr>
        <w:t>izvještaja</w:t>
      </w:r>
      <w:proofErr w:type="spellEnd"/>
    </w:p>
    <w:p w14:paraId="4E000A81" w14:textId="77777777" w:rsidR="00156755" w:rsidRPr="00D35F2B" w:rsidRDefault="00024B4D">
      <w:pPr>
        <w:pStyle w:val="Odlomakpopisa"/>
        <w:numPr>
          <w:ilvl w:val="1"/>
          <w:numId w:val="3"/>
        </w:numPr>
        <w:tabs>
          <w:tab w:val="left" w:pos="994"/>
        </w:tabs>
        <w:spacing w:before="182"/>
        <w:ind w:left="994" w:hanging="707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Obrazloženje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ostvarenja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prihoda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primitaka,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rashoda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>izdataka</w:t>
      </w:r>
    </w:p>
    <w:p w14:paraId="729FCA68" w14:textId="77777777" w:rsidR="00156755" w:rsidRPr="00F9624D" w:rsidRDefault="00024B4D">
      <w:pPr>
        <w:pStyle w:val="Odlomakpopisa"/>
        <w:numPr>
          <w:ilvl w:val="1"/>
          <w:numId w:val="3"/>
        </w:numPr>
        <w:tabs>
          <w:tab w:val="left" w:pos="994"/>
        </w:tabs>
        <w:spacing w:before="182"/>
        <w:ind w:left="994" w:hanging="707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Prikaz</w:t>
      </w:r>
      <w:proofErr w:type="spellEnd"/>
      <w:r w:rsidRPr="00F9624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manjka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odnosno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viška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pacing w:val="-2"/>
          <w:sz w:val="24"/>
          <w:szCs w:val="24"/>
        </w:rPr>
        <w:t>proračuna</w:t>
      </w:r>
      <w:proofErr w:type="spellEnd"/>
    </w:p>
    <w:p w14:paraId="7724E5EC" w14:textId="77777777" w:rsidR="00156755" w:rsidRPr="00F9624D" w:rsidRDefault="00156755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5D958F89" w14:textId="77777777" w:rsidR="00156755" w:rsidRPr="00F9624D" w:rsidRDefault="00156755">
      <w:pPr>
        <w:pStyle w:val="Tijeloteksta"/>
        <w:spacing w:before="88"/>
        <w:rPr>
          <w:rFonts w:asciiTheme="minorHAnsi" w:hAnsiTheme="minorHAnsi" w:cstheme="minorHAnsi"/>
          <w:b/>
          <w:bCs/>
          <w:sz w:val="24"/>
          <w:szCs w:val="24"/>
        </w:rPr>
      </w:pPr>
    </w:p>
    <w:p w14:paraId="4DB05DE6" w14:textId="77777777" w:rsidR="00156755" w:rsidRPr="00F9624D" w:rsidRDefault="00024B4D">
      <w:pPr>
        <w:pStyle w:val="Naslov4"/>
        <w:numPr>
          <w:ilvl w:val="0"/>
          <w:numId w:val="3"/>
        </w:numPr>
        <w:tabs>
          <w:tab w:val="left" w:pos="994"/>
        </w:tabs>
        <w:ind w:left="994" w:hanging="707"/>
        <w:rPr>
          <w:rFonts w:cstheme="minorHAnsi"/>
          <w:sz w:val="24"/>
          <w:szCs w:val="24"/>
        </w:rPr>
      </w:pPr>
      <w:proofErr w:type="spellStart"/>
      <w:r w:rsidRPr="00F9624D">
        <w:rPr>
          <w:rFonts w:cstheme="minorHAnsi"/>
          <w:b/>
          <w:bCs/>
          <w:color w:val="auto"/>
          <w:sz w:val="24"/>
          <w:szCs w:val="24"/>
        </w:rPr>
        <w:t>Posebni</w:t>
      </w:r>
      <w:proofErr w:type="spellEnd"/>
      <w:r w:rsidRPr="00F9624D">
        <w:rPr>
          <w:rFonts w:cstheme="minorHAnsi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cstheme="minorHAnsi"/>
          <w:b/>
          <w:bCs/>
          <w:color w:val="auto"/>
          <w:spacing w:val="-2"/>
          <w:sz w:val="24"/>
          <w:szCs w:val="24"/>
        </w:rPr>
        <w:t>izvještaji</w:t>
      </w:r>
      <w:proofErr w:type="spellEnd"/>
    </w:p>
    <w:p w14:paraId="020F2650" w14:textId="77777777" w:rsidR="00156755" w:rsidRPr="00F9624D" w:rsidRDefault="00024B4D">
      <w:pPr>
        <w:pStyle w:val="Odlomakpopisa"/>
        <w:numPr>
          <w:ilvl w:val="1"/>
          <w:numId w:val="3"/>
        </w:numPr>
        <w:tabs>
          <w:tab w:val="left" w:pos="994"/>
        </w:tabs>
        <w:spacing w:before="182"/>
        <w:ind w:left="994" w:hanging="707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Izvještaj</w:t>
      </w:r>
      <w:proofErr w:type="spellEnd"/>
      <w:r w:rsidRPr="00F9624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9624D">
        <w:rPr>
          <w:rFonts w:asciiTheme="minorHAnsi" w:hAnsiTheme="minorHAnsi" w:cstheme="minorHAnsi"/>
          <w:sz w:val="24"/>
          <w:szCs w:val="24"/>
        </w:rPr>
        <w:t>o</w:t>
      </w:r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korištenju</w:t>
      </w:r>
      <w:proofErr w:type="spellEnd"/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proračunske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pacing w:val="-2"/>
          <w:sz w:val="24"/>
          <w:szCs w:val="24"/>
        </w:rPr>
        <w:t>zalihe</w:t>
      </w:r>
      <w:proofErr w:type="spellEnd"/>
    </w:p>
    <w:p w14:paraId="1A3D71CE" w14:textId="77777777" w:rsidR="00156755" w:rsidRPr="00D35F2B" w:rsidRDefault="00024B4D">
      <w:pPr>
        <w:pStyle w:val="Odlomakpopisa"/>
        <w:numPr>
          <w:ilvl w:val="1"/>
          <w:numId w:val="3"/>
        </w:numPr>
        <w:tabs>
          <w:tab w:val="left" w:pos="994"/>
        </w:tabs>
        <w:spacing w:before="182"/>
        <w:ind w:left="994" w:hanging="707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Izvještaj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zaduživanju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domaćem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stranom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tržištu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novca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>kapitala</w:t>
      </w:r>
    </w:p>
    <w:p w14:paraId="42439BCB" w14:textId="77777777" w:rsidR="00156755" w:rsidRPr="00D35F2B" w:rsidRDefault="00024B4D">
      <w:pPr>
        <w:pStyle w:val="Odlomakpopisa"/>
        <w:numPr>
          <w:ilvl w:val="1"/>
          <w:numId w:val="3"/>
        </w:numPr>
        <w:tabs>
          <w:tab w:val="left" w:pos="994"/>
        </w:tabs>
        <w:spacing w:before="182"/>
        <w:ind w:left="994" w:hanging="707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Izvještaj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danim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jamstvima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plaćanjima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protestiranim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>jamstvima</w:t>
      </w:r>
    </w:p>
    <w:p w14:paraId="36BC8ED1" w14:textId="77777777" w:rsidR="00156755" w:rsidRPr="00D35F2B" w:rsidRDefault="00156755">
      <w:pPr>
        <w:pStyle w:val="Tijeloteksta"/>
        <w:rPr>
          <w:rFonts w:asciiTheme="minorHAnsi" w:hAnsiTheme="minorHAnsi" w:cstheme="minorHAnsi"/>
          <w:sz w:val="24"/>
          <w:szCs w:val="24"/>
          <w:lang w:val="pl-PL"/>
        </w:rPr>
      </w:pPr>
    </w:p>
    <w:p w14:paraId="7ABFBA1E" w14:textId="77777777" w:rsidR="00156755" w:rsidRPr="00D35F2B" w:rsidRDefault="00156755" w:rsidP="007B2FCF">
      <w:pPr>
        <w:pStyle w:val="Tijeloteksta"/>
        <w:spacing w:before="66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8541B11" w14:textId="77777777" w:rsidR="00156755" w:rsidRPr="00D35F2B" w:rsidRDefault="00024B4D" w:rsidP="007B2FCF">
      <w:pPr>
        <w:pStyle w:val="Tijeloteksta"/>
        <w:ind w:left="28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Slijedom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navedenog,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nastavku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daju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izvještaji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obrazloženja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kako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slijedi:</w:t>
      </w:r>
    </w:p>
    <w:p w14:paraId="3D9F32EB" w14:textId="77777777" w:rsidR="00156755" w:rsidRPr="00D35F2B" w:rsidRDefault="00024B4D" w:rsidP="007B2FCF">
      <w:pPr>
        <w:pStyle w:val="Tijeloteksta"/>
        <w:spacing w:before="160"/>
        <w:ind w:left="287" w:right="1592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Tijekom</w:t>
      </w:r>
      <w:r w:rsidRPr="00D35F2B">
        <w:rPr>
          <w:rFonts w:asciiTheme="minorHAnsi" w:hAnsiTheme="minorHAnsi" w:cstheme="minorHAnsi"/>
          <w:spacing w:val="78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2025.</w:t>
      </w:r>
      <w:r w:rsidRPr="00D35F2B">
        <w:rPr>
          <w:rFonts w:asciiTheme="minorHAnsi" w:hAnsiTheme="minorHAnsi" w:cstheme="minorHAnsi"/>
          <w:spacing w:val="79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godine</w:t>
      </w:r>
      <w:r w:rsidRPr="00D35F2B">
        <w:rPr>
          <w:rFonts w:asciiTheme="minorHAnsi" w:hAnsiTheme="minorHAnsi" w:cstheme="minorHAnsi"/>
          <w:spacing w:val="79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financiranje</w:t>
      </w:r>
      <w:r w:rsidRPr="00D35F2B">
        <w:rPr>
          <w:rFonts w:asciiTheme="minorHAnsi" w:hAnsiTheme="minorHAnsi" w:cstheme="minorHAnsi"/>
          <w:spacing w:val="79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javnih</w:t>
      </w:r>
      <w:r w:rsidRPr="00D35F2B">
        <w:rPr>
          <w:rFonts w:asciiTheme="minorHAnsi" w:hAnsiTheme="minorHAnsi" w:cstheme="minorHAnsi"/>
          <w:spacing w:val="79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rashoda</w:t>
      </w:r>
      <w:r w:rsidRPr="00D35F2B">
        <w:rPr>
          <w:rFonts w:asciiTheme="minorHAnsi" w:hAnsiTheme="minorHAnsi" w:cstheme="minorHAnsi"/>
          <w:spacing w:val="79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izvršeno</w:t>
      </w:r>
      <w:r w:rsidRPr="00D35F2B">
        <w:rPr>
          <w:rFonts w:asciiTheme="minorHAnsi" w:hAnsiTheme="minorHAnsi" w:cstheme="minorHAnsi"/>
          <w:spacing w:val="79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je</w:t>
      </w:r>
      <w:r w:rsidRPr="00D35F2B">
        <w:rPr>
          <w:rFonts w:asciiTheme="minorHAnsi" w:hAnsiTheme="minorHAnsi" w:cstheme="minorHAnsi"/>
          <w:spacing w:val="79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79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osnovi slijedećih financijsko planskih dokumenata:</w:t>
      </w:r>
    </w:p>
    <w:p w14:paraId="1F712FC0" w14:textId="77777777" w:rsidR="00156755" w:rsidRPr="00D35F2B" w:rsidRDefault="00156755" w:rsidP="007B2FCF">
      <w:pPr>
        <w:pStyle w:val="Tijeloteksta"/>
        <w:spacing w:before="16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F936714" w14:textId="77777777" w:rsidR="00993B5B" w:rsidRPr="00D35F2B" w:rsidRDefault="00024B4D" w:rsidP="00993B5B">
      <w:pPr>
        <w:pStyle w:val="Odlomakpopisa"/>
        <w:numPr>
          <w:ilvl w:val="0"/>
          <w:numId w:val="19"/>
        </w:numPr>
        <w:tabs>
          <w:tab w:val="left" w:pos="994"/>
        </w:tabs>
        <w:spacing w:before="0" w:line="259" w:lineRule="auto"/>
        <w:ind w:right="116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Proračuna Općine Ribnik za 2025. godinu s projekcijom za 2026. i 2027. godinu i Odluke o izvršavanju Proračuna Općine Ribnik za 2025. godinu, koje je Općinsko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vijeće usvojilo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19.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redovnoj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sjednici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održanoj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dana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19.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prosinca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2024.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godine,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objavljenog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 Službenom glasniku Općine Ribnik 09/2024.</w:t>
      </w:r>
    </w:p>
    <w:p w14:paraId="5BAEC6CF" w14:textId="77777777" w:rsidR="00993B5B" w:rsidRPr="00D35F2B" w:rsidRDefault="00024B4D" w:rsidP="00993B5B">
      <w:pPr>
        <w:pStyle w:val="Odlomakpopisa"/>
        <w:numPr>
          <w:ilvl w:val="0"/>
          <w:numId w:val="19"/>
        </w:numPr>
        <w:tabs>
          <w:tab w:val="left" w:pos="994"/>
        </w:tabs>
        <w:spacing w:before="0" w:line="259" w:lineRule="auto"/>
        <w:ind w:right="116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Prvih izmjena i dopuna Proračuna Općine Ribnik za 2025. godinu, koje je Općinsko vijeće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usvojilo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02.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redovnoj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sjednici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održanoj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="007B2FCF" w:rsidRPr="00993B5B">
        <w:rPr>
          <w:rFonts w:asciiTheme="minorHAnsi" w:hAnsiTheme="minorHAnsi" w:cstheme="minorHAnsi"/>
          <w:spacing w:val="-3"/>
          <w:sz w:val="24"/>
          <w:szCs w:val="24"/>
          <w:lang w:val="hr-HR"/>
        </w:rPr>
        <w:t>d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ana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23.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lipnja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2025.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godine,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objavljenog u Službenom glasniku Općine Ribnik 04a/2025.</w:t>
      </w:r>
    </w:p>
    <w:p w14:paraId="67EB42ED" w14:textId="170CD56B" w:rsidR="00156755" w:rsidRPr="00D35F2B" w:rsidRDefault="00E05A88" w:rsidP="00993B5B">
      <w:pPr>
        <w:pStyle w:val="Odlomakpopisa"/>
        <w:numPr>
          <w:ilvl w:val="0"/>
          <w:numId w:val="19"/>
        </w:numPr>
        <w:tabs>
          <w:tab w:val="left" w:pos="994"/>
        </w:tabs>
        <w:spacing w:before="0" w:line="259" w:lineRule="auto"/>
        <w:ind w:right="116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635" distB="0" distL="0" distR="0" simplePos="0" relativeHeight="251689984" behindDoc="0" locked="0" layoutInCell="0" allowOverlap="1" wp14:anchorId="2454AC6A" wp14:editId="281DB747">
                <wp:simplePos x="0" y="0"/>
                <wp:positionH relativeFrom="page">
                  <wp:posOffset>584200</wp:posOffset>
                </wp:positionH>
                <wp:positionV relativeFrom="paragraph">
                  <wp:posOffset>869315</wp:posOffset>
                </wp:positionV>
                <wp:extent cx="6153150" cy="581025"/>
                <wp:effectExtent l="19050" t="19050" r="0" b="9525"/>
                <wp:wrapTopAndBottom/>
                <wp:docPr id="615658563" name="Pravokutni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581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C17424" w14:textId="77777777" w:rsidR="00156755" w:rsidRPr="00B73F32" w:rsidRDefault="00024B4D" w:rsidP="007B2FCF">
                            <w:pPr>
                              <w:pStyle w:val="Sadrajokvirauser"/>
                              <w:spacing w:before="229"/>
                              <w:ind w:left="160" w:right="693"/>
                              <w:jc w:val="center"/>
                              <w:rPr>
                                <w:lang w:val="pl-PL"/>
                              </w:rPr>
                            </w:pP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IZVJEŠTAJ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5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O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6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ZADUŽIVANJU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7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NA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5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DOMAĆEM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6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5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STRANOM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6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TRŽIŠTU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5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NOVCA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5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 xml:space="preserve">I 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lang w:val="pl-PL"/>
                              </w:rPr>
                              <w:t>KAPITALA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4AC6A" id="Pravokutnik 71" o:spid="_x0000_s1070" style="position:absolute;left:0;text-align:left;margin-left:46pt;margin-top:68.45pt;width:484.5pt;height:45.75pt;z-index:251689984;visibility:visible;mso-wrap-style:square;mso-width-percent:0;mso-height-percent:0;mso-wrap-distance-left:0;mso-wrap-distance-top:.05pt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LY9QEAAFQEAAAOAAAAZHJzL2Uyb0RvYy54bWysVNtu2zAMfR+wfxD0vthOkKAw4hRbuw4D&#10;iq1Y1w+QZSkWJouCpMTO34+SL+22pxZ7EWiRPOQ5pLy/HjpNzsJ5BaaixSqnRBgOjTLHij79vPtw&#10;RYkPzDRMgxEVvQhPrw/v3+17W4o1tKAb4QiCGF/2tqJtCLbMMs9b0TG/AisMOiW4jgX8dMescaxH&#10;9E5n6zzfZT24xjrgwnu8vR2d9JDwpRQ8fJfSi0B0RbG3kE6Xzjqe2WHPyqNjtlV8aoO9oYuOKYNF&#10;F6hbFhg5OfUPVKe4Aw8yrDh0GUipuEgckE2R/8XmsWVWJC4ojreLTP7/wfJv50f74GLr3t4D/+VR&#10;kay3vlw88cNPMYN0XYzFxsmQVLwsKoohEI6Xu2K7KbYoNkff9qrI19soc8bKOds6H74I6Eg0Kupw&#10;Skk8dr73YQydQ2IxA3dK6zQpbUhf0Q2C5inDg1ZN9CYC7ljfaEfODIf9aXOz+7ybCv8R5uBkmrGK&#10;NhPZkV9iGi5aRDRtfghJVJNoJng+4Y/rg/uNHOclQnYpIQZK7OeVuVNKzBZpa1+ZvySl+mDCkt8p&#10;Ay7J8IJdNMNQD0gP1SyiO17V0FweHNFfDW5YfC2z4Wajng1meAsoxDg4Ax9PAaRKw3tGmsTF1U3j&#10;n55ZfBsvv1PU88/g8BsAAP//AwBQSwMEFAAGAAgAAAAhAMHNRuHfAAAACwEAAA8AAABkcnMvZG93&#10;bnJldi54bWxMj8FOwzAQRO9I/IO1SNyo04CiNsSpECq9oraIsxtvk7TxOrKdNOXr2Z7guLOjmTfF&#10;arKdGNGH1pGC+SwBgVQ501Kt4Gv/8bQAEaImoztHqOCKAVbl/V2hc+MutMVxF2vBIRRyraCJsc+l&#10;DFWDVoeZ65H4d3Te6sinr6Xx+sLhtpNpkmTS6pa4odE9vjdYnXeDVbAJ62E8ff60p836mm3PtfXZ&#10;8Vupx4fp7RVExCn+meGGz+hQMtPBDWSC6BQsU54SWX/OliBuhiSbs3RQkKaLF5BlIf9vKH8BAAD/&#10;/wMAUEsBAi0AFAAGAAgAAAAhALaDOJL+AAAA4QEAABMAAAAAAAAAAAAAAAAAAAAAAFtDb250ZW50&#10;X1R5cGVzXS54bWxQSwECLQAUAAYACAAAACEAOP0h/9YAAACUAQAACwAAAAAAAAAAAAAAAAAvAQAA&#10;X3JlbHMvLnJlbHNQSwECLQAUAAYACAAAACEAniGC2PUBAABUBAAADgAAAAAAAAAAAAAAAAAuAgAA&#10;ZHJzL2Uyb0RvYy54bWxQSwECLQAUAAYACAAAACEAwc1G4d8AAAALAQAADwAAAAAAAAAAAAAAAABP&#10;BAAAZHJzL2Rvd25yZXYueG1sUEsFBgAAAAAEAAQA8wAAAFsFAAAAAA==&#10;" o:allowincell="f" filled="f" strokecolor="#b3c6e6" strokeweight="3pt">
                <v:stroke joinstyle="round"/>
                <v:path arrowok="t"/>
                <v:textbox inset="0,0,0,0">
                  <w:txbxContent>
                    <w:p w14:paraId="71C17424" w14:textId="77777777" w:rsidR="00156755" w:rsidRPr="00B73F32" w:rsidRDefault="00024B4D" w:rsidP="007B2FCF">
                      <w:pPr>
                        <w:pStyle w:val="Sadrajokvirauser"/>
                        <w:spacing w:before="229"/>
                        <w:ind w:left="160" w:right="693"/>
                        <w:jc w:val="center"/>
                        <w:rPr>
                          <w:lang w:val="pl-PL"/>
                        </w:rPr>
                      </w:pP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IZVJEŠTAJ</w:t>
                      </w:r>
                      <w:r w:rsidRPr="00B73F32">
                        <w:rPr>
                          <w:b/>
                          <w:color w:val="000000"/>
                          <w:spacing w:val="-5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O</w:t>
                      </w:r>
                      <w:r w:rsidRPr="00B73F32">
                        <w:rPr>
                          <w:b/>
                          <w:color w:val="000000"/>
                          <w:spacing w:val="-6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ZADUŽIVANJU</w:t>
                      </w:r>
                      <w:r w:rsidRPr="00B73F32">
                        <w:rPr>
                          <w:b/>
                          <w:color w:val="000000"/>
                          <w:spacing w:val="-7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NA</w:t>
                      </w:r>
                      <w:r w:rsidRPr="00B73F32">
                        <w:rPr>
                          <w:b/>
                          <w:color w:val="000000"/>
                          <w:spacing w:val="-5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DOMAĆEM</w:t>
                      </w:r>
                      <w:r w:rsidRPr="00B73F32">
                        <w:rPr>
                          <w:b/>
                          <w:color w:val="000000"/>
                          <w:spacing w:val="-6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</w:t>
                      </w:r>
                      <w:r w:rsidRPr="00B73F32">
                        <w:rPr>
                          <w:b/>
                          <w:color w:val="000000"/>
                          <w:spacing w:val="-5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STRANOM</w:t>
                      </w:r>
                      <w:r w:rsidRPr="00B73F32">
                        <w:rPr>
                          <w:b/>
                          <w:color w:val="000000"/>
                          <w:spacing w:val="-6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TRŽIŠTU</w:t>
                      </w:r>
                      <w:r w:rsidRPr="00B73F32">
                        <w:rPr>
                          <w:b/>
                          <w:color w:val="000000"/>
                          <w:spacing w:val="-5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NOVCA</w:t>
                      </w:r>
                      <w:r w:rsidRPr="00B73F32">
                        <w:rPr>
                          <w:b/>
                          <w:color w:val="000000"/>
                          <w:spacing w:val="-5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 xml:space="preserve">I </w:t>
                      </w:r>
                      <w:r w:rsidRPr="00B73F32">
                        <w:rPr>
                          <w:b/>
                          <w:color w:val="000000"/>
                          <w:spacing w:val="-2"/>
                          <w:sz w:val="24"/>
                          <w:lang w:val="pl-PL"/>
                        </w:rPr>
                        <w:t>KAPITALA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Drugih izmjena i dopuna Proračuna Općine Ribnik za 2025. godinu, koje je Općinsko vijeće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usvojilo</w:t>
      </w:r>
      <w:r w:rsidR="00466F3A"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04.</w:t>
      </w:r>
      <w:r w:rsidR="00466F3A"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redovnoj</w:t>
      </w:r>
      <w:r w:rsidR="00466F3A"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sjednici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održanoj</w:t>
      </w:r>
      <w:r w:rsidR="00466F3A"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dana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17.</w:t>
      </w:r>
      <w:r w:rsidR="00466F3A"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prosinca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2025.</w:t>
      </w:r>
      <w:r w:rsidR="00466F3A"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godine,</w:t>
      </w:r>
      <w:r w:rsidR="00466F3A"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objavljenog</w:t>
      </w:r>
      <w:r w:rsidR="00466F3A"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u Službenom glasniku Općine Ribnik 08/2025.</w:t>
      </w:r>
    </w:p>
    <w:p w14:paraId="78B61D03" w14:textId="77777777" w:rsidR="007B2FCF" w:rsidRPr="00D35F2B" w:rsidRDefault="007B2FCF" w:rsidP="007B2FCF">
      <w:pPr>
        <w:pStyle w:val="Odlomakpopisa"/>
        <w:tabs>
          <w:tab w:val="left" w:pos="1026"/>
        </w:tabs>
        <w:spacing w:before="160" w:line="259" w:lineRule="auto"/>
        <w:ind w:left="287" w:right="862" w:firstLine="0"/>
        <w:rPr>
          <w:rFonts w:asciiTheme="minorHAnsi" w:hAnsiTheme="minorHAnsi" w:cstheme="minorHAnsi"/>
          <w:sz w:val="24"/>
          <w:szCs w:val="24"/>
          <w:lang w:val="pl-PL"/>
        </w:rPr>
      </w:pPr>
    </w:p>
    <w:p w14:paraId="4773698B" w14:textId="77777777" w:rsidR="00156755" w:rsidRPr="00D35F2B" w:rsidRDefault="00024B4D" w:rsidP="007B2FCF">
      <w:pPr>
        <w:pStyle w:val="Tijeloteksta"/>
        <w:spacing w:before="1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Zaduživanje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jedinice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lokalne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područne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(regionalne)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samouprave,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kao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izdavanje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jamstava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 suglasnosti pravnim osobama u većinskom izravnom ili neizravnom vlasništvu jedinice lokalne i područne (regionalne) samouprave i ustanovama čiji je osnivač, regulirano je Zakonom o proračunu (Narodne novine broj 144/21).</w:t>
      </w:r>
    </w:p>
    <w:p w14:paraId="31A4E578" w14:textId="77777777" w:rsidR="00156755" w:rsidRPr="00D35F2B" w:rsidRDefault="00024B4D" w:rsidP="007B2FCF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Jedinica lokalne i područne (regionalne) samouprave može se dugoročno zadužiti samo za investiciju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koja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financira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njezina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proračuna,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koju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potvrdi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njezino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predstavničko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tijelo uz suglasnost Vlade, a na prijedlog ministra financija.Ukupna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godišnja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obveza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jedinice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lokalne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područne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(regionalne)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samouprave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može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iznositi najviše do 20 posto ostvarenih prihoda u godini koja prethodi godini u kojoj se zadužuje.</w:t>
      </w:r>
    </w:p>
    <w:p w14:paraId="1E03FC9F" w14:textId="2B3AA857" w:rsidR="00156755" w:rsidRPr="00D35F2B" w:rsidRDefault="00024B4D">
      <w:pPr>
        <w:pStyle w:val="Tijeloteksta"/>
        <w:spacing w:before="160"/>
        <w:ind w:left="287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2025.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Općina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Ribnik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nije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se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zaduživala.</w:t>
      </w:r>
    </w:p>
    <w:p w14:paraId="19FF12F1" w14:textId="21EBF22C" w:rsidR="00156755" w:rsidRPr="00D35F2B" w:rsidRDefault="00E05A88">
      <w:pPr>
        <w:pStyle w:val="Tijeloteksta"/>
        <w:spacing w:before="81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635" distL="0" distR="0" simplePos="0" relativeHeight="251687936" behindDoc="0" locked="0" layoutInCell="0" allowOverlap="1" wp14:anchorId="4C69F68A" wp14:editId="4A3D04BF">
                <wp:simplePos x="0" y="0"/>
                <wp:positionH relativeFrom="page">
                  <wp:posOffset>955040</wp:posOffset>
                </wp:positionH>
                <wp:positionV relativeFrom="paragraph">
                  <wp:posOffset>292735</wp:posOffset>
                </wp:positionV>
                <wp:extent cx="6238875" cy="428625"/>
                <wp:effectExtent l="19050" t="19050" r="9525" b="9525"/>
                <wp:wrapTopAndBottom/>
                <wp:docPr id="748805009" name="Pravokutni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8BF514" w14:textId="77777777" w:rsidR="00156755" w:rsidRPr="00B73F32" w:rsidRDefault="00024B4D">
                            <w:pPr>
                              <w:pStyle w:val="Sadrajokvirauser"/>
                              <w:spacing w:before="201"/>
                              <w:ind w:left="115"/>
                              <w:jc w:val="center"/>
                              <w:rPr>
                                <w:lang w:val="pl-PL"/>
                              </w:rPr>
                            </w:pP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IZVJEŠTAJ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5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O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4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DANIM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3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JAMSTVIMA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3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5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IZDACIMA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PO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4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DANIM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3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lang w:val="pl-PL"/>
                              </w:rPr>
                              <w:t>JAMSTVIMA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9F68A" id="Pravokutnik 69" o:spid="_x0000_s1071" style="position:absolute;margin-left:75.2pt;margin-top:23.05pt;width:491.25pt;height:33.75pt;z-index:251687936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OcV+AEAAFQEAAAOAAAAZHJzL2Uyb0RvYy54bWysVNuO0zAQfUfiHyy/06QpW6Ko6Qp2WYS0&#10;ghULH+A6dmPheCzbbdK/Z+xcdoGnRbxYE8/MmTlnxtldD50mZ+G8AlPT9SqnRBgOjTLHmv74fvem&#10;pMQHZhqmwYiaXoSn1/vXr3a9rUQBLehGOIIgxle9rWkbgq2yzPNWdMyvwAqDTgmuYwE/3TFrHOsR&#10;vdNZkefbrAfXWAdceI+3t6OT7hO+lIKHr1J6EYiuKfYW0unSeYhntt+x6uiYbRWf2mD/0EXHlMGi&#10;C9QtC4ycnPoLqlPcgQcZVhy6DKRUXCQOyGad/8HmsWVWJC4ojreLTP7/wfIv50f74GLr3t4D/+lR&#10;kay3vlo88cNPMYN0XYzFxsmQVLwsKoohEI6X22JTlu+uKOHoe1uU2+Iqypyxas62zodPAjoSjZo6&#10;nFISj53vfRhD55BYzMCd0jpNShvS13RTrvM8ZXjQqoneRMAdDzfakTPDYX/Y3Gw/bqfCv4U5OJlm&#10;rKLNRHbkl5iGixYRTZtvQhLVJJoJnk/44/rgfuNCzUuE7FJCDJTYzwtzp5SYLdLWvjB/SUr1wYQl&#10;v1MGXJLhGbtohuEwID1Us4jueHWA5vLgiP5scMPia5kNNxuH2WCGt4BCjIMz8P4UQKo0vCekSVxc&#10;3TT+6ZnFt/H8O0U9/Qz2vwAAAP//AwBQSwMEFAAGAAgAAAAhAHN2OE3fAAAACwEAAA8AAABkcnMv&#10;ZG93bnJldi54bWxMj8tOwzAQRfdI/IM1SOyok1IsCHGqqirdoj7E2o2nSdp4HNlOmvL1uGxgN1dz&#10;dOdMPh9NywZ0vrEkIZ0kwJBKqxuqJOx3H0+vwHxQpFVrCSVc0cO8uL/LVabthTY4bEPFYgn5TEmo&#10;Q+gyzn1Zo1F+YjukuDtaZ1SI0VVcO3WJ5abl0yQR3KiG4oVadbissTxveyNh7Vf9cPr8bk7r1VVs&#10;zpVx4vgl5ePDuHgHFnAMfzDc9KM6FNHpYHvSnrUxvySziEqYiRTYDUifp2/ADr+TAF7k/P8PxQ8A&#10;AAD//wMAUEsBAi0AFAAGAAgAAAAhALaDOJL+AAAA4QEAABMAAAAAAAAAAAAAAAAAAAAAAFtDb250&#10;ZW50X1R5cGVzXS54bWxQSwECLQAUAAYACAAAACEAOP0h/9YAAACUAQAACwAAAAAAAAAAAAAAAAAv&#10;AQAAX3JlbHMvLnJlbHNQSwECLQAUAAYACAAAACEA4/znFfgBAABUBAAADgAAAAAAAAAAAAAAAAAu&#10;AgAAZHJzL2Uyb0RvYy54bWxQSwECLQAUAAYACAAAACEAc3Y4Td8AAAALAQAADwAAAAAAAAAAAAAA&#10;AABSBAAAZHJzL2Rvd25yZXYueG1sUEsFBgAAAAAEAAQA8wAAAF4FAAAAAA==&#10;" o:allowincell="f" filled="f" strokecolor="#b3c6e6" strokeweight="3pt">
                <v:stroke joinstyle="round"/>
                <v:path arrowok="t"/>
                <v:textbox inset="0,0,0,0">
                  <w:txbxContent>
                    <w:p w14:paraId="598BF514" w14:textId="77777777" w:rsidR="00156755" w:rsidRPr="00B73F32" w:rsidRDefault="00024B4D">
                      <w:pPr>
                        <w:pStyle w:val="Sadrajokvirauser"/>
                        <w:spacing w:before="201"/>
                        <w:ind w:left="115"/>
                        <w:jc w:val="center"/>
                        <w:rPr>
                          <w:lang w:val="pl-PL"/>
                        </w:rPr>
                      </w:pP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IZVJEŠTAJ</w:t>
                      </w:r>
                      <w:r w:rsidRPr="00B73F32">
                        <w:rPr>
                          <w:b/>
                          <w:color w:val="000000"/>
                          <w:spacing w:val="-5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O</w:t>
                      </w:r>
                      <w:r w:rsidRPr="00B73F32">
                        <w:rPr>
                          <w:b/>
                          <w:color w:val="000000"/>
                          <w:spacing w:val="-4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DANIM</w:t>
                      </w:r>
                      <w:r w:rsidRPr="00B73F32">
                        <w:rPr>
                          <w:b/>
                          <w:color w:val="000000"/>
                          <w:spacing w:val="-3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JAMSTVIMA</w:t>
                      </w:r>
                      <w:r w:rsidRPr="00B73F32">
                        <w:rPr>
                          <w:b/>
                          <w:color w:val="000000"/>
                          <w:spacing w:val="-3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</w:t>
                      </w:r>
                      <w:r w:rsidRPr="00B73F32">
                        <w:rPr>
                          <w:b/>
                          <w:color w:val="000000"/>
                          <w:spacing w:val="-5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IZDACIMA</w:t>
                      </w:r>
                      <w:r w:rsidRPr="00B73F32">
                        <w:rPr>
                          <w:b/>
                          <w:color w:val="000000"/>
                          <w:spacing w:val="-2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PO</w:t>
                      </w:r>
                      <w:r w:rsidRPr="00B73F32">
                        <w:rPr>
                          <w:b/>
                          <w:color w:val="000000"/>
                          <w:spacing w:val="-4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DANIM</w:t>
                      </w:r>
                      <w:r w:rsidRPr="00B73F32">
                        <w:rPr>
                          <w:b/>
                          <w:color w:val="000000"/>
                          <w:spacing w:val="-3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pacing w:val="-2"/>
                          <w:sz w:val="24"/>
                          <w:lang w:val="pl-PL"/>
                        </w:rPr>
                        <w:t>JAMSTVIMA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9865D59" w14:textId="77777777" w:rsidR="00156755" w:rsidRPr="00D35F2B" w:rsidRDefault="00156755">
      <w:pPr>
        <w:pStyle w:val="Tijeloteksta"/>
        <w:spacing w:before="151"/>
        <w:rPr>
          <w:rFonts w:asciiTheme="minorHAnsi" w:hAnsiTheme="minorHAnsi" w:cstheme="minorHAnsi"/>
          <w:sz w:val="24"/>
          <w:szCs w:val="24"/>
          <w:lang w:val="pl-PL"/>
        </w:rPr>
      </w:pPr>
    </w:p>
    <w:p w14:paraId="62B80934" w14:textId="3747C49A" w:rsidR="00156755" w:rsidRPr="00D35F2B" w:rsidRDefault="00E05A88">
      <w:pPr>
        <w:pStyle w:val="Tijeloteksta"/>
        <w:spacing w:before="1"/>
        <w:ind w:left="287" w:right="825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37BFCCED" wp14:editId="484C6EE9">
                <wp:simplePos x="0" y="0"/>
                <wp:positionH relativeFrom="page">
                  <wp:posOffset>959485</wp:posOffset>
                </wp:positionH>
                <wp:positionV relativeFrom="paragraph">
                  <wp:posOffset>544195</wp:posOffset>
                </wp:positionV>
                <wp:extent cx="6257925" cy="523875"/>
                <wp:effectExtent l="19050" t="19050" r="9525" b="9525"/>
                <wp:wrapTopAndBottom/>
                <wp:docPr id="756740331" name="Pravokutni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925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62B444" w14:textId="77777777" w:rsidR="00156755" w:rsidRDefault="00024B4D">
                            <w:pPr>
                              <w:pStyle w:val="Sadrajokvirauser"/>
                              <w:spacing w:before="256"/>
                              <w:ind w:left="145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IZVJEŠTAJ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KORIŠTENJU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PRORAČUNSKE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ZALIHE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FCCED" id="Pravokutnik 67" o:spid="_x0000_s1072" style="position:absolute;left:0;text-align:left;margin-left:75.55pt;margin-top:42.85pt;width:492.75pt;height:41.2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OG+AEAAFQEAAAOAAAAZHJzL2Uyb0RvYy54bWysVNtu2zAMfR+wfxD0vthJkDQz4hRbuw4D&#10;irVYtw+QZSkWJouCpMTO34+SL+22pw57EWiRPOQ5pLy/7ltNzsJ5Baaky0VOiTAcamWOJf3x/e7d&#10;jhIfmKmZBiNKehGeXh/evtl3thAraEDXwhEEMb7obEmbEGyRZZ43omV+AVYYdEpwLQv46Y5Z7ViH&#10;6K3OVnm+zTpwtXXAhfd4ezs46SHhSyl4eJDSi0B0SbG3kE6Xziqe2WHPiqNjtlF8bIP9QxctUwaL&#10;zlC3LDBycuovqFZxBx5kWHBoM5BScZE4IJtl/gebp4ZZkbigON7OMvn/B8u/np/so4ute3sP/KdH&#10;RbLO+mL2xA8/xvTStTEWGyd9UvEyqyj6QDheblebq/erDSUcfZvVene1iTJnrJiyrfPhs4CWRKOk&#10;DqeUxGPnex+G0CkkFjNwp7ROk9KGdCVd75Z5njI8aFVHbyLgjtWNduTMcNgf1zfbT9ux8G9hDk6m&#10;HqpoM5Id+CWm4aJFRNPmm5BE1Ylmgucj/rA+uN+4UNMSIbuUEAMl9vPK3DElZou0ta/Mn5NSfTBh&#10;zm+VAZdkeMEumqGveqSHaq6jO15VUF8eHdFfDG5YfC2T4SajmgxmeAMoxDA4Ax9OAaRKw3tGGsXF&#10;1U3jH59ZfBsvv1PU88/g8AsAAP//AwBQSwMEFAAGAAgAAAAhADU5U3HfAAAACwEAAA8AAABkcnMv&#10;ZG93bnJldi54bWxMj8FuwjAMhu+TeIfISLuNtExkVdcUTRPjOgHTzqExbaFJqiQtZU8/c9pu/uVP&#10;vz8X68l0bEQfWmclpIsEGNrK6dbWEr4OH08ZsBCV1apzFiXcMMC6nD0UKtfuanc47mPNqMSGXElo&#10;YuxzzkPVoFFh4Xq0tDs5b1Sk6GuuvbpSuen4MkkEN6q1dKFRPb43WF32g5GwDZthPH/+tOft5iZ2&#10;l9p4cfqW8nE+vb0CizjFPxju+qQOJTkd3WB1YB3lVZoSKiFbvQC7A+mzEMCONIlsCbws+P8fyl8A&#10;AAD//wMAUEsBAi0AFAAGAAgAAAAhALaDOJL+AAAA4QEAABMAAAAAAAAAAAAAAAAAAAAAAFtDb250&#10;ZW50X1R5cGVzXS54bWxQSwECLQAUAAYACAAAACEAOP0h/9YAAACUAQAACwAAAAAAAAAAAAAAAAAv&#10;AQAAX3JlbHMvLnJlbHNQSwECLQAUAAYACAAAACEAXQaThvgBAABUBAAADgAAAAAAAAAAAAAAAAAu&#10;AgAAZHJzL2Uyb0RvYy54bWxQSwECLQAUAAYACAAAACEANTlTcd8AAAALAQAADwAAAAAAAAAAAAAA&#10;AABSBAAAZHJzL2Rvd25yZXYueG1sUEsFBgAAAAAEAAQA8wAAAF4FAAAAAA==&#10;" o:allowincell="f" filled="f" strokecolor="#b3c6e6" strokeweight="3pt">
                <v:stroke joinstyle="round"/>
                <v:path arrowok="t"/>
                <v:textbox inset="0,0,0,0">
                  <w:txbxContent>
                    <w:p w14:paraId="3762B444" w14:textId="77777777" w:rsidR="00156755" w:rsidRDefault="00024B4D">
                      <w:pPr>
                        <w:pStyle w:val="Sadrajokvirauser"/>
                        <w:spacing w:before="256"/>
                        <w:ind w:left="145"/>
                        <w:jc w:val="cente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IZVJEŠTAJ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KORIŠTENJU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PRORAČUNSKE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ZALIHE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Tijekom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2025.</w:t>
      </w:r>
      <w:r w:rsidR="00466F3A"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godine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Općina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Ribnik</w:t>
      </w:r>
      <w:r w:rsidR="00466F3A"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b/>
          <w:i/>
          <w:sz w:val="24"/>
          <w:szCs w:val="24"/>
          <w:lang w:val="pl-PL"/>
        </w:rPr>
        <w:t>nije</w:t>
      </w:r>
      <w:r w:rsidR="00466F3A" w:rsidRPr="00D35F2B">
        <w:rPr>
          <w:rFonts w:asciiTheme="minorHAnsi" w:hAnsiTheme="minorHAnsi" w:cstheme="minorHAnsi"/>
          <w:b/>
          <w:i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b/>
          <w:i/>
          <w:sz w:val="24"/>
          <w:szCs w:val="24"/>
          <w:lang w:val="pl-PL"/>
        </w:rPr>
        <w:t>davala</w:t>
      </w:r>
      <w:r w:rsidR="00466F3A" w:rsidRPr="00D35F2B">
        <w:rPr>
          <w:rFonts w:asciiTheme="minorHAnsi" w:hAnsiTheme="minorHAnsi" w:cstheme="minorHAnsi"/>
          <w:b/>
          <w:i/>
          <w:spacing w:val="-3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b/>
          <w:i/>
          <w:sz w:val="24"/>
          <w:szCs w:val="24"/>
          <w:lang w:val="pl-PL"/>
        </w:rPr>
        <w:t>jamstva</w:t>
      </w:r>
      <w:r w:rsidR="00466F3A" w:rsidRPr="00D35F2B">
        <w:rPr>
          <w:rFonts w:asciiTheme="minorHAnsi" w:hAnsiTheme="minorHAnsi" w:cstheme="minorHAnsi"/>
          <w:b/>
          <w:i/>
          <w:spacing w:val="-2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trgovačkim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društvima</w:t>
      </w:r>
      <w:r w:rsidR="00466F3A"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niti</w:t>
      </w:r>
      <w:r w:rsidR="00466F3A"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je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imala izdatke po danim jamstvima.</w:t>
      </w:r>
    </w:p>
    <w:p w14:paraId="494602FB" w14:textId="77E26BB2" w:rsidR="00156755" w:rsidRPr="00D35F2B" w:rsidRDefault="00156755">
      <w:pPr>
        <w:pStyle w:val="Tijeloteksta"/>
        <w:spacing w:before="26"/>
        <w:rPr>
          <w:rFonts w:asciiTheme="minorHAnsi" w:hAnsiTheme="minorHAnsi" w:cstheme="minorHAnsi"/>
          <w:sz w:val="24"/>
          <w:szCs w:val="24"/>
          <w:lang w:val="pl-PL"/>
        </w:rPr>
      </w:pPr>
    </w:p>
    <w:p w14:paraId="1DED3106" w14:textId="77777777" w:rsidR="00156755" w:rsidRPr="00D35F2B" w:rsidRDefault="00156755">
      <w:pPr>
        <w:pStyle w:val="Tijeloteksta"/>
        <w:spacing w:before="56"/>
        <w:rPr>
          <w:rFonts w:asciiTheme="minorHAnsi" w:hAnsiTheme="minorHAnsi" w:cstheme="minorHAnsi"/>
          <w:sz w:val="24"/>
          <w:szCs w:val="24"/>
          <w:lang w:val="pl-PL"/>
        </w:rPr>
      </w:pPr>
    </w:p>
    <w:p w14:paraId="2F7E84DA" w14:textId="5FF35314" w:rsidR="00156755" w:rsidRPr="00D35F2B" w:rsidRDefault="00E05A88">
      <w:pPr>
        <w:pStyle w:val="Tijeloteksta"/>
        <w:spacing w:before="1"/>
        <w:ind w:left="287" w:right="937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2780AE95" wp14:editId="3145DB1A">
                <wp:simplePos x="0" y="0"/>
                <wp:positionH relativeFrom="page">
                  <wp:posOffset>959485</wp:posOffset>
                </wp:positionH>
                <wp:positionV relativeFrom="paragraph">
                  <wp:posOffset>619760</wp:posOffset>
                </wp:positionV>
                <wp:extent cx="6372225" cy="533400"/>
                <wp:effectExtent l="19050" t="19050" r="9525" b="0"/>
                <wp:wrapTopAndBottom/>
                <wp:docPr id="184126961" name="Pravokutni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533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28FEA1" w14:textId="77777777" w:rsidR="00156755" w:rsidRPr="00B73F32" w:rsidRDefault="00024B4D">
                            <w:pPr>
                              <w:pStyle w:val="Sadrajokvirauser"/>
                              <w:spacing w:before="177"/>
                              <w:ind w:left="160" w:right="1515"/>
                              <w:jc w:val="center"/>
                              <w:rPr>
                                <w:lang w:val="pl-PL"/>
                              </w:rPr>
                            </w:pP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IZVJEŠTAJ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5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O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6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STANJU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5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POTRAŽIVANJA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40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40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POTENCIJALNIH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4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OBVEZA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7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PO OSNOVI SUDSKIH POSTUPAKA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0AE95" id="Pravokutnik 65" o:spid="_x0000_s1073" style="position:absolute;left:0;text-align:left;margin-left:75.55pt;margin-top:48.8pt;width:501.75pt;height:42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r/+gEAAFQEAAAOAAAAZHJzL2Uyb0RvYy54bWysVNtu2zAMfR+wfxD0vjiXNiuMOMXWrsOA&#10;YivW7QMUWYqFyaIgKbHz96MY2w22pw57ESiRPOQ5pL257VvLjipEA67ii9mcM+Uk1MbtK/7zx8O7&#10;G85iEq4WFpyq+ElFfrt9+2bT+VItoQFbq8AQxMWy8xVvUvJlUUTZqFbEGXjl0KkhtCLhNeyLOogO&#10;0VtbLOfzddFBqH0AqWLE1/uzk28JX2sl0zeto0rMVhx7S3QGOnf5LLYbUe6D8I2RQxviH7pohXFY&#10;dIK6F0mwQzB/QbVGBoig00xCW4DWRirigGwW8z/YPDfCK+KC4kQ/yRT/H6z8enz2TyG3Hv0jyF8R&#10;FSk6H8vJky9xiOl1aHMsNs56UvE0qaj6xCQ+rlfvl8vlNWcSfder1dWcZC5EOWb7ENNnBS3LRsUD&#10;TonEE8fHmHJ9UY4huZiDB2MtTco61lV8dbNATOoZrKmzly5hv7uzgR0FDvvj6m79aZ3ni2jxMizA&#10;wdXnd+sGsmd+xDSdrMpo1n1XmpmaaBK8HPDP64P7jQs1LhEWoYQcqLGfV+YOKTlb0da+Mn9Kovrg&#10;0pTfGgeBZLhgl83U73qkh2peZXd+2kF9egrMfnG4YflrGY0wGrvREE42gEKcB+fgwyGBNjS8F6RB&#10;XFxdmsLwmeVv4/JOUS8/g+1vAAAA//8DAFBLAwQUAAYACAAAACEAHFXbQ94AAAALAQAADwAAAGRy&#10;cy9kb3ducmV2LnhtbEyPwU7DMBBE70j8g7VI3KhjRE0JcSqESq+oBXF2YzdJG68j20lTvp7tid5m&#10;tE+zM8Vych0bbYitRwVilgGzWHnTYq3g++vjYQEsJo1Gdx6tgrONsCxvbwqdG3/CjR23qWYUgjHX&#10;CpqU+pzzWDXW6TjzvUW67X1wOpENNTdBnyjcdfwxyyR3ukX60Ojevje2Om4Hp2AdV8N4+PxtD+vV&#10;WW6OtQty/6PU/d309gos2Sn9w3CpT9WhpE47P6CJrCM/F4JQBS/PEtgFEPMnUjtSCyGBlwW/3lD+&#10;AQAA//8DAFBLAQItABQABgAIAAAAIQC2gziS/gAAAOEBAAATAAAAAAAAAAAAAAAAAAAAAABbQ29u&#10;dGVudF9UeXBlc10ueG1sUEsBAi0AFAAGAAgAAAAhADj9If/WAAAAlAEAAAsAAAAAAAAAAAAAAAAA&#10;LwEAAF9yZWxzLy5yZWxzUEsBAi0AFAAGAAgAAAAhAExHWv/6AQAAVAQAAA4AAAAAAAAAAAAAAAAA&#10;LgIAAGRycy9lMm9Eb2MueG1sUEsBAi0AFAAGAAgAAAAhABxV20PeAAAACwEAAA8AAAAAAAAAAAAA&#10;AAAAVAQAAGRycy9kb3ducmV2LnhtbFBLBQYAAAAABAAEAPMAAABfBQAAAAA=&#10;" o:allowincell="f" filled="f" strokecolor="#b3c6e6" strokeweight="3pt">
                <v:stroke joinstyle="round"/>
                <v:path arrowok="t"/>
                <v:textbox inset="0,0,0,0">
                  <w:txbxContent>
                    <w:p w14:paraId="0528FEA1" w14:textId="77777777" w:rsidR="00156755" w:rsidRPr="00B73F32" w:rsidRDefault="00024B4D">
                      <w:pPr>
                        <w:pStyle w:val="Sadrajokvirauser"/>
                        <w:spacing w:before="177"/>
                        <w:ind w:left="160" w:right="1515"/>
                        <w:jc w:val="center"/>
                        <w:rPr>
                          <w:lang w:val="pl-PL"/>
                        </w:rPr>
                      </w:pP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IZVJEŠTAJ</w:t>
                      </w:r>
                      <w:r w:rsidRPr="00B73F32">
                        <w:rPr>
                          <w:b/>
                          <w:color w:val="000000"/>
                          <w:spacing w:val="-5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O</w:t>
                      </w:r>
                      <w:r w:rsidRPr="00B73F32">
                        <w:rPr>
                          <w:b/>
                          <w:color w:val="000000"/>
                          <w:spacing w:val="-6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STANJU</w:t>
                      </w:r>
                      <w:r w:rsidRPr="00B73F32">
                        <w:rPr>
                          <w:b/>
                          <w:color w:val="000000"/>
                          <w:spacing w:val="-5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POTRAŽIVANJA</w:t>
                      </w:r>
                      <w:r w:rsidRPr="00B73F32">
                        <w:rPr>
                          <w:b/>
                          <w:color w:val="000000"/>
                          <w:spacing w:val="40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</w:t>
                      </w:r>
                      <w:r w:rsidRPr="00B73F32">
                        <w:rPr>
                          <w:b/>
                          <w:color w:val="000000"/>
                          <w:spacing w:val="40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POTENCIJALNIH</w:t>
                      </w:r>
                      <w:r w:rsidRPr="00B73F32">
                        <w:rPr>
                          <w:b/>
                          <w:color w:val="000000"/>
                          <w:spacing w:val="-4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OBVEZA</w:t>
                      </w:r>
                      <w:r w:rsidRPr="00B73F32">
                        <w:rPr>
                          <w:b/>
                          <w:color w:val="000000"/>
                          <w:spacing w:val="-7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PO OSNOVI SUDSKIH POSTUPAKA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Proračunom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Općine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Ribnik</w:t>
      </w:r>
      <w:r w:rsidR="00466F3A"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2025.</w:t>
      </w:r>
      <w:r w:rsidR="00466F3A"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godinu</w:t>
      </w:r>
      <w:r w:rsidR="00466F3A"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planirana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su</w:t>
      </w:r>
      <w:r w:rsidR="00466F3A"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sredstva</w:t>
      </w:r>
      <w:r w:rsidR="00466F3A"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proračunske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zalihe</w:t>
      </w:r>
      <w:r w:rsidR="00466F3A"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u iznosu od 1.000,00 EUR. ali</w:t>
      </w:r>
      <w:r w:rsidR="00466F3A"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ista nisu ostvarena.</w:t>
      </w:r>
    </w:p>
    <w:p w14:paraId="23BB7896" w14:textId="74E57C6D" w:rsidR="00156755" w:rsidRPr="00D35F2B" w:rsidRDefault="00156755">
      <w:pPr>
        <w:pStyle w:val="Tijeloteksta"/>
        <w:spacing w:before="105"/>
        <w:rPr>
          <w:rFonts w:asciiTheme="minorHAnsi" w:hAnsiTheme="minorHAnsi" w:cstheme="minorHAnsi"/>
          <w:sz w:val="24"/>
          <w:szCs w:val="24"/>
          <w:lang w:val="pl-PL"/>
        </w:rPr>
      </w:pPr>
    </w:p>
    <w:p w14:paraId="6A0DE0B7" w14:textId="77777777" w:rsidR="00156755" w:rsidRPr="00D35F2B" w:rsidRDefault="00156755">
      <w:pPr>
        <w:pStyle w:val="Tijeloteksta"/>
        <w:spacing w:before="238"/>
        <w:rPr>
          <w:rFonts w:asciiTheme="minorHAnsi" w:hAnsiTheme="minorHAnsi" w:cstheme="minorHAnsi"/>
          <w:sz w:val="24"/>
          <w:szCs w:val="24"/>
          <w:lang w:val="pl-PL"/>
        </w:rPr>
      </w:pPr>
    </w:p>
    <w:p w14:paraId="3172BE99" w14:textId="77777777" w:rsidR="00156755" w:rsidRPr="00D35F2B" w:rsidRDefault="00024B4D">
      <w:pPr>
        <w:pStyle w:val="Odlomakpopisa"/>
        <w:numPr>
          <w:ilvl w:val="0"/>
          <w:numId w:val="7"/>
        </w:numPr>
        <w:tabs>
          <w:tab w:val="left" w:pos="994"/>
          <w:tab w:val="left" w:pos="1007"/>
        </w:tabs>
        <w:spacing w:before="1" w:line="379" w:lineRule="auto"/>
        <w:ind w:right="2247" w:hanging="720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Stanje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nenaplaćenih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potraživanja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prihode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(skupina</w:t>
      </w:r>
      <w:r w:rsidRPr="00D35F2B">
        <w:rPr>
          <w:rFonts w:asciiTheme="minorHAnsi" w:hAnsiTheme="minorHAnsi" w:cstheme="minorHAns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16)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Općine</w:t>
      </w:r>
      <w:r w:rsidRPr="00D35F2B">
        <w:rPr>
          <w:rFonts w:asciiTheme="minorHAnsi" w:hAnsiTheme="minorHAnsi" w:cstheme="minorHAns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Ribnik 47.969,85 EUR.</w:t>
      </w:r>
    </w:p>
    <w:p w14:paraId="1A06BF90" w14:textId="77777777" w:rsidR="00156755" w:rsidRPr="00D35F2B" w:rsidRDefault="00024B4D">
      <w:pPr>
        <w:pStyle w:val="Tijeloteksta"/>
        <w:spacing w:before="22"/>
        <w:ind w:left="1007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Potraživanja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5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prodaje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neproizvedene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dugotrajne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imovine</w:t>
      </w:r>
      <w:r w:rsidRPr="00D35F2B">
        <w:rPr>
          <w:rFonts w:asciiTheme="minorHAnsi" w:hAnsiTheme="minorHAnsi" w:cstheme="minorHAnsi"/>
          <w:spacing w:val="5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>je 0,00 EUR.</w:t>
      </w:r>
    </w:p>
    <w:p w14:paraId="0FEFB1D6" w14:textId="77777777" w:rsidR="00156755" w:rsidRPr="00D35F2B" w:rsidRDefault="00024B4D">
      <w:pPr>
        <w:pStyle w:val="Odlomakpopisa"/>
        <w:numPr>
          <w:ilvl w:val="0"/>
          <w:numId w:val="7"/>
        </w:numPr>
        <w:tabs>
          <w:tab w:val="left" w:pos="995"/>
        </w:tabs>
        <w:spacing w:before="182" w:line="379" w:lineRule="auto"/>
        <w:ind w:left="995" w:right="2260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Stanje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obveza na kraju 2025.g iznosi 61.888,65 EUR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(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obrazac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Obveze)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od toga:</w:t>
      </w:r>
    </w:p>
    <w:p w14:paraId="79860CE5" w14:textId="77777777" w:rsidR="00156755" w:rsidRPr="00F9624D" w:rsidRDefault="00024B4D">
      <w:pPr>
        <w:pStyle w:val="Odlomakpopisa"/>
        <w:numPr>
          <w:ilvl w:val="1"/>
          <w:numId w:val="7"/>
        </w:numPr>
        <w:tabs>
          <w:tab w:val="left" w:pos="995"/>
        </w:tabs>
        <w:spacing w:before="182" w:line="379" w:lineRule="auto"/>
        <w:ind w:right="2260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lastRenderedPageBreak/>
        <w:t>Stanje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dospjelih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obveza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50.359,94 EUR</w:t>
      </w:r>
    </w:p>
    <w:p w14:paraId="26A9A933" w14:textId="77777777" w:rsidR="00156755" w:rsidRPr="00F9624D" w:rsidRDefault="00024B4D">
      <w:pPr>
        <w:pStyle w:val="Odlomakpopisa"/>
        <w:numPr>
          <w:ilvl w:val="1"/>
          <w:numId w:val="7"/>
        </w:numPr>
        <w:tabs>
          <w:tab w:val="left" w:pos="995"/>
        </w:tabs>
        <w:spacing w:before="182" w:line="379" w:lineRule="auto"/>
        <w:ind w:right="2260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t>Stanje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nedospjelih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obveza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11.528,71 EUR</w:t>
      </w:r>
    </w:p>
    <w:p w14:paraId="55CCD4AE" w14:textId="77777777" w:rsidR="00156755" w:rsidRPr="00D35F2B" w:rsidRDefault="00024B4D">
      <w:pPr>
        <w:pStyle w:val="Odlomakpopisa"/>
        <w:numPr>
          <w:ilvl w:val="0"/>
          <w:numId w:val="7"/>
        </w:numPr>
        <w:tabs>
          <w:tab w:val="left" w:pos="994"/>
        </w:tabs>
        <w:spacing w:before="0"/>
        <w:ind w:left="994" w:hanging="707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>Stanje</w:t>
      </w:r>
      <w:r w:rsidRPr="00D35F2B">
        <w:rPr>
          <w:rFonts w:asciiTheme="minorHAnsi" w:hAnsiTheme="minorHAnsi" w:cstheme="minorHAnsi"/>
          <w:spacing w:val="-3"/>
          <w:sz w:val="24"/>
          <w:szCs w:val="24"/>
          <w:shd w:val="clear" w:color="auto" w:fill="FFFFFF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>potencijalnih</w:t>
      </w:r>
      <w:r w:rsidRPr="00D35F2B">
        <w:rPr>
          <w:rFonts w:asciiTheme="minorHAnsi" w:hAnsiTheme="minorHAnsi" w:cstheme="minorHAnsi"/>
          <w:spacing w:val="-4"/>
          <w:sz w:val="24"/>
          <w:szCs w:val="24"/>
          <w:shd w:val="clear" w:color="auto" w:fill="FFFFFF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>obveza</w:t>
      </w:r>
      <w:r w:rsidRPr="00D35F2B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>po</w:t>
      </w:r>
      <w:r w:rsidRPr="00D35F2B">
        <w:rPr>
          <w:rFonts w:asciiTheme="minorHAnsi" w:hAnsiTheme="minorHAnsi" w:cstheme="minorHAnsi"/>
          <w:spacing w:val="-4"/>
          <w:sz w:val="24"/>
          <w:szCs w:val="24"/>
          <w:shd w:val="clear" w:color="auto" w:fill="FFFFFF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>osnovi</w:t>
      </w:r>
      <w:r w:rsidRPr="00D35F2B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>sudskih</w:t>
      </w:r>
      <w:r w:rsidRPr="00D35F2B">
        <w:rPr>
          <w:rFonts w:asciiTheme="minorHAnsi" w:hAnsiTheme="minorHAnsi" w:cstheme="minorHAnsi"/>
          <w:spacing w:val="-3"/>
          <w:sz w:val="24"/>
          <w:szCs w:val="24"/>
          <w:shd w:val="clear" w:color="auto" w:fill="FFFFFF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2"/>
          <w:sz w:val="24"/>
          <w:szCs w:val="24"/>
          <w:shd w:val="clear" w:color="auto" w:fill="FFFFFF"/>
          <w:lang w:val="pl-PL"/>
        </w:rPr>
        <w:t>postupaka</w:t>
      </w:r>
    </w:p>
    <w:p w14:paraId="2E07F82B" w14:textId="77777777" w:rsidR="00156755" w:rsidRPr="00D35F2B" w:rsidRDefault="00156755">
      <w:pPr>
        <w:pStyle w:val="Tijeloteksta"/>
        <w:spacing w:before="159"/>
        <w:rPr>
          <w:rFonts w:asciiTheme="minorHAnsi" w:hAnsiTheme="minorHAnsi" w:cstheme="minorHAnsi"/>
          <w:sz w:val="24"/>
          <w:szCs w:val="24"/>
          <w:lang w:val="pl-PL"/>
        </w:rPr>
      </w:pPr>
    </w:p>
    <w:p w14:paraId="02C8651D" w14:textId="77777777" w:rsidR="00156755" w:rsidRPr="00F9624D" w:rsidRDefault="00024B4D">
      <w:pPr>
        <w:spacing w:before="1"/>
        <w:ind w:left="287"/>
        <w:rPr>
          <w:rFonts w:cstheme="minorHAnsi"/>
          <w:sz w:val="24"/>
          <w:szCs w:val="24"/>
        </w:rPr>
      </w:pPr>
      <w:r w:rsidRPr="00F9624D">
        <w:rPr>
          <w:rFonts w:cstheme="minorHAnsi"/>
          <w:b/>
          <w:sz w:val="24"/>
          <w:szCs w:val="24"/>
        </w:rPr>
        <w:t>POPIS</w:t>
      </w:r>
      <w:r w:rsidRPr="00F9624D">
        <w:rPr>
          <w:rFonts w:cstheme="minorHAnsi"/>
          <w:b/>
          <w:spacing w:val="-3"/>
          <w:sz w:val="24"/>
          <w:szCs w:val="24"/>
        </w:rPr>
        <w:t xml:space="preserve"> </w:t>
      </w:r>
      <w:r w:rsidRPr="00F9624D">
        <w:rPr>
          <w:rFonts w:cstheme="minorHAnsi"/>
          <w:b/>
          <w:sz w:val="24"/>
          <w:szCs w:val="24"/>
        </w:rPr>
        <w:t>SUDSKIH</w:t>
      </w:r>
      <w:r w:rsidRPr="00F9624D">
        <w:rPr>
          <w:rFonts w:cstheme="minorHAnsi"/>
          <w:b/>
          <w:spacing w:val="-3"/>
          <w:sz w:val="24"/>
          <w:szCs w:val="24"/>
        </w:rPr>
        <w:t xml:space="preserve"> </w:t>
      </w:r>
      <w:r w:rsidRPr="00F9624D">
        <w:rPr>
          <w:rFonts w:cstheme="minorHAnsi"/>
          <w:b/>
          <w:sz w:val="24"/>
          <w:szCs w:val="24"/>
        </w:rPr>
        <w:t>SPOROVA</w:t>
      </w:r>
      <w:r w:rsidRPr="00F9624D">
        <w:rPr>
          <w:rFonts w:cstheme="minorHAnsi"/>
          <w:b/>
          <w:spacing w:val="-2"/>
          <w:sz w:val="24"/>
          <w:szCs w:val="24"/>
        </w:rPr>
        <w:t xml:space="preserve"> </w:t>
      </w:r>
      <w:r w:rsidRPr="00F9624D">
        <w:rPr>
          <w:rFonts w:cstheme="minorHAnsi"/>
          <w:b/>
          <w:sz w:val="24"/>
          <w:szCs w:val="24"/>
        </w:rPr>
        <w:t>U</w:t>
      </w:r>
      <w:r w:rsidRPr="00F9624D">
        <w:rPr>
          <w:rFonts w:cstheme="minorHAnsi"/>
          <w:b/>
          <w:spacing w:val="-2"/>
          <w:sz w:val="24"/>
          <w:szCs w:val="24"/>
        </w:rPr>
        <w:t xml:space="preserve"> TIJEKU</w:t>
      </w:r>
    </w:p>
    <w:p w14:paraId="5CDBB4B1" w14:textId="77777777" w:rsidR="00156755" w:rsidRPr="00F9624D" w:rsidRDefault="00156755">
      <w:pPr>
        <w:pStyle w:val="Tijeloteksta"/>
        <w:spacing w:before="45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31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576"/>
        <w:gridCol w:w="2464"/>
        <w:gridCol w:w="2463"/>
        <w:gridCol w:w="2813"/>
      </w:tblGrid>
      <w:tr w:rsidR="00BE17D6" w:rsidRPr="00B73F32" w14:paraId="435D2A96" w14:textId="77777777" w:rsidTr="00422710">
        <w:trPr>
          <w:trHeight w:val="646"/>
        </w:trPr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4654" w14:textId="77777777" w:rsidR="00BE17D6" w:rsidRPr="00F9624D" w:rsidRDefault="00BE17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  <w:lang w:val="hr-HR"/>
              </w:rPr>
            </w:pPr>
            <w:r w:rsidRPr="00F9624D">
              <w:rPr>
                <w:rFonts w:cstheme="minorHAnsi"/>
                <w:color w:val="000000"/>
                <w:sz w:val="24"/>
                <w:szCs w:val="24"/>
                <w:lang w:val="hr-HR"/>
              </w:rPr>
              <w:t>Broj sudskog predmeta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E3F9" w14:textId="77777777" w:rsidR="00BE17D6" w:rsidRPr="00F9624D" w:rsidRDefault="00BE17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  <w:lang w:val="hr-HR"/>
              </w:rPr>
            </w:pPr>
            <w:r w:rsidRPr="00F9624D">
              <w:rPr>
                <w:rFonts w:cstheme="minorHAnsi"/>
                <w:color w:val="000000"/>
                <w:sz w:val="24"/>
                <w:szCs w:val="24"/>
                <w:lang w:val="hr-HR"/>
              </w:rPr>
              <w:t>Opis prirode spora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B108" w14:textId="77777777" w:rsidR="00BE17D6" w:rsidRPr="00F9624D" w:rsidRDefault="00BE17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  <w:lang w:val="hr-HR"/>
              </w:rPr>
            </w:pPr>
            <w:r w:rsidRPr="00F9624D">
              <w:rPr>
                <w:rFonts w:cstheme="minorHAnsi"/>
                <w:color w:val="000000"/>
                <w:sz w:val="24"/>
                <w:szCs w:val="24"/>
                <w:lang w:val="hr-HR"/>
              </w:rPr>
              <w:t>Procjena financijskog učinka - obveza ili imovina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5720" w14:textId="77777777" w:rsidR="00BE17D6" w:rsidRPr="00F9624D" w:rsidRDefault="00BE17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  <w:lang w:val="hr-HR"/>
              </w:rPr>
            </w:pPr>
            <w:r w:rsidRPr="00F9624D">
              <w:rPr>
                <w:rFonts w:cstheme="minorHAnsi"/>
                <w:color w:val="000000"/>
                <w:sz w:val="24"/>
                <w:szCs w:val="24"/>
                <w:lang w:val="hr-HR"/>
              </w:rPr>
              <w:t>Procijenjeno vrijeme priljeva ili odljeva sredstava</w:t>
            </w:r>
          </w:p>
        </w:tc>
      </w:tr>
      <w:tr w:rsidR="00422710" w:rsidRPr="00B73F32" w14:paraId="2945B692" w14:textId="77777777" w:rsidTr="00167A50">
        <w:trPr>
          <w:trHeight w:val="651"/>
        </w:trPr>
        <w:tc>
          <w:tcPr>
            <w:tcW w:w="10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291B" w14:textId="3B42604B" w:rsidR="00422710" w:rsidRPr="00F9624D" w:rsidRDefault="004227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  <w:lang w:val="hr-HR"/>
              </w:rPr>
            </w:pPr>
            <w:r w:rsidRPr="00F9624D">
              <w:rPr>
                <w:rFonts w:cstheme="minorHAnsi"/>
                <w:color w:val="000000"/>
                <w:sz w:val="24"/>
                <w:szCs w:val="24"/>
                <w:lang w:val="hr-HR"/>
              </w:rPr>
              <w:t>OPĆINA RIBNIK je tužena strana</w:t>
            </w:r>
          </w:p>
        </w:tc>
      </w:tr>
      <w:tr w:rsidR="00BE17D6" w:rsidRPr="00B73F32" w14:paraId="59D6D7A6" w14:textId="77777777" w:rsidTr="00422710">
        <w:trPr>
          <w:trHeight w:val="634"/>
        </w:trPr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B6A2" w14:textId="77777777" w:rsidR="00BE17D6" w:rsidRPr="00F9624D" w:rsidRDefault="00BE17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  <w:lang w:val="hr-HR"/>
              </w:rPr>
            </w:pPr>
            <w:r w:rsidRPr="00F9624D">
              <w:rPr>
                <w:rFonts w:cstheme="minorHAnsi"/>
                <w:color w:val="000000"/>
                <w:sz w:val="24"/>
                <w:szCs w:val="24"/>
                <w:lang w:val="hr-HR"/>
              </w:rPr>
              <w:t>Poslovni broj: 5 P-212/2023-9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5C83" w14:textId="77777777" w:rsidR="00BE17D6" w:rsidRPr="00F9624D" w:rsidRDefault="00BE17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  <w:lang w:val="hr-HR"/>
              </w:rPr>
            </w:pPr>
            <w:r w:rsidRPr="00F9624D">
              <w:rPr>
                <w:rFonts w:cstheme="minorHAnsi"/>
                <w:color w:val="000000"/>
                <w:sz w:val="24"/>
                <w:szCs w:val="24"/>
                <w:lang w:val="hr-HR"/>
              </w:rPr>
              <w:t>utvrđenje prava vlasništva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EA94" w14:textId="77777777" w:rsidR="00BE17D6" w:rsidRPr="00F9624D" w:rsidRDefault="00BE17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  <w:lang w:val="hr-HR"/>
              </w:rPr>
            </w:pPr>
            <w:r w:rsidRPr="00F9624D">
              <w:rPr>
                <w:rFonts w:cstheme="minorHAnsi"/>
                <w:color w:val="000000"/>
                <w:sz w:val="24"/>
                <w:szCs w:val="24"/>
                <w:lang w:val="hr-HR"/>
              </w:rPr>
              <w:t>Vrijednost predmeta spora 30.000,00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F334" w14:textId="77777777" w:rsidR="00BE17D6" w:rsidRPr="00F9624D" w:rsidRDefault="00BE17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  <w:lang w:val="hr-HR"/>
              </w:rPr>
            </w:pPr>
            <w:r w:rsidRPr="00F9624D">
              <w:rPr>
                <w:rFonts w:cstheme="minorHAnsi"/>
                <w:color w:val="000000"/>
                <w:sz w:val="24"/>
                <w:szCs w:val="24"/>
                <w:lang w:val="hr-HR"/>
              </w:rPr>
              <w:t>Ne može se procijeniti, postupak u tijeku</w:t>
            </w:r>
          </w:p>
        </w:tc>
      </w:tr>
    </w:tbl>
    <w:p w14:paraId="58326456" w14:textId="77777777" w:rsidR="00156755" w:rsidRPr="00F9624D" w:rsidRDefault="00156755">
      <w:pPr>
        <w:rPr>
          <w:rFonts w:cstheme="minorHAnsi"/>
          <w:sz w:val="24"/>
          <w:szCs w:val="24"/>
          <w:lang w:val="hr-HR"/>
        </w:rPr>
        <w:sectPr w:rsidR="00156755" w:rsidRPr="00F9624D" w:rsidSect="00D63876">
          <w:pgSz w:w="12240" w:h="15840"/>
          <w:pgMar w:top="1440" w:right="1080" w:bottom="1440" w:left="1080" w:header="0" w:footer="632" w:gutter="0"/>
          <w:cols w:space="720"/>
          <w:formProt w:val="0"/>
          <w:docGrid w:linePitch="299"/>
        </w:sectPr>
      </w:pPr>
    </w:p>
    <w:p w14:paraId="204018BA" w14:textId="65084BB1" w:rsidR="00156755" w:rsidRPr="006961BF" w:rsidRDefault="00024B4D">
      <w:pPr>
        <w:spacing w:before="18"/>
        <w:ind w:left="647"/>
        <w:rPr>
          <w:rFonts w:cstheme="minorHAnsi"/>
          <w:sz w:val="24"/>
          <w:szCs w:val="24"/>
        </w:rPr>
      </w:pPr>
      <w:r w:rsidRPr="006961BF">
        <w:rPr>
          <w:rFonts w:cstheme="minorHAnsi"/>
          <w:b/>
          <w:sz w:val="24"/>
          <w:szCs w:val="24"/>
        </w:rPr>
        <w:lastRenderedPageBreak/>
        <w:t>1.</w:t>
      </w:r>
      <w:r w:rsidRPr="006961BF">
        <w:rPr>
          <w:rFonts w:cstheme="minorHAnsi"/>
          <w:b/>
          <w:spacing w:val="28"/>
          <w:sz w:val="24"/>
          <w:szCs w:val="24"/>
        </w:rPr>
        <w:t xml:space="preserve">  </w:t>
      </w:r>
      <w:r w:rsidRPr="006961BF">
        <w:rPr>
          <w:rFonts w:cstheme="minorHAnsi"/>
          <w:b/>
          <w:sz w:val="24"/>
          <w:szCs w:val="24"/>
        </w:rPr>
        <w:t>OPĆI DIO</w:t>
      </w:r>
      <w:r w:rsidRPr="006961BF">
        <w:rPr>
          <w:rFonts w:cstheme="minorHAnsi"/>
          <w:b/>
          <w:spacing w:val="-1"/>
          <w:sz w:val="24"/>
          <w:szCs w:val="24"/>
        </w:rPr>
        <w:t xml:space="preserve"> </w:t>
      </w:r>
      <w:r w:rsidRPr="006961BF">
        <w:rPr>
          <w:rFonts w:cstheme="minorHAnsi"/>
          <w:b/>
          <w:spacing w:val="-2"/>
          <w:sz w:val="24"/>
          <w:szCs w:val="24"/>
        </w:rPr>
        <w:t>IZVJEŠTAJA</w:t>
      </w:r>
    </w:p>
    <w:p w14:paraId="5601571C" w14:textId="218BBEA9" w:rsidR="00156755" w:rsidRPr="006961BF" w:rsidRDefault="00156755">
      <w:pPr>
        <w:pStyle w:val="Tijeloteksta"/>
        <w:rPr>
          <w:rFonts w:asciiTheme="minorHAnsi" w:hAnsiTheme="minorHAnsi" w:cstheme="minorHAnsi"/>
          <w:b/>
          <w:sz w:val="24"/>
          <w:szCs w:val="24"/>
        </w:rPr>
      </w:pPr>
    </w:p>
    <w:p w14:paraId="0C77A837" w14:textId="56B281FB" w:rsidR="00156755" w:rsidRPr="006961BF" w:rsidRDefault="00024B4D" w:rsidP="006961BF">
      <w:pPr>
        <w:pStyle w:val="Odlomakpopisa"/>
        <w:numPr>
          <w:ilvl w:val="1"/>
          <w:numId w:val="19"/>
        </w:numPr>
        <w:rPr>
          <w:rFonts w:asciiTheme="minorHAnsi" w:hAnsiTheme="minorHAnsi" w:cstheme="minorHAnsi"/>
          <w:b/>
          <w:spacing w:val="-2"/>
          <w:sz w:val="24"/>
          <w:szCs w:val="24"/>
          <w:lang w:val="hr-HR"/>
        </w:rPr>
      </w:pPr>
      <w:r w:rsidRPr="006961BF">
        <w:rPr>
          <w:rFonts w:asciiTheme="minorHAnsi" w:hAnsiTheme="minorHAnsi" w:cstheme="minorHAnsi"/>
          <w:b/>
          <w:sz w:val="24"/>
          <w:szCs w:val="24"/>
        </w:rPr>
        <w:t>RAČUN</w:t>
      </w:r>
      <w:r w:rsidRPr="006961B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961BF">
        <w:rPr>
          <w:rFonts w:asciiTheme="minorHAnsi" w:hAnsiTheme="minorHAnsi" w:cstheme="minorHAnsi"/>
          <w:b/>
          <w:sz w:val="24"/>
          <w:szCs w:val="24"/>
        </w:rPr>
        <w:t>PRIHODA</w:t>
      </w:r>
      <w:r w:rsidRPr="006961B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961BF">
        <w:rPr>
          <w:rFonts w:asciiTheme="minorHAnsi" w:hAnsiTheme="minorHAnsi" w:cstheme="minorHAnsi"/>
          <w:b/>
          <w:sz w:val="24"/>
          <w:szCs w:val="24"/>
        </w:rPr>
        <w:t>I</w:t>
      </w:r>
      <w:r w:rsidRPr="006961B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961BF">
        <w:rPr>
          <w:rFonts w:asciiTheme="minorHAnsi" w:hAnsiTheme="minorHAnsi" w:cstheme="minorHAnsi"/>
          <w:b/>
          <w:spacing w:val="-2"/>
          <w:sz w:val="24"/>
          <w:szCs w:val="24"/>
        </w:rPr>
        <w:t>RASHODA</w:t>
      </w:r>
    </w:p>
    <w:p w14:paraId="0732AEDD" w14:textId="091E2620" w:rsidR="006961BF" w:rsidRDefault="006961BF" w:rsidP="006961BF">
      <w:pPr>
        <w:rPr>
          <w:rFonts w:cstheme="minorHAnsi"/>
          <w:sz w:val="24"/>
          <w:szCs w:val="24"/>
          <w:lang w:val="hr-HR"/>
        </w:rPr>
      </w:pPr>
      <w:r w:rsidRPr="00F9624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E291674" wp14:editId="5FE38CC7">
            <wp:simplePos x="0" y="0"/>
            <wp:positionH relativeFrom="column">
              <wp:posOffset>-256264</wp:posOffset>
            </wp:positionH>
            <wp:positionV relativeFrom="paragraph">
              <wp:posOffset>164879</wp:posOffset>
            </wp:positionV>
            <wp:extent cx="6746462" cy="3529965"/>
            <wp:effectExtent l="0" t="0" r="0" b="0"/>
            <wp:wrapNone/>
            <wp:docPr id="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Slika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462" cy="352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76DC0E" w14:textId="22F29E07" w:rsidR="006961BF" w:rsidRDefault="006961BF" w:rsidP="006961BF">
      <w:pPr>
        <w:rPr>
          <w:rFonts w:cstheme="minorHAnsi"/>
          <w:sz w:val="24"/>
          <w:szCs w:val="24"/>
          <w:lang w:val="hr-HR"/>
        </w:rPr>
      </w:pPr>
    </w:p>
    <w:p w14:paraId="4D7EBFC3" w14:textId="77777777" w:rsidR="006961BF" w:rsidRDefault="006961BF" w:rsidP="006961BF">
      <w:pPr>
        <w:rPr>
          <w:rFonts w:cstheme="minorHAnsi"/>
          <w:sz w:val="24"/>
          <w:szCs w:val="24"/>
          <w:lang w:val="hr-HR"/>
        </w:rPr>
      </w:pPr>
    </w:p>
    <w:p w14:paraId="25771C51" w14:textId="77777777" w:rsidR="006961BF" w:rsidRDefault="006961BF" w:rsidP="006961BF">
      <w:pPr>
        <w:rPr>
          <w:rFonts w:cstheme="minorHAnsi"/>
          <w:sz w:val="24"/>
          <w:szCs w:val="24"/>
          <w:lang w:val="hr-HR"/>
        </w:rPr>
      </w:pPr>
    </w:p>
    <w:p w14:paraId="6163A700" w14:textId="77777777" w:rsidR="006961BF" w:rsidRDefault="006961BF" w:rsidP="006961BF">
      <w:pPr>
        <w:rPr>
          <w:rFonts w:cstheme="minorHAnsi"/>
          <w:sz w:val="24"/>
          <w:szCs w:val="24"/>
          <w:lang w:val="hr-HR"/>
        </w:rPr>
      </w:pPr>
    </w:p>
    <w:p w14:paraId="7E6B062A" w14:textId="77777777" w:rsidR="006961BF" w:rsidRPr="006961BF" w:rsidRDefault="006961BF" w:rsidP="006961BF">
      <w:pPr>
        <w:rPr>
          <w:rFonts w:cstheme="minorHAnsi"/>
          <w:sz w:val="24"/>
          <w:szCs w:val="24"/>
          <w:lang w:val="hr-HR"/>
        </w:rPr>
      </w:pPr>
    </w:p>
    <w:p w14:paraId="657CEDB1" w14:textId="6E592735" w:rsidR="00156755" w:rsidRDefault="00156755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09E1804D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49093C24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11ECFDED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74896396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04F478A9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05BA3F32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7201036D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4F56DC14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58E11767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49368F23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147D3A76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46C311ED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6C627E0E" w14:textId="77777777" w:rsid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7BED765C" w14:textId="77777777" w:rsidR="006961BF" w:rsidRPr="006961BF" w:rsidRDefault="006961BF" w:rsidP="00F9624D">
      <w:pPr>
        <w:pStyle w:val="Tijeloteksta"/>
        <w:spacing w:before="9"/>
        <w:ind w:right="805"/>
        <w:rPr>
          <w:rFonts w:asciiTheme="minorHAnsi" w:hAnsiTheme="minorHAnsi" w:cstheme="minorHAnsi"/>
          <w:sz w:val="24"/>
          <w:szCs w:val="24"/>
          <w:lang w:val="hr-HR"/>
        </w:rPr>
      </w:pPr>
    </w:p>
    <w:p w14:paraId="04B7837C" w14:textId="5A71187D" w:rsidR="00156755" w:rsidRPr="00F9624D" w:rsidRDefault="00156755">
      <w:pPr>
        <w:pStyle w:val="Tijeloteksta"/>
        <w:rPr>
          <w:rFonts w:asciiTheme="minorHAnsi" w:hAnsiTheme="minorHAnsi" w:cstheme="minorHAnsi"/>
          <w:b/>
          <w:sz w:val="24"/>
          <w:szCs w:val="24"/>
        </w:rPr>
      </w:pPr>
    </w:p>
    <w:p w14:paraId="0F3BD9E8" w14:textId="76B772AD" w:rsidR="00156755" w:rsidRPr="00F9624D" w:rsidRDefault="00024B4D" w:rsidP="00290B9C">
      <w:pPr>
        <w:pStyle w:val="Tijeloteksta"/>
        <w:ind w:right="15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prethodno</w:t>
      </w:r>
      <w:proofErr w:type="spellEnd"/>
      <w:r w:rsidRPr="00F962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navedenog</w:t>
      </w:r>
      <w:proofErr w:type="spellEnd"/>
      <w:r w:rsidRPr="00F962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računa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prihoda</w:t>
      </w:r>
      <w:proofErr w:type="spellEnd"/>
      <w:r w:rsidRPr="00F962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rashoda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proizlazi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9624D">
        <w:rPr>
          <w:rFonts w:asciiTheme="minorHAnsi" w:hAnsiTheme="minorHAnsi" w:cstheme="minorHAnsi"/>
          <w:sz w:val="24"/>
          <w:szCs w:val="24"/>
        </w:rPr>
        <w:t>da</w:t>
      </w:r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F962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9624D">
        <w:rPr>
          <w:rFonts w:asciiTheme="minorHAnsi" w:hAnsiTheme="minorHAnsi" w:cstheme="minorHAnsi"/>
          <w:sz w:val="24"/>
          <w:szCs w:val="24"/>
        </w:rPr>
        <w:t>u</w:t>
      </w:r>
      <w:r w:rsidRPr="00F962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izvještajnom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razdoblju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ostvareni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ukupni</w:t>
      </w:r>
      <w:proofErr w:type="spellEnd"/>
      <w:r w:rsidRPr="00F962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prihodi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iznosu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od 516.893,03 EUR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Pr="00F962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ukupni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rashodi</w:t>
      </w:r>
      <w:proofErr w:type="spellEnd"/>
      <w:r w:rsidRPr="00F962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9624D">
        <w:rPr>
          <w:rFonts w:asciiTheme="minorHAnsi" w:hAnsiTheme="minorHAnsi" w:cstheme="minorHAnsi"/>
          <w:sz w:val="24"/>
          <w:szCs w:val="24"/>
        </w:rPr>
        <w:t>od 588.932,74 EUR</w:t>
      </w:r>
      <w:r w:rsidRPr="00F9624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F962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čega</w:t>
      </w:r>
      <w:proofErr w:type="spellEnd"/>
      <w:r w:rsidRPr="00F962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proizlazi</w:t>
      </w:r>
      <w:proofErr w:type="spellEnd"/>
      <w:r w:rsidRPr="00F962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9624D">
        <w:rPr>
          <w:rFonts w:asciiTheme="minorHAnsi" w:hAnsiTheme="minorHAnsi" w:cstheme="minorHAnsi"/>
          <w:sz w:val="24"/>
          <w:szCs w:val="24"/>
        </w:rPr>
        <w:t>da</w:t>
      </w:r>
      <w:r w:rsidRPr="00F962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ukupan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manjak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prihoda</w:t>
      </w:r>
      <w:proofErr w:type="spellEnd"/>
      <w:r w:rsidRPr="00F962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iznosi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69.039,71 EUR,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dok</w:t>
      </w:r>
      <w:proofErr w:type="spellEnd"/>
      <w:r w:rsidRPr="00F9624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preneseni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višak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prethodne</w:t>
      </w:r>
      <w:proofErr w:type="spellEnd"/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iznosi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9624D">
        <w:rPr>
          <w:rFonts w:asciiTheme="minorHAnsi" w:hAnsiTheme="minorHAnsi" w:cstheme="minorHAnsi"/>
          <w:sz w:val="24"/>
          <w:szCs w:val="24"/>
        </w:rPr>
        <w:t>10.111,07</w:t>
      </w:r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F962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čega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proizlazi</w:t>
      </w:r>
      <w:proofErr w:type="spellEnd"/>
      <w:r w:rsidRPr="00F962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manjak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prihoda</w:t>
      </w:r>
      <w:proofErr w:type="spellEnd"/>
      <w:r w:rsidRPr="00F962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9624D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narednom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razdoblju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F9624D">
        <w:rPr>
          <w:rFonts w:asciiTheme="minorHAnsi" w:hAnsiTheme="minorHAnsi" w:cstheme="minorHAnsi"/>
          <w:sz w:val="24"/>
          <w:szCs w:val="24"/>
        </w:rPr>
        <w:t>iznosu</w:t>
      </w:r>
      <w:proofErr w:type="spellEnd"/>
      <w:r w:rsidRPr="00F9624D">
        <w:rPr>
          <w:rFonts w:asciiTheme="minorHAnsi" w:hAnsiTheme="minorHAnsi" w:cstheme="minorHAnsi"/>
          <w:sz w:val="24"/>
          <w:szCs w:val="24"/>
        </w:rPr>
        <w:t xml:space="preserve"> 58.928,64 EUR.</w:t>
      </w:r>
    </w:p>
    <w:p w14:paraId="0623530E" w14:textId="4F3A4476" w:rsidR="00156755" w:rsidRPr="00F9624D" w:rsidRDefault="00156755" w:rsidP="00BE17D6">
      <w:pPr>
        <w:pStyle w:val="Tijeloteksta"/>
        <w:spacing w:before="160"/>
        <w:ind w:right="-1017"/>
        <w:jc w:val="both"/>
        <w:rPr>
          <w:rFonts w:asciiTheme="minorHAnsi" w:hAnsiTheme="minorHAnsi" w:cstheme="minorHAnsi"/>
          <w:sz w:val="24"/>
          <w:szCs w:val="24"/>
        </w:rPr>
      </w:pPr>
    </w:p>
    <w:p w14:paraId="79C59C6B" w14:textId="433135D1" w:rsidR="00156755" w:rsidRPr="00F9624D" w:rsidRDefault="00024B4D" w:rsidP="00290B9C">
      <w:pPr>
        <w:pStyle w:val="Tijeloteksta"/>
        <w:spacing w:before="160"/>
        <w:ind w:right="-1017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Izdaci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financijsku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imovinu</w:t>
      </w:r>
      <w:r w:rsidRPr="00D35F2B">
        <w:rPr>
          <w:rFonts w:asciiTheme="minorHAnsi" w:hAnsiTheme="minorHAnsi" w:cstheme="minorHAnsi"/>
          <w:spacing w:val="5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nisu ostvareni u 2025.g</w:t>
      </w:r>
    </w:p>
    <w:p w14:paraId="2B17BF90" w14:textId="40DB93B3" w:rsidR="00422710" w:rsidRDefault="00E05A88" w:rsidP="00290B9C">
      <w:pPr>
        <w:pStyle w:val="Tijeloteksta"/>
        <w:spacing w:before="1"/>
        <w:ind w:left="287" w:right="15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5A0C0EC6" wp14:editId="5F0AEAB9">
                <wp:simplePos x="0" y="0"/>
                <wp:positionH relativeFrom="page">
                  <wp:posOffset>1719580</wp:posOffset>
                </wp:positionH>
                <wp:positionV relativeFrom="paragraph">
                  <wp:posOffset>557530</wp:posOffset>
                </wp:positionV>
                <wp:extent cx="4353560" cy="465455"/>
                <wp:effectExtent l="19050" t="19050" r="8890" b="0"/>
                <wp:wrapTopAndBottom/>
                <wp:docPr id="2032512555" name="Pravokutni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3560" cy="4654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E27F2B" w14:textId="23733A80" w:rsidR="00156755" w:rsidRDefault="00024B4D" w:rsidP="00BE17D6">
                            <w:pPr>
                              <w:pStyle w:val="Tijeloteksta"/>
                              <w:spacing w:before="1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PRIHODI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PREMA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EKONOMSKOJ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>KLASIFIKACIJI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C0EC6" id="Pravokutnik 63" o:spid="_x0000_s1074" style="position:absolute;left:0;text-align:left;margin-left:135.4pt;margin-top:43.9pt;width:342.8pt;height:36.6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eGiAQIAAGIEAAAOAAAAZHJzL2Uyb0RvYy54bWysVNtu2zAMfR+wfxD0vthpEqMw4hRbuw4D&#10;iq1o1w9QZCkWJouapMTO34+SL+3Wpw57EWiRPOQ5pLy96ltNTsJ5Baaiy0VOiTAcamUOFX36cfvh&#10;khIfmKmZBiMqehaeXu3ev9t2thQX0ICuhSMIYnzZ2Yo2IdgyyzxvRMv8Aqww6JTgWhbw0x2y2rEO&#10;0VudXeR5kXXgauuAC+/x9mZw0l3Cl1Lw8F1KLwLRFcXeQjpdOvfxzHZbVh4cs43iYxvsH7pomTJY&#10;dIa6YYGRo1OvoFrFHXiQYcGhzUBKxUXigGyW+V9sHhtmReKC4ng7y+T/Hyz/dnq09y627u0d8J8e&#10;Fck668vZEz/8GNNL18ZYbJz0ScXzrKLoA+F4uV5tVpsCxeboWxeb9WYTZc5YOWVb58MXAS2JRkUd&#10;TimJx053PgyhU0gsZuBWaZ0mpQ3pKrq6XOZ5yvCgVR29iYA77K+1IyeGw/60ui4+F2PhP8IcHE09&#10;VNFmJDvwS0zDWYuIps2DkETViWaC5yP+sD6438hxWiJklxJioMR+3pg7psRskbb2jflzUqoPJsz5&#10;rTLgkgwv2EUz9Pse6aGaaTzxag/1+d6RDp9DRf2vI3OCEv3V4L7FtzMZbjL2k8EMbwBlGcZo4OMx&#10;gFRplM+4o9S4yGkZxkcXX8rL7xT1/GvY/QYAAP//AwBQSwMEFAAGAAgAAAAhAMzuhcjfAAAACgEA&#10;AA8AAABkcnMvZG93bnJldi54bWxMj8FOwzAMhu9IvENkJG4s7QTZKE0nhMauaANxzhqv7dY4VZN2&#10;HU+PObGTZfnT7+/PV5NrxYh9aDxpSGcJCKTS24YqDV+f7w9LECEasqb1hBouGGBV3N7kJrP+TFsc&#10;d7ESHEIhMxrqGLtMylDW6EyY+Q6JbwffOxN57Stpe3PmcNfKeZIo6UxD/KE2Hb7VWJ52g9OwCeth&#10;PH78NMfN+qK2p8r16vCt9f3d9PoCIuIU/2H402d1KNhp7weyQbQa5ouE1aOG5YInA89P6hHEnkmV&#10;piCLXF5XKH4BAAD//wMAUEsBAi0AFAAGAAgAAAAhALaDOJL+AAAA4QEAABMAAAAAAAAAAAAAAAAA&#10;AAAAAFtDb250ZW50X1R5cGVzXS54bWxQSwECLQAUAAYACAAAACEAOP0h/9YAAACUAQAACwAAAAAA&#10;AAAAAAAAAAAvAQAAX3JlbHMvLnJlbHNQSwECLQAUAAYACAAAACEAYNnhogECAABiBAAADgAAAAAA&#10;AAAAAAAAAAAuAgAAZHJzL2Uyb0RvYy54bWxQSwECLQAUAAYACAAAACEAzO6FyN8AAAAKAQAADwAA&#10;AAAAAAAAAAAAAABbBAAAZHJzL2Rvd25yZXYueG1sUEsFBgAAAAAEAAQA8wAAAGcFAAAAAA==&#10;" o:allowincell="f" filled="f" strokecolor="#b3c6e6" strokeweight="3pt">
                <v:stroke joinstyle="round"/>
                <v:path arrowok="t"/>
                <v:textbox inset="0,0,0,0">
                  <w:txbxContent>
                    <w:p w14:paraId="3EE27F2B" w14:textId="23733A80" w:rsidR="00156755" w:rsidRDefault="00024B4D" w:rsidP="00BE17D6">
                      <w:pPr>
                        <w:pStyle w:val="Tijeloteksta"/>
                        <w:spacing w:before="1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>PRIHODI</w:t>
                      </w:r>
                      <w:r>
                        <w:rPr>
                          <w:color w:val="000000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>PREMA</w:t>
                      </w:r>
                      <w:r>
                        <w:rPr>
                          <w:color w:val="000000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>EKONOMSKOJ</w:t>
                      </w:r>
                      <w:r>
                        <w:rPr>
                          <w:color w:val="000000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  <w:szCs w:val="32"/>
                        </w:rPr>
                        <w:t>KLASIFIKACIJI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C973021" w14:textId="77777777" w:rsidR="00422710" w:rsidRDefault="00422710" w:rsidP="00290B9C">
      <w:pPr>
        <w:pStyle w:val="Tijeloteksta"/>
        <w:spacing w:before="1"/>
        <w:ind w:left="287" w:right="15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4939FFB0" w14:textId="77777777" w:rsidR="00422710" w:rsidRDefault="00422710" w:rsidP="00290B9C">
      <w:pPr>
        <w:pStyle w:val="Tijeloteksta"/>
        <w:spacing w:before="1"/>
        <w:ind w:left="287" w:right="15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1BCC388B" w14:textId="77777777" w:rsidR="00422710" w:rsidRDefault="00422710" w:rsidP="00290B9C">
      <w:pPr>
        <w:pStyle w:val="Tijeloteksta"/>
        <w:spacing w:before="1"/>
        <w:ind w:left="287" w:right="15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D0EB214" w14:textId="275C5240" w:rsidR="00156755" w:rsidRPr="00D35F2B" w:rsidRDefault="00024B4D" w:rsidP="00290B9C">
      <w:pPr>
        <w:pStyle w:val="Tijeloteksta"/>
        <w:spacing w:before="1"/>
        <w:ind w:left="287" w:right="15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Ukupni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prihodi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2025.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planirani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640.248,76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u </w:t>
      </w:r>
      <w:r w:rsidR="00BE17D6" w:rsidRPr="00F9624D">
        <w:rPr>
          <w:rFonts w:asciiTheme="minorHAnsi" w:hAnsiTheme="minorHAnsi" w:cstheme="minorHAnsi"/>
          <w:sz w:val="24"/>
          <w:szCs w:val="24"/>
          <w:lang w:val="hr-HR"/>
        </w:rPr>
        <w:t>i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znosu od 516.893,03 EUR,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što je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izvršenje plana od 80,73 %.</w:t>
      </w:r>
    </w:p>
    <w:p w14:paraId="4BD3B04D" w14:textId="77777777" w:rsidR="00422710" w:rsidRDefault="00024B4D" w:rsidP="00290B9C">
      <w:pPr>
        <w:pStyle w:val="Tijeloteksta"/>
        <w:spacing w:before="160"/>
        <w:ind w:left="284" w:right="-126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Prihodi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poslovanja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516.893,03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što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plan</w:t>
      </w:r>
      <w:r w:rsidR="00290B9C" w:rsidRPr="00F9624D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predstavlja </w:t>
      </w:r>
    </w:p>
    <w:p w14:paraId="27D270D3" w14:textId="540E8366" w:rsidR="00156755" w:rsidRPr="00F9624D" w:rsidRDefault="00024B4D" w:rsidP="00290B9C">
      <w:pPr>
        <w:pStyle w:val="Tijeloteksta"/>
        <w:spacing w:before="160"/>
        <w:ind w:left="284" w:right="-126"/>
        <w:jc w:val="both"/>
        <w:rPr>
          <w:rFonts w:asciiTheme="minorHAnsi" w:hAnsiTheme="minorHAnsi" w:cstheme="minorHAnsi"/>
          <w:spacing w:val="-3"/>
          <w:sz w:val="24"/>
          <w:szCs w:val="24"/>
          <w:lang w:val="hr-HR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izvršenje od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80,86 %. U odnosu na isto razdoblje prošle godine prihodi poslovanja bilježe međugodišnje povećanje od 119,81%. Ostvarenje prihoda poslovanja, obzirom na vrste prihoda je slijedeće:</w:t>
      </w:r>
    </w:p>
    <w:p w14:paraId="4F3F1409" w14:textId="77777777" w:rsidR="00156755" w:rsidRPr="00D35F2B" w:rsidRDefault="00024B4D">
      <w:pPr>
        <w:pStyle w:val="Tijeloteksta"/>
        <w:spacing w:before="160"/>
        <w:ind w:left="287" w:right="825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>61</w:t>
      </w:r>
      <w:r w:rsidRPr="00D35F2B">
        <w:rPr>
          <w:rFonts w:asciiTheme="minorHAnsi" w:hAnsiTheme="minorHAnsi"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Prihodi</w:t>
      </w:r>
      <w:r w:rsidRPr="00D35F2B">
        <w:rPr>
          <w:rFonts w:asciiTheme="minorHAnsi" w:hAnsiTheme="minorHAnsi" w:cstheme="minorHAnsi"/>
          <w:b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b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poreza</w:t>
      </w:r>
      <w:r w:rsidRPr="00D35F2B">
        <w:rPr>
          <w:rFonts w:asciiTheme="minorHAnsi" w:hAnsiTheme="minorHAnsi" w:cstheme="minorHAnsi"/>
          <w:b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-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ukupno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prihode,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prihodi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poreza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čine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dio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 84,44 %. Ostvareni su u iznosu od 187.307,09 EUR, što je u odnosu na prošlogodišnje izvršenje povećanje prihoda za 45.236,16 EUR.</w:t>
      </w:r>
    </w:p>
    <w:p w14:paraId="41F07EC0" w14:textId="77777777" w:rsidR="00156755" w:rsidRPr="00D35F2B" w:rsidRDefault="00156755">
      <w:pPr>
        <w:pStyle w:val="Tijeloteksta"/>
        <w:spacing w:before="44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23B71A7" w14:textId="77777777" w:rsidR="00156755" w:rsidRPr="00D35F2B" w:rsidRDefault="00024B4D">
      <w:pPr>
        <w:pStyle w:val="Tijeloteksta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611</w:t>
      </w:r>
      <w:r w:rsidRPr="00D35F2B">
        <w:rPr>
          <w:rFonts w:asciiTheme="minorHAnsi" w:hAnsiTheme="minorHAnsi" w:cstheme="minorHAnsi"/>
          <w:spacing w:val="-3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Prihodi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od</w:t>
      </w:r>
      <w:r w:rsidRPr="00D35F2B">
        <w:rPr>
          <w:rFonts w:asciiTheme="minorHAnsi" w:hAnsiTheme="minorHAnsi" w:cstheme="minorHAnsi"/>
          <w:spacing w:val="-3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poreza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i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prireza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na</w:t>
      </w:r>
      <w:r w:rsidRPr="00D35F2B">
        <w:rPr>
          <w:rFonts w:asciiTheme="minorHAnsi" w:hAnsiTheme="minorHAnsi" w:cstheme="minorHAnsi"/>
          <w:spacing w:val="-2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dohodak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 ostvareni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165.145,40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što je više za 43.217,38 EUR u odnosu na 2024.godinu.</w:t>
      </w:r>
    </w:p>
    <w:p w14:paraId="7D83EEB4" w14:textId="77777777" w:rsidR="00156755" w:rsidRPr="00D35F2B" w:rsidRDefault="00024B4D">
      <w:pPr>
        <w:pStyle w:val="Tijeloteksta"/>
        <w:spacing w:before="160"/>
        <w:ind w:left="287" w:right="825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613</w:t>
      </w:r>
      <w:r w:rsidRPr="00D35F2B">
        <w:rPr>
          <w:rFonts w:asciiTheme="minorHAnsi" w:hAnsiTheme="minorHAnsi" w:cstheme="minorHAnsi"/>
          <w:spacing w:val="40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Prihodi od poreza na imovinu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 - Prihode od poreza na imovinu čine stalni porezi na nepokretnu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imovinu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te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povremeni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porezi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imovinu, ostvareni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20.134,69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EUR, što je više za 2.737,14 EUR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 odnosu na isto razdoblje u 2024. godine.</w:t>
      </w:r>
    </w:p>
    <w:p w14:paraId="496963D4" w14:textId="77777777" w:rsidR="00156755" w:rsidRPr="00D35F2B" w:rsidRDefault="00024B4D">
      <w:pPr>
        <w:pStyle w:val="Tijeloteksta"/>
        <w:spacing w:before="160"/>
        <w:ind w:left="287" w:right="825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614</w:t>
      </w:r>
      <w:r w:rsidRPr="00D35F2B">
        <w:rPr>
          <w:rFonts w:asciiTheme="minorHAnsi" w:hAnsiTheme="minorHAnsi" w:cstheme="minorHAnsi"/>
          <w:spacing w:val="-2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Prihodi</w:t>
      </w:r>
      <w:r w:rsidRPr="00D35F2B">
        <w:rPr>
          <w:rFonts w:asciiTheme="minorHAnsi" w:hAnsiTheme="minorHAnsi" w:cstheme="minorHAnsi"/>
          <w:spacing w:val="-3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od</w:t>
      </w:r>
      <w:r w:rsidRPr="00D35F2B">
        <w:rPr>
          <w:rFonts w:asciiTheme="minorHAnsi" w:hAnsiTheme="minorHAnsi" w:cstheme="minorHAnsi"/>
          <w:spacing w:val="-2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poreza</w:t>
      </w:r>
      <w:r w:rsidRPr="00D35F2B">
        <w:rPr>
          <w:rFonts w:asciiTheme="minorHAnsi" w:hAnsiTheme="minorHAnsi" w:cstheme="minorHAnsi"/>
          <w:spacing w:val="-3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na</w:t>
      </w:r>
      <w:r w:rsidRPr="00D35F2B">
        <w:rPr>
          <w:rFonts w:asciiTheme="minorHAnsi" w:hAnsiTheme="minorHAnsi" w:cstheme="minorHAnsi"/>
          <w:spacing w:val="-3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robu</w:t>
      </w:r>
      <w:r w:rsidRPr="00D35F2B">
        <w:rPr>
          <w:rFonts w:asciiTheme="minorHAnsi" w:hAnsiTheme="minorHAnsi" w:cstheme="minorHAnsi"/>
          <w:spacing w:val="-2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i</w:t>
      </w:r>
      <w:r w:rsidRPr="00D35F2B">
        <w:rPr>
          <w:rFonts w:asciiTheme="minorHAnsi" w:hAnsiTheme="minorHAnsi" w:cstheme="minorHAnsi"/>
          <w:spacing w:val="-2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usluge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 su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2.027,00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EUR,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što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manje za 718,36 EUR u odnosu na 2024. godinu.</w:t>
      </w:r>
    </w:p>
    <w:p w14:paraId="6B27A058" w14:textId="77777777" w:rsidR="00156755" w:rsidRPr="00D35F2B" w:rsidRDefault="00156755">
      <w:pPr>
        <w:pStyle w:val="Tijeloteksta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6A3F321F" w14:textId="77777777" w:rsidR="00156755" w:rsidRPr="00D35F2B" w:rsidRDefault="00156755">
      <w:pPr>
        <w:pStyle w:val="Tijeloteksta"/>
        <w:spacing w:before="44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572CDAB" w14:textId="77777777" w:rsidR="00156755" w:rsidRPr="00D35F2B" w:rsidRDefault="00024B4D">
      <w:pPr>
        <w:pStyle w:val="Tijeloteksta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63 Pomoći proračunu iz drugih proračuna o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stvarene su u iznosu od 290.028,52 EUR. Tekuće pomoći proračunu iz drugih proračuna ostvarene su u iznosu od 22.339,48 EUR, a odnose se na fiskalno izravnanje, dok su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kapitalne pomoći proračunu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drugih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proračuna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ostvarene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204.907,07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EUR.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Obzirom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plan, ostvarenje predstavlja 78,57 %. U odnosu na 2024. godinu pomoći su veće za 38.097,83 EUR.</w:t>
      </w:r>
    </w:p>
    <w:p w14:paraId="7048DD01" w14:textId="77777777" w:rsidR="00156755" w:rsidRPr="00D35F2B" w:rsidRDefault="00024B4D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64 Prihodi od imovine su o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stvareni u iznosu od 181,20 EUR,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što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predstavlja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izvršenje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plana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2,06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%.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2024.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prihodi od imovine bilježe umanjenje od 140,95 EUR.</w:t>
      </w:r>
    </w:p>
    <w:p w14:paraId="36535EEF" w14:textId="77777777" w:rsidR="00156755" w:rsidRPr="00D35F2B" w:rsidRDefault="00024B4D">
      <w:pPr>
        <w:spacing w:before="160"/>
        <w:ind w:left="287" w:right="937"/>
        <w:jc w:val="both"/>
        <w:rPr>
          <w:rFonts w:cstheme="minorHAnsi"/>
          <w:sz w:val="24"/>
          <w:szCs w:val="24"/>
          <w:lang w:val="pl-PL"/>
        </w:rPr>
      </w:pPr>
      <w:r w:rsidRPr="00D35F2B">
        <w:rPr>
          <w:rFonts w:cstheme="minorHAnsi"/>
          <w:b/>
          <w:sz w:val="24"/>
          <w:szCs w:val="24"/>
          <w:lang w:val="pl-PL"/>
        </w:rPr>
        <w:t>65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Prihodi</w:t>
      </w:r>
      <w:r w:rsidRPr="00D35F2B">
        <w:rPr>
          <w:rFonts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od</w:t>
      </w:r>
      <w:r w:rsidRPr="00D35F2B">
        <w:rPr>
          <w:rFonts w:cstheme="minorHAnsi"/>
          <w:b/>
          <w:spacing w:val="-6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upravnih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i</w:t>
      </w:r>
      <w:r w:rsidRPr="00D35F2B">
        <w:rPr>
          <w:rFonts w:cstheme="minorHAnsi"/>
          <w:b/>
          <w:spacing w:val="-5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administrativnih</w:t>
      </w:r>
      <w:r w:rsidRPr="00D35F2B">
        <w:rPr>
          <w:rFonts w:cstheme="minorHAnsi"/>
          <w:b/>
          <w:spacing w:val="-6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pristojbi,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pristojbi</w:t>
      </w:r>
      <w:r w:rsidRPr="00D35F2B">
        <w:rPr>
          <w:rFonts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po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posebnim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propisima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 xml:space="preserve">i naknada </w:t>
      </w:r>
      <w:r w:rsidRPr="00D35F2B">
        <w:rPr>
          <w:rFonts w:cstheme="minorHAnsi"/>
          <w:sz w:val="24"/>
          <w:szCs w:val="24"/>
          <w:lang w:val="pl-PL"/>
        </w:rPr>
        <w:t>ostvareni su u iznosu od 26.029,66 EUR, što predstavlja izvršenje plana od 100,11 %. U odnosu na 2024. godinu, ostvarenje prihoda od upravnih i administrativnih pristojbi, pristojbi po posebnim propisima i naknad</w:t>
      </w:r>
      <w:r w:rsidRPr="00D35F2B">
        <w:rPr>
          <w:rFonts w:cstheme="minorHAnsi"/>
          <w:bCs/>
          <w:sz w:val="24"/>
          <w:szCs w:val="24"/>
          <w:lang w:val="pl-PL"/>
        </w:rPr>
        <w:t>a</w:t>
      </w:r>
      <w:r w:rsidRPr="00D35F2B">
        <w:rPr>
          <w:rFonts w:cstheme="minorHAnsi"/>
          <w:b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manje je za 5.594,21 EUR.</w:t>
      </w:r>
    </w:p>
    <w:p w14:paraId="376DBC22" w14:textId="37873C5A" w:rsidR="00156755" w:rsidRPr="00F9624D" w:rsidRDefault="00024B4D" w:rsidP="00F9624D">
      <w:pPr>
        <w:pStyle w:val="Naslov4"/>
        <w:spacing w:before="161"/>
        <w:ind w:left="287"/>
        <w:jc w:val="both"/>
        <w:rPr>
          <w:rFonts w:cstheme="minorHAnsi"/>
          <w:i w:val="0"/>
          <w:iCs w:val="0"/>
          <w:color w:val="auto"/>
          <w:sz w:val="24"/>
          <w:szCs w:val="24"/>
          <w:lang w:val="hr-HR"/>
        </w:rPr>
      </w:pP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66</w:t>
      </w:r>
      <w:r w:rsidRPr="00D35F2B">
        <w:rPr>
          <w:rFonts w:cstheme="minorHAnsi"/>
          <w:b/>
          <w:bCs/>
          <w:i w:val="0"/>
          <w:iCs w:val="0"/>
          <w:color w:val="auto"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Prihodi</w:t>
      </w:r>
      <w:r w:rsidRPr="00D35F2B">
        <w:rPr>
          <w:rFonts w:cstheme="minorHAnsi"/>
          <w:b/>
          <w:bCs/>
          <w:i w:val="0"/>
          <w:iCs w:val="0"/>
          <w:color w:val="auto"/>
          <w:spacing w:val="-1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od</w:t>
      </w:r>
      <w:r w:rsidRPr="00D35F2B">
        <w:rPr>
          <w:rFonts w:cstheme="minorHAnsi"/>
          <w:b/>
          <w:bCs/>
          <w:i w:val="0"/>
          <w:iCs w:val="0"/>
          <w:color w:val="auto"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prodaje</w:t>
      </w:r>
      <w:r w:rsidRPr="00D35F2B">
        <w:rPr>
          <w:rFonts w:cstheme="minorHAnsi"/>
          <w:b/>
          <w:bCs/>
          <w:i w:val="0"/>
          <w:iCs w:val="0"/>
          <w:color w:val="auto"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proizvoda</w:t>
      </w:r>
      <w:r w:rsidRPr="00D35F2B">
        <w:rPr>
          <w:rFonts w:cstheme="minorHAnsi"/>
          <w:b/>
          <w:bCs/>
          <w:i w:val="0"/>
          <w:iCs w:val="0"/>
          <w:color w:val="auto"/>
          <w:spacing w:val="-1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i</w:t>
      </w:r>
      <w:r w:rsidRPr="00D35F2B">
        <w:rPr>
          <w:rFonts w:cstheme="minorHAnsi"/>
          <w:b/>
          <w:bCs/>
          <w:i w:val="0"/>
          <w:iCs w:val="0"/>
          <w:color w:val="auto"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roba</w:t>
      </w:r>
      <w:r w:rsidRPr="00D35F2B">
        <w:rPr>
          <w:rFonts w:cstheme="minorHAnsi"/>
          <w:b/>
          <w:bCs/>
          <w:i w:val="0"/>
          <w:iCs w:val="0"/>
          <w:color w:val="auto"/>
          <w:spacing w:val="-2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te</w:t>
      </w:r>
      <w:r w:rsidRPr="00D35F2B">
        <w:rPr>
          <w:rFonts w:cstheme="minorHAnsi"/>
          <w:b/>
          <w:bCs/>
          <w:i w:val="0"/>
          <w:iCs w:val="0"/>
          <w:color w:val="auto"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pruženih</w:t>
      </w:r>
      <w:r w:rsidRPr="00D35F2B">
        <w:rPr>
          <w:rFonts w:cstheme="minorHAnsi"/>
          <w:b/>
          <w:bCs/>
          <w:i w:val="0"/>
          <w:iCs w:val="0"/>
          <w:color w:val="auto"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usluga</w:t>
      </w:r>
      <w:r w:rsidRPr="00D35F2B">
        <w:rPr>
          <w:rFonts w:cstheme="minorHAnsi"/>
          <w:b/>
          <w:bCs/>
          <w:i w:val="0"/>
          <w:iCs w:val="0"/>
          <w:color w:val="auto"/>
          <w:spacing w:val="-2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i</w:t>
      </w:r>
      <w:r w:rsidRPr="00D35F2B">
        <w:rPr>
          <w:rFonts w:cstheme="minorHAnsi"/>
          <w:b/>
          <w:bCs/>
          <w:i w:val="0"/>
          <w:iCs w:val="0"/>
          <w:color w:val="auto"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prihodi</w:t>
      </w:r>
      <w:r w:rsidRPr="00D35F2B">
        <w:rPr>
          <w:rFonts w:cstheme="minorHAnsi"/>
          <w:b/>
          <w:bCs/>
          <w:i w:val="0"/>
          <w:iCs w:val="0"/>
          <w:color w:val="auto"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z w:val="24"/>
          <w:szCs w:val="24"/>
          <w:lang w:val="pl-PL"/>
        </w:rPr>
        <w:t>od</w:t>
      </w:r>
      <w:r w:rsidRPr="00D35F2B">
        <w:rPr>
          <w:rFonts w:cstheme="minorHAnsi"/>
          <w:b/>
          <w:bCs/>
          <w:i w:val="0"/>
          <w:iCs w:val="0"/>
          <w:color w:val="auto"/>
          <w:spacing w:val="-1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bCs/>
          <w:i w:val="0"/>
          <w:iCs w:val="0"/>
          <w:color w:val="auto"/>
          <w:spacing w:val="-2"/>
          <w:sz w:val="24"/>
          <w:szCs w:val="24"/>
          <w:lang w:val="pl-PL"/>
        </w:rPr>
        <w:t xml:space="preserve">donacija </w:t>
      </w:r>
      <w:r w:rsidRPr="00D35F2B">
        <w:rPr>
          <w:rFonts w:cstheme="minorHAnsi"/>
          <w:i w:val="0"/>
          <w:iCs w:val="0"/>
          <w:color w:val="auto"/>
          <w:sz w:val="24"/>
          <w:szCs w:val="24"/>
          <w:lang w:val="pl-PL"/>
        </w:rPr>
        <w:t>odnose</w:t>
      </w:r>
      <w:r w:rsidR="00F9624D">
        <w:rPr>
          <w:rFonts w:cstheme="minorHAnsi"/>
          <w:i w:val="0"/>
          <w:iCs w:val="0"/>
          <w:color w:val="auto"/>
          <w:sz w:val="24"/>
          <w:szCs w:val="24"/>
          <w:lang w:val="hr-HR"/>
        </w:rPr>
        <w:t xml:space="preserve"> se</w:t>
      </w:r>
      <w:r w:rsidRPr="00D35F2B">
        <w:rPr>
          <w:rFonts w:cstheme="minorHAnsi"/>
          <w:i w:val="0"/>
          <w:iCs w:val="0"/>
          <w:color w:val="auto"/>
          <w:sz w:val="24"/>
          <w:szCs w:val="24"/>
          <w:lang w:val="pl-PL"/>
        </w:rPr>
        <w:t xml:space="preserve"> na prihode donacija i prihode od pruženih usluga. Ostvareni su u iznosu od 10.267,05 EUR, što predstavlja ostvarenje od 102,67 %, u odnosu na 2024. godinu veći su za 4.797,11 EUR.</w:t>
      </w:r>
    </w:p>
    <w:p w14:paraId="07D73EDE" w14:textId="77777777" w:rsidR="00156755" w:rsidRPr="00D35F2B" w:rsidRDefault="00156755">
      <w:pPr>
        <w:pStyle w:val="Tijeloteksta"/>
        <w:spacing w:before="159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67938E4E" w14:textId="77777777" w:rsidR="00156755" w:rsidRPr="00D35F2B" w:rsidRDefault="00024B4D">
      <w:pPr>
        <w:pStyle w:val="Tijeloteksta"/>
        <w:spacing w:before="1"/>
        <w:ind w:left="287" w:right="862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b/>
          <w:bCs/>
          <w:sz w:val="24"/>
          <w:szCs w:val="24"/>
          <w:lang w:val="pl-PL"/>
        </w:rPr>
        <w:t>71</w:t>
      </w:r>
      <w:r w:rsidRPr="00D35F2B">
        <w:rPr>
          <w:rFonts w:asciiTheme="minorHAnsi" w:hAnsiTheme="minorHAnsi" w:cstheme="minorHAnsi"/>
          <w:b/>
          <w:bCs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bCs/>
          <w:sz w:val="24"/>
          <w:szCs w:val="24"/>
          <w:lang w:val="pl-PL"/>
        </w:rPr>
        <w:t>Prihodi</w:t>
      </w:r>
      <w:r w:rsidRPr="00D35F2B">
        <w:rPr>
          <w:rFonts w:asciiTheme="minorHAnsi" w:hAnsiTheme="minorHAnsi" w:cstheme="minorHAnsi"/>
          <w:b/>
          <w:bCs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bCs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b/>
          <w:bCs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bCs/>
          <w:sz w:val="24"/>
          <w:szCs w:val="24"/>
          <w:lang w:val="pl-PL"/>
        </w:rPr>
        <w:t>prodaje</w:t>
      </w:r>
      <w:r w:rsidRPr="00D35F2B">
        <w:rPr>
          <w:rFonts w:asciiTheme="minorHAnsi" w:hAnsiTheme="minorHAnsi" w:cstheme="minorHAnsi"/>
          <w:b/>
          <w:bCs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bCs/>
          <w:sz w:val="24"/>
          <w:szCs w:val="24"/>
          <w:lang w:val="pl-PL"/>
        </w:rPr>
        <w:t>nefinancijske</w:t>
      </w:r>
      <w:r w:rsidRPr="00D35F2B">
        <w:rPr>
          <w:rFonts w:asciiTheme="minorHAnsi" w:hAnsiTheme="minorHAnsi" w:cstheme="minorHAnsi"/>
          <w:b/>
          <w:bCs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bCs/>
          <w:sz w:val="24"/>
          <w:szCs w:val="24"/>
          <w:lang w:val="pl-PL"/>
        </w:rPr>
        <w:t>imovine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 2025.godini nisu ostvareni. U usporedbi s 2024. godinom, iznosili su 3.555,00 EUR.</w:t>
      </w:r>
    </w:p>
    <w:p w14:paraId="22C7475D" w14:textId="77777777" w:rsidR="00156755" w:rsidRPr="00D35F2B" w:rsidRDefault="00024B4D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Primici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financijske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imovine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zaduživanja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razdoblju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01.01.-31.12.2025.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godine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nisu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>ostvareni.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STANJE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RAČUNA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OPĆINE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>RIBNIK</w:t>
      </w:r>
    </w:p>
    <w:p w14:paraId="52098C62" w14:textId="6A385821" w:rsidR="00156755" w:rsidRPr="00D35F2B" w:rsidRDefault="00E05A88">
      <w:pPr>
        <w:pStyle w:val="Tijeloteksta"/>
        <w:spacing w:before="44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19050" distB="19050" distL="19685" distR="18415" simplePos="0" relativeHeight="251678720" behindDoc="0" locked="0" layoutInCell="1" allowOverlap="1" wp14:anchorId="568796BC" wp14:editId="3B273566">
                <wp:simplePos x="0" y="0"/>
                <wp:positionH relativeFrom="column">
                  <wp:posOffset>98425</wp:posOffset>
                </wp:positionH>
                <wp:positionV relativeFrom="paragraph">
                  <wp:posOffset>154305</wp:posOffset>
                </wp:positionV>
                <wp:extent cx="6029325" cy="514350"/>
                <wp:effectExtent l="19050" t="19050" r="9525" b="0"/>
                <wp:wrapNone/>
                <wp:docPr id="1721539284" name="Pravokutni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514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5F580E3" w14:textId="77777777" w:rsidR="00156755" w:rsidRPr="00B73F32" w:rsidRDefault="00024B4D">
                            <w:pPr>
                              <w:pStyle w:val="Sadrajokvirauser"/>
                              <w:spacing w:before="53" w:line="259" w:lineRule="auto"/>
                              <w:ind w:left="115"/>
                              <w:rPr>
                                <w:b/>
                                <w:sz w:val="24"/>
                                <w:lang w:val="pl-PL"/>
                              </w:rPr>
                            </w:pP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STANJE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8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NOVČANIH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6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SREDSTAVA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9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NA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7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RAČUNIMA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7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PRORAČUNA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7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 PRORAČUNSKIH KORISNIKA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796BC" id="Pravokutnik 61" o:spid="_x0000_s1075" style="position:absolute;margin-left:7.75pt;margin-top:12.15pt;width:474.75pt;height:40.5pt;z-index:251678720;visibility:visible;mso-wrap-style:square;mso-width-percent:0;mso-height-percent:0;mso-wrap-distance-left:1.55pt;mso-wrap-distance-top:1.5pt;mso-wrap-distance-right:1.45pt;mso-wrap-distance-bottom:1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He+QEAAFQEAAAOAAAAZHJzL2Uyb0RvYy54bWysVFFv0zAQfkfiP1h+p0lbWo2o6QQbQ0gT&#10;TAx+gOvYjYXjs2y3af8952uSDXga4sW6+O6+u++7czbXp86yowrRgKv5fFZyppyExrh9zX98v3tz&#10;xVlMwjXCglM1P6vIr7evX216X6kFtGAbFRiCuFj1vuZtSr4qiihb1Yk4A68cOjWETiT8DPuiCaJH&#10;9M4Wi7JcFz2ExgeQKka8vb04+ZbwtVYyfdU6qsRszbG3RGegc5fPYrsR1T4I3xo5tCH+oYtOGIdF&#10;J6hbkQQ7BPMXVGdkgAg6zSR0BWhtpCIOyGZe/sHmsRVeERcUJ/pJpvj/YOWX46N/CLn16O9B/oyo&#10;SNH7WE2e/BGHmJMOXY7FxtmJVDxPKqpTYhIv1+Xi3XKx4kyibzV/u1yRzIWoxmwfYvqkoGPZqHnA&#10;KZF44ngfU64vqjEkF3NwZ6ylSVnH+povr+ZlSRkRrGmylwiE/e7GBnYUOOwPy5v1x3WeL6L9Fhbg&#10;4JrLvXUD2Qs/YprOVmU0674pzUxDNAleDviX9cH9xoUalwiLUEIO1NjPC3OHlJytaGtfmD8lUX1w&#10;acrvjINAMjxjl8102p2QHqpJKuWrHTTnh8DsZ4cbll/LaITR2I2GcLIFFOIyOAfvDwm0oeE9IQ3i&#10;4urSFIZnlt/G82+KevoZbH8BAAD//wMAUEsDBBQABgAIAAAAIQC8xNqq3AAAAAkBAAAPAAAAZHJz&#10;L2Rvd25yZXYueG1sTI/NTsMwEITvSLyDtUjcqENLojbEqRAqvaIWxNmNt0naeB3ZTpry9CwnOI6+&#10;0fwU68l2YkQfWkcKHmcJCKTKmZZqBZ8fbw9LECFqMrpzhAquGGBd3t4UOjfuQjsc97EWHEIh1wqa&#10;GPtcylA1aHWYuR6J2dF5qyNLX0vj9YXDbSfnSZJJq1vihkb3+Npgdd4PVsE2bIbx9P7dnraba7Y7&#10;19Znxy+l7u+ml2cQEaf4Z4bf+TwdSt50cAOZIDrWacpOBfOnBQjmqyzlbwcGSboAWRby/4PyBwAA&#10;//8DAFBLAQItABQABgAIAAAAIQC2gziS/gAAAOEBAAATAAAAAAAAAAAAAAAAAAAAAABbQ29udGVu&#10;dF9UeXBlc10ueG1sUEsBAi0AFAAGAAgAAAAhADj9If/WAAAAlAEAAAsAAAAAAAAAAAAAAAAALwEA&#10;AF9yZWxzLy5yZWxzUEsBAi0AFAAGAAgAAAAhAMIPkd75AQAAVAQAAA4AAAAAAAAAAAAAAAAALgIA&#10;AGRycy9lMm9Eb2MueG1sUEsBAi0AFAAGAAgAAAAhALzE2qrcAAAACQEAAA8AAAAAAAAAAAAAAAAA&#10;UwQAAGRycy9kb3ducmV2LnhtbFBLBQYAAAAABAAEAPMAAABcBQAAAAA=&#10;" filled="f" strokecolor="#b3c6e6" strokeweight="3pt">
                <v:stroke joinstyle="round"/>
                <v:path arrowok="t"/>
                <v:textbox inset="0,0,0,0">
                  <w:txbxContent>
                    <w:p w14:paraId="25F580E3" w14:textId="77777777" w:rsidR="00156755" w:rsidRPr="00B73F32" w:rsidRDefault="00024B4D">
                      <w:pPr>
                        <w:pStyle w:val="Sadrajokvirauser"/>
                        <w:spacing w:before="53" w:line="259" w:lineRule="auto"/>
                        <w:ind w:left="115"/>
                        <w:rPr>
                          <w:b/>
                          <w:sz w:val="24"/>
                          <w:lang w:val="pl-PL"/>
                        </w:rPr>
                      </w:pP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STANJE</w:t>
                      </w:r>
                      <w:r w:rsidRPr="00B73F32">
                        <w:rPr>
                          <w:b/>
                          <w:color w:val="000000"/>
                          <w:spacing w:val="-8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NOVČANIH</w:t>
                      </w:r>
                      <w:r w:rsidRPr="00B73F32">
                        <w:rPr>
                          <w:b/>
                          <w:color w:val="000000"/>
                          <w:spacing w:val="-6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SREDSTAVA</w:t>
                      </w:r>
                      <w:r w:rsidRPr="00B73F32">
                        <w:rPr>
                          <w:b/>
                          <w:color w:val="000000"/>
                          <w:spacing w:val="-9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NA</w:t>
                      </w:r>
                      <w:r w:rsidRPr="00B73F32">
                        <w:rPr>
                          <w:b/>
                          <w:color w:val="000000"/>
                          <w:spacing w:val="-7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RAČUNIMA</w:t>
                      </w:r>
                      <w:r w:rsidRPr="00B73F32">
                        <w:rPr>
                          <w:b/>
                          <w:color w:val="000000"/>
                          <w:spacing w:val="-7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PRORAČUNA</w:t>
                      </w:r>
                      <w:r w:rsidRPr="00B73F32">
                        <w:rPr>
                          <w:b/>
                          <w:color w:val="000000"/>
                          <w:spacing w:val="-7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 PRORAČUNSKIH KORISNIKA</w:t>
                      </w:r>
                    </w:p>
                  </w:txbxContent>
                </v:textbox>
              </v:rect>
            </w:pict>
          </mc:Fallback>
        </mc:AlternateContent>
      </w:r>
    </w:p>
    <w:p w14:paraId="535B5E06" w14:textId="64CFA17D" w:rsidR="00156755" w:rsidRPr="00D35F2B" w:rsidRDefault="00156755">
      <w:pPr>
        <w:pStyle w:val="Tijeloteksta"/>
        <w:spacing w:line="259" w:lineRule="auto"/>
        <w:ind w:left="1007" w:right="3682"/>
        <w:rPr>
          <w:rFonts w:asciiTheme="minorHAnsi" w:hAnsiTheme="minorHAnsi" w:cstheme="minorHAnsi"/>
          <w:sz w:val="24"/>
          <w:szCs w:val="24"/>
          <w:lang w:val="pl-PL"/>
        </w:rPr>
      </w:pPr>
    </w:p>
    <w:p w14:paraId="7332DE86" w14:textId="77777777" w:rsidR="00156755" w:rsidRPr="00D35F2B" w:rsidRDefault="00156755">
      <w:pPr>
        <w:pStyle w:val="Tijeloteksta"/>
        <w:spacing w:line="259" w:lineRule="auto"/>
        <w:ind w:left="1007" w:right="3682"/>
        <w:rPr>
          <w:rFonts w:asciiTheme="minorHAnsi" w:hAnsiTheme="minorHAnsi" w:cstheme="minorHAnsi"/>
          <w:sz w:val="24"/>
          <w:szCs w:val="24"/>
          <w:lang w:val="pl-PL"/>
        </w:rPr>
      </w:pPr>
    </w:p>
    <w:p w14:paraId="018FAC6D" w14:textId="208A5E13" w:rsidR="00156755" w:rsidRPr="00D35F2B" w:rsidRDefault="00156755">
      <w:pPr>
        <w:pStyle w:val="Tijeloteksta"/>
        <w:spacing w:line="259" w:lineRule="auto"/>
        <w:ind w:left="1007" w:right="3682"/>
        <w:rPr>
          <w:rFonts w:asciiTheme="minorHAnsi" w:hAnsiTheme="minorHAnsi" w:cstheme="minorHAnsi"/>
          <w:sz w:val="24"/>
          <w:szCs w:val="24"/>
          <w:lang w:val="pl-PL"/>
        </w:rPr>
      </w:pPr>
    </w:p>
    <w:p w14:paraId="7FD67AE1" w14:textId="18846FA6" w:rsidR="00156755" w:rsidRPr="00D35F2B" w:rsidRDefault="00024B4D">
      <w:pPr>
        <w:pStyle w:val="Tijeloteksta"/>
        <w:spacing w:line="259" w:lineRule="auto"/>
        <w:ind w:left="1007" w:right="3682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Stanje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dan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01.01.2025.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godine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28.490,14</w:t>
      </w:r>
      <w:r w:rsidRPr="00D35F2B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</w:t>
      </w:r>
    </w:p>
    <w:p w14:paraId="62350D29" w14:textId="7F5A08C4" w:rsidR="00156755" w:rsidRPr="00D35F2B" w:rsidRDefault="00E05A88">
      <w:pPr>
        <w:pStyle w:val="Tijeloteksta"/>
        <w:spacing w:line="259" w:lineRule="auto"/>
        <w:ind w:left="1007" w:right="3682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E33C0FC" wp14:editId="047E60F3">
                <wp:simplePos x="0" y="0"/>
                <wp:positionH relativeFrom="page">
                  <wp:posOffset>850265</wp:posOffset>
                </wp:positionH>
                <wp:positionV relativeFrom="paragraph">
                  <wp:posOffset>420370</wp:posOffset>
                </wp:positionV>
                <wp:extent cx="5680075" cy="495300"/>
                <wp:effectExtent l="19050" t="19050" r="0" b="0"/>
                <wp:wrapTopAndBottom/>
                <wp:docPr id="879718664" name="Pravokutni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0075" cy="495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ED83AE" w14:textId="77777777" w:rsidR="00156755" w:rsidRDefault="00024B4D">
                            <w:pPr>
                              <w:pStyle w:val="Sadrajokvirauser"/>
                              <w:spacing w:before="235"/>
                              <w:ind w:left="40"/>
                              <w:jc w:val="center"/>
                            </w:pP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RASHODI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3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IZDACI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U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3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RAZDOBLJU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01.01.2025.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-31.12.2025.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GODINE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3C0FC" id="Pravokutnik 59" o:spid="_x0000_s1076" style="position:absolute;left:0;text-align:left;margin-left:66.95pt;margin-top:33.1pt;width:447.25pt;height:3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u6BAIAAGIEAAAOAAAAZHJzL2Uyb0RvYy54bWysVNuO0zAQfUfiHyy/06Rb2i1R0xXssghp&#10;BSsWPsBx7MbC8RjbbdK/Z+xctoKnRbxEY8/MmTlnxtnd9K0mJ+G8AlPS5SKnRBgOtTKHkv74fv9m&#10;S4kPzNRMgxElPQtPb/avX+06W4graEDXwhEEMb7obEmbEGyRZZ43omV+AVYYdEpwLQt4dIesdqxD&#10;9FZnV3m+yTpwtXXAhfd4ezc46T7hSyl4+CqlF4HokmJvIX1d+lbxm+13rDg4ZhvFxzbYP3TRMmWw&#10;6Ax1xwIjR6f+gmoVd+BBhgWHNgMpFReJA7JZ5n+weWqYFYkLiuPtLJP/f7D8y+nJPrrYurcPwH96&#10;VCTrrC9mTzz4MaaXro2x2Djpk4rnWUXRB8Lxcr3Z5vn1mhKOvrfv1qs8yZyxYsq2zodPAloSjZI6&#10;nFISj50efIj1WTGFxGIG7pXWaVLakK6kq+0SMVPPoFUdvengDtWtduTEcNgfVrebj5s4X0Tzl2EO&#10;jqYe7rUZyQ78EtNw1iKiafNNSKLqRDPB8xF/WB/cb1yoaYmwSEqIgRL7eWHumBKzRdraF+bPSak+&#10;mDDnt8qASzJcsItm6Kse6aGa19Edryqoz4+OdPgcSup/HZkTlOjPBvctvp3JcJNRTQYzvAGUZRij&#10;gffHAFKlUT7jjlLjIqeZjI8uvpTLc4p6/jXsfwMAAP//AwBQSwMEFAAGAAgAAAAhAN6xoXXfAAAA&#10;CwEAAA8AAABkcnMvZG93bnJldi54bWxMj8FuwjAMhu+T9g6RkXYbKaWKWNcUTRPjOgHTzqEJbaFx&#10;qiQtZU8/c9pu/uVPvz8X68l2bDQ+tA4lLOYJMIOV0y3WEr4OH88rYCEq1KpzaCTcTIB1+fhQqFy7&#10;K+7MuI81oxIMuZLQxNjnnIeqMVaFuesN0u7kvFWRoq+59upK5bbjaZIIblWLdKFRvXlvTHXZD1bC&#10;NmyG8fz50563m5vYXWrrxelbyqfZ9PYKLJop/sFw1yd1KMnp6AbUgXWUl8sXQiUIkQK7A0m6yoAd&#10;acqyFHhZ8P8/lL8AAAD//wMAUEsBAi0AFAAGAAgAAAAhALaDOJL+AAAA4QEAABMAAAAAAAAAAAAA&#10;AAAAAAAAAFtDb250ZW50X1R5cGVzXS54bWxQSwECLQAUAAYACAAAACEAOP0h/9YAAACUAQAACwAA&#10;AAAAAAAAAAAAAAAvAQAAX3JlbHMvLnJlbHNQSwECLQAUAAYACAAAACEAmUfbugQCAABiBAAADgAA&#10;AAAAAAAAAAAAAAAuAgAAZHJzL2Uyb0RvYy54bWxQSwECLQAUAAYACAAAACEA3rGhdd8AAAALAQAA&#10;DwAAAAAAAAAAAAAAAABeBAAAZHJzL2Rvd25yZXYueG1sUEsFBgAAAAAEAAQA8wAAAGoFAAAAAA==&#10;" o:allowincell="f" filled="f" strokecolor="#b3c6e6" strokeweight="3pt">
                <v:stroke joinstyle="round"/>
                <v:path arrowok="t"/>
                <v:textbox inset="0,0,0,0">
                  <w:txbxContent>
                    <w:p w14:paraId="7AED83AE" w14:textId="77777777" w:rsidR="00156755" w:rsidRDefault="00024B4D">
                      <w:pPr>
                        <w:pStyle w:val="Sadrajokvirauser"/>
                        <w:spacing w:before="235"/>
                        <w:ind w:left="40"/>
                        <w:jc w:val="center"/>
                      </w:pP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RASHODI</w:t>
                      </w:r>
                      <w:r w:rsidRPr="00B73F32">
                        <w:rPr>
                          <w:b/>
                          <w:color w:val="000000"/>
                          <w:spacing w:val="-3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</w:t>
                      </w:r>
                      <w:r w:rsidRPr="00B73F32">
                        <w:rPr>
                          <w:b/>
                          <w:color w:val="000000"/>
                          <w:spacing w:val="-2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IZDACI</w:t>
                      </w:r>
                      <w:r w:rsidRPr="00B73F32">
                        <w:rPr>
                          <w:b/>
                          <w:color w:val="000000"/>
                          <w:spacing w:val="-2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U</w:t>
                      </w:r>
                      <w:r w:rsidRPr="00B73F32">
                        <w:rPr>
                          <w:b/>
                          <w:color w:val="000000"/>
                          <w:spacing w:val="-3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RAZDOBLJU</w:t>
                      </w:r>
                      <w:r w:rsidRPr="00B73F32">
                        <w:rPr>
                          <w:b/>
                          <w:color w:val="000000"/>
                          <w:spacing w:val="-2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01.01.2025.</w:t>
                      </w:r>
                      <w:r w:rsidRPr="00B73F32">
                        <w:rPr>
                          <w:b/>
                          <w:color w:val="000000"/>
                          <w:spacing w:val="-2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-31.12.2025.</w:t>
                      </w:r>
                      <w:r w:rsidRPr="00B73F32">
                        <w:rPr>
                          <w:b/>
                          <w:color w:val="000000"/>
                          <w:spacing w:val="-2"/>
                          <w:sz w:val="24"/>
                          <w:lang w:val="pl-PL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GODINE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Stanje</w:t>
      </w:r>
      <w:r w:rsidR="00466F3A"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="00466F3A"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dan</w:t>
      </w:r>
      <w:r w:rsidR="00466F3A"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31.12.2025.</w:t>
      </w:r>
      <w:r w:rsidR="00466F3A"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godine</w:t>
      </w:r>
      <w:r w:rsidR="00466F3A" w:rsidRPr="00D35F2B">
        <w:rPr>
          <w:rFonts w:asciiTheme="minorHAnsi" w:hAnsiTheme="minorHAnsi" w:cstheme="minorHAnsi"/>
          <w:spacing w:val="57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466F3A" w:rsidRPr="00D35F2B">
        <w:rPr>
          <w:rFonts w:asciiTheme="minorHAnsi" w:hAnsiTheme="minorHAnsi" w:cstheme="minorHAnsi"/>
          <w:spacing w:val="58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z w:val="24"/>
          <w:szCs w:val="24"/>
          <w:lang w:val="pl-PL"/>
        </w:rPr>
        <w:t>1.542,44</w:t>
      </w:r>
      <w:r w:rsidR="00466F3A"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="00466F3A"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>EUR</w:t>
      </w:r>
    </w:p>
    <w:p w14:paraId="412DBD7B" w14:textId="6964B144" w:rsidR="00156755" w:rsidRPr="00F9624D" w:rsidRDefault="00156755" w:rsidP="00290B9C">
      <w:pPr>
        <w:pStyle w:val="Tijeloteksta"/>
        <w:spacing w:before="182"/>
        <w:rPr>
          <w:rFonts w:asciiTheme="minorHAnsi" w:hAnsiTheme="minorHAnsi" w:cstheme="minorHAnsi"/>
          <w:sz w:val="24"/>
          <w:szCs w:val="24"/>
          <w:lang w:val="hr-HR"/>
        </w:rPr>
      </w:pPr>
    </w:p>
    <w:p w14:paraId="12CAE131" w14:textId="2803AA82" w:rsidR="00156755" w:rsidRPr="00D35F2B" w:rsidRDefault="00024B4D">
      <w:pPr>
        <w:pStyle w:val="Tijeloteksta"/>
        <w:ind w:left="287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Općina</w:t>
      </w:r>
      <w:r w:rsidRPr="00D35F2B">
        <w:rPr>
          <w:rFonts w:asciiTheme="minorHAnsi" w:hAnsiTheme="minorHAnsi" w:cstheme="minorHAnsi"/>
          <w:spacing w:val="-8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Ribnik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nema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svojoj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nadležnosti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proračunskih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>korisnika.</w:t>
      </w:r>
    </w:p>
    <w:p w14:paraId="547FF0EB" w14:textId="5445D104" w:rsidR="00156755" w:rsidRPr="00F9624D" w:rsidRDefault="00156755">
      <w:pPr>
        <w:pStyle w:val="Tijeloteksta"/>
        <w:spacing w:before="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4B4A5704" w14:textId="02BBF44B" w:rsidR="00156755" w:rsidRPr="00D35F2B" w:rsidRDefault="00024B4D">
      <w:pPr>
        <w:pStyle w:val="Tijeloteksta"/>
        <w:spacing w:before="1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3</w:t>
      </w:r>
      <w:r w:rsidRPr="00D35F2B">
        <w:rPr>
          <w:rFonts w:asciiTheme="minorHAnsi" w:hAnsiTheme="minorHAnsi"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Rashodi</w:t>
      </w:r>
      <w:r w:rsidRPr="00D35F2B">
        <w:rPr>
          <w:rFonts w:asciiTheme="minorHAnsi" w:hAnsiTheme="minorHAnsi" w:cstheme="minorHAnsi"/>
          <w:b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poslovanja</w:t>
      </w:r>
      <w:r w:rsidRPr="00D35F2B">
        <w:rPr>
          <w:rFonts w:asciiTheme="minorHAnsi" w:hAnsiTheme="minorHAnsi"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212.308,23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što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predstavlja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izvršenje plana od 83,69 %. U odnosu na isto razdoblje 2024. godine, rashodi poslovanja bilježe smanjenje u iznosu od 663.642,21 EUR.  Razlog tako velikog smanjenja je isplata naknade za sanaciju štete uzrokovane elementarnom nepogodom u 2024. godini. </w:t>
      </w:r>
    </w:p>
    <w:p w14:paraId="7DF900A7" w14:textId="77777777" w:rsidR="00156755" w:rsidRPr="00D35F2B" w:rsidRDefault="00156755">
      <w:pPr>
        <w:pStyle w:val="Tijeloteksta"/>
        <w:spacing w:before="44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49AFC74" w14:textId="77777777" w:rsidR="00156755" w:rsidRPr="00D35F2B" w:rsidRDefault="00024B4D">
      <w:pPr>
        <w:pStyle w:val="Tijeloteksta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31</w:t>
      </w:r>
      <w:r w:rsidRPr="00D35F2B">
        <w:rPr>
          <w:rFonts w:asciiTheme="minorHAnsi" w:hAnsiTheme="minorHAnsi" w:cstheme="minorHAnsi"/>
          <w:b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Rashodi</w:t>
      </w:r>
      <w:r w:rsidRPr="00D35F2B">
        <w:rPr>
          <w:rFonts w:asciiTheme="minorHAnsi" w:hAnsiTheme="minorHAnsi"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b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zaposlene</w:t>
      </w:r>
      <w:r w:rsidRPr="00D35F2B">
        <w:rPr>
          <w:rFonts w:asciiTheme="minorHAnsi" w:hAnsiTheme="minorHAnsi" w:cstheme="minorHAnsi"/>
          <w:b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66.778,88 EUR.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što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je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ostvarenje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93,27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%.,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odnosu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2023.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godinu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rashodi su veći za 19.679,46 EUR.</w:t>
      </w:r>
    </w:p>
    <w:p w14:paraId="58D3DCA9" w14:textId="77777777" w:rsidR="00156755" w:rsidRPr="00D35F2B" w:rsidRDefault="00024B4D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Najveći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udio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rashodima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zaposlene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imaju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plaće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radnika,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koje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izdvojeno 55.258,39 EUR za ostale rashode za zaposlene izdvojeno je 2.402,94 EUR dok je za doprinose na plaće izdvojeno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9.117,55 EUR.</w:t>
      </w:r>
    </w:p>
    <w:p w14:paraId="6DF009C5" w14:textId="77777777" w:rsidR="00156755" w:rsidRPr="00F9624D" w:rsidRDefault="00156755">
      <w:pPr>
        <w:pStyle w:val="Tijeloteksta"/>
        <w:spacing w:before="44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CB3B378" w14:textId="77777777" w:rsidR="00156755" w:rsidRPr="00D35F2B" w:rsidRDefault="00024B4D">
      <w:pPr>
        <w:pStyle w:val="Tijeloteksta"/>
        <w:ind w:left="287" w:right="133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32</w:t>
      </w:r>
      <w:r w:rsidRPr="00D35F2B">
        <w:rPr>
          <w:rFonts w:asciiTheme="minorHAnsi" w:hAnsiTheme="minorHAnsi" w:cstheme="minorHAnsi"/>
          <w:b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Materijalni</w:t>
      </w:r>
      <w:r w:rsidRPr="00D35F2B">
        <w:rPr>
          <w:rFonts w:asciiTheme="minorHAnsi" w:hAnsiTheme="minorHAnsi" w:cstheme="minorHAnsi"/>
          <w:b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 xml:space="preserve">rashodi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ostvareni su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101.649,19 EUR,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te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izvršenje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odnosu 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plan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77,96%. U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2024.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godinu,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materijalni rashodi su veći za 26.895,33 EUR.</w:t>
      </w:r>
    </w:p>
    <w:p w14:paraId="04F8C176" w14:textId="77777777" w:rsidR="00156755" w:rsidRPr="00D35F2B" w:rsidRDefault="00024B4D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Naknade troškova zaposlenima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 iznosile su 4.408,75 EUR što je za 425,60 EUR više nego u 2024. godini. Unutar naknada troškova zaposlenima na rashode za naknade za prijevoz odnosi se 2.390,40,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stručno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usavršavanje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zaposlenika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566,25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te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1.452,10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ostale naknade troškova zaposlenima .</w:t>
      </w:r>
    </w:p>
    <w:p w14:paraId="56228E8D" w14:textId="77777777" w:rsidR="00156755" w:rsidRPr="00D35F2B" w:rsidRDefault="00024B4D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Rashodi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za</w:t>
      </w:r>
      <w:r w:rsidRPr="00D35F2B">
        <w:rPr>
          <w:rFonts w:asciiTheme="minorHAnsi" w:hAnsiTheme="minorHAnsi" w:cstheme="minorHAnsi"/>
          <w:spacing w:val="-2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materijal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i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energiju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25.188,50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 čega je za uredski materijal i ostale materijalne rashode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utrošeno 1.454,37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EUR,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materijal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sirovine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11.036,36,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te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energiju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10.187,05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EUR,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sitni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inventar 360,08 EUR.</w:t>
      </w:r>
    </w:p>
    <w:p w14:paraId="06C3AA64" w14:textId="77777777" w:rsidR="00156755" w:rsidRPr="00D35F2B" w:rsidRDefault="00024B4D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Za</w:t>
      </w:r>
      <w:r w:rsidRPr="00D35F2B">
        <w:rPr>
          <w:rFonts w:asciiTheme="minorHAnsi" w:hAnsiTheme="minorHAnsi" w:cstheme="minorHAnsi"/>
          <w:spacing w:val="-3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rashode</w:t>
      </w:r>
      <w:r w:rsidRPr="00D35F2B">
        <w:rPr>
          <w:rFonts w:asciiTheme="minorHAnsi" w:hAnsiTheme="minorHAnsi" w:cstheme="minorHAnsi"/>
          <w:spacing w:val="-1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za</w:t>
      </w:r>
      <w:r w:rsidRPr="00D35F2B">
        <w:rPr>
          <w:rFonts w:asciiTheme="minorHAnsi" w:hAnsiTheme="minorHAnsi" w:cstheme="minorHAnsi"/>
          <w:spacing w:val="-3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usluge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izdvojeno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je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52.030,31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>.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 Od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toga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usluge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telefona,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pošte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prijevoza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utrošeno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4.522,52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usluge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tekućeg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 investicijskog održavanja izdvojeno je 25.092,59 EUR, za usluge promidžbe i informiranja u 2025.g nije bilo troškova,  dok je za komunalne usluge izdvojeno 2.840,16 EUR. Za zdravstvene i veterinarske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usluge izdvojeno je 1.194,48 EUR, a na intelektualne i osobne usluge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11.164,02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EUR,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rashod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računalne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usluge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4.073,26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EUR,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ostale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usluge 3.034,11 EUR.</w:t>
      </w:r>
    </w:p>
    <w:p w14:paraId="1B6C78C6" w14:textId="77777777" w:rsidR="00156755" w:rsidRPr="00D35F2B" w:rsidRDefault="00156755">
      <w:pPr>
        <w:pStyle w:val="Tijeloteksta"/>
        <w:spacing w:before="160"/>
        <w:ind w:left="287" w:right="937"/>
        <w:rPr>
          <w:rFonts w:asciiTheme="minorHAnsi" w:hAnsiTheme="minorHAnsi" w:cstheme="minorHAnsi"/>
          <w:sz w:val="24"/>
          <w:szCs w:val="24"/>
          <w:lang w:val="pl-PL"/>
        </w:rPr>
      </w:pPr>
    </w:p>
    <w:p w14:paraId="2B62117B" w14:textId="77777777" w:rsidR="00156755" w:rsidRPr="00D35F2B" w:rsidRDefault="00024B4D">
      <w:pPr>
        <w:pStyle w:val="Tijeloteksta"/>
        <w:spacing w:before="160"/>
        <w:ind w:left="287" w:right="901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329 Ostali nespomenuti rashodi poslovanja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 ostvareni su u iznosu od 20.021,63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EUR. Što je za 11.311,96 EUR više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odnosu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2024.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godinu.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R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ashodi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se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odnose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naknade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rad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predstavničkih i izvršnih tijela 11.057,04 EUR. Rashoda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 premije osiguranja nije bilo,  kao i rashoda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 reprezentaciju. Rashod za članarine i norme ( Udruzi Općina, LAG-u, Flagu )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ostvarene su u iznosu od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1.945,44 EUR, dok je za pristojbe i naknade izdvojeno 360,85 EUR. Ostali nespomenuti rashodi poslovanja iznose 6.658,30 EUR.  </w:t>
      </w:r>
    </w:p>
    <w:p w14:paraId="6C457572" w14:textId="77777777" w:rsidR="00156755" w:rsidRPr="00D35F2B" w:rsidRDefault="00024B4D">
      <w:pPr>
        <w:pStyle w:val="Tijeloteksta"/>
        <w:spacing w:before="160"/>
        <w:ind w:left="287" w:right="825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34</w:t>
      </w:r>
      <w:r w:rsidRPr="00D35F2B">
        <w:rPr>
          <w:rFonts w:asciiTheme="minorHAnsi" w:hAnsiTheme="minorHAnsi"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Financijski</w:t>
      </w:r>
      <w:r w:rsidRPr="00D35F2B">
        <w:rPr>
          <w:rFonts w:asciiTheme="minorHAnsi" w:hAnsiTheme="minorHAnsi"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rashodi</w:t>
      </w:r>
      <w:r w:rsidRPr="00D35F2B">
        <w:rPr>
          <w:rFonts w:asciiTheme="minorHAnsi" w:hAnsiTheme="minorHAnsi" w:cstheme="minorHAnsi"/>
          <w:b/>
          <w:spacing w:val="-2"/>
          <w:sz w:val="24"/>
          <w:szCs w:val="24"/>
          <w:lang w:val="pl-PL"/>
        </w:rPr>
        <w:t xml:space="preserve"> su o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stvareni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1.080,52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EUR što je u donosu na prošlu godinu manje za 1.158,74 EUR. </w:t>
      </w:r>
    </w:p>
    <w:p w14:paraId="3FB7877B" w14:textId="77777777" w:rsidR="00156755" w:rsidRPr="00D35F2B" w:rsidRDefault="00024B4D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lastRenderedPageBreak/>
        <w:t>Ostali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financijski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rashodi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se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odnose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 bankarske usluge i usluge platnog prometa 882,89 EUR, zatezne kamate iznose 4,45 EUR, a ostali nespomenuti financijski rashodi 193,18 EUR.</w:t>
      </w:r>
    </w:p>
    <w:p w14:paraId="20A5D4A3" w14:textId="77777777" w:rsidR="00E80700" w:rsidRDefault="00E80700">
      <w:pPr>
        <w:spacing w:before="160"/>
        <w:ind w:left="287"/>
        <w:jc w:val="both"/>
        <w:rPr>
          <w:rFonts w:cstheme="minorHAnsi"/>
          <w:b/>
          <w:sz w:val="24"/>
          <w:szCs w:val="24"/>
          <w:lang w:val="hr-HR"/>
        </w:rPr>
      </w:pPr>
    </w:p>
    <w:p w14:paraId="7ED55744" w14:textId="56128C86" w:rsidR="00156755" w:rsidRPr="00D35F2B" w:rsidRDefault="00024B4D">
      <w:pPr>
        <w:spacing w:before="160"/>
        <w:ind w:left="287"/>
        <w:jc w:val="both"/>
        <w:rPr>
          <w:rFonts w:cstheme="minorHAnsi"/>
          <w:sz w:val="24"/>
          <w:szCs w:val="24"/>
          <w:lang w:val="pl-PL"/>
        </w:rPr>
      </w:pPr>
      <w:r w:rsidRPr="00D35F2B">
        <w:rPr>
          <w:rFonts w:cstheme="minorHAnsi"/>
          <w:b/>
          <w:sz w:val="24"/>
          <w:szCs w:val="24"/>
          <w:lang w:val="pl-PL"/>
        </w:rPr>
        <w:t>35</w:t>
      </w:r>
      <w:r w:rsidRPr="00D35F2B">
        <w:rPr>
          <w:rFonts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Rashodi</w:t>
      </w:r>
      <w:r w:rsidRPr="00D35F2B">
        <w:rPr>
          <w:rFonts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za</w:t>
      </w:r>
      <w:r w:rsidRPr="00D35F2B">
        <w:rPr>
          <w:rFonts w:cstheme="minorHAnsi"/>
          <w:b/>
          <w:spacing w:val="-2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subvencije</w:t>
      </w:r>
      <w:r w:rsidRPr="00D35F2B">
        <w:rPr>
          <w:rFonts w:cstheme="minorHAnsi"/>
          <w:b/>
          <w:spacing w:val="-1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u</w:t>
      </w:r>
      <w:r w:rsidRPr="00D35F2B">
        <w:rPr>
          <w:rFonts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2025.</w:t>
      </w:r>
      <w:r w:rsidRPr="00D35F2B">
        <w:rPr>
          <w:rFonts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godini</w:t>
      </w:r>
      <w:r w:rsidRPr="00D35F2B">
        <w:rPr>
          <w:rFonts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nisu</w:t>
      </w:r>
      <w:r w:rsidRPr="00D35F2B">
        <w:rPr>
          <w:rFonts w:cstheme="minorHAnsi"/>
          <w:spacing w:val="-2"/>
          <w:sz w:val="24"/>
          <w:szCs w:val="24"/>
          <w:lang w:val="pl-PL"/>
        </w:rPr>
        <w:t xml:space="preserve"> ostvareni.</w:t>
      </w:r>
    </w:p>
    <w:p w14:paraId="5981C6E2" w14:textId="77777777" w:rsidR="00156755" w:rsidRPr="00D35F2B" w:rsidRDefault="00024B4D">
      <w:pPr>
        <w:spacing w:before="160"/>
        <w:ind w:left="287"/>
        <w:jc w:val="both"/>
        <w:rPr>
          <w:rFonts w:cstheme="minorHAnsi"/>
          <w:sz w:val="24"/>
          <w:szCs w:val="24"/>
          <w:lang w:val="pl-PL"/>
        </w:rPr>
      </w:pPr>
      <w:r w:rsidRPr="00D35F2B">
        <w:rPr>
          <w:rFonts w:cstheme="minorHAnsi"/>
          <w:b/>
          <w:sz w:val="24"/>
          <w:szCs w:val="24"/>
          <w:lang w:val="pl-PL"/>
        </w:rPr>
        <w:t>36</w:t>
      </w:r>
      <w:r w:rsidRPr="00D35F2B">
        <w:rPr>
          <w:rFonts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Pomoći</w:t>
      </w:r>
      <w:r w:rsidRPr="00D35F2B">
        <w:rPr>
          <w:rFonts w:cstheme="minorHAnsi"/>
          <w:b/>
          <w:spacing w:val="-2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dane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u</w:t>
      </w:r>
      <w:r w:rsidRPr="00D35F2B">
        <w:rPr>
          <w:rFonts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inozemstvo</w:t>
      </w:r>
      <w:r w:rsidRPr="00D35F2B">
        <w:rPr>
          <w:rFonts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i</w:t>
      </w:r>
      <w:r w:rsidRPr="00D35F2B">
        <w:rPr>
          <w:rFonts w:cstheme="minorHAnsi"/>
          <w:b/>
          <w:spacing w:val="-2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unutar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općeg</w:t>
      </w:r>
      <w:r w:rsidRPr="00D35F2B">
        <w:rPr>
          <w:rFonts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proračuna</w:t>
      </w:r>
      <w:r w:rsidRPr="00D35F2B">
        <w:rPr>
          <w:rFonts w:cstheme="minorHAnsi"/>
          <w:b/>
          <w:spacing w:val="2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 xml:space="preserve">su ostvarene u iznosu od 929,61 </w:t>
      </w:r>
    </w:p>
    <w:p w14:paraId="62B7BD9E" w14:textId="77777777" w:rsidR="00156755" w:rsidRPr="00D35F2B" w:rsidRDefault="00024B4D">
      <w:pPr>
        <w:spacing w:before="160"/>
        <w:ind w:left="287"/>
        <w:jc w:val="both"/>
        <w:rPr>
          <w:rFonts w:cstheme="minorHAnsi"/>
          <w:sz w:val="24"/>
          <w:szCs w:val="24"/>
          <w:lang w:val="pl-PL"/>
        </w:rPr>
      </w:pPr>
      <w:r w:rsidRPr="00D35F2B">
        <w:rPr>
          <w:rFonts w:cstheme="minorHAnsi"/>
          <w:sz w:val="24"/>
          <w:szCs w:val="24"/>
          <w:lang w:val="pl-PL"/>
        </w:rPr>
        <w:t>EUR za troškove plaće komunalnog redara.</w:t>
      </w:r>
    </w:p>
    <w:p w14:paraId="3DF2375B" w14:textId="77777777" w:rsidR="00156755" w:rsidRPr="00D35F2B" w:rsidRDefault="00024B4D">
      <w:pPr>
        <w:pStyle w:val="Tijeloteksta"/>
        <w:spacing w:before="160"/>
        <w:ind w:left="287" w:right="92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 xml:space="preserve">37 Naknade građanima i kućanstvima na temelju osiguranja i druge naknade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ostvareni su u iznosu od 25.175,03 EUR. Rashodi su u odnosu na prošlu godinu povećani za 3.871,59 EUR.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Razlog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povećanja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je taj što je na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području općine Ribnik počeo djelovati Obrt za čuvanje djece LILIPUT, te se sufinancira boravak djece sa 50 % ekonomske cijene boravka (20.309,66 EUR).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Pomoći obiteljima i kućanstvima iznose 2.812,09 EUR a riječ je o jednokratnim novčanim pomoćima te o sufinanciranju radnih bilježnica za učenike s područja općine.</w:t>
      </w:r>
    </w:p>
    <w:p w14:paraId="1042798D" w14:textId="77777777" w:rsidR="00156755" w:rsidRPr="00D35F2B" w:rsidRDefault="00024B4D">
      <w:pPr>
        <w:pStyle w:val="Tijeloteksta"/>
        <w:spacing w:before="160"/>
        <w:ind w:left="287" w:right="92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Rashodi po osnovi naknada građanima i kućanstvima ostvareni su u iznosu od 1.523,28 EUR. Naknade isplaćene u naravi odnose se na naknade za sufinanciranje prijevoza učenika.</w:t>
      </w:r>
    </w:p>
    <w:p w14:paraId="37E1978A" w14:textId="77777777" w:rsidR="00E80700" w:rsidRDefault="00E80700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13DC161" w14:textId="14DB3088" w:rsidR="00156755" w:rsidRPr="00D35F2B" w:rsidRDefault="00024B4D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 xml:space="preserve">38 Rashodi za donacije, kazne, naknade štete i kapitalne pomoći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 ostvareni u iznosu od 16.695,00 EUR, što u odnosu na plan predstavlja izvršenje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 82,44 %. 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odnosu na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2024. godinu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o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stali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rashodi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su manji za 713.859,46 EUR. 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Razlog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tome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je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isplata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naknade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sanaciju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štete od elementarne nepogode.</w:t>
      </w:r>
    </w:p>
    <w:p w14:paraId="1930980F" w14:textId="77777777" w:rsidR="00156755" w:rsidRPr="00D35F2B" w:rsidRDefault="00156755">
      <w:pPr>
        <w:pStyle w:val="Tijeloteksta"/>
        <w:spacing w:before="1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846278D" w14:textId="77777777" w:rsidR="00156755" w:rsidRPr="00D35F2B" w:rsidRDefault="00024B4D">
      <w:pPr>
        <w:pStyle w:val="Tijeloteksta"/>
        <w:spacing w:before="1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Rashodi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odnose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rashode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tekuće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donacije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novcu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10.695,00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a odnose se na financiranje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udruga, političkih stranaka i VZO Ribnik.</w:t>
      </w:r>
    </w:p>
    <w:p w14:paraId="36683D97" w14:textId="77777777" w:rsidR="00156755" w:rsidRPr="00D35F2B" w:rsidRDefault="00024B4D">
      <w:pPr>
        <w:pStyle w:val="Tijeloteksta"/>
        <w:ind w:left="287" w:right="1592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Rashod za kapitalne donacije iznose 6.000,00 EUR a odnose se na kapitalnu donaciju DVD Ribnik.</w:t>
      </w:r>
    </w:p>
    <w:p w14:paraId="580F9CF3" w14:textId="6F362EA3" w:rsidR="00156755" w:rsidRPr="00D35F2B" w:rsidRDefault="00024B4D">
      <w:pPr>
        <w:pStyle w:val="Tijeloteksta"/>
        <w:spacing w:before="160"/>
        <w:ind w:left="287" w:right="937" w:firstLine="60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Pregled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korisnika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donacija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pomoći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2025.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te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svrhe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donacija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dan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slijedećoj 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>tablici:</w:t>
      </w:r>
    </w:p>
    <w:p w14:paraId="391E2FF5" w14:textId="77777777" w:rsidR="00156755" w:rsidRPr="00F9624D" w:rsidRDefault="00156755">
      <w:pPr>
        <w:rPr>
          <w:rFonts w:cstheme="minorHAnsi"/>
          <w:sz w:val="24"/>
          <w:szCs w:val="24"/>
          <w:lang w:val="hr-HR"/>
        </w:rPr>
      </w:pPr>
    </w:p>
    <w:tbl>
      <w:tblPr>
        <w:tblW w:w="8878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07"/>
        <w:gridCol w:w="2357"/>
        <w:gridCol w:w="1548"/>
        <w:gridCol w:w="3830"/>
        <w:gridCol w:w="236"/>
      </w:tblGrid>
      <w:tr w:rsidR="00F9624D" w:rsidRPr="00F9624D" w14:paraId="03ECE3AE" w14:textId="77777777" w:rsidTr="00F9624D">
        <w:trPr>
          <w:gridAfter w:val="1"/>
          <w:wAfter w:w="236" w:type="dxa"/>
          <w:trHeight w:val="31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5E6"/>
            <w:vAlign w:val="center"/>
            <w:hideMark/>
          </w:tcPr>
          <w:p w14:paraId="202F3F86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R.B.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5E6"/>
            <w:vAlign w:val="center"/>
            <w:hideMark/>
          </w:tcPr>
          <w:p w14:paraId="4FA4B126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KORISNIK DONACIJE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5E6"/>
            <w:vAlign w:val="center"/>
            <w:hideMark/>
          </w:tcPr>
          <w:p w14:paraId="7C2CE4DB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IZNOS </w:t>
            </w:r>
            <w:proofErr w:type="gramStart"/>
            <w:r w:rsidRPr="00F9624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( </w:t>
            </w:r>
            <w:proofErr w:type="spellStart"/>
            <w:r w:rsidRPr="00F9624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eur</w:t>
            </w:r>
            <w:proofErr w:type="spellEnd"/>
            <w:proofErr w:type="gramEnd"/>
            <w:r w:rsidRPr="00F9624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5E6"/>
            <w:vAlign w:val="center"/>
            <w:hideMark/>
          </w:tcPr>
          <w:p w14:paraId="61548E88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SVRHA DONACIJE</w:t>
            </w:r>
          </w:p>
        </w:tc>
      </w:tr>
      <w:tr w:rsidR="00F9624D" w:rsidRPr="00F9624D" w14:paraId="335A3B50" w14:textId="77777777" w:rsidTr="00F9624D">
        <w:trPr>
          <w:gridAfter w:val="1"/>
          <w:wAfter w:w="236" w:type="dxa"/>
          <w:trHeight w:val="31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31E74FBF" w14:textId="77777777" w:rsidR="00F9624D" w:rsidRPr="00F9624D" w:rsidRDefault="00F9624D" w:rsidP="00F9624D">
            <w:pPr>
              <w:suppressAutoHyphens w:val="0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 xml:space="preserve">     1.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1F2"/>
            <w:noWrap/>
            <w:hideMark/>
          </w:tcPr>
          <w:p w14:paraId="11EB1B72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Političke</w:t>
            </w:r>
            <w:proofErr w:type="spellEnd"/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stranke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03889BB7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 xml:space="preserve">481,74  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2ACA70E8" w14:textId="77777777" w:rsidR="00F9624D" w:rsidRPr="00F9624D" w:rsidRDefault="00F9624D" w:rsidP="00F9624D">
            <w:pPr>
              <w:suppressAutoHyphens w:val="0"/>
              <w:ind w:firstLineChars="300" w:firstLine="720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>Redovno</w:t>
            </w:r>
            <w:proofErr w:type="spellEnd"/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>financiranje</w:t>
            </w:r>
            <w:proofErr w:type="spellEnd"/>
          </w:p>
        </w:tc>
      </w:tr>
      <w:tr w:rsidR="00F9624D" w:rsidRPr="00F9624D" w14:paraId="35237230" w14:textId="77777777" w:rsidTr="00F9624D">
        <w:trPr>
          <w:gridAfter w:val="1"/>
          <w:wAfter w:w="236" w:type="dxa"/>
          <w:trHeight w:val="31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27A24D65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1F2"/>
            <w:noWrap/>
            <w:vAlign w:val="center"/>
            <w:hideMark/>
          </w:tcPr>
          <w:p w14:paraId="187FF3A9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VZ </w:t>
            </w:r>
            <w:proofErr w:type="spellStart"/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Općine</w:t>
            </w:r>
            <w:proofErr w:type="spellEnd"/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Ribnik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7FB3574F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6.986,76  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1E296564" w14:textId="77777777" w:rsidR="00F9624D" w:rsidRPr="00F9624D" w:rsidRDefault="00F9624D" w:rsidP="00F9624D">
            <w:pPr>
              <w:suppressAutoHyphens w:val="0"/>
              <w:ind w:firstLineChars="300" w:firstLine="720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>Redovno</w:t>
            </w:r>
            <w:proofErr w:type="spellEnd"/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>financiranje</w:t>
            </w:r>
            <w:proofErr w:type="spellEnd"/>
          </w:p>
        </w:tc>
      </w:tr>
      <w:tr w:rsidR="00F9624D" w:rsidRPr="00F9624D" w14:paraId="40E47E16" w14:textId="77777777" w:rsidTr="00F9624D">
        <w:trPr>
          <w:gridAfter w:val="1"/>
          <w:wAfter w:w="236" w:type="dxa"/>
          <w:trHeight w:val="31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2BE07281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5C959B40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TZ </w:t>
            </w:r>
            <w:proofErr w:type="spellStart"/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Područja</w:t>
            </w:r>
            <w:proofErr w:type="spellEnd"/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Kupa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7271BEAA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 xml:space="preserve">1.200,00  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10AC667D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>Donacija</w:t>
            </w:r>
            <w:proofErr w:type="spellEnd"/>
          </w:p>
        </w:tc>
      </w:tr>
      <w:tr w:rsidR="00F9624D" w:rsidRPr="00F9624D" w14:paraId="484875A9" w14:textId="77777777" w:rsidTr="00F9624D">
        <w:trPr>
          <w:gridAfter w:val="1"/>
          <w:wAfter w:w="236" w:type="dxa"/>
          <w:trHeight w:val="63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18C5E012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7A31D05A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val="pl-PL" w:eastAsia="hr-HR"/>
              </w:rPr>
              <w:t>Hrvatsko društvo Crvenog križa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64130747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 xml:space="preserve">994,50  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490B0EED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  <w:t>Donacija</w:t>
            </w:r>
          </w:p>
        </w:tc>
      </w:tr>
      <w:tr w:rsidR="00F9624D" w:rsidRPr="00F9624D" w14:paraId="3BE38D31" w14:textId="77777777" w:rsidTr="00F9624D">
        <w:trPr>
          <w:gridAfter w:val="1"/>
          <w:wAfter w:w="236" w:type="dxa"/>
          <w:trHeight w:val="315"/>
        </w:trPr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1ED6ACE3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2CB347CC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HGSS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74D633F3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 xml:space="preserve">500,00   </w:t>
            </w:r>
          </w:p>
        </w:tc>
        <w:tc>
          <w:tcPr>
            <w:tcW w:w="3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1F2"/>
            <w:vAlign w:val="center"/>
            <w:hideMark/>
          </w:tcPr>
          <w:p w14:paraId="5893DF1F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F9624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hr-HR"/>
              </w:rPr>
              <w:t>Donacija</w:t>
            </w:r>
            <w:proofErr w:type="spellEnd"/>
          </w:p>
        </w:tc>
      </w:tr>
      <w:tr w:rsidR="00F9624D" w:rsidRPr="00F9624D" w14:paraId="5640F3A5" w14:textId="77777777" w:rsidTr="00F9624D">
        <w:trPr>
          <w:trHeight w:val="300"/>
        </w:trPr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5DFB" w14:textId="77777777" w:rsidR="00F9624D" w:rsidRPr="00F9624D" w:rsidRDefault="00F9624D" w:rsidP="00F9624D">
            <w:pPr>
              <w:suppressAutoHyphens w:val="0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1D1C" w14:textId="77777777" w:rsidR="00F9624D" w:rsidRPr="00F9624D" w:rsidRDefault="00F9624D" w:rsidP="00F9624D">
            <w:pPr>
              <w:suppressAutoHyphens w:val="0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741F" w14:textId="77777777" w:rsidR="00F9624D" w:rsidRPr="00F9624D" w:rsidRDefault="00F9624D" w:rsidP="00F9624D">
            <w:pPr>
              <w:suppressAutoHyphens w:val="0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7E8A" w14:textId="77777777" w:rsidR="00F9624D" w:rsidRPr="00F9624D" w:rsidRDefault="00F9624D" w:rsidP="00F9624D">
            <w:pPr>
              <w:suppressAutoHyphens w:val="0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2D3A" w14:textId="77777777" w:rsidR="00F9624D" w:rsidRPr="00F9624D" w:rsidRDefault="00F9624D" w:rsidP="00F9624D">
            <w:pPr>
              <w:suppressAutoHyphens w:val="0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</w:tbl>
    <w:p w14:paraId="0A08863D" w14:textId="77777777" w:rsidR="00290B9C" w:rsidRPr="00F9624D" w:rsidRDefault="00290B9C">
      <w:pPr>
        <w:rPr>
          <w:rFonts w:cstheme="minorHAnsi"/>
          <w:sz w:val="24"/>
          <w:szCs w:val="24"/>
          <w:lang w:val="hr-HR"/>
        </w:rPr>
      </w:pPr>
    </w:p>
    <w:p w14:paraId="58F55755" w14:textId="77777777" w:rsidR="00F9624D" w:rsidRPr="00F9624D" w:rsidRDefault="00F9624D" w:rsidP="00F9624D">
      <w:pPr>
        <w:pStyle w:val="Tijeloteksta"/>
        <w:ind w:right="825"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51254CF" w14:textId="77777777" w:rsidR="00F9624D" w:rsidRPr="00F9624D" w:rsidRDefault="00F9624D" w:rsidP="00290B9C">
      <w:pPr>
        <w:pStyle w:val="Tijeloteksta"/>
        <w:ind w:left="284" w:right="825"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437DD45D" w14:textId="0CA82478" w:rsidR="00156755" w:rsidRPr="00D35F2B" w:rsidRDefault="00024B4D" w:rsidP="00290B9C">
      <w:pPr>
        <w:pStyle w:val="Tijeloteksta"/>
        <w:ind w:left="284" w:right="825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 xml:space="preserve"> 4 Rashodi za nabavu nefinancijske imovine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 ostvareni su u iznosu od 373.624,51 EUR (izvršenje: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93,98 </w:t>
      </w:r>
      <w:r w:rsidR="00290B9C" w:rsidRPr="00F9624D">
        <w:rPr>
          <w:rFonts w:asciiTheme="minorHAnsi" w:hAnsiTheme="minorHAnsi" w:cstheme="minorHAnsi"/>
          <w:sz w:val="24"/>
          <w:szCs w:val="24"/>
          <w:lang w:val="hr-HR"/>
        </w:rPr>
        <w:t xml:space="preserve">  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%). U odnosu na 2024.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godinu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rashodi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   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nabavu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nefinancijske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imovine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 veći za 150.568,75 EUR a odnose se na slijedeće rashode:</w:t>
      </w:r>
    </w:p>
    <w:p w14:paraId="4D48D079" w14:textId="77777777" w:rsidR="00156755" w:rsidRPr="00D35F2B" w:rsidRDefault="00024B4D">
      <w:pPr>
        <w:spacing w:before="160"/>
        <w:ind w:left="287"/>
        <w:jc w:val="both"/>
        <w:rPr>
          <w:rFonts w:cstheme="minorHAnsi"/>
          <w:sz w:val="24"/>
          <w:szCs w:val="24"/>
          <w:lang w:val="pl-PL"/>
        </w:rPr>
      </w:pPr>
      <w:r w:rsidRPr="00D35F2B">
        <w:rPr>
          <w:rFonts w:cstheme="minorHAnsi"/>
          <w:b/>
          <w:sz w:val="24"/>
          <w:szCs w:val="24"/>
          <w:lang w:val="pl-PL"/>
        </w:rPr>
        <w:t>41</w:t>
      </w:r>
      <w:r w:rsidRPr="00D35F2B">
        <w:rPr>
          <w:rFonts w:cstheme="minorHAnsi"/>
          <w:b/>
          <w:spacing w:val="-5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Rashodi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za</w:t>
      </w:r>
      <w:r w:rsidRPr="00D35F2B">
        <w:rPr>
          <w:rFonts w:cstheme="minorHAns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nabavu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neproizvedene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dugotrajne</w:t>
      </w:r>
      <w:r w:rsidRPr="00D35F2B">
        <w:rPr>
          <w:rFonts w:cstheme="minorHAnsi"/>
          <w:b/>
          <w:spacing w:val="5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imovine</w:t>
      </w:r>
      <w:r w:rsidRPr="00D35F2B">
        <w:rPr>
          <w:rFonts w:cstheme="minorHAnsi"/>
          <w:b/>
          <w:spacing w:val="4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–</w:t>
      </w:r>
      <w:r w:rsidRPr="00D35F2B">
        <w:rPr>
          <w:rFonts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nisu</w:t>
      </w:r>
      <w:r w:rsidRPr="00D35F2B">
        <w:rPr>
          <w:rFonts w:cstheme="minorHAnsi"/>
          <w:spacing w:val="-2"/>
          <w:sz w:val="24"/>
          <w:szCs w:val="24"/>
          <w:lang w:val="pl-PL"/>
        </w:rPr>
        <w:t xml:space="preserve"> ostvareni</w:t>
      </w:r>
    </w:p>
    <w:p w14:paraId="7D727FE1" w14:textId="77777777" w:rsidR="00156755" w:rsidRPr="00D35F2B" w:rsidRDefault="00024B4D">
      <w:pPr>
        <w:spacing w:before="160"/>
        <w:ind w:left="287" w:right="825"/>
        <w:jc w:val="both"/>
        <w:rPr>
          <w:rFonts w:cstheme="minorHAnsi"/>
          <w:sz w:val="24"/>
          <w:szCs w:val="24"/>
          <w:lang w:val="pl-PL"/>
        </w:rPr>
      </w:pPr>
      <w:r w:rsidRPr="00D35F2B">
        <w:rPr>
          <w:rFonts w:cstheme="minorHAnsi"/>
          <w:b/>
          <w:sz w:val="24"/>
          <w:szCs w:val="24"/>
          <w:lang w:val="pl-PL"/>
        </w:rPr>
        <w:t>42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Rashodi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za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nabavu</w:t>
      </w:r>
      <w:r w:rsidRPr="00D35F2B">
        <w:rPr>
          <w:rFonts w:cstheme="minorHAnsi"/>
          <w:b/>
          <w:spacing w:val="-5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proizvedene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>dugotrajne</w:t>
      </w:r>
      <w:r w:rsidRPr="00D35F2B">
        <w:rPr>
          <w:rFonts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b/>
          <w:sz w:val="24"/>
          <w:szCs w:val="24"/>
          <w:lang w:val="pl-PL"/>
        </w:rPr>
        <w:t xml:space="preserve">imovine </w:t>
      </w:r>
      <w:r w:rsidRPr="00D35F2B">
        <w:rPr>
          <w:rFonts w:cstheme="minorHAnsi"/>
          <w:sz w:val="24"/>
          <w:szCs w:val="24"/>
          <w:lang w:val="pl-PL"/>
        </w:rPr>
        <w:t>ostvareni</w:t>
      </w:r>
      <w:r w:rsidRPr="00D35F2B">
        <w:rPr>
          <w:rFonts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su</w:t>
      </w:r>
      <w:r w:rsidRPr="00D35F2B">
        <w:rPr>
          <w:rFonts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u</w:t>
      </w:r>
      <w:r w:rsidRPr="00D35F2B">
        <w:rPr>
          <w:rFonts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iznosu</w:t>
      </w:r>
      <w:r w:rsidRPr="00D35F2B">
        <w:rPr>
          <w:rFonts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od</w:t>
      </w:r>
      <w:r w:rsidRPr="00D35F2B">
        <w:rPr>
          <w:rFonts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17.414,03 EUR što u odnosu na plan predstavlja izvršenje od 68,16 %.</w:t>
      </w:r>
    </w:p>
    <w:p w14:paraId="2CA0D758" w14:textId="77777777" w:rsidR="00156755" w:rsidRPr="00D35F2B" w:rsidRDefault="00024B4D">
      <w:pPr>
        <w:pStyle w:val="Tijeloteksta"/>
        <w:spacing w:before="160"/>
        <w:ind w:left="28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Rashodi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za</w:t>
      </w:r>
      <w:r w:rsidRPr="00D35F2B">
        <w:rPr>
          <w:rFonts w:asciiTheme="minorHAnsi" w:hAnsiTheme="minorHAnsi" w:cstheme="minorHAnsi"/>
          <w:spacing w:val="-2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građevinske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objekte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nisu ostvareni u 2025.g.</w:t>
      </w:r>
    </w:p>
    <w:p w14:paraId="31722782" w14:textId="77777777" w:rsidR="00156755" w:rsidRPr="00D35F2B" w:rsidRDefault="00024B4D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Rashodi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za</w:t>
      </w:r>
      <w:r w:rsidRPr="00D35F2B">
        <w:rPr>
          <w:rFonts w:asciiTheme="minorHAnsi" w:hAnsiTheme="minorHAnsi" w:cstheme="minorHAnsi"/>
          <w:spacing w:val="-3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nabavu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nematerijalne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proizvedene</w:t>
      </w:r>
      <w:r w:rsidRPr="00D35F2B">
        <w:rPr>
          <w:rFonts w:asciiTheme="minorHAnsi" w:hAnsiTheme="minorHAnsi" w:cstheme="minorHAnsi"/>
          <w:spacing w:val="-4"/>
          <w:sz w:val="24"/>
          <w:szCs w:val="24"/>
          <w:u w:val="single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u w:val="single"/>
          <w:lang w:val="pl-PL"/>
        </w:rPr>
        <w:t>imovine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 ostvareni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 xml:space="preserve">12.013,38 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>EUR.</w:t>
      </w:r>
    </w:p>
    <w:p w14:paraId="03626638" w14:textId="77777777" w:rsidR="00156755" w:rsidRPr="00D35F2B" w:rsidRDefault="00024B4D">
      <w:pPr>
        <w:spacing w:before="160"/>
        <w:ind w:left="287" w:right="937"/>
        <w:jc w:val="both"/>
        <w:rPr>
          <w:rFonts w:cstheme="minorHAnsi"/>
          <w:sz w:val="24"/>
          <w:szCs w:val="24"/>
          <w:lang w:val="pl-PL"/>
        </w:rPr>
      </w:pPr>
      <w:r w:rsidRPr="00D35F2B">
        <w:rPr>
          <w:rFonts w:cstheme="minorHAnsi"/>
          <w:b/>
          <w:sz w:val="24"/>
          <w:szCs w:val="24"/>
          <w:lang w:val="pl-PL"/>
        </w:rPr>
        <w:t xml:space="preserve">45 Rashodi za dodatna ulaganja na nefinancijskoj imovini </w:t>
      </w:r>
      <w:r w:rsidRPr="00D35F2B">
        <w:rPr>
          <w:rFonts w:cstheme="minorHAnsi"/>
          <w:sz w:val="24"/>
          <w:szCs w:val="24"/>
          <w:lang w:val="pl-PL"/>
        </w:rPr>
        <w:t>ostvareni su u iznosu od 356.210,48 EUR i čine 95,76 % od ukupnih rashoda . U odnosu na planirano rashodi za dodatna</w:t>
      </w:r>
      <w:r w:rsidRPr="00D35F2B">
        <w:rPr>
          <w:rFonts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ulaganja</w:t>
      </w:r>
      <w:r w:rsidRPr="00D35F2B">
        <w:rPr>
          <w:rFonts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u</w:t>
      </w:r>
      <w:r w:rsidRPr="00D35F2B">
        <w:rPr>
          <w:rFonts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>nefinancijskoj</w:t>
      </w:r>
      <w:r w:rsidRPr="00D35F2B">
        <w:rPr>
          <w:rFonts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cstheme="minorHAnsi"/>
          <w:sz w:val="24"/>
          <w:szCs w:val="24"/>
          <w:lang w:val="pl-PL"/>
        </w:rPr>
        <w:t xml:space="preserve">imovini su veći za 193.225,41 EUR. </w:t>
      </w:r>
    </w:p>
    <w:p w14:paraId="70F82A76" w14:textId="77777777" w:rsidR="00156755" w:rsidRPr="00D35F2B" w:rsidRDefault="00024B4D">
      <w:pPr>
        <w:pStyle w:val="Tijeloteksta"/>
        <w:spacing w:before="160"/>
        <w:ind w:left="287" w:right="93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Rashode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dodatna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ulaganja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nefinancijskoj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imovini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čine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rashodi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dodatna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ulaganja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 građevinskim objektima.</w:t>
      </w:r>
    </w:p>
    <w:p w14:paraId="7B81F2F0" w14:textId="77777777" w:rsidR="00156755" w:rsidRPr="00D35F2B" w:rsidRDefault="00156755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pl-PL"/>
        </w:rPr>
      </w:pPr>
    </w:p>
    <w:p w14:paraId="4351EDFA" w14:textId="283893B5" w:rsidR="00156755" w:rsidRPr="00D35F2B" w:rsidRDefault="00E05A88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19050" distB="28575" distL="19050" distR="19050" simplePos="0" relativeHeight="251685888" behindDoc="0" locked="0" layoutInCell="1" allowOverlap="1" wp14:anchorId="67CB629B" wp14:editId="416A5B2D">
                <wp:simplePos x="0" y="0"/>
                <wp:positionH relativeFrom="column">
                  <wp:posOffset>449580</wp:posOffset>
                </wp:positionH>
                <wp:positionV relativeFrom="paragraph">
                  <wp:posOffset>164465</wp:posOffset>
                </wp:positionV>
                <wp:extent cx="5943600" cy="581025"/>
                <wp:effectExtent l="19050" t="19050" r="0" b="9525"/>
                <wp:wrapNone/>
                <wp:docPr id="991784457" name="Pravokutni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581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30F7CE" w14:textId="77777777" w:rsidR="00156755" w:rsidRPr="00B73F32" w:rsidRDefault="00024B4D">
                            <w:pPr>
                              <w:pStyle w:val="Sadrajokvirauser"/>
                              <w:spacing w:before="49"/>
                              <w:ind w:right="273"/>
                              <w:jc w:val="center"/>
                              <w:rPr>
                                <w:b/>
                                <w:sz w:val="24"/>
                                <w:lang w:val="pl-PL"/>
                              </w:rPr>
                            </w:pP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PRIHODI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5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3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RASHODI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4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PREMA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3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IZVORIMA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lang w:val="pl-PL"/>
                              </w:rPr>
                              <w:t xml:space="preserve"> FINANCIRANJA</w:t>
                            </w:r>
                          </w:p>
                          <w:p w14:paraId="519F8548" w14:textId="77777777" w:rsidR="00156755" w:rsidRDefault="00024B4D">
                            <w:pPr>
                              <w:pStyle w:val="Sadrajokvirauser"/>
                              <w:spacing w:before="182"/>
                              <w:ind w:left="4" w:right="2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IZVRŠENJE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6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ZA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RAZDOBLJE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4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01.01.2025.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-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3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Pr="00B73F32">
                              <w:rPr>
                                <w:b/>
                                <w:color w:val="000000"/>
                                <w:sz w:val="24"/>
                                <w:lang w:val="pl-PL"/>
                              </w:rPr>
                              <w:t>31.12.2025.</w:t>
                            </w:r>
                            <w:r w:rsidRPr="00B73F32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GODINE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B629B" id="Pravokutnik 57" o:spid="_x0000_s1077" style="position:absolute;margin-left:35.4pt;margin-top:12.95pt;width:468pt;height:45.75pt;z-index:251685888;visibility:visible;mso-wrap-style:square;mso-width-percent:0;mso-height-percent:0;mso-wrap-distance-left:1.5pt;mso-wrap-distance-top:1.5pt;mso-wrap-distance-right:1.5pt;mso-wrap-distance-bottom:2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zG9QEAAFQEAAAOAAAAZHJzL2Uyb0RvYy54bWysVNuO0zAQfUfiHyy/06QtrZao6Qp2WYS0&#10;ghULH+A6dmNheyzbbdK/Z+xcdoGnRbxYE8/MmTlnxtld90aTs/BBga3pclFSIiyHRtljTX98v3tz&#10;RUmIzDZMgxU1vYhAr/evX+06V4kVtKAb4QmC2FB1rqZtjK4qisBbYVhYgBMWnRK8YRE//bFoPOsQ&#10;3ehiVZbbogPfOA9chIC3t4OT7jO+lILHr1IGEYmuKfYW8+nzeUhnsd+x6uiZaxUf22D/0IVhymLR&#10;GeqWRUZOXv0FZRT3EEDGBQdTgJSKi8wB2SzLP9g8tsyJzAXFCW6WKfw/WP7l/OgefGo9uHvgPwMq&#10;UnQuVLMnfYQxppfepFhsnPRZxcusougj4Xi5efd2vS1RbI6+zdWyXG2SzAWrpmznQ/wkwJBk1NTj&#10;lLJ47Hwf4hA6haRiFu6U1nlS2pKupmsELXNGAK2a5M0E/PFwoz05Mxz2h/XN9uN2LPxbmIeTbYYq&#10;2o5kB36ZabxokdC0/SYkUU2mmeH5iD+sD+43cpyWCNnlhBQosZ8X5o4pKVvkrX1h/pyU64ONc75R&#10;FnyW4Rm7ZMb+0CO9pGZyp6sDNJcHT/RnixuWXstk+Mk4TAazvAUUYhichfenCFLl4T0hjeLi6ubx&#10;j88svY3n3znq6Wew/wUAAP//AwBQSwMEFAAGAAgAAAAhAKUM26LeAAAACgEAAA8AAABkcnMvZG93&#10;bnJldi54bWxMj0FvwjAMhe+T9h8iT9ptpKCtjNIUTRPjOsGmnUNj2kLjVElayn79zGncbD/rve/l&#10;q9G2YkAfGkcKppMEBFLpTEOVgu+vj6dXECFqMrp1hAouGGBV3N/lOjPuTFscdrESbEIh0wrqGLtM&#10;ylDWaHWYuA6JtYPzVkdefSWN12c2t62cJUkqrW6IE2rd4XuN5WnXWwWbsO6H4+dvc9ysL+n2VFmf&#10;Hn6UenwY35YgIo7x/xmu+IwOBTPtXU8miFbBPGHyqGD2sgBx1TmNL3uepvNnkEUubysUfwAAAP//&#10;AwBQSwECLQAUAAYACAAAACEAtoM4kv4AAADhAQAAEwAAAAAAAAAAAAAAAAAAAAAAW0NvbnRlbnRf&#10;VHlwZXNdLnhtbFBLAQItABQABgAIAAAAIQA4/SH/1gAAAJQBAAALAAAAAAAAAAAAAAAAAC8BAABf&#10;cmVscy8ucmVsc1BLAQItABQABgAIAAAAIQCBAGzG9QEAAFQEAAAOAAAAAAAAAAAAAAAAAC4CAABk&#10;cnMvZTJvRG9jLnhtbFBLAQItABQABgAIAAAAIQClDNui3gAAAAoBAAAPAAAAAAAAAAAAAAAAAE8E&#10;AABkcnMvZG93bnJldi54bWxQSwUGAAAAAAQABADzAAAAWgUAAAAA&#10;" filled="f" strokecolor="#b3c6e6" strokeweight="3pt">
                <v:stroke joinstyle="round"/>
                <v:path arrowok="t"/>
                <v:textbox inset="0,0,0,0">
                  <w:txbxContent>
                    <w:p w14:paraId="6030F7CE" w14:textId="77777777" w:rsidR="00156755" w:rsidRPr="00B73F32" w:rsidRDefault="00024B4D">
                      <w:pPr>
                        <w:pStyle w:val="Sadrajokvirauser"/>
                        <w:spacing w:before="49"/>
                        <w:ind w:right="273"/>
                        <w:jc w:val="center"/>
                        <w:rPr>
                          <w:b/>
                          <w:sz w:val="24"/>
                          <w:lang w:val="pl-PL"/>
                        </w:rPr>
                      </w:pP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PRIHODI</w:t>
                      </w:r>
                      <w:r w:rsidRPr="00B73F32">
                        <w:rPr>
                          <w:b/>
                          <w:color w:val="000000"/>
                          <w:spacing w:val="-5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</w:t>
                      </w:r>
                      <w:r w:rsidRPr="00B73F32">
                        <w:rPr>
                          <w:b/>
                          <w:color w:val="000000"/>
                          <w:spacing w:val="-3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RASHODI</w:t>
                      </w:r>
                      <w:r w:rsidRPr="00B73F32">
                        <w:rPr>
                          <w:b/>
                          <w:color w:val="000000"/>
                          <w:spacing w:val="-4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PREMA</w:t>
                      </w:r>
                      <w:r w:rsidRPr="00B73F32">
                        <w:rPr>
                          <w:b/>
                          <w:color w:val="000000"/>
                          <w:spacing w:val="-3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IZVORIMA</w:t>
                      </w:r>
                      <w:r w:rsidRPr="00B73F32">
                        <w:rPr>
                          <w:b/>
                          <w:color w:val="000000"/>
                          <w:spacing w:val="-2"/>
                          <w:sz w:val="24"/>
                          <w:lang w:val="pl-PL"/>
                        </w:rPr>
                        <w:t xml:space="preserve"> FINANCIRANJA</w:t>
                      </w:r>
                    </w:p>
                    <w:p w14:paraId="519F8548" w14:textId="77777777" w:rsidR="00156755" w:rsidRDefault="00024B4D">
                      <w:pPr>
                        <w:pStyle w:val="Sadrajokvirauser"/>
                        <w:spacing w:before="182"/>
                        <w:ind w:left="4" w:right="273"/>
                        <w:jc w:val="center"/>
                        <w:rPr>
                          <w:b/>
                          <w:sz w:val="24"/>
                        </w:rPr>
                      </w:pP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IZVRŠENJE</w:t>
                      </w:r>
                      <w:r w:rsidRPr="00B73F32">
                        <w:rPr>
                          <w:b/>
                          <w:color w:val="000000"/>
                          <w:spacing w:val="-6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ZA</w:t>
                      </w:r>
                      <w:r w:rsidRPr="00B73F32">
                        <w:rPr>
                          <w:b/>
                          <w:color w:val="000000"/>
                          <w:spacing w:val="-2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RAZDOBLJE</w:t>
                      </w:r>
                      <w:r w:rsidRPr="00B73F32">
                        <w:rPr>
                          <w:b/>
                          <w:color w:val="000000"/>
                          <w:spacing w:val="-4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01.01.2025.</w:t>
                      </w:r>
                      <w:r w:rsidRPr="00B73F32">
                        <w:rPr>
                          <w:b/>
                          <w:color w:val="000000"/>
                          <w:spacing w:val="-2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-</w:t>
                      </w:r>
                      <w:r w:rsidRPr="00B73F32">
                        <w:rPr>
                          <w:b/>
                          <w:color w:val="000000"/>
                          <w:spacing w:val="-3"/>
                          <w:sz w:val="24"/>
                          <w:lang w:val="pl-PL"/>
                        </w:rPr>
                        <w:t xml:space="preserve"> </w:t>
                      </w:r>
                      <w:r w:rsidRPr="00B73F32">
                        <w:rPr>
                          <w:b/>
                          <w:color w:val="000000"/>
                          <w:sz w:val="24"/>
                          <w:lang w:val="pl-PL"/>
                        </w:rPr>
                        <w:t>31.12.2025.</w:t>
                      </w:r>
                      <w:r w:rsidRPr="00B73F32">
                        <w:rPr>
                          <w:b/>
                          <w:color w:val="000000"/>
                          <w:spacing w:val="-2"/>
                          <w:sz w:val="24"/>
                          <w:lang w:val="pl-PL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GODINE</w:t>
                      </w:r>
                    </w:p>
                  </w:txbxContent>
                </v:textbox>
              </v:rect>
            </w:pict>
          </mc:Fallback>
        </mc:AlternateContent>
      </w:r>
    </w:p>
    <w:p w14:paraId="39237559" w14:textId="46D07FC9" w:rsidR="00156755" w:rsidRPr="00D35F2B" w:rsidRDefault="00156755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pl-PL"/>
        </w:rPr>
      </w:pPr>
    </w:p>
    <w:p w14:paraId="2059B5E5" w14:textId="31DD0476" w:rsidR="00156755" w:rsidRPr="00D35F2B" w:rsidRDefault="00024B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 xml:space="preserve">  </w:t>
      </w:r>
    </w:p>
    <w:p w14:paraId="2CA3CE83" w14:textId="3246BA56" w:rsidR="00156755" w:rsidRPr="00D35F2B" w:rsidRDefault="00156755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pl-PL"/>
        </w:rPr>
      </w:pPr>
    </w:p>
    <w:p w14:paraId="32771351" w14:textId="77777777" w:rsidR="00E80700" w:rsidRDefault="00024B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  <w:proofErr w:type="spellStart"/>
      <w:r>
        <w:rPr>
          <w:rFonts w:ascii="Calibri" w:hAnsi="Calibri"/>
          <w:sz w:val="24"/>
          <w:szCs w:val="24"/>
        </w:rPr>
        <w:t>Prihodi</w:t>
      </w:r>
      <w:proofErr w:type="spellEnd"/>
      <w:r>
        <w:rPr>
          <w:rFonts w:ascii="Calibri" w:hAnsi="Calibri"/>
          <w:sz w:val="24"/>
          <w:szCs w:val="24"/>
        </w:rPr>
        <w:t xml:space="preserve"> prema </w:t>
      </w:r>
      <w:proofErr w:type="spellStart"/>
      <w:r>
        <w:rPr>
          <w:rFonts w:ascii="Calibri" w:hAnsi="Calibri"/>
          <w:sz w:val="24"/>
          <w:szCs w:val="24"/>
        </w:rPr>
        <w:t>izvorima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financiranja</w:t>
      </w:r>
      <w:proofErr w:type="spellEnd"/>
    </w:p>
    <w:p w14:paraId="3E492BD1" w14:textId="15608265" w:rsidR="00F9624D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0" distR="0" simplePos="0" relativeHeight="251634688" behindDoc="0" locked="0" layoutInCell="1" allowOverlap="1" wp14:anchorId="06700B7C" wp14:editId="4BFAEF0A">
            <wp:simplePos x="0" y="0"/>
            <wp:positionH relativeFrom="column">
              <wp:posOffset>-83489</wp:posOffset>
            </wp:positionH>
            <wp:positionV relativeFrom="paragraph">
              <wp:posOffset>311620</wp:posOffset>
            </wp:positionV>
            <wp:extent cx="6389223" cy="2973788"/>
            <wp:effectExtent l="0" t="0" r="0" b="0"/>
            <wp:wrapNone/>
            <wp:docPr id="93" name="Slik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Slika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223" cy="2973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E95ED" w14:textId="5AD0C041" w:rsidR="00F9624D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</w:p>
    <w:p w14:paraId="4F076A7A" w14:textId="2AFEF5E1" w:rsidR="00F9624D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</w:p>
    <w:p w14:paraId="3370C8D0" w14:textId="77777777" w:rsidR="00F9624D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</w:p>
    <w:p w14:paraId="4ED74955" w14:textId="77777777" w:rsidR="00F9624D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</w:p>
    <w:p w14:paraId="0CE1E7D3" w14:textId="77777777" w:rsidR="00F9624D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</w:p>
    <w:p w14:paraId="4B69565C" w14:textId="77777777" w:rsidR="00F9624D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</w:p>
    <w:p w14:paraId="0C6AB60A" w14:textId="77777777" w:rsidR="00F9624D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</w:p>
    <w:p w14:paraId="5FEC2E92" w14:textId="77777777" w:rsidR="00F9624D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</w:p>
    <w:p w14:paraId="21D096C1" w14:textId="77777777" w:rsidR="00F9624D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</w:p>
    <w:p w14:paraId="1D854557" w14:textId="77777777" w:rsidR="00F9624D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</w:p>
    <w:p w14:paraId="4526CC09" w14:textId="77777777" w:rsidR="00F9624D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</w:p>
    <w:p w14:paraId="73C0EAF9" w14:textId="77777777" w:rsidR="00E80700" w:rsidRDefault="00E80700">
      <w:pPr>
        <w:pStyle w:val="Tijeloteksta"/>
        <w:spacing w:before="160"/>
        <w:ind w:right="937"/>
        <w:rPr>
          <w:rFonts w:ascii="Calibri" w:hAnsi="Calibri"/>
          <w:sz w:val="24"/>
          <w:szCs w:val="24"/>
          <w:lang w:val="hr-HR"/>
        </w:rPr>
      </w:pPr>
    </w:p>
    <w:p w14:paraId="5FBD35A6" w14:textId="04C424B5" w:rsidR="00156755" w:rsidRDefault="00F9624D">
      <w:pPr>
        <w:pStyle w:val="Tijeloteksta"/>
        <w:spacing w:before="160"/>
        <w:ind w:right="93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hr-HR"/>
        </w:rPr>
        <w:lastRenderedPageBreak/>
        <w:t>Ras</w:t>
      </w:r>
      <w:proofErr w:type="spellStart"/>
      <w:r>
        <w:rPr>
          <w:rFonts w:ascii="Calibri" w:hAnsi="Calibri"/>
          <w:sz w:val="24"/>
          <w:szCs w:val="24"/>
        </w:rPr>
        <w:t>hodi</w:t>
      </w:r>
      <w:proofErr w:type="spellEnd"/>
      <w:r>
        <w:rPr>
          <w:rFonts w:ascii="Calibri" w:hAnsi="Calibri"/>
          <w:sz w:val="24"/>
          <w:szCs w:val="24"/>
        </w:rPr>
        <w:t xml:space="preserve"> prema  </w:t>
      </w:r>
      <w:proofErr w:type="spellStart"/>
      <w:r>
        <w:rPr>
          <w:rFonts w:ascii="Calibri" w:hAnsi="Calibri"/>
          <w:sz w:val="24"/>
          <w:szCs w:val="24"/>
        </w:rPr>
        <w:t>izvorima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financiranja</w:t>
      </w:r>
      <w:proofErr w:type="spellEnd"/>
    </w:p>
    <w:p w14:paraId="50C0257E" w14:textId="45286F07" w:rsidR="00156755" w:rsidRPr="00F9624D" w:rsidRDefault="00156755">
      <w:pPr>
        <w:rPr>
          <w:rFonts w:ascii="Calibri" w:hAnsi="Calibri"/>
          <w:sz w:val="24"/>
          <w:szCs w:val="24"/>
          <w:lang w:val="hr-HR"/>
        </w:rPr>
      </w:pPr>
    </w:p>
    <w:p w14:paraId="766B2112" w14:textId="4E8AC0D5" w:rsidR="00156755" w:rsidRDefault="00F9624D">
      <w:pPr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643904" behindDoc="0" locked="0" layoutInCell="1" allowOverlap="1" wp14:anchorId="12BEEE74" wp14:editId="18E38B9B">
            <wp:simplePos x="0" y="0"/>
            <wp:positionH relativeFrom="column">
              <wp:posOffset>55218</wp:posOffset>
            </wp:positionH>
            <wp:positionV relativeFrom="paragraph">
              <wp:posOffset>43125</wp:posOffset>
            </wp:positionV>
            <wp:extent cx="6209860" cy="2846567"/>
            <wp:effectExtent l="0" t="0" r="0" b="0"/>
            <wp:wrapNone/>
            <wp:docPr id="94" name="Slik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Slika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233" cy="2852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0A8A1" w14:textId="77777777" w:rsidR="00156755" w:rsidRDefault="00156755">
      <w:pPr>
        <w:rPr>
          <w:rFonts w:ascii="Calibri" w:hAnsi="Calibri"/>
          <w:sz w:val="24"/>
          <w:szCs w:val="24"/>
        </w:rPr>
      </w:pPr>
    </w:p>
    <w:p w14:paraId="73B1C9FA" w14:textId="77777777" w:rsidR="00156755" w:rsidRDefault="00156755">
      <w:pPr>
        <w:rPr>
          <w:rFonts w:ascii="Calibri" w:hAnsi="Calibri"/>
          <w:sz w:val="24"/>
          <w:szCs w:val="24"/>
        </w:rPr>
      </w:pPr>
    </w:p>
    <w:p w14:paraId="069E8372" w14:textId="77777777" w:rsidR="00156755" w:rsidRDefault="00156755">
      <w:pPr>
        <w:rPr>
          <w:rFonts w:ascii="Calibri" w:hAnsi="Calibri"/>
          <w:sz w:val="24"/>
          <w:szCs w:val="24"/>
        </w:rPr>
      </w:pPr>
    </w:p>
    <w:p w14:paraId="0A255734" w14:textId="77777777" w:rsidR="00156755" w:rsidRDefault="00156755">
      <w:pPr>
        <w:rPr>
          <w:rFonts w:ascii="Calibri" w:hAnsi="Calibri"/>
          <w:sz w:val="24"/>
          <w:szCs w:val="24"/>
        </w:rPr>
      </w:pPr>
    </w:p>
    <w:p w14:paraId="558F0E80" w14:textId="77777777" w:rsidR="00156755" w:rsidRDefault="00156755">
      <w:pPr>
        <w:rPr>
          <w:rFonts w:ascii="Calibri" w:hAnsi="Calibri"/>
          <w:sz w:val="24"/>
          <w:szCs w:val="24"/>
        </w:rPr>
      </w:pPr>
    </w:p>
    <w:p w14:paraId="5BC3D4C6" w14:textId="77777777" w:rsidR="00156755" w:rsidRPr="00F9624D" w:rsidRDefault="00156755">
      <w:pPr>
        <w:rPr>
          <w:rFonts w:ascii="Calibri" w:hAnsi="Calibri"/>
          <w:b/>
          <w:w w:val="120"/>
          <w:sz w:val="24"/>
          <w:szCs w:val="24"/>
          <w:lang w:val="hr-HR"/>
        </w:rPr>
      </w:pPr>
    </w:p>
    <w:p w14:paraId="02C685F4" w14:textId="1A57E104" w:rsidR="00156755" w:rsidRDefault="00156755">
      <w:pPr>
        <w:rPr>
          <w:rFonts w:ascii="Calibri" w:hAnsi="Calibri"/>
          <w:b/>
          <w:w w:val="120"/>
          <w:sz w:val="24"/>
          <w:szCs w:val="24"/>
        </w:rPr>
      </w:pPr>
    </w:p>
    <w:p w14:paraId="150D82D6" w14:textId="235C7881" w:rsidR="00156755" w:rsidRDefault="00156755">
      <w:pPr>
        <w:rPr>
          <w:b/>
          <w:w w:val="120"/>
        </w:rPr>
      </w:pPr>
    </w:p>
    <w:p w14:paraId="0A609C03" w14:textId="5325DCAB" w:rsidR="00156755" w:rsidRPr="00F9624D" w:rsidRDefault="00156755">
      <w:pPr>
        <w:rPr>
          <w:rFonts w:ascii="Calibri" w:hAnsi="Calibri"/>
          <w:sz w:val="24"/>
          <w:szCs w:val="24"/>
          <w:lang w:val="hr-HR"/>
        </w:rPr>
      </w:pPr>
    </w:p>
    <w:p w14:paraId="374DD497" w14:textId="76AB8EEC" w:rsidR="00156755" w:rsidRDefault="00156755">
      <w:pPr>
        <w:rPr>
          <w:rFonts w:ascii="Calibri" w:hAnsi="Calibri"/>
          <w:sz w:val="24"/>
          <w:szCs w:val="24"/>
          <w:lang w:val="hr-HR"/>
        </w:rPr>
      </w:pPr>
    </w:p>
    <w:p w14:paraId="63CDB3EE" w14:textId="77777777" w:rsidR="00F9624D" w:rsidRDefault="00F9624D">
      <w:pPr>
        <w:rPr>
          <w:rFonts w:ascii="Calibri" w:hAnsi="Calibri"/>
          <w:sz w:val="24"/>
          <w:szCs w:val="24"/>
          <w:lang w:val="hr-HR"/>
        </w:rPr>
      </w:pPr>
    </w:p>
    <w:p w14:paraId="761B5917" w14:textId="15DC537A" w:rsidR="00F9624D" w:rsidRDefault="00F9624D">
      <w:pPr>
        <w:rPr>
          <w:rFonts w:ascii="Calibri" w:hAnsi="Calibri"/>
          <w:sz w:val="24"/>
          <w:szCs w:val="24"/>
          <w:lang w:val="hr-HR"/>
        </w:rPr>
      </w:pPr>
    </w:p>
    <w:p w14:paraId="327ADE9D" w14:textId="02076488" w:rsidR="00F9624D" w:rsidRDefault="00F9624D">
      <w:pPr>
        <w:rPr>
          <w:rFonts w:ascii="Calibri" w:hAnsi="Calibri"/>
          <w:sz w:val="24"/>
          <w:szCs w:val="24"/>
          <w:lang w:val="hr-HR"/>
        </w:rPr>
      </w:pPr>
    </w:p>
    <w:p w14:paraId="565D040F" w14:textId="5F36706D" w:rsidR="00F9624D" w:rsidRDefault="00F9624D">
      <w:pPr>
        <w:rPr>
          <w:rFonts w:ascii="Calibri" w:hAnsi="Calibri"/>
          <w:sz w:val="24"/>
          <w:szCs w:val="24"/>
          <w:lang w:val="hr-HR"/>
        </w:rPr>
      </w:pPr>
    </w:p>
    <w:p w14:paraId="2301502C" w14:textId="0E548FC8" w:rsidR="00F9624D" w:rsidRPr="00F9624D" w:rsidRDefault="00F9624D">
      <w:pPr>
        <w:rPr>
          <w:rFonts w:ascii="Calibri" w:hAnsi="Calibri"/>
          <w:sz w:val="24"/>
          <w:szCs w:val="24"/>
          <w:lang w:val="hr-HR"/>
        </w:rPr>
      </w:pPr>
    </w:p>
    <w:p w14:paraId="3FE172DB" w14:textId="79B47BEB" w:rsidR="00156755" w:rsidRDefault="00156755">
      <w:pPr>
        <w:rPr>
          <w:rFonts w:ascii="Calibri" w:hAnsi="Calibri"/>
          <w:sz w:val="24"/>
          <w:szCs w:val="24"/>
          <w:lang w:val="hr-HR"/>
        </w:rPr>
      </w:pPr>
    </w:p>
    <w:p w14:paraId="79789053" w14:textId="77777777" w:rsidR="00F9624D" w:rsidRDefault="00F9624D">
      <w:pPr>
        <w:rPr>
          <w:rFonts w:ascii="Calibri" w:hAnsi="Calibri"/>
          <w:sz w:val="24"/>
          <w:szCs w:val="24"/>
          <w:lang w:val="hr-HR"/>
        </w:rPr>
      </w:pPr>
    </w:p>
    <w:p w14:paraId="0A59072C" w14:textId="338E702E" w:rsidR="00F9624D" w:rsidRDefault="00E05A88">
      <w:pPr>
        <w:rPr>
          <w:rFonts w:ascii="Calibri" w:hAnsi="Calibri"/>
          <w:sz w:val="24"/>
          <w:szCs w:val="24"/>
          <w:lang w:val="hr-HR"/>
        </w:rPr>
      </w:pPr>
      <w:r>
        <w:rPr>
          <w:noProof/>
        </w:rPr>
        <mc:AlternateContent>
          <mc:Choice Requires="wps">
            <w:drawing>
              <wp:anchor distT="19050" distB="19050" distL="19050" distR="19050" simplePos="0" relativeHeight="251652096" behindDoc="0" locked="0" layoutInCell="1" allowOverlap="1" wp14:anchorId="4DF7989D" wp14:editId="3F6C29DA">
                <wp:simplePos x="0" y="0"/>
                <wp:positionH relativeFrom="column">
                  <wp:posOffset>821055</wp:posOffset>
                </wp:positionH>
                <wp:positionV relativeFrom="paragraph">
                  <wp:posOffset>8255</wp:posOffset>
                </wp:positionV>
                <wp:extent cx="4298315" cy="457200"/>
                <wp:effectExtent l="19050" t="19050" r="6985" b="0"/>
                <wp:wrapNone/>
                <wp:docPr id="570745493" name="Pravokutni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8315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234D04" w14:textId="77777777" w:rsidR="00156755" w:rsidRDefault="00156755">
                            <w:pPr>
                              <w:pStyle w:val="Tijeloteksta"/>
                              <w:spacing w:before="19"/>
                              <w:rPr>
                                <w:sz w:val="26"/>
                              </w:rPr>
                            </w:pPr>
                          </w:p>
                          <w:p w14:paraId="7B4E45A0" w14:textId="77777777" w:rsidR="00156755" w:rsidRDefault="00024B4D">
                            <w:pPr>
                              <w:pStyle w:val="Sadrajokvirauser"/>
                              <w:ind w:left="235"/>
                              <w:rPr>
                                <w:b/>
                                <w:sz w:val="26"/>
                              </w:rPr>
                            </w:pPr>
                            <w:bookmarkStart w:id="0" w:name="PRIKAZ_MANJKA_ODNOSNO_VIŠKA_PRORAČUNA"/>
                            <w:bookmarkEnd w:id="0"/>
                            <w:r>
                              <w:rPr>
                                <w:b/>
                                <w:color w:val="000000"/>
                                <w:w w:val="115"/>
                                <w:sz w:val="26"/>
                              </w:rPr>
                              <w:t>PRIKAZ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26"/>
                              </w:rPr>
                              <w:t>MANJKA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26"/>
                              </w:rPr>
                              <w:t>ODNOSNO</w:t>
                            </w:r>
                            <w:r>
                              <w:rPr>
                                <w:b/>
                                <w:color w:val="000000"/>
                                <w:spacing w:val="15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26"/>
                              </w:rPr>
                              <w:t>VIŠKA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5"/>
                                <w:sz w:val="26"/>
                              </w:rPr>
                              <w:t>PRORAČUNA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7989D" id="Pravokutnik 55" o:spid="_x0000_s1078" style="position:absolute;margin-left:64.65pt;margin-top:.65pt;width:338.45pt;height:36pt;z-index:251652096;visibility:visible;mso-wrap-style:square;mso-width-percent:0;mso-height-percent:0;mso-wrap-distance-left:1.5pt;mso-wrap-distance-top:1.5pt;mso-wrap-distance-right:1.5pt;mso-wrap-distance-bottom:1.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QZAgIAAGIEAAAOAAAAZHJzL2Uyb0RvYy54bWysVNtu2zAMfR+wfxD0vjiXNkuNOMXWrsOA&#10;oivW7gNkWYqFyaImKbHz96PkS4PtqcVeDEokD3kOKW+vu0aTo3BegSnoYjanRBgOlTL7gv58vvuw&#10;ocQHZiqmwYiCnoSn17v377atzcUSatCVcARBjM9bW9A6BJtnmee1aJifgRUGnRJcwwIe3T6rHGsR&#10;vdHZcj5fZy24yjrgwnu8ve2ddJfwpRQ8fJfSi0B0QbG3kL4ufcv4zXZblu8ds7XiQxvsDV00TBks&#10;OkHdssDIwal/oBrFHXiQYcahyUBKxUXigGwW87/YPNXMisQFxfF2ksn/P1j+cHyyjy627u098F8e&#10;Fcla6/PJEw9+iOmka2IsNk66pOJpUlF0gXC8vFhebVaLS0o4+i4uP+KYoswZy8ds63z4KqAh0Sio&#10;wykl8djx3oc+dAyJxQzcKa3TpLQhbUFXmwVipp5Bqyp608HtyxvtyJHhsD+vbtZf1kNhfx7m4GCq&#10;voo2A9meX2IaTlpENG1+CElUlWgmeD7g9+uD+40LNS4RsksJMVBiP6/MHVJitkhb+8r8KSnVBxOm&#10;/EYZcEmGM3bRDF3ZIT1U8yq641UJ1enRkRafQ0H97wNzghL9zeC+xbczGm40ytFghteAsvRjNPDp&#10;EECqNMoX3EFqXOS0DMOjiy/l/JyiXn4Nuz8AAAD//wMAUEsDBBQABgAIAAAAIQCsBq/h3AAAAAgB&#10;AAAPAAAAZHJzL2Rvd25yZXYueG1sTI9BT8MwDIXvSPyHyEjcWEorlVGaTgiNXdE2xDlrvLZb41RJ&#10;2nX8eswJTvbTe3r+XK5m24sJfegcKXhcJCCQamc6ahR87t8fliBC1GR07wgVXDHAqrq9KXVh3IW2&#10;OO1iI7iEQqEVtDEOhZShbtHqsHADEntH562OLH0jjdcXLre9TJMkl1Z3xBdaPeBbi/V5N1oFm7Ae&#10;p9PHd3farK/59txYnx+/lLq/m19fQESc418YfvEZHSpmOriRTBA96/Q54ygvPNhfJnkK4qDgKctA&#10;VqX8/0D1AwAA//8DAFBLAQItABQABgAIAAAAIQC2gziS/gAAAOEBAAATAAAAAAAAAAAAAAAAAAAA&#10;AABbQ29udGVudF9UeXBlc10ueG1sUEsBAi0AFAAGAAgAAAAhADj9If/WAAAAlAEAAAsAAAAAAAAA&#10;AAAAAAAALwEAAF9yZWxzLy5yZWxzUEsBAi0AFAAGAAgAAAAhAKWUtBkCAgAAYgQAAA4AAAAAAAAA&#10;AAAAAAAALgIAAGRycy9lMm9Eb2MueG1sUEsBAi0AFAAGAAgAAAAhAKwGr+HcAAAACAEAAA8AAAAA&#10;AAAAAAAAAAAAXAQAAGRycy9kb3ducmV2LnhtbFBLBQYAAAAABAAEAPMAAABlBQAAAAA=&#10;" filled="f" strokecolor="#b3c6e6" strokeweight="3pt">
                <v:stroke joinstyle="round"/>
                <v:path arrowok="t"/>
                <v:textbox inset="0,0,0,0">
                  <w:txbxContent>
                    <w:p w14:paraId="0E234D04" w14:textId="77777777" w:rsidR="00156755" w:rsidRDefault="00156755">
                      <w:pPr>
                        <w:pStyle w:val="Tijeloteksta"/>
                        <w:spacing w:before="19"/>
                        <w:rPr>
                          <w:sz w:val="26"/>
                        </w:rPr>
                      </w:pPr>
                    </w:p>
                    <w:p w14:paraId="7B4E45A0" w14:textId="77777777" w:rsidR="00156755" w:rsidRDefault="00024B4D">
                      <w:pPr>
                        <w:pStyle w:val="Sadrajokvirauser"/>
                        <w:ind w:left="235"/>
                        <w:rPr>
                          <w:b/>
                          <w:sz w:val="26"/>
                        </w:rPr>
                      </w:pPr>
                      <w:bookmarkStart w:id="1" w:name="PRIKAZ_MANJKA_ODNOSNO_VIŠKA_PRORAČUNA"/>
                      <w:bookmarkEnd w:id="1"/>
                      <w:r>
                        <w:rPr>
                          <w:b/>
                          <w:color w:val="000000"/>
                          <w:w w:val="115"/>
                          <w:sz w:val="26"/>
                        </w:rPr>
                        <w:t>PRIKAZ</w:t>
                      </w:r>
                      <w:r>
                        <w:rPr>
                          <w:b/>
                          <w:color w:val="000000"/>
                          <w:spacing w:val="6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26"/>
                        </w:rPr>
                        <w:t>MANJKA</w:t>
                      </w:r>
                      <w:r>
                        <w:rPr>
                          <w:b/>
                          <w:color w:val="000000"/>
                          <w:spacing w:val="11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26"/>
                        </w:rPr>
                        <w:t>ODNOSNO</w:t>
                      </w:r>
                      <w:r>
                        <w:rPr>
                          <w:b/>
                          <w:color w:val="000000"/>
                          <w:spacing w:val="15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26"/>
                        </w:rPr>
                        <w:t>VIŠKA</w:t>
                      </w:r>
                      <w:r>
                        <w:rPr>
                          <w:b/>
                          <w:color w:val="000000"/>
                          <w:spacing w:val="12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5"/>
                          <w:sz w:val="26"/>
                        </w:rPr>
                        <w:t>PRORAČUNA</w:t>
                      </w:r>
                    </w:p>
                  </w:txbxContent>
                </v:textbox>
              </v:rect>
            </w:pict>
          </mc:Fallback>
        </mc:AlternateContent>
      </w:r>
    </w:p>
    <w:p w14:paraId="63C40279" w14:textId="77777777" w:rsidR="00F9624D" w:rsidRDefault="00F9624D">
      <w:pPr>
        <w:rPr>
          <w:rFonts w:ascii="Calibri" w:hAnsi="Calibri"/>
          <w:sz w:val="24"/>
          <w:szCs w:val="24"/>
          <w:lang w:val="hr-HR"/>
        </w:rPr>
      </w:pPr>
    </w:p>
    <w:p w14:paraId="772D03B0" w14:textId="585E4B00" w:rsidR="00F9624D" w:rsidRDefault="00F9624D">
      <w:pPr>
        <w:rPr>
          <w:rFonts w:ascii="Calibri" w:hAnsi="Calibri"/>
          <w:sz w:val="24"/>
          <w:szCs w:val="24"/>
          <w:lang w:val="hr-HR"/>
        </w:rPr>
      </w:pPr>
    </w:p>
    <w:p w14:paraId="584033A7" w14:textId="77777777" w:rsidR="00F9624D" w:rsidRPr="00F9624D" w:rsidRDefault="00F9624D">
      <w:pPr>
        <w:rPr>
          <w:rFonts w:ascii="Calibri" w:hAnsi="Calibri"/>
          <w:sz w:val="24"/>
          <w:szCs w:val="24"/>
          <w:lang w:val="hr-HR"/>
        </w:rPr>
      </w:pPr>
    </w:p>
    <w:tbl>
      <w:tblPr>
        <w:tblStyle w:val="TableNormal"/>
        <w:tblW w:w="9072" w:type="dxa"/>
        <w:tblInd w:w="30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79"/>
        <w:gridCol w:w="4833"/>
        <w:gridCol w:w="3260"/>
      </w:tblGrid>
      <w:tr w:rsidR="00156755" w14:paraId="3A07ACA7" w14:textId="77777777">
        <w:trPr>
          <w:trHeight w:val="72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470018C5" w14:textId="77777777" w:rsidR="00156755" w:rsidRDefault="00024B4D">
            <w:pPr>
              <w:pStyle w:val="TableParagraph"/>
              <w:spacing w:before="154"/>
              <w:ind w:left="127" w:right="105" w:firstLine="9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4"/>
                <w:sz w:val="24"/>
                <w:szCs w:val="24"/>
              </w:rPr>
              <w:t>Broj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69C315E8" w14:textId="77777777" w:rsidR="00156755" w:rsidRDefault="00156755">
            <w:pPr>
              <w:pStyle w:val="TableParagraph"/>
              <w:spacing w:before="50"/>
              <w:jc w:val="left"/>
              <w:rPr>
                <w:sz w:val="24"/>
                <w:szCs w:val="24"/>
              </w:rPr>
            </w:pPr>
          </w:p>
          <w:p w14:paraId="7C2C4509" w14:textId="77777777" w:rsidR="00156755" w:rsidRDefault="00024B4D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Naziv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49616FB7" w14:textId="77777777" w:rsidR="00156755" w:rsidRDefault="00024B4D">
            <w:pPr>
              <w:pStyle w:val="TableParagraph"/>
              <w:spacing w:before="206"/>
              <w:ind w:left="83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Stanje</w:t>
            </w:r>
            <w:proofErr w:type="spellEnd"/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31.12.2025.</w:t>
            </w:r>
          </w:p>
        </w:tc>
      </w:tr>
      <w:tr w:rsidR="00156755" w14:paraId="409185D8" w14:textId="77777777">
        <w:trPr>
          <w:trHeight w:val="46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4F18" w14:textId="77777777" w:rsidR="00156755" w:rsidRDefault="0015675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300D" w14:textId="77777777" w:rsidR="00156755" w:rsidRDefault="00024B4D">
            <w:pPr>
              <w:pStyle w:val="TableParagraph"/>
              <w:spacing w:before="94"/>
              <w:ind w:left="11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Prihodi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poslovanja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1E83" w14:textId="77777777" w:rsidR="00156755" w:rsidRDefault="00024B4D">
            <w:pPr>
              <w:pStyle w:val="TableParagraph"/>
              <w:ind w:right="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516.893,03</w:t>
            </w:r>
          </w:p>
        </w:tc>
      </w:tr>
      <w:tr w:rsidR="00156755" w14:paraId="229D490A" w14:textId="77777777">
        <w:trPr>
          <w:trHeight w:val="401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8BDB" w14:textId="77777777" w:rsidR="00156755" w:rsidRDefault="0015675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28FA" w14:textId="77777777" w:rsidR="00156755" w:rsidRDefault="00024B4D">
            <w:pPr>
              <w:pStyle w:val="TableParagraph"/>
              <w:spacing w:before="64"/>
              <w:ind w:left="11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Rashodi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poslovanja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BF2F" w14:textId="77777777" w:rsidR="00156755" w:rsidRDefault="00024B4D">
            <w:pPr>
              <w:pStyle w:val="TableParagraph"/>
              <w:ind w:right="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212.308,23</w:t>
            </w:r>
          </w:p>
        </w:tc>
      </w:tr>
      <w:tr w:rsidR="00156755" w14:paraId="72D14C3B" w14:textId="77777777">
        <w:trPr>
          <w:trHeight w:val="551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CBBE" w14:textId="77777777" w:rsidR="00156755" w:rsidRDefault="00024B4D">
            <w:pPr>
              <w:pStyle w:val="TableParagraph"/>
              <w:ind w:left="59" w:right="4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92211</w:t>
            </w:r>
          </w:p>
          <w:p w14:paraId="511FF9F6" w14:textId="77777777" w:rsidR="00156755" w:rsidRDefault="00156755">
            <w:pPr>
              <w:pStyle w:val="TableParagraph"/>
              <w:spacing w:line="256" w:lineRule="exact"/>
              <w:ind w:left="16" w:right="59"/>
              <w:jc w:val="center"/>
              <w:rPr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2636" w14:textId="77777777" w:rsidR="00156755" w:rsidRDefault="00024B4D">
            <w:pPr>
              <w:pStyle w:val="TableParagraph"/>
              <w:spacing w:before="138"/>
              <w:ind w:left="11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Višak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prihoda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poslovanja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C945" w14:textId="77777777" w:rsidR="00156755" w:rsidRDefault="00024B4D">
            <w:pPr>
              <w:pStyle w:val="TableParagraph"/>
              <w:ind w:right="9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491.005,26</w:t>
            </w:r>
          </w:p>
        </w:tc>
      </w:tr>
      <w:tr w:rsidR="00156755" w14:paraId="239F1729" w14:textId="77777777">
        <w:trPr>
          <w:trHeight w:val="42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707D" w14:textId="77777777" w:rsidR="00156755" w:rsidRDefault="0015675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4B66" w14:textId="77777777" w:rsidR="00156755" w:rsidRDefault="00024B4D">
            <w:pPr>
              <w:pStyle w:val="TableParagraph"/>
              <w:spacing w:before="74"/>
              <w:ind w:left="11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Prihodi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nefinancijske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imovine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2F52" w14:textId="77777777" w:rsidR="00156755" w:rsidRDefault="00024B4D">
            <w:pPr>
              <w:pStyle w:val="TableParagraph"/>
              <w:ind w:right="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0,00</w:t>
            </w:r>
          </w:p>
        </w:tc>
      </w:tr>
      <w:tr w:rsidR="00156755" w14:paraId="2109582A" w14:textId="77777777">
        <w:trPr>
          <w:trHeight w:val="421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467B" w14:textId="77777777" w:rsidR="00156755" w:rsidRDefault="0015675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434" w14:textId="77777777" w:rsidR="00156755" w:rsidRDefault="00024B4D">
            <w:pPr>
              <w:pStyle w:val="TableParagraph"/>
              <w:spacing w:before="74"/>
              <w:ind w:left="11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Rashodi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nefinancijske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imovine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7F96" w14:textId="77777777" w:rsidR="00156755" w:rsidRDefault="00024B4D">
            <w:pPr>
              <w:pStyle w:val="TableParagraph"/>
              <w:ind w:right="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373.624,51</w:t>
            </w:r>
          </w:p>
        </w:tc>
      </w:tr>
      <w:tr w:rsidR="00156755" w14:paraId="5FA18B81" w14:textId="77777777">
        <w:trPr>
          <w:trHeight w:val="55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FF59" w14:textId="77777777" w:rsidR="00156755" w:rsidRDefault="00024B4D">
            <w:pPr>
              <w:pStyle w:val="TableParagraph"/>
              <w:ind w:left="59" w:right="4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92222</w:t>
            </w:r>
          </w:p>
          <w:p w14:paraId="425BED19" w14:textId="77777777" w:rsidR="00156755" w:rsidRDefault="00156755">
            <w:pPr>
              <w:pStyle w:val="TableParagraph"/>
              <w:spacing w:line="256" w:lineRule="exact"/>
              <w:ind w:left="59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A3FC" w14:textId="77777777" w:rsidR="00156755" w:rsidRPr="007B2FCF" w:rsidRDefault="00024B4D">
            <w:pPr>
              <w:pStyle w:val="TableParagraph"/>
              <w:spacing w:before="138"/>
              <w:ind w:left="110"/>
              <w:jc w:val="left"/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Manjak</w:t>
            </w:r>
            <w:r>
              <w:rPr>
                <w:b/>
                <w:spacing w:val="-6"/>
                <w:sz w:val="24"/>
                <w:szCs w:val="24"/>
                <w:lang w:val="pl-PL"/>
              </w:rPr>
              <w:t xml:space="preserve"> </w:t>
            </w:r>
            <w:r>
              <w:rPr>
                <w:b/>
                <w:sz w:val="24"/>
                <w:szCs w:val="24"/>
                <w:lang w:val="pl-PL"/>
              </w:rPr>
              <w:t>prihoda</w:t>
            </w:r>
            <w:r>
              <w:rPr>
                <w:b/>
                <w:spacing w:val="53"/>
                <w:sz w:val="24"/>
                <w:szCs w:val="24"/>
                <w:lang w:val="pl-PL"/>
              </w:rPr>
              <w:t xml:space="preserve"> </w:t>
            </w:r>
            <w:r>
              <w:rPr>
                <w:b/>
                <w:sz w:val="24"/>
                <w:szCs w:val="24"/>
                <w:lang w:val="pl-PL"/>
              </w:rPr>
              <w:t>od</w:t>
            </w:r>
            <w:r>
              <w:rPr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>
              <w:rPr>
                <w:b/>
                <w:sz w:val="24"/>
                <w:szCs w:val="24"/>
                <w:lang w:val="pl-PL"/>
              </w:rPr>
              <w:t>nefinancijske</w:t>
            </w:r>
            <w:r>
              <w:rPr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pl-PL"/>
              </w:rPr>
              <w:t>imovine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D476" w14:textId="77777777" w:rsidR="00156755" w:rsidRDefault="00024B4D">
            <w:pPr>
              <w:pStyle w:val="TableParagraph"/>
              <w:ind w:right="9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-549.097,07</w:t>
            </w:r>
          </w:p>
        </w:tc>
      </w:tr>
      <w:tr w:rsidR="00156755" w14:paraId="31E78B91" w14:textId="77777777">
        <w:trPr>
          <w:trHeight w:val="42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CF7E" w14:textId="77777777" w:rsidR="00156755" w:rsidRDefault="0015675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09BC" w14:textId="77777777" w:rsidR="00156755" w:rsidRDefault="00024B4D">
            <w:pPr>
              <w:pStyle w:val="TableParagraph"/>
              <w:spacing w:before="74"/>
              <w:ind w:left="11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Primici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financijske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imovine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5FE5" w14:textId="77777777" w:rsidR="00156755" w:rsidRDefault="00024B4D">
            <w:pPr>
              <w:pStyle w:val="TableParagraph"/>
              <w:ind w:right="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0,00</w:t>
            </w:r>
          </w:p>
        </w:tc>
      </w:tr>
      <w:tr w:rsidR="00156755" w14:paraId="317B9D7E" w14:textId="77777777">
        <w:trPr>
          <w:trHeight w:val="421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F612" w14:textId="77777777" w:rsidR="00156755" w:rsidRDefault="0015675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D373" w14:textId="77777777" w:rsidR="00156755" w:rsidRDefault="00024B4D">
            <w:pPr>
              <w:pStyle w:val="TableParagraph"/>
              <w:spacing w:before="74"/>
              <w:ind w:left="11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Izdaci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financijske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imovine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C47C" w14:textId="77777777" w:rsidR="00156755" w:rsidRDefault="00024B4D">
            <w:pPr>
              <w:pStyle w:val="TableParagraph"/>
              <w:ind w:right="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0,00</w:t>
            </w:r>
          </w:p>
        </w:tc>
      </w:tr>
      <w:tr w:rsidR="00156755" w14:paraId="633E0DC8" w14:textId="77777777">
        <w:trPr>
          <w:trHeight w:val="55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B972" w14:textId="77777777" w:rsidR="00156755" w:rsidRDefault="00024B4D">
            <w:pPr>
              <w:pStyle w:val="TableParagraph"/>
              <w:ind w:left="59" w:right="4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92223</w:t>
            </w:r>
          </w:p>
          <w:p w14:paraId="69B83FF9" w14:textId="77777777" w:rsidR="00156755" w:rsidRDefault="00156755">
            <w:pPr>
              <w:pStyle w:val="TableParagraph"/>
              <w:spacing w:line="256" w:lineRule="exact"/>
              <w:ind w:left="59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3382" w14:textId="77777777" w:rsidR="00156755" w:rsidRPr="007B2FCF" w:rsidRDefault="00024B4D">
            <w:pPr>
              <w:pStyle w:val="TableParagraph"/>
              <w:spacing w:before="138"/>
              <w:ind w:left="110"/>
              <w:jc w:val="left"/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Manjak</w:t>
            </w:r>
            <w:r>
              <w:rPr>
                <w:b/>
                <w:spacing w:val="-5"/>
                <w:sz w:val="24"/>
                <w:szCs w:val="24"/>
                <w:lang w:val="pl-PL"/>
              </w:rPr>
              <w:t xml:space="preserve"> </w:t>
            </w:r>
            <w:r>
              <w:rPr>
                <w:b/>
                <w:sz w:val="24"/>
                <w:szCs w:val="24"/>
                <w:lang w:val="pl-PL"/>
              </w:rPr>
              <w:t>primitaka</w:t>
            </w:r>
            <w:r>
              <w:rPr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>
              <w:rPr>
                <w:b/>
                <w:sz w:val="24"/>
                <w:szCs w:val="24"/>
                <w:lang w:val="pl-PL"/>
              </w:rPr>
              <w:t>od</w:t>
            </w:r>
            <w:r>
              <w:rPr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>
              <w:rPr>
                <w:b/>
                <w:sz w:val="24"/>
                <w:szCs w:val="24"/>
                <w:lang w:val="pl-PL"/>
              </w:rPr>
              <w:t>financijske</w:t>
            </w:r>
            <w:r>
              <w:rPr>
                <w:b/>
                <w:spacing w:val="-5"/>
                <w:sz w:val="24"/>
                <w:szCs w:val="24"/>
                <w:lang w:val="pl-PL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pl-PL"/>
              </w:rPr>
              <w:t>imovine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EC52" w14:textId="77777777" w:rsidR="00156755" w:rsidRDefault="00024B4D">
            <w:pPr>
              <w:pStyle w:val="TableParagraph"/>
              <w:ind w:right="9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156755" w14:paraId="5DC433A4" w14:textId="77777777">
        <w:trPr>
          <w:trHeight w:val="41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EA3A592" w14:textId="77777777" w:rsidR="00156755" w:rsidRDefault="0015675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713ABCE" w14:textId="77777777" w:rsidR="00156755" w:rsidRPr="007B2FCF" w:rsidRDefault="00024B4D">
            <w:pPr>
              <w:pStyle w:val="TableParagraph"/>
              <w:spacing w:before="70"/>
              <w:ind w:left="110"/>
              <w:jc w:val="left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Ukupni</w:t>
            </w:r>
            <w:r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manjak</w:t>
            </w:r>
            <w:r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prihoda</w:t>
            </w:r>
            <w:r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i</w:t>
            </w:r>
            <w:r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>
              <w:rPr>
                <w:spacing w:val="-2"/>
                <w:sz w:val="24"/>
                <w:szCs w:val="24"/>
                <w:lang w:val="pl-PL"/>
              </w:rPr>
              <w:t>primitaka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8B2C88A" w14:textId="77777777" w:rsidR="00156755" w:rsidRDefault="00024B4D">
            <w:pPr>
              <w:pStyle w:val="TableParagraph"/>
              <w:ind w:right="9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69.039,71</w:t>
            </w:r>
          </w:p>
        </w:tc>
      </w:tr>
      <w:tr w:rsidR="00156755" w14:paraId="3535E111" w14:textId="77777777">
        <w:trPr>
          <w:trHeight w:val="41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AFE0ECB" w14:textId="77777777" w:rsidR="00156755" w:rsidRDefault="0015675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F8A5106" w14:textId="77777777" w:rsidR="00156755" w:rsidRPr="007B2FCF" w:rsidRDefault="00024B4D">
            <w:pPr>
              <w:pStyle w:val="TableParagraph"/>
              <w:spacing w:before="70"/>
              <w:ind w:left="110"/>
              <w:jc w:val="left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Višak</w:t>
            </w:r>
            <w:r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prihoda</w:t>
            </w:r>
            <w:r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i</w:t>
            </w:r>
            <w:r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primitaka</w:t>
            </w:r>
            <w:r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preneseni</w:t>
            </w:r>
            <w:r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iz</w:t>
            </w:r>
            <w:r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2024.</w:t>
            </w:r>
            <w:r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>
              <w:rPr>
                <w:spacing w:val="-5"/>
                <w:sz w:val="24"/>
                <w:szCs w:val="24"/>
                <w:lang w:val="pl-PL"/>
              </w:rPr>
              <w:t>g.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8530D66" w14:textId="77777777" w:rsidR="00156755" w:rsidRDefault="00024B4D">
            <w:pPr>
              <w:pStyle w:val="TableParagraph"/>
              <w:ind w:right="9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10.947,90</w:t>
            </w:r>
          </w:p>
        </w:tc>
      </w:tr>
      <w:tr w:rsidR="00156755" w14:paraId="6D45C3DB" w14:textId="77777777">
        <w:trPr>
          <w:trHeight w:val="82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0808F0" w14:textId="77777777" w:rsidR="00156755" w:rsidRDefault="0015675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4BCF22" w14:textId="77777777" w:rsidR="00156755" w:rsidRPr="007B2FCF" w:rsidRDefault="00024B4D">
            <w:pPr>
              <w:pStyle w:val="TableParagraph"/>
              <w:tabs>
                <w:tab w:val="left" w:pos="1068"/>
              </w:tabs>
              <w:spacing w:before="138"/>
              <w:ind w:left="110" w:right="104"/>
              <w:jc w:val="left"/>
              <w:rPr>
                <w:sz w:val="24"/>
                <w:szCs w:val="24"/>
                <w:lang w:val="pl-PL"/>
              </w:rPr>
            </w:pPr>
            <w:r>
              <w:rPr>
                <w:b/>
                <w:spacing w:val="-2"/>
                <w:sz w:val="24"/>
                <w:szCs w:val="24"/>
                <w:lang w:val="pl-PL"/>
              </w:rPr>
              <w:t xml:space="preserve">Manjak </w:t>
            </w:r>
            <w:r>
              <w:rPr>
                <w:b/>
                <w:sz w:val="24"/>
                <w:szCs w:val="24"/>
                <w:lang w:val="pl-PL"/>
              </w:rPr>
              <w:t>prihoda</w:t>
            </w:r>
            <w:r>
              <w:rPr>
                <w:b/>
                <w:spacing w:val="80"/>
                <w:sz w:val="24"/>
                <w:szCs w:val="24"/>
                <w:lang w:val="pl-PL"/>
              </w:rPr>
              <w:t xml:space="preserve"> </w:t>
            </w:r>
            <w:r>
              <w:rPr>
                <w:b/>
                <w:sz w:val="24"/>
                <w:szCs w:val="24"/>
                <w:lang w:val="pl-PL"/>
              </w:rPr>
              <w:t>i</w:t>
            </w:r>
            <w:r>
              <w:rPr>
                <w:b/>
                <w:spacing w:val="80"/>
                <w:sz w:val="24"/>
                <w:szCs w:val="24"/>
                <w:lang w:val="pl-PL"/>
              </w:rPr>
              <w:t xml:space="preserve"> </w:t>
            </w:r>
            <w:r>
              <w:rPr>
                <w:b/>
                <w:sz w:val="24"/>
                <w:szCs w:val="24"/>
                <w:lang w:val="pl-PL"/>
              </w:rPr>
              <w:t>primitaka</w:t>
            </w:r>
            <w:r>
              <w:rPr>
                <w:b/>
                <w:spacing w:val="80"/>
                <w:sz w:val="24"/>
                <w:szCs w:val="24"/>
                <w:lang w:val="pl-PL"/>
              </w:rPr>
              <w:t xml:space="preserve"> </w:t>
            </w:r>
            <w:r>
              <w:rPr>
                <w:b/>
                <w:sz w:val="24"/>
                <w:szCs w:val="24"/>
                <w:lang w:val="pl-PL"/>
              </w:rPr>
              <w:t>za pokriće u sljedećem razdoblju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560D36" w14:textId="77777777" w:rsidR="00156755" w:rsidRDefault="00024B4D">
            <w:pPr>
              <w:pStyle w:val="TableParagraph"/>
              <w:spacing w:before="276"/>
              <w:ind w:left="287" w:right="9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58.091,81</w:t>
            </w:r>
          </w:p>
        </w:tc>
      </w:tr>
    </w:tbl>
    <w:p w14:paraId="28779056" w14:textId="3F73B030" w:rsidR="00156755" w:rsidRDefault="00E05A88">
      <w:pPr>
        <w:rPr>
          <w:rFonts w:ascii="Calibri" w:hAnsi="Calibr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26496" behindDoc="0" locked="0" layoutInCell="0" allowOverlap="1" wp14:anchorId="4ED640B0" wp14:editId="7E4F3365">
                <wp:simplePos x="0" y="0"/>
                <wp:positionH relativeFrom="page">
                  <wp:posOffset>878205</wp:posOffset>
                </wp:positionH>
                <wp:positionV relativeFrom="paragraph">
                  <wp:posOffset>-322580</wp:posOffset>
                </wp:positionV>
                <wp:extent cx="5724525" cy="647700"/>
                <wp:effectExtent l="19050" t="19050" r="9525" b="0"/>
                <wp:wrapTopAndBottom/>
                <wp:docPr id="177126690" name="Pravokutni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647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628355" w14:textId="77777777" w:rsidR="00156755" w:rsidRDefault="00024B4D">
                            <w:pPr>
                              <w:pStyle w:val="Sadrajokvirauser"/>
                              <w:spacing w:before="268"/>
                              <w:ind w:left="23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26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OBRAZLOŽENJE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POSEBNOG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DIJELA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640B0" id="Pravokutnik 53" o:spid="_x0000_s1079" style="position:absolute;margin-left:69.15pt;margin-top:-25.4pt;width:450.75pt;height:51pt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kZ+gEAAFQEAAAOAAAAZHJzL2Uyb0RvYy54bWysVNtu2zAMfR+wfxD0vjhNcymMOMXWrsOA&#10;Yi3W7QMUWUqEyaIgKbHz96MY2w22pw57ESiRPOQ5pL2+7RrLjipEA67iV5MpZ8pJqI3bVfznj4cP&#10;N5zFJFwtLDhV8ZOK/Hbz/t269aWawR5srQJDEBfL1ld8n5IviyLKvWpEnIBXDp0aQiMSXsOuqINo&#10;Eb2xxWw6XRYthNoHkCpGfL0/O/mG8LVWMj1pHVVituLYW6Iz0LnNZ7FZi3IXhN8b2bch/qGLRhiH&#10;RUeoe5EEOwTzF1RjZIAIOk0kNAVobaQiDsjmavoHm5e98Iq4oDjRjzLF/wcrvx1f/HPIrUf/CPJX&#10;REWK1sdy9ORL7GM6HZoci42zjlQ8jSqqLjGJj4vVbL6YLTiT6FvOV6spyVyIcsj2IaYvChqWjYoH&#10;nBKJJ46PMeX6ohxCcjEHD8ZampR1rK349c0VYlLPYE2dvXQJu+2dDewocNifru+Wn5d5vogWL8MC&#10;HFx9freuJ3vmR0zTyaqMZt13pZmpiSbByx7/vD6437hQwxJhEUrIgRr7eWNun5KzFW3tG/PHJKoP&#10;Lo35jXEQSIYLdtlM3bZDehWf03jy0xbq03Ng9qvDDctfy2CEwdgOhnByDyjEeXAOPh4SaEPDe0Xq&#10;xcXVpSn0n1n+Ni7vFPX6M9j8BgAA//8DAFBLAwQUAAYACAAAACEANjAE394AAAALAQAADwAAAGRy&#10;cy9kb3ducmV2LnhtbEyPy27CMBBF95X4B2uQugMbIiKaxkFVRdlWQNW1iU0SiMeR7YTQr++wandz&#10;NUf3kW9G27LB+NA4lLCYC2AGS6cbrCR8HT9ma2AhKtSqdWgk3E2ATTF5ylWm3Q33ZjjEipEJhkxJ&#10;qGPsMs5DWRurwtx1Bul3dt6qSNJXXHt1I3Pb8qUQKbeqQUqoVWfea1NeD72VsAvbfrh8/jSX3fae&#10;7q+V9en5W8rn6fj2CiyaMf7B8KhP1aGgTifXow6sJZ2sE0IlzFaCNjwIkbzQdZKwWiyBFzn/v6H4&#10;BQAA//8DAFBLAQItABQABgAIAAAAIQC2gziS/gAAAOEBAAATAAAAAAAAAAAAAAAAAAAAAABbQ29u&#10;dGVudF9UeXBlc10ueG1sUEsBAi0AFAAGAAgAAAAhADj9If/WAAAAlAEAAAsAAAAAAAAAAAAAAAAA&#10;LwEAAF9yZWxzLy5yZWxzUEsBAi0AFAAGAAgAAAAhAOYPuRn6AQAAVAQAAA4AAAAAAAAAAAAAAAAA&#10;LgIAAGRycy9lMm9Eb2MueG1sUEsBAi0AFAAGAAgAAAAhADYwBN/eAAAACwEAAA8AAAAAAAAAAAAA&#10;AAAAVAQAAGRycy9kb3ducmV2LnhtbFBLBQYAAAAABAAEAPMAAABfBQAAAAA=&#10;" o:allowincell="f" filled="f" strokecolor="#b3c6e6" strokeweight="3pt">
                <v:stroke joinstyle="round"/>
                <v:path arrowok="t"/>
                <v:textbox inset="0,0,0,0">
                  <w:txbxContent>
                    <w:p w14:paraId="09628355" w14:textId="77777777" w:rsidR="00156755" w:rsidRDefault="00024B4D">
                      <w:pPr>
                        <w:pStyle w:val="Sadrajokvirauser"/>
                        <w:spacing w:before="268"/>
                        <w:ind w:left="237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26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OBRAZLOŽENJE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POSEBNOG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DIJELA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0040967" w14:textId="0F35A356" w:rsidR="00156755" w:rsidRPr="00E80700" w:rsidRDefault="00156755">
      <w:pPr>
        <w:pStyle w:val="Tijeloteksta"/>
        <w:rPr>
          <w:rFonts w:ascii="Calibri" w:hAnsi="Calibri"/>
          <w:b/>
          <w:sz w:val="24"/>
          <w:szCs w:val="24"/>
          <w:lang w:val="hr-HR"/>
        </w:rPr>
      </w:pPr>
    </w:p>
    <w:p w14:paraId="25DE0E98" w14:textId="77777777" w:rsidR="00156755" w:rsidRPr="00D35F2B" w:rsidRDefault="00024B4D">
      <w:pPr>
        <w:pStyle w:val="Naslov3"/>
        <w:spacing w:line="276" w:lineRule="auto"/>
        <w:ind w:right="937"/>
        <w:rPr>
          <w:rFonts w:ascii="Calibri" w:hAnsi="Calibri"/>
          <w:sz w:val="24"/>
          <w:szCs w:val="24"/>
          <w:lang w:val="pl-PL"/>
        </w:rPr>
      </w:pPr>
      <w:r w:rsidRPr="00D35F2B">
        <w:rPr>
          <w:sz w:val="24"/>
          <w:szCs w:val="24"/>
          <w:lang w:val="pl-PL"/>
        </w:rPr>
        <w:t>OBRAZLOŽENJE</w:t>
      </w:r>
      <w:r w:rsidRPr="00D35F2B">
        <w:rPr>
          <w:spacing w:val="-9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OSTVARENJA</w:t>
      </w:r>
      <w:r w:rsidRPr="00D35F2B">
        <w:rPr>
          <w:spacing w:val="-8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RASHODA</w:t>
      </w:r>
      <w:r w:rsidRPr="00D35F2B">
        <w:rPr>
          <w:spacing w:val="-8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</w:t>
      </w:r>
      <w:r w:rsidRPr="00D35F2B">
        <w:rPr>
          <w:spacing w:val="-8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IZDATAKA</w:t>
      </w:r>
      <w:r w:rsidRPr="00D35F2B">
        <w:rPr>
          <w:spacing w:val="-9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PREMA ORGANIZACIJSKOJ I PROGRAMSKOJ KLASIFIKACIJI</w:t>
      </w:r>
    </w:p>
    <w:p w14:paraId="52E2956A" w14:textId="77777777" w:rsidR="00156755" w:rsidRPr="00D35F2B" w:rsidRDefault="00156755">
      <w:pPr>
        <w:pStyle w:val="Tijeloteksta"/>
        <w:spacing w:before="41"/>
        <w:rPr>
          <w:rFonts w:ascii="Calibri" w:hAnsi="Calibri"/>
          <w:b/>
          <w:sz w:val="24"/>
          <w:szCs w:val="24"/>
          <w:lang w:val="pl-PL"/>
        </w:rPr>
      </w:pPr>
    </w:p>
    <w:p w14:paraId="598AE630" w14:textId="77777777" w:rsidR="00156755" w:rsidRDefault="00024B4D">
      <w:pPr>
        <w:pStyle w:val="Odlomakpopisa"/>
        <w:numPr>
          <w:ilvl w:val="0"/>
          <w:numId w:val="1"/>
        </w:numPr>
        <w:tabs>
          <w:tab w:val="left" w:pos="994"/>
        </w:tabs>
        <w:spacing w:before="1"/>
        <w:ind w:left="994" w:hanging="70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IZVJEŠĆE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IZVRŠENIM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PRERASPODJELAMA</w:t>
      </w:r>
    </w:p>
    <w:p w14:paraId="40ADA1BE" w14:textId="77777777" w:rsidR="00156755" w:rsidRPr="00D35F2B" w:rsidRDefault="00024B4D">
      <w:pPr>
        <w:pStyle w:val="Tijeloteksta"/>
        <w:spacing w:before="40"/>
        <w:ind w:left="991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U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razdoblju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01.01.-31.12.2025.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godine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nije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bilo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preraspodjela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sredstava.</w:t>
      </w:r>
    </w:p>
    <w:p w14:paraId="6022DBD9" w14:textId="77777777" w:rsidR="00156755" w:rsidRPr="00D35F2B" w:rsidRDefault="00156755">
      <w:pPr>
        <w:pStyle w:val="Tijeloteksta"/>
        <w:spacing w:before="81"/>
        <w:rPr>
          <w:rFonts w:ascii="Calibri" w:hAnsi="Calibri"/>
          <w:sz w:val="24"/>
          <w:szCs w:val="24"/>
          <w:lang w:val="pl-PL"/>
        </w:rPr>
      </w:pPr>
    </w:p>
    <w:p w14:paraId="34590E44" w14:textId="77777777" w:rsidR="00156755" w:rsidRPr="00D35F2B" w:rsidRDefault="00024B4D">
      <w:pPr>
        <w:pStyle w:val="Odlomakpopisa"/>
        <w:numPr>
          <w:ilvl w:val="0"/>
          <w:numId w:val="1"/>
        </w:numPr>
        <w:tabs>
          <w:tab w:val="left" w:pos="991"/>
        </w:tabs>
        <w:spacing w:before="1" w:line="276" w:lineRule="auto"/>
        <w:ind w:left="991" w:right="2450" w:hanging="704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IZVJEŠĆE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</w:t>
      </w:r>
      <w:r w:rsidRPr="00D35F2B">
        <w:rPr>
          <w:rFonts w:ascii="Calibri" w:hAnsi="Calibri"/>
          <w:spacing w:val="38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IZVRŠENJU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PROGRAMA</w:t>
      </w:r>
      <w:r w:rsidRPr="00D35F2B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TE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 xml:space="preserve">ORGANIZACIJSKOJ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KLASIFIKACIJI</w:t>
      </w:r>
    </w:p>
    <w:p w14:paraId="578518E6" w14:textId="77777777" w:rsidR="00156755" w:rsidRPr="00D35F2B" w:rsidRDefault="00156755">
      <w:pPr>
        <w:pStyle w:val="Tijeloteksta"/>
        <w:spacing w:before="41"/>
        <w:rPr>
          <w:rFonts w:ascii="Calibri" w:hAnsi="Calibri"/>
          <w:sz w:val="24"/>
          <w:szCs w:val="24"/>
          <w:lang w:val="pl-PL"/>
        </w:rPr>
      </w:pPr>
    </w:p>
    <w:p w14:paraId="2819135C" w14:textId="77777777" w:rsidR="00156755" w:rsidRPr="00D35F2B" w:rsidRDefault="00024B4D">
      <w:pPr>
        <w:pStyle w:val="Naslov3"/>
        <w:rPr>
          <w:rFonts w:ascii="Calibri" w:hAnsi="Calibri"/>
          <w:sz w:val="24"/>
          <w:szCs w:val="24"/>
          <w:lang w:val="pl-PL"/>
        </w:rPr>
      </w:pPr>
      <w:r w:rsidRPr="00D35F2B">
        <w:rPr>
          <w:sz w:val="24"/>
          <w:szCs w:val="24"/>
          <w:lang w:val="pl-PL"/>
        </w:rPr>
        <w:t>RAZDJEL</w:t>
      </w:r>
      <w:r w:rsidRPr="00D35F2B">
        <w:rPr>
          <w:spacing w:val="-7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001: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PREDSTAVNIČKA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</w:t>
      </w:r>
      <w:r w:rsidRPr="00D35F2B">
        <w:rPr>
          <w:spacing w:val="-5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IZVRŠNA</w:t>
      </w:r>
      <w:r w:rsidRPr="00D35F2B">
        <w:rPr>
          <w:spacing w:val="-5"/>
          <w:sz w:val="24"/>
          <w:szCs w:val="24"/>
          <w:lang w:val="pl-PL"/>
        </w:rPr>
        <w:t xml:space="preserve"> </w:t>
      </w:r>
      <w:r w:rsidRPr="00D35F2B">
        <w:rPr>
          <w:spacing w:val="-2"/>
          <w:sz w:val="24"/>
          <w:szCs w:val="24"/>
          <w:lang w:val="pl-PL"/>
        </w:rPr>
        <w:t>TIJELA</w:t>
      </w:r>
    </w:p>
    <w:p w14:paraId="65088829" w14:textId="77777777" w:rsidR="00156755" w:rsidRPr="00D35F2B" w:rsidRDefault="00024B4D">
      <w:pPr>
        <w:pStyle w:val="Tijeloteksta"/>
        <w:spacing w:before="40"/>
        <w:ind w:left="287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Glava</w:t>
      </w:r>
      <w:r w:rsidRPr="00D35F2B">
        <w:rPr>
          <w:rFonts w:ascii="Calibri" w:hAnsi="Calibri"/>
          <w:spacing w:val="25"/>
          <w:sz w:val="24"/>
          <w:szCs w:val="24"/>
          <w:lang w:val="pl-PL"/>
        </w:rPr>
        <w:t xml:space="preserve">  </w:t>
      </w:r>
      <w:r w:rsidRPr="00D35F2B">
        <w:rPr>
          <w:rFonts w:ascii="Calibri" w:hAnsi="Calibri"/>
          <w:sz w:val="24"/>
          <w:szCs w:val="24"/>
          <w:lang w:val="pl-PL"/>
        </w:rPr>
        <w:t>00101: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Predstavnička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izvršna</w:t>
      </w:r>
      <w:r w:rsidRPr="00D35F2B">
        <w:rPr>
          <w:rFonts w:ascii="Calibri" w:hAnsi="Calibri"/>
          <w:spacing w:val="5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tijela</w:t>
      </w:r>
    </w:p>
    <w:p w14:paraId="135C81A3" w14:textId="77777777" w:rsidR="00156755" w:rsidRPr="00D35F2B" w:rsidRDefault="00156755">
      <w:pPr>
        <w:pStyle w:val="Tijeloteksta"/>
        <w:spacing w:before="82"/>
        <w:rPr>
          <w:rFonts w:ascii="Calibri" w:hAnsi="Calibri"/>
          <w:sz w:val="24"/>
          <w:szCs w:val="24"/>
          <w:lang w:val="pl-PL"/>
        </w:rPr>
      </w:pPr>
    </w:p>
    <w:p w14:paraId="5EE5FD8A" w14:textId="77777777" w:rsidR="00156755" w:rsidRPr="00D35F2B" w:rsidRDefault="00024B4D">
      <w:pPr>
        <w:spacing w:line="276" w:lineRule="auto"/>
        <w:ind w:left="287" w:right="937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00101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Mjere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i</w:t>
      </w:r>
      <w:r w:rsidRPr="00D35F2B">
        <w:rPr>
          <w:b/>
          <w:spacing w:val="-5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aktivnosti</w:t>
      </w:r>
      <w:r w:rsidRPr="00D35F2B">
        <w:rPr>
          <w:b/>
          <w:spacing w:val="40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za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osiguranje</w:t>
      </w:r>
      <w:r w:rsidRPr="00D35F2B">
        <w:rPr>
          <w:b/>
          <w:spacing w:val="-5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rada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iz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djelokruga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predstavničke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 xml:space="preserve">i izvršne vlasti </w:t>
      </w:r>
      <w:r w:rsidRPr="00D35F2B">
        <w:rPr>
          <w:sz w:val="24"/>
          <w:szCs w:val="24"/>
          <w:lang w:val="pl-PL"/>
        </w:rPr>
        <w:t>izvršen je u iznosu od 45.687,50 EUR, što je ostvarenje od 92,67 %.</w:t>
      </w:r>
    </w:p>
    <w:p w14:paraId="383C813B" w14:textId="77777777" w:rsidR="00156755" w:rsidRPr="00D35F2B" w:rsidRDefault="00156755" w:rsidP="00F9624D">
      <w:pPr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</w:p>
    <w:p w14:paraId="04369612" w14:textId="77777777" w:rsidR="00156755" w:rsidRPr="00D35F2B" w:rsidRDefault="00024B4D" w:rsidP="00F962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A100104: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Sjednice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Općinskog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vijeća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naknade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predstavničkom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tijelu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ostvaren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iznosu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 1.069,84</w:t>
      </w:r>
      <w:r w:rsidRPr="00D35F2B">
        <w:rPr>
          <w:rFonts w:ascii="Calibri" w:hAnsi="Calibri"/>
          <w:spacing w:val="8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 ostvarenje 71,32%).</w:t>
      </w:r>
    </w:p>
    <w:p w14:paraId="3D27D7A7" w14:textId="77777777" w:rsidR="00156755" w:rsidRPr="00D35F2B" w:rsidRDefault="00024B4D" w:rsidP="00F962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A100105: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Financiranje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rada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političkih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stranaka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zastupljenih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Općinskom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vijeću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481,74 EUR ( ostvarenje 96,35%).</w:t>
      </w:r>
    </w:p>
    <w:p w14:paraId="3C88F477" w14:textId="77777777" w:rsidR="00156755" w:rsidRPr="00D35F2B" w:rsidRDefault="00024B4D" w:rsidP="00F9624D">
      <w:pPr>
        <w:pStyle w:val="Tijeloteksta"/>
        <w:spacing w:line="276" w:lineRule="auto"/>
        <w:ind w:left="287" w:right="2542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 xml:space="preserve">A101616: Poslovanje ureda načelnika je ostvareno u iznosu od 32.265,04 EUR ( 93,93 %) </w:t>
      </w:r>
    </w:p>
    <w:p w14:paraId="6D17480D" w14:textId="77777777" w:rsidR="00156755" w:rsidRPr="00D35F2B" w:rsidRDefault="00024B4D" w:rsidP="00F9624D">
      <w:pPr>
        <w:pStyle w:val="Tijeloteksta"/>
        <w:spacing w:line="276" w:lineRule="auto"/>
        <w:ind w:left="287" w:right="2542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A101618: Proračunska zaliha nije ostvarena u 2025. godini (0,00 %).</w:t>
      </w:r>
    </w:p>
    <w:p w14:paraId="31341E39" w14:textId="77777777" w:rsidR="00156755" w:rsidRPr="00D35F2B" w:rsidRDefault="00024B4D" w:rsidP="00F9624D">
      <w:pPr>
        <w:pStyle w:val="Tijeloteksta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A101659: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Izbori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su ostvareni u iznosu od 11.870,88 EUR (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99,35%).</w:t>
      </w:r>
    </w:p>
    <w:p w14:paraId="37784228" w14:textId="77777777" w:rsidR="00156755" w:rsidRPr="00D35F2B" w:rsidRDefault="00156755" w:rsidP="00F9624D">
      <w:pPr>
        <w:pStyle w:val="Tijeloteksta"/>
        <w:ind w:left="287"/>
        <w:jc w:val="both"/>
        <w:rPr>
          <w:rFonts w:ascii="Calibri" w:hAnsi="Calibri"/>
          <w:sz w:val="24"/>
          <w:szCs w:val="24"/>
          <w:lang w:val="pl-PL"/>
        </w:rPr>
      </w:pPr>
    </w:p>
    <w:p w14:paraId="1B8EBD05" w14:textId="77777777" w:rsidR="00156755" w:rsidRPr="00D35F2B" w:rsidRDefault="00024B4D" w:rsidP="00F9624D">
      <w:pPr>
        <w:pStyle w:val="Tijeloteksta"/>
        <w:spacing w:before="38"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b/>
          <w:sz w:val="24"/>
          <w:szCs w:val="24"/>
          <w:lang w:val="pl-PL"/>
        </w:rPr>
        <w:t>Opis</w:t>
      </w:r>
      <w:r w:rsidRPr="00D35F2B">
        <w:rPr>
          <w:rFonts w:ascii="Calibri" w:hAnsi="Calibr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b/>
          <w:sz w:val="24"/>
          <w:szCs w:val="24"/>
          <w:lang w:val="pl-PL"/>
        </w:rPr>
        <w:t>i</w:t>
      </w:r>
      <w:r w:rsidRPr="00D35F2B">
        <w:rPr>
          <w:rFonts w:ascii="Calibri" w:hAnsi="Calibr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b/>
          <w:sz w:val="24"/>
          <w:szCs w:val="24"/>
          <w:lang w:val="pl-PL"/>
        </w:rPr>
        <w:t>cilj</w:t>
      </w:r>
      <w:r w:rsidRPr="00D35F2B">
        <w:rPr>
          <w:rFonts w:ascii="Calibri" w:hAnsi="Calibr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b/>
          <w:sz w:val="24"/>
          <w:szCs w:val="24"/>
          <w:lang w:val="pl-PL"/>
        </w:rPr>
        <w:t>programa</w:t>
      </w:r>
      <w:r w:rsidRPr="00D35F2B">
        <w:rPr>
          <w:rFonts w:ascii="Calibri" w:hAnsi="Calibri"/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b/>
          <w:sz w:val="24"/>
          <w:szCs w:val="24"/>
          <w:lang w:val="pl-PL"/>
        </w:rPr>
        <w:t>:</w:t>
      </w:r>
      <w:r w:rsidRPr="00D35F2B">
        <w:rPr>
          <w:rFonts w:ascii="Calibri" w:hAnsi="Calibri"/>
          <w:b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obuhvaća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aktivnosti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kojima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osiguravaju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sredstva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 redovno financiranje prava vijećnika, političkih stranaka i načelnika,</w:t>
      </w:r>
    </w:p>
    <w:p w14:paraId="10B9D9A7" w14:textId="77777777" w:rsidR="00F9624D" w:rsidRDefault="00024B4D" w:rsidP="00F9624D">
      <w:pPr>
        <w:pStyle w:val="Tijeloteksta"/>
        <w:spacing w:line="276" w:lineRule="auto"/>
        <w:ind w:left="287" w:right="1592"/>
        <w:jc w:val="both"/>
        <w:rPr>
          <w:rFonts w:ascii="Calibri" w:hAnsi="Calibri"/>
          <w:spacing w:val="-2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pl-PL"/>
        </w:rPr>
        <w:t>Osnovni cilj programa je</w:t>
      </w:r>
      <w:r w:rsidRPr="00D35F2B">
        <w:rPr>
          <w:rFonts w:ascii="Calibri" w:hAnsi="Calibri"/>
          <w:spacing w:val="8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nesmetano obnašanje</w:t>
      </w:r>
      <w:r w:rsidRPr="00D35F2B">
        <w:rPr>
          <w:rFonts w:ascii="Calibri" w:hAnsi="Calibri"/>
          <w:spacing w:val="8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predstavničke i izvršne vlasti. Posebni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cilj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osiguravanje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nesmetanog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obavljanja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poslova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jedinice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 xml:space="preserve">lokalne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samouprav</w:t>
      </w:r>
      <w:r w:rsidR="00F9624D">
        <w:rPr>
          <w:rFonts w:ascii="Calibri" w:hAnsi="Calibri"/>
          <w:spacing w:val="-2"/>
          <w:sz w:val="24"/>
          <w:szCs w:val="24"/>
          <w:lang w:val="hr-HR"/>
        </w:rPr>
        <w:t>e.</w:t>
      </w:r>
    </w:p>
    <w:p w14:paraId="60E86AA1" w14:textId="77777777" w:rsidR="00F9624D" w:rsidRDefault="00024B4D" w:rsidP="00F9624D">
      <w:pPr>
        <w:pStyle w:val="Tijeloteksta"/>
        <w:spacing w:line="276" w:lineRule="auto"/>
        <w:ind w:left="287" w:right="805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 xml:space="preserve">Pokazatelj uspješnosti Učinkovito i pravovremeno izvršavanje poslova iz djelokruga rada </w:t>
      </w:r>
    </w:p>
    <w:p w14:paraId="3A415315" w14:textId="77777777" w:rsidR="00F9624D" w:rsidRDefault="00024B4D" w:rsidP="00F9624D">
      <w:pPr>
        <w:pStyle w:val="Tijeloteksta"/>
        <w:spacing w:line="276" w:lineRule="auto"/>
        <w:ind w:left="287" w:right="328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Općinskog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vijeća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i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Općinskog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načelnika,</w:t>
      </w:r>
      <w:r w:rsidRPr="00D35F2B">
        <w:rPr>
          <w:rFonts w:ascii="Calibri" w:hAnsi="Calibri"/>
          <w:spacing w:val="40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aktivno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sudjelovanje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vijećnika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u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radu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 xml:space="preserve">Općinskog </w:t>
      </w:r>
    </w:p>
    <w:p w14:paraId="75C4F99F" w14:textId="4F4F8F82" w:rsidR="00156755" w:rsidRPr="00D35F2B" w:rsidRDefault="00024B4D" w:rsidP="00F9624D">
      <w:pPr>
        <w:pStyle w:val="Tijeloteksta"/>
        <w:spacing w:line="276" w:lineRule="auto"/>
        <w:ind w:left="287" w:right="328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vijeća, provedba izbora,</w:t>
      </w:r>
      <w:r w:rsidRPr="00D35F2B">
        <w:rPr>
          <w:rFonts w:ascii="Calibri" w:hAnsi="Calibri"/>
          <w:spacing w:val="40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redovito održavanje sjednica Općinskog vijeća.</w:t>
      </w:r>
    </w:p>
    <w:p w14:paraId="20A945AB" w14:textId="77777777" w:rsidR="00156755" w:rsidRPr="00D35F2B" w:rsidRDefault="00024B4D" w:rsidP="00F9624D">
      <w:pPr>
        <w:pStyle w:val="Tijeloteksta"/>
        <w:spacing w:line="274" w:lineRule="exact"/>
        <w:ind w:left="287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Zadužen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za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realizaciju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–</w:t>
      </w:r>
      <w:r w:rsidRPr="00D35F2B">
        <w:rPr>
          <w:rFonts w:ascii="Calibri" w:hAnsi="Calibri"/>
          <w:spacing w:val="5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Općinsko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vijeće,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Općinski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načelnik,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Jedinstveni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upravni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>odjel</w:t>
      </w:r>
    </w:p>
    <w:p w14:paraId="18E2832C" w14:textId="77777777" w:rsidR="00156755" w:rsidRPr="00D35F2B" w:rsidRDefault="00156755">
      <w:pPr>
        <w:pStyle w:val="Tijeloteksta"/>
        <w:spacing w:before="82"/>
        <w:rPr>
          <w:rFonts w:ascii="Calibri" w:hAnsi="Calibri"/>
          <w:sz w:val="24"/>
          <w:szCs w:val="24"/>
          <w:lang w:val="hr-HR"/>
        </w:rPr>
      </w:pPr>
    </w:p>
    <w:p w14:paraId="44CEDE7D" w14:textId="5A220CB8" w:rsidR="00156755" w:rsidRPr="00D35F2B" w:rsidRDefault="00F9624D">
      <w:pPr>
        <w:pStyle w:val="Naslov3"/>
        <w:rPr>
          <w:rFonts w:ascii="Calibri" w:hAnsi="Calibri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     </w:t>
      </w:r>
      <w:r w:rsidRPr="00D35F2B">
        <w:rPr>
          <w:sz w:val="24"/>
          <w:szCs w:val="24"/>
          <w:lang w:val="hr-HR"/>
        </w:rPr>
        <w:t>RAZDJEL</w:t>
      </w:r>
      <w:r w:rsidRPr="00D35F2B">
        <w:rPr>
          <w:spacing w:val="-5"/>
          <w:sz w:val="24"/>
          <w:szCs w:val="24"/>
          <w:lang w:val="hr-HR"/>
        </w:rPr>
        <w:t xml:space="preserve"> </w:t>
      </w:r>
      <w:r w:rsidRPr="00D35F2B">
        <w:rPr>
          <w:sz w:val="24"/>
          <w:szCs w:val="24"/>
          <w:lang w:val="hr-HR"/>
        </w:rPr>
        <w:t>002</w:t>
      </w:r>
      <w:r w:rsidRPr="00D35F2B">
        <w:rPr>
          <w:spacing w:val="53"/>
          <w:sz w:val="24"/>
          <w:szCs w:val="24"/>
          <w:lang w:val="hr-HR"/>
        </w:rPr>
        <w:t xml:space="preserve"> </w:t>
      </w:r>
      <w:r w:rsidRPr="00D35F2B">
        <w:rPr>
          <w:sz w:val="24"/>
          <w:szCs w:val="24"/>
          <w:lang w:val="hr-HR"/>
        </w:rPr>
        <w:t>JEDINSTVENI</w:t>
      </w:r>
      <w:r w:rsidRPr="00D35F2B">
        <w:rPr>
          <w:spacing w:val="-4"/>
          <w:sz w:val="24"/>
          <w:szCs w:val="24"/>
          <w:lang w:val="hr-HR"/>
        </w:rPr>
        <w:t xml:space="preserve"> </w:t>
      </w:r>
      <w:r w:rsidRPr="00D35F2B">
        <w:rPr>
          <w:sz w:val="24"/>
          <w:szCs w:val="24"/>
          <w:lang w:val="hr-HR"/>
        </w:rPr>
        <w:t>UPRAVNI</w:t>
      </w:r>
      <w:r w:rsidRPr="00D35F2B">
        <w:rPr>
          <w:spacing w:val="-3"/>
          <w:sz w:val="24"/>
          <w:szCs w:val="24"/>
          <w:lang w:val="hr-HR"/>
        </w:rPr>
        <w:t xml:space="preserve"> </w:t>
      </w:r>
      <w:r w:rsidRPr="00D35F2B">
        <w:rPr>
          <w:spacing w:val="-4"/>
          <w:sz w:val="24"/>
          <w:szCs w:val="24"/>
          <w:lang w:val="hr-HR"/>
        </w:rPr>
        <w:t>ODJEL</w:t>
      </w:r>
    </w:p>
    <w:p w14:paraId="4F3A4165" w14:textId="77777777" w:rsidR="00156755" w:rsidRPr="00D35F2B" w:rsidRDefault="00024B4D">
      <w:pPr>
        <w:pStyle w:val="Tijeloteksta"/>
        <w:spacing w:before="42"/>
        <w:ind w:left="287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GLAVA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00201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JEDINSTVENI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UPRAVNI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>ODJEL</w:t>
      </w:r>
    </w:p>
    <w:p w14:paraId="08EB8D52" w14:textId="77777777" w:rsidR="00156755" w:rsidRPr="00D35F2B" w:rsidRDefault="00156755">
      <w:pPr>
        <w:pStyle w:val="Tijeloteksta"/>
        <w:spacing w:before="82"/>
        <w:jc w:val="both"/>
        <w:rPr>
          <w:rFonts w:ascii="Calibri" w:hAnsi="Calibri"/>
          <w:sz w:val="24"/>
          <w:szCs w:val="24"/>
          <w:lang w:val="hr-HR"/>
        </w:rPr>
      </w:pPr>
    </w:p>
    <w:p w14:paraId="4F993D28" w14:textId="77777777" w:rsidR="00156755" w:rsidRPr="00D35F2B" w:rsidRDefault="00024B4D">
      <w:pPr>
        <w:tabs>
          <w:tab w:val="left" w:pos="2200"/>
        </w:tabs>
        <w:spacing w:line="276" w:lineRule="auto"/>
        <w:ind w:left="287" w:right="1334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sz w:val="24"/>
          <w:szCs w:val="24"/>
          <w:lang w:val="pl-PL"/>
        </w:rPr>
        <w:t xml:space="preserve">Program 1001. Mjere i aktivnosti za osiguranje rada iz djelokruga jedinstvenog upravnog odjela </w:t>
      </w:r>
      <w:r w:rsidRPr="00D35F2B">
        <w:rPr>
          <w:sz w:val="24"/>
          <w:szCs w:val="24"/>
          <w:lang w:val="pl-PL"/>
        </w:rPr>
        <w:t>izvršen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je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iznosu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od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58.306,06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EUR,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što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je</w:t>
      </w:r>
      <w:r w:rsidRPr="00D35F2B">
        <w:rPr>
          <w:spacing w:val="-2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ostvarenje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od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88,52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%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 odnosu na plan.</w:t>
      </w:r>
    </w:p>
    <w:p w14:paraId="44CC147A" w14:textId="77777777" w:rsidR="00156755" w:rsidRPr="00D35F2B" w:rsidRDefault="00024B4D">
      <w:pPr>
        <w:pStyle w:val="Tijeloteksta"/>
        <w:spacing w:line="274" w:lineRule="exact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Prema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aktivnostima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sredstva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utrošena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slijedeći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način:</w:t>
      </w:r>
    </w:p>
    <w:p w14:paraId="643A6A34" w14:textId="77777777" w:rsidR="00156755" w:rsidRPr="00D35F2B" w:rsidRDefault="00024B4D">
      <w:pPr>
        <w:pStyle w:val="Tijeloteksta"/>
        <w:spacing w:before="42"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A100101: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Administrativno,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tehničko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stručno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osoblje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jedinstvenog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upravnog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odjela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 32.575,65 EUR ( ostvarenje 88,52 %)</w:t>
      </w:r>
    </w:p>
    <w:p w14:paraId="30093D96" w14:textId="73B00539" w:rsidR="00156755" w:rsidRPr="00D35F2B" w:rsidRDefault="00024B4D" w:rsidP="00F9624D">
      <w:pPr>
        <w:pStyle w:val="Tijeloteksta"/>
        <w:spacing w:line="276" w:lineRule="auto"/>
        <w:ind w:left="289" w:right="805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A101608: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Redoviti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troškovi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poslovanja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javne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uprave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administracije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21.965,72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 (</w:t>
      </w:r>
      <w:r w:rsidR="00F9624D">
        <w:rPr>
          <w:rFonts w:ascii="Calibri" w:hAnsi="Calibri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ostvarenje 66,74 %).</w:t>
      </w:r>
    </w:p>
    <w:p w14:paraId="6D8C5E29" w14:textId="77777777" w:rsidR="00156755" w:rsidRPr="00D35F2B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A101619: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Oprema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potrebna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rad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jedinstvenog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upravnog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odjela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2.751,31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ostvarenje 50,02 %).</w:t>
      </w:r>
    </w:p>
    <w:p w14:paraId="3D052D5A" w14:textId="77777777" w:rsidR="00156755" w:rsidRPr="00D35F2B" w:rsidRDefault="00024B4D">
      <w:pPr>
        <w:pStyle w:val="Tijeloteksta"/>
        <w:spacing w:line="275" w:lineRule="exact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A101635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Promidžba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informiranje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javna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objava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0,00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</w:t>
      </w:r>
      <w:r w:rsidRPr="00D35F2B">
        <w:rPr>
          <w:rFonts w:ascii="Calibri" w:hAnsi="Calibri"/>
          <w:spacing w:val="5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ostvarenje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0,00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>%)</w:t>
      </w:r>
    </w:p>
    <w:p w14:paraId="0AA9A340" w14:textId="77777777" w:rsidR="00156755" w:rsidRDefault="00024B4D">
      <w:pPr>
        <w:pStyle w:val="Tijeloteksta"/>
        <w:spacing w:line="275" w:lineRule="exact"/>
        <w:ind w:left="287"/>
        <w:jc w:val="both"/>
        <w:rPr>
          <w:rFonts w:ascii="Calibri" w:hAnsi="Calibri"/>
          <w:spacing w:val="-5"/>
          <w:sz w:val="24"/>
          <w:szCs w:val="24"/>
          <w:lang w:val="hr-HR"/>
        </w:rPr>
      </w:pPr>
      <w:r w:rsidRPr="00D35F2B">
        <w:rPr>
          <w:rFonts w:ascii="Calibri" w:hAnsi="Calibri"/>
          <w:spacing w:val="-5"/>
          <w:sz w:val="24"/>
          <w:szCs w:val="24"/>
          <w:lang w:val="pl-PL"/>
        </w:rPr>
        <w:t>AK101644 Optimizacija poslovanja Općine Ribnik – 1.013,38 EUR ( 84,48%)</w:t>
      </w:r>
    </w:p>
    <w:p w14:paraId="026D4BB6" w14:textId="77777777" w:rsidR="00F9624D" w:rsidRPr="00F9624D" w:rsidRDefault="00F9624D">
      <w:pPr>
        <w:pStyle w:val="Tijeloteksta"/>
        <w:spacing w:line="275" w:lineRule="exact"/>
        <w:ind w:left="287"/>
        <w:jc w:val="both"/>
        <w:rPr>
          <w:rFonts w:ascii="Calibri" w:hAnsi="Calibri"/>
          <w:sz w:val="24"/>
          <w:szCs w:val="24"/>
          <w:lang w:val="hr-HR"/>
        </w:rPr>
      </w:pPr>
    </w:p>
    <w:p w14:paraId="28E881A7" w14:textId="77777777" w:rsidR="00156755" w:rsidRPr="00D35F2B" w:rsidRDefault="00024B4D">
      <w:pPr>
        <w:pStyle w:val="Tijeloteksta"/>
        <w:spacing w:before="39" w:line="276" w:lineRule="auto"/>
        <w:ind w:left="287" w:right="894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Opis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i cilj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programa: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Program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obuhvaća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aktivnosti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kojima se osiguravaju</w:t>
      </w:r>
      <w:r w:rsidRPr="00D35F2B">
        <w:rPr>
          <w:rFonts w:ascii="Calibri" w:hAnsi="Calibri"/>
          <w:spacing w:val="-1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sredstva za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redovno financiranje prava iz radnog odnosa za sve službenike Općine, sredstva za podmirivanje materijalnih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rashoda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za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rad,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financijskih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rashoda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za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bankarske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usluge,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usluge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platnog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prometa i ostale financijske rashode, te sredstva kojima se osigurava oprema potrebna za rad jedinstvenog</w:t>
      </w:r>
      <w:r w:rsidRPr="00D35F2B">
        <w:rPr>
          <w:rFonts w:ascii="Calibri" w:hAnsi="Calibri"/>
          <w:spacing w:val="40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upravnog odjela Općine Ribnik. Osnovni cilj programa je razvoj ljudskih potencijala. Posebni cilj programa je osiguravanje nesmetanog obavljanja poslova jedinstvenog upravnog odjela</w:t>
      </w:r>
      <w:r w:rsidRPr="00D35F2B">
        <w:rPr>
          <w:rFonts w:ascii="Calibri" w:hAnsi="Calibri"/>
          <w:spacing w:val="40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uz optimalni broj službenika i namještenika , zadovoljavajuću opremu i druge radne uvjete, a radi zadovoljavanja potreba građana u okviru zakonom utvrđenih zadaća koje obavlja jedinica lokalne samouprave.</w:t>
      </w:r>
    </w:p>
    <w:p w14:paraId="7AC2AE5E" w14:textId="77777777" w:rsidR="00156755" w:rsidRPr="00D35F2B" w:rsidRDefault="00024B4D">
      <w:pPr>
        <w:pStyle w:val="Tijeloteksta"/>
        <w:spacing w:line="274" w:lineRule="exact"/>
        <w:ind w:left="287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Pokazatelji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>uspješnosti:</w:t>
      </w:r>
    </w:p>
    <w:p w14:paraId="19A85006" w14:textId="77777777" w:rsidR="00156755" w:rsidRPr="00D35F2B" w:rsidRDefault="00024B4D">
      <w:pPr>
        <w:pStyle w:val="Tijeloteksta"/>
        <w:spacing w:before="40" w:line="276" w:lineRule="auto"/>
        <w:ind w:left="287" w:right="937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Učinkovito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i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pravovremeno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izvršavanje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poslova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iz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djelokruga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rada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Jedinstvenog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 xml:space="preserve">upravnog odjela, djelotvorno izvršavanje funkcije Izvršavanje administrativnih poslova u zadanim 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>rokovima</w:t>
      </w:r>
    </w:p>
    <w:p w14:paraId="6912C407" w14:textId="77777777" w:rsidR="00156755" w:rsidRPr="00D35F2B" w:rsidRDefault="00024B4D">
      <w:pPr>
        <w:pStyle w:val="Tijeloteksta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Zadužen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realizaciju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Jedinstveni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upravni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odjel</w:t>
      </w:r>
    </w:p>
    <w:p w14:paraId="0FF7362F" w14:textId="77777777" w:rsidR="00156755" w:rsidRPr="00D35F2B" w:rsidRDefault="00156755">
      <w:pPr>
        <w:pStyle w:val="Tijeloteksta"/>
        <w:spacing w:before="81"/>
        <w:jc w:val="both"/>
        <w:rPr>
          <w:rFonts w:ascii="Calibri" w:hAnsi="Calibri"/>
          <w:sz w:val="24"/>
          <w:szCs w:val="24"/>
          <w:lang w:val="pl-PL"/>
        </w:rPr>
      </w:pPr>
    </w:p>
    <w:p w14:paraId="19E6634C" w14:textId="77777777" w:rsidR="00156755" w:rsidRPr="00D35F2B" w:rsidRDefault="00024B4D">
      <w:pPr>
        <w:spacing w:line="276" w:lineRule="auto"/>
        <w:ind w:left="287" w:right="1849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1002: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Aktivna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politika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zapošljavanja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 xml:space="preserve">- </w:t>
      </w:r>
      <w:r w:rsidRPr="00D35F2B">
        <w:rPr>
          <w:sz w:val="24"/>
          <w:szCs w:val="24"/>
          <w:lang w:val="pl-PL"/>
        </w:rPr>
        <w:t>izvršen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je</w:t>
      </w:r>
      <w:r w:rsidRPr="00D35F2B">
        <w:rPr>
          <w:spacing w:val="-5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iznosu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od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 xml:space="preserve">7.276,55 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EUR ( ostvarenje 89,61 %).</w:t>
      </w:r>
    </w:p>
    <w:p w14:paraId="367C1342" w14:textId="77777777" w:rsidR="00156755" w:rsidRPr="00D35F2B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Opis i cilj programa : Program je usmjeren u uključivanje u društvo teže zapošljive kategorija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stanovništva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kroz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javne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radove,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kao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omogućavanje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stjecanja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radnog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iskustva Osnovni cilj program je provođenje projekata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uz pomoć javnih radova i stručnog osposobljavanja</w:t>
      </w:r>
      <w:r w:rsidRPr="00D35F2B">
        <w:rPr>
          <w:rFonts w:ascii="Calibri" w:hAnsi="Calibr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rad.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Posebni cilj</w:t>
      </w:r>
      <w:r w:rsidRPr="00D35F2B">
        <w:rPr>
          <w:rFonts w:ascii="Calibri" w:hAnsi="Calibr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uključivanje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 društvo teže zapošljivih skupina. Pokazatelj uspješnosti: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broj osoba zaposlenih kroz javne radove i na stručnom osposobljavanju za rad</w:t>
      </w:r>
    </w:p>
    <w:p w14:paraId="49988F78" w14:textId="77777777" w:rsidR="00F9624D" w:rsidRDefault="00024B4D" w:rsidP="00F9624D">
      <w:pPr>
        <w:pStyle w:val="Tijeloteksta"/>
        <w:spacing w:line="274" w:lineRule="exact"/>
        <w:ind w:left="287"/>
        <w:jc w:val="both"/>
        <w:rPr>
          <w:rFonts w:ascii="Calibri" w:hAnsi="Calibri"/>
          <w:spacing w:val="-4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pl-PL"/>
        </w:rPr>
        <w:t>Zadužen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realizaciju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Jedinstveni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upravni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odjel</w:t>
      </w:r>
    </w:p>
    <w:p w14:paraId="21E8B76A" w14:textId="77777777" w:rsidR="00F9624D" w:rsidRDefault="00F9624D" w:rsidP="00F9624D">
      <w:pPr>
        <w:pStyle w:val="Tijeloteksta"/>
        <w:spacing w:line="274" w:lineRule="exact"/>
        <w:ind w:left="287"/>
        <w:jc w:val="both"/>
        <w:rPr>
          <w:rFonts w:ascii="Calibri" w:hAnsi="Calibri"/>
          <w:spacing w:val="-4"/>
          <w:sz w:val="24"/>
          <w:szCs w:val="24"/>
          <w:lang w:val="hr-HR"/>
        </w:rPr>
      </w:pPr>
    </w:p>
    <w:p w14:paraId="5D06649A" w14:textId="7CC4B88B" w:rsidR="00156755" w:rsidRPr="00D35F2B" w:rsidRDefault="00024B4D" w:rsidP="0006758B">
      <w:pPr>
        <w:pStyle w:val="Tijeloteksta"/>
        <w:spacing w:line="274" w:lineRule="exact"/>
        <w:ind w:left="287" w:right="815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>Program</w:t>
      </w:r>
      <w:r w:rsidRPr="00D35F2B">
        <w:rPr>
          <w:rFonts w:asciiTheme="minorHAnsi" w:hAnsiTheme="minorHAnsi"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1003.</w:t>
      </w:r>
      <w:r w:rsidRPr="00D35F2B">
        <w:rPr>
          <w:rFonts w:asciiTheme="minorHAnsi" w:hAnsiTheme="minorHAnsi"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Program</w:t>
      </w:r>
      <w:r w:rsidRPr="00D35F2B">
        <w:rPr>
          <w:rFonts w:asciiTheme="minorHAnsi" w:hAnsiTheme="minorHAnsi"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>upravljanja</w:t>
      </w:r>
      <w:r w:rsidRPr="00D35F2B">
        <w:rPr>
          <w:rFonts w:asciiTheme="minorHAnsi" w:hAnsiTheme="minorHAnsi" w:cstheme="minorHAnsi"/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b/>
          <w:sz w:val="24"/>
          <w:szCs w:val="24"/>
          <w:lang w:val="pl-PL"/>
        </w:rPr>
        <w:t xml:space="preserve">imovinom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izvršen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je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iznosu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69.631,06 EUR (</w:t>
      </w:r>
      <w:r w:rsidRPr="00D35F2B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ostvarenje 83,19 %)</w:t>
      </w:r>
    </w:p>
    <w:p w14:paraId="594E5005" w14:textId="77777777" w:rsidR="00156755" w:rsidRPr="00D35F2B" w:rsidRDefault="00024B4D" w:rsidP="00E80700">
      <w:pPr>
        <w:pStyle w:val="Tijeloteksta"/>
        <w:spacing w:line="275" w:lineRule="exact"/>
        <w:ind w:left="28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Prema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aktivnostima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sredstva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su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utrošena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D35F2B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slijedeći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način:</w:t>
      </w:r>
    </w:p>
    <w:p w14:paraId="2C60B51F" w14:textId="77777777" w:rsidR="00156755" w:rsidRPr="00D35F2B" w:rsidRDefault="00024B4D" w:rsidP="00E80700">
      <w:pPr>
        <w:pStyle w:val="Tijeloteksta"/>
        <w:spacing w:before="40"/>
        <w:ind w:left="28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A101620: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Održavanje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postrojenja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opreme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1.722,12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</w:t>
      </w:r>
      <w:r w:rsidRPr="00D35F2B">
        <w:rPr>
          <w:rFonts w:asciiTheme="minorHAnsi" w:hAnsiTheme="minorHAnsi" w:cstheme="minorHAnsi"/>
          <w:spacing w:val="5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(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ostvarenje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68,88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%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10"/>
          <w:sz w:val="24"/>
          <w:szCs w:val="24"/>
          <w:lang w:val="pl-PL"/>
        </w:rPr>
        <w:t>)</w:t>
      </w:r>
    </w:p>
    <w:p w14:paraId="15112FEB" w14:textId="77777777" w:rsidR="00156755" w:rsidRPr="00D35F2B" w:rsidRDefault="00024B4D" w:rsidP="00E80700">
      <w:pPr>
        <w:pStyle w:val="Tijeloteksta"/>
        <w:spacing w:before="42"/>
        <w:ind w:left="28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F2B">
        <w:rPr>
          <w:rFonts w:asciiTheme="minorHAnsi" w:hAnsiTheme="minorHAnsi" w:cstheme="minorHAnsi"/>
          <w:sz w:val="24"/>
          <w:szCs w:val="24"/>
          <w:lang w:val="pl-PL"/>
        </w:rPr>
        <w:t>A101621: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Održavanje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objekata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D35F2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redovito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korištenje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11.924,81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EUR</w:t>
      </w:r>
      <w:r w:rsidRPr="00D35F2B">
        <w:rPr>
          <w:rFonts w:asciiTheme="minorHAnsi" w:hAnsiTheme="minorHAnsi" w:cstheme="minorHAnsi"/>
          <w:spacing w:val="5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(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ostvarenje</w:t>
      </w:r>
      <w:r w:rsidRPr="00D35F2B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62,11</w:t>
      </w:r>
      <w:r w:rsidRPr="00D35F2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z w:val="24"/>
          <w:szCs w:val="24"/>
          <w:lang w:val="pl-PL"/>
        </w:rPr>
        <w:t>%</w:t>
      </w:r>
      <w:r w:rsidRPr="00D35F2B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Theme="minorHAnsi" w:hAnsiTheme="minorHAnsi" w:cstheme="minorHAnsi"/>
          <w:spacing w:val="-10"/>
          <w:sz w:val="24"/>
          <w:szCs w:val="24"/>
          <w:lang w:val="pl-PL"/>
        </w:rPr>
        <w:t>)</w:t>
      </w:r>
    </w:p>
    <w:p w14:paraId="4F68130D" w14:textId="77777777" w:rsidR="00156755" w:rsidRPr="0006758B" w:rsidRDefault="00024B4D" w:rsidP="00E80700">
      <w:pPr>
        <w:pStyle w:val="Tijeloteksta"/>
        <w:spacing w:before="42"/>
        <w:ind w:left="287" w:right="815"/>
        <w:jc w:val="both"/>
        <w:rPr>
          <w:rFonts w:asciiTheme="minorHAnsi" w:hAnsiTheme="minorHAnsi" w:cstheme="minorHAnsi"/>
          <w:sz w:val="24"/>
          <w:szCs w:val="24"/>
        </w:rPr>
      </w:pPr>
      <w:r w:rsidRPr="0006758B">
        <w:rPr>
          <w:rFonts w:asciiTheme="minorHAnsi" w:hAnsiTheme="minorHAnsi" w:cstheme="minorHAnsi"/>
          <w:spacing w:val="-10"/>
          <w:sz w:val="24"/>
          <w:szCs w:val="24"/>
        </w:rPr>
        <w:t>A</w:t>
      </w:r>
      <w:proofErr w:type="gramStart"/>
      <w:r w:rsidRPr="0006758B">
        <w:rPr>
          <w:rFonts w:asciiTheme="minorHAnsi" w:hAnsiTheme="minorHAnsi" w:cstheme="minorHAnsi"/>
          <w:spacing w:val="-10"/>
          <w:sz w:val="24"/>
          <w:szCs w:val="24"/>
        </w:rPr>
        <w:t>101626 :</w:t>
      </w:r>
      <w:proofErr w:type="gramEnd"/>
      <w:r w:rsidRPr="000675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pacing w:val="-10"/>
          <w:sz w:val="24"/>
          <w:szCs w:val="24"/>
        </w:rPr>
        <w:t>Održavanje</w:t>
      </w:r>
      <w:proofErr w:type="spellEnd"/>
      <w:r w:rsidRPr="000675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pacing w:val="-10"/>
          <w:sz w:val="24"/>
          <w:szCs w:val="24"/>
        </w:rPr>
        <w:t>zgrade</w:t>
      </w:r>
      <w:proofErr w:type="spellEnd"/>
      <w:r w:rsidRPr="000675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pacing w:val="-10"/>
          <w:sz w:val="24"/>
          <w:szCs w:val="24"/>
        </w:rPr>
        <w:t>Općine</w:t>
      </w:r>
      <w:proofErr w:type="spellEnd"/>
      <w:r w:rsidRPr="0006758B">
        <w:rPr>
          <w:rFonts w:asciiTheme="minorHAnsi" w:hAnsiTheme="minorHAnsi" w:cstheme="minorHAnsi"/>
          <w:spacing w:val="-10"/>
          <w:sz w:val="24"/>
          <w:szCs w:val="24"/>
        </w:rPr>
        <w:t xml:space="preserve"> – 231,70 EUR </w:t>
      </w:r>
      <w:proofErr w:type="gramStart"/>
      <w:r w:rsidRPr="0006758B">
        <w:rPr>
          <w:rFonts w:asciiTheme="minorHAnsi" w:hAnsiTheme="minorHAnsi" w:cstheme="minorHAnsi"/>
          <w:spacing w:val="-10"/>
          <w:sz w:val="24"/>
          <w:szCs w:val="24"/>
        </w:rPr>
        <w:t xml:space="preserve">( </w:t>
      </w:r>
      <w:proofErr w:type="spellStart"/>
      <w:r w:rsidRPr="0006758B">
        <w:rPr>
          <w:rFonts w:asciiTheme="minorHAnsi" w:hAnsiTheme="minorHAnsi" w:cstheme="minorHAnsi"/>
          <w:spacing w:val="-10"/>
          <w:sz w:val="24"/>
          <w:szCs w:val="24"/>
        </w:rPr>
        <w:t>ostvarenje</w:t>
      </w:r>
      <w:proofErr w:type="spellEnd"/>
      <w:proofErr w:type="gramEnd"/>
      <w:r w:rsidRPr="0006758B">
        <w:rPr>
          <w:rFonts w:asciiTheme="minorHAnsi" w:hAnsiTheme="minorHAnsi" w:cstheme="minorHAnsi"/>
          <w:spacing w:val="-10"/>
          <w:sz w:val="24"/>
          <w:szCs w:val="24"/>
        </w:rPr>
        <w:t xml:space="preserve"> 23,17%)</w:t>
      </w:r>
    </w:p>
    <w:p w14:paraId="66AFBAE7" w14:textId="6B9B4D3F" w:rsidR="00156755" w:rsidRPr="0006758B" w:rsidRDefault="00024B4D" w:rsidP="00E80700">
      <w:pPr>
        <w:pStyle w:val="Tijeloteksta"/>
        <w:spacing w:before="42"/>
        <w:ind w:left="287"/>
        <w:jc w:val="both"/>
        <w:rPr>
          <w:rFonts w:asciiTheme="minorHAnsi" w:hAnsiTheme="minorHAnsi" w:cstheme="minorHAnsi"/>
          <w:sz w:val="24"/>
          <w:szCs w:val="24"/>
        </w:rPr>
      </w:pPr>
      <w:r w:rsidRPr="0006758B">
        <w:rPr>
          <w:rFonts w:asciiTheme="minorHAnsi" w:hAnsiTheme="minorHAnsi" w:cstheme="minorHAnsi"/>
          <w:spacing w:val="-10"/>
          <w:sz w:val="24"/>
          <w:szCs w:val="24"/>
        </w:rPr>
        <w:t>K101698</w:t>
      </w:r>
      <w:r w:rsidR="0006758B">
        <w:rPr>
          <w:rFonts w:asciiTheme="minorHAnsi" w:hAnsiTheme="minorHAnsi" w:cstheme="minorHAnsi"/>
          <w:spacing w:val="-10"/>
          <w:sz w:val="24"/>
          <w:szCs w:val="24"/>
          <w:lang w:val="hr-HR"/>
        </w:rPr>
        <w:t xml:space="preserve">: </w:t>
      </w:r>
      <w:r w:rsidRPr="000675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pacing w:val="-10"/>
          <w:sz w:val="24"/>
          <w:szCs w:val="24"/>
        </w:rPr>
        <w:t>Uređenje</w:t>
      </w:r>
      <w:proofErr w:type="spellEnd"/>
      <w:r w:rsidRPr="000675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pacing w:val="-10"/>
          <w:sz w:val="24"/>
          <w:szCs w:val="24"/>
        </w:rPr>
        <w:t>Društvenog</w:t>
      </w:r>
      <w:proofErr w:type="spellEnd"/>
      <w:r w:rsidRPr="0006758B">
        <w:rPr>
          <w:rFonts w:asciiTheme="minorHAnsi" w:hAnsiTheme="minorHAnsi" w:cstheme="minorHAnsi"/>
          <w:spacing w:val="-10"/>
          <w:sz w:val="24"/>
          <w:szCs w:val="24"/>
        </w:rPr>
        <w:t xml:space="preserve"> centra – 50.005,48 EUR (</w:t>
      </w:r>
      <w:proofErr w:type="spellStart"/>
      <w:r w:rsidRPr="0006758B">
        <w:rPr>
          <w:rFonts w:asciiTheme="minorHAnsi" w:hAnsiTheme="minorHAnsi" w:cstheme="minorHAnsi"/>
          <w:spacing w:val="-10"/>
          <w:sz w:val="24"/>
          <w:szCs w:val="24"/>
        </w:rPr>
        <w:t>ostvarenje</w:t>
      </w:r>
      <w:proofErr w:type="spellEnd"/>
      <w:r w:rsidRPr="0006758B">
        <w:rPr>
          <w:rFonts w:asciiTheme="minorHAnsi" w:hAnsiTheme="minorHAnsi" w:cstheme="minorHAnsi"/>
          <w:spacing w:val="-10"/>
          <w:sz w:val="24"/>
          <w:szCs w:val="24"/>
        </w:rPr>
        <w:t xml:space="preserve"> 90,92%)</w:t>
      </w:r>
    </w:p>
    <w:p w14:paraId="7EA2204F" w14:textId="77777777" w:rsidR="00156755" w:rsidRPr="0006758B" w:rsidRDefault="00024B4D" w:rsidP="00E80700">
      <w:pPr>
        <w:pStyle w:val="Tijeloteksta"/>
        <w:spacing w:before="40" w:line="276" w:lineRule="auto"/>
        <w:ind w:left="287" w:right="1620"/>
        <w:jc w:val="both"/>
        <w:rPr>
          <w:rFonts w:asciiTheme="minorHAnsi" w:hAnsiTheme="minorHAnsi" w:cstheme="minorHAnsi"/>
          <w:sz w:val="24"/>
          <w:szCs w:val="24"/>
        </w:rPr>
      </w:pPr>
      <w:r w:rsidRPr="0006758B">
        <w:rPr>
          <w:rFonts w:asciiTheme="minorHAnsi" w:hAnsiTheme="minorHAnsi" w:cstheme="minorHAnsi"/>
          <w:sz w:val="24"/>
          <w:szCs w:val="24"/>
        </w:rPr>
        <w:t xml:space="preserve">T101633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Ostavina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– 5.746,95 EUR </w:t>
      </w:r>
      <w:proofErr w:type="gramStart"/>
      <w:r w:rsidRPr="0006758B">
        <w:rPr>
          <w:rFonts w:asciiTheme="minorHAnsi" w:hAnsiTheme="minorHAnsi" w:cstheme="minorHAnsi"/>
          <w:sz w:val="24"/>
          <w:szCs w:val="24"/>
        </w:rPr>
        <w:t xml:space="preserve">(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ostvarenje</w:t>
      </w:r>
      <w:proofErr w:type="spellEnd"/>
      <w:proofErr w:type="gramEnd"/>
      <w:r w:rsidRPr="0006758B">
        <w:rPr>
          <w:rFonts w:asciiTheme="minorHAnsi" w:hAnsiTheme="minorHAnsi" w:cstheme="minorHAnsi"/>
          <w:sz w:val="24"/>
          <w:szCs w:val="24"/>
        </w:rPr>
        <w:t xml:space="preserve"> 95,78 </w:t>
      </w:r>
      <w:proofErr w:type="gramStart"/>
      <w:r w:rsidRPr="0006758B">
        <w:rPr>
          <w:rFonts w:asciiTheme="minorHAnsi" w:hAnsiTheme="minorHAnsi" w:cstheme="minorHAnsi"/>
          <w:sz w:val="24"/>
          <w:szCs w:val="24"/>
        </w:rPr>
        <w:t>% )</w:t>
      </w:r>
      <w:proofErr w:type="gramEnd"/>
    </w:p>
    <w:p w14:paraId="35A29107" w14:textId="77777777" w:rsidR="00F9624D" w:rsidRPr="0006758B" w:rsidRDefault="00024B4D" w:rsidP="00F9624D">
      <w:pPr>
        <w:pStyle w:val="Tijeloteksta"/>
        <w:spacing w:line="276" w:lineRule="auto"/>
        <w:ind w:left="287" w:right="937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proofErr w:type="spellStart"/>
      <w:r w:rsidRPr="0006758B">
        <w:rPr>
          <w:rFonts w:asciiTheme="minorHAnsi" w:hAnsiTheme="minorHAnsi" w:cstheme="minorHAnsi"/>
          <w:sz w:val="24"/>
          <w:szCs w:val="24"/>
        </w:rPr>
        <w:t>Opis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cilj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: Program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obuhvaća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aktivnosti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projekte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kojima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osiguravaju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sredstva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za</w:t>
      </w:r>
      <w:r w:rsidRPr="000675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upravljanje</w:t>
      </w:r>
      <w:proofErr w:type="spellEnd"/>
      <w:r w:rsidRPr="000675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materijalnom</w:t>
      </w:r>
      <w:proofErr w:type="spellEnd"/>
      <w:r w:rsidRPr="000675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imovinom</w:t>
      </w:r>
      <w:proofErr w:type="spellEnd"/>
      <w:r w:rsidRPr="000675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758B">
        <w:rPr>
          <w:rFonts w:asciiTheme="minorHAnsi" w:hAnsiTheme="minorHAnsi" w:cstheme="minorHAnsi"/>
          <w:sz w:val="24"/>
          <w:szCs w:val="24"/>
        </w:rPr>
        <w:t>u</w:t>
      </w:r>
      <w:r w:rsidRPr="000675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vlasništvu</w:t>
      </w:r>
      <w:proofErr w:type="spellEnd"/>
      <w:r w:rsidRPr="000675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Općine</w:t>
      </w:r>
      <w:proofErr w:type="spellEnd"/>
      <w:r w:rsidRPr="000675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Ribnik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>.</w:t>
      </w:r>
      <w:r w:rsidRPr="000675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Osnovni</w:t>
      </w:r>
      <w:proofErr w:type="spellEnd"/>
      <w:r w:rsidRPr="000675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cilj</w:t>
      </w:r>
      <w:proofErr w:type="spellEnd"/>
      <w:r w:rsidRPr="000675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0675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758B">
        <w:rPr>
          <w:rFonts w:asciiTheme="minorHAnsi" w:hAnsiTheme="minorHAnsi" w:cstheme="minorHAnsi"/>
          <w:sz w:val="24"/>
          <w:szCs w:val="24"/>
        </w:rPr>
        <w:t xml:space="preserve">je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unapređenje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kvalitete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života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mještana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Općine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06758B">
        <w:rPr>
          <w:rFonts w:asciiTheme="minorHAnsi" w:hAnsiTheme="minorHAnsi" w:cstheme="minorHAnsi"/>
          <w:sz w:val="24"/>
          <w:szCs w:val="24"/>
        </w:rPr>
        <w:t>Ribnik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.</w:t>
      </w:r>
      <w:proofErr w:type="gram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Posebni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cilj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kvalitetno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odgovorno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upravljanje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nekretninama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vlasništvu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Općine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Ribnik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zadovoljenje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potreba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građana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smislu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osiguranja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adekvatne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prometne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javne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komunalne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infrastrukture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Pokazatelji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6758B">
        <w:rPr>
          <w:rFonts w:asciiTheme="minorHAnsi" w:hAnsiTheme="minorHAnsi" w:cstheme="minorHAnsi"/>
          <w:sz w:val="24"/>
          <w:szCs w:val="24"/>
        </w:rPr>
        <w:t>uspješnosti</w:t>
      </w:r>
      <w:proofErr w:type="spellEnd"/>
      <w:r w:rsidRPr="0006758B">
        <w:rPr>
          <w:rFonts w:asciiTheme="minorHAnsi" w:hAnsiTheme="minorHAnsi" w:cstheme="minorHAnsi"/>
          <w:sz w:val="24"/>
          <w:szCs w:val="24"/>
        </w:rPr>
        <w:t>:</w:t>
      </w:r>
    </w:p>
    <w:p w14:paraId="0530F9B1" w14:textId="77777777" w:rsidR="00F9624D" w:rsidRPr="00F9624D" w:rsidRDefault="00024B4D" w:rsidP="00F9624D">
      <w:pPr>
        <w:pStyle w:val="Tijeloteksta"/>
        <w:numPr>
          <w:ilvl w:val="0"/>
          <w:numId w:val="11"/>
        </w:numPr>
        <w:spacing w:line="276" w:lineRule="auto"/>
        <w:ind w:right="937"/>
        <w:jc w:val="both"/>
        <w:rPr>
          <w:rFonts w:ascii="Calibri" w:hAnsi="Calibri"/>
          <w:sz w:val="24"/>
          <w:szCs w:val="24"/>
        </w:rPr>
      </w:pPr>
      <w:proofErr w:type="spellStart"/>
      <w:r w:rsidRPr="00F9624D">
        <w:rPr>
          <w:rFonts w:ascii="Calibri" w:hAnsi="Calibri"/>
          <w:sz w:val="24"/>
          <w:szCs w:val="24"/>
        </w:rPr>
        <w:t>broj</w:t>
      </w:r>
      <w:proofErr w:type="spellEnd"/>
      <w:r w:rsidRPr="00F9624D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F9624D">
        <w:rPr>
          <w:rFonts w:ascii="Calibri" w:hAnsi="Calibri"/>
          <w:sz w:val="24"/>
          <w:szCs w:val="24"/>
        </w:rPr>
        <w:t>prijavljenih</w:t>
      </w:r>
      <w:proofErr w:type="spellEnd"/>
      <w:r w:rsidRPr="00F9624D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F9624D">
        <w:rPr>
          <w:rFonts w:ascii="Calibri" w:hAnsi="Calibri"/>
          <w:sz w:val="24"/>
          <w:szCs w:val="24"/>
        </w:rPr>
        <w:t>projekta</w:t>
      </w:r>
      <w:proofErr w:type="spellEnd"/>
      <w:r w:rsidRPr="00F9624D"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 w:rsidRPr="00F9624D">
        <w:rPr>
          <w:rFonts w:ascii="Calibri" w:hAnsi="Calibri"/>
          <w:spacing w:val="-2"/>
          <w:sz w:val="24"/>
          <w:szCs w:val="24"/>
        </w:rPr>
        <w:t>rekonstrukcije</w:t>
      </w:r>
      <w:proofErr w:type="spellEnd"/>
    </w:p>
    <w:p w14:paraId="6A9A294A" w14:textId="5391387D" w:rsidR="00156755" w:rsidRPr="00F9624D" w:rsidRDefault="00024B4D" w:rsidP="00F9624D">
      <w:pPr>
        <w:pStyle w:val="Tijeloteksta"/>
        <w:numPr>
          <w:ilvl w:val="0"/>
          <w:numId w:val="11"/>
        </w:numPr>
        <w:spacing w:line="276" w:lineRule="auto"/>
        <w:ind w:right="937"/>
        <w:jc w:val="both"/>
        <w:rPr>
          <w:rFonts w:ascii="Calibri" w:hAnsi="Calibri"/>
          <w:sz w:val="24"/>
          <w:szCs w:val="24"/>
        </w:rPr>
      </w:pPr>
      <w:proofErr w:type="spellStart"/>
      <w:r w:rsidRPr="00F9624D">
        <w:rPr>
          <w:rFonts w:ascii="Calibri" w:hAnsi="Calibri"/>
          <w:sz w:val="24"/>
          <w:szCs w:val="24"/>
        </w:rPr>
        <w:t>broj</w:t>
      </w:r>
      <w:proofErr w:type="spellEnd"/>
      <w:r w:rsidRPr="00F9624D">
        <w:rPr>
          <w:rFonts w:ascii="Calibri" w:hAnsi="Calibri"/>
          <w:spacing w:val="-7"/>
          <w:sz w:val="24"/>
          <w:szCs w:val="24"/>
        </w:rPr>
        <w:t xml:space="preserve"> </w:t>
      </w:r>
      <w:proofErr w:type="spellStart"/>
      <w:r w:rsidRPr="00F9624D">
        <w:rPr>
          <w:rFonts w:ascii="Calibri" w:hAnsi="Calibri"/>
          <w:sz w:val="24"/>
          <w:szCs w:val="24"/>
        </w:rPr>
        <w:t>uređenih</w:t>
      </w:r>
      <w:proofErr w:type="spellEnd"/>
      <w:r w:rsidRPr="00F9624D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F9624D">
        <w:rPr>
          <w:rFonts w:ascii="Calibri" w:hAnsi="Calibri"/>
          <w:sz w:val="24"/>
          <w:szCs w:val="24"/>
        </w:rPr>
        <w:t>objekata</w:t>
      </w:r>
      <w:proofErr w:type="spellEnd"/>
      <w:r w:rsidRPr="00F9624D">
        <w:rPr>
          <w:rFonts w:ascii="Calibri" w:hAnsi="Calibri"/>
          <w:sz w:val="24"/>
          <w:szCs w:val="24"/>
        </w:rPr>
        <w:t>/</w:t>
      </w:r>
      <w:proofErr w:type="spellStart"/>
      <w:r w:rsidRPr="00F9624D">
        <w:rPr>
          <w:rFonts w:ascii="Calibri" w:hAnsi="Calibri"/>
          <w:sz w:val="24"/>
          <w:szCs w:val="24"/>
        </w:rPr>
        <w:t>broj</w:t>
      </w:r>
      <w:proofErr w:type="spellEnd"/>
      <w:r w:rsidRPr="00F9624D">
        <w:rPr>
          <w:rFonts w:ascii="Calibri" w:hAnsi="Calibri"/>
          <w:spacing w:val="-7"/>
          <w:sz w:val="24"/>
          <w:szCs w:val="24"/>
        </w:rPr>
        <w:t xml:space="preserve"> </w:t>
      </w:r>
      <w:proofErr w:type="spellStart"/>
      <w:r w:rsidRPr="00F9624D">
        <w:rPr>
          <w:rFonts w:ascii="Calibri" w:hAnsi="Calibri"/>
          <w:sz w:val="24"/>
          <w:szCs w:val="24"/>
        </w:rPr>
        <w:t>neuređenih</w:t>
      </w:r>
      <w:proofErr w:type="spellEnd"/>
      <w:r w:rsidRPr="00F9624D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F9624D">
        <w:rPr>
          <w:rFonts w:ascii="Calibri" w:hAnsi="Calibri"/>
          <w:sz w:val="24"/>
          <w:szCs w:val="24"/>
        </w:rPr>
        <w:t>objekata</w:t>
      </w:r>
      <w:proofErr w:type="spellEnd"/>
      <w:r w:rsidRPr="00F9624D">
        <w:rPr>
          <w:rFonts w:ascii="Calibri" w:hAnsi="Calibri"/>
          <w:spacing w:val="-5"/>
          <w:sz w:val="24"/>
          <w:szCs w:val="24"/>
        </w:rPr>
        <w:t xml:space="preserve"> </w:t>
      </w:r>
      <w:r w:rsidRPr="00F9624D">
        <w:rPr>
          <w:rFonts w:ascii="Calibri" w:hAnsi="Calibri"/>
          <w:sz w:val="24"/>
          <w:szCs w:val="24"/>
        </w:rPr>
        <w:t>u</w:t>
      </w:r>
      <w:r w:rsidRPr="00F9624D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F9624D">
        <w:rPr>
          <w:rFonts w:ascii="Calibri" w:hAnsi="Calibri"/>
          <w:sz w:val="24"/>
          <w:szCs w:val="24"/>
        </w:rPr>
        <w:t>vlasništvu</w:t>
      </w:r>
      <w:proofErr w:type="spellEnd"/>
      <w:r w:rsidRPr="00F9624D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F9624D">
        <w:rPr>
          <w:rFonts w:ascii="Calibri" w:hAnsi="Calibri"/>
          <w:sz w:val="24"/>
          <w:szCs w:val="24"/>
        </w:rPr>
        <w:t>Općine</w:t>
      </w:r>
      <w:proofErr w:type="spellEnd"/>
      <w:r w:rsidRPr="00F9624D">
        <w:rPr>
          <w:rFonts w:ascii="Calibri" w:hAnsi="Calibri"/>
          <w:sz w:val="24"/>
          <w:szCs w:val="24"/>
        </w:rPr>
        <w:t xml:space="preserve">. </w:t>
      </w:r>
      <w:proofErr w:type="spellStart"/>
      <w:r w:rsidRPr="00F9624D">
        <w:rPr>
          <w:rFonts w:ascii="Calibri" w:hAnsi="Calibri"/>
          <w:sz w:val="24"/>
          <w:szCs w:val="24"/>
        </w:rPr>
        <w:t>Zadužen</w:t>
      </w:r>
      <w:proofErr w:type="spellEnd"/>
      <w:r w:rsidRPr="00F9624D">
        <w:rPr>
          <w:rFonts w:ascii="Calibri" w:hAnsi="Calibri"/>
          <w:sz w:val="24"/>
          <w:szCs w:val="24"/>
        </w:rPr>
        <w:t xml:space="preserve"> za </w:t>
      </w:r>
      <w:proofErr w:type="spellStart"/>
      <w:r w:rsidRPr="00F9624D">
        <w:rPr>
          <w:rFonts w:ascii="Calibri" w:hAnsi="Calibri"/>
          <w:sz w:val="24"/>
          <w:szCs w:val="24"/>
        </w:rPr>
        <w:t>realizaciju</w:t>
      </w:r>
      <w:proofErr w:type="spellEnd"/>
      <w:r w:rsidRPr="00F9624D">
        <w:rPr>
          <w:rFonts w:ascii="Calibri" w:hAnsi="Calibri"/>
          <w:sz w:val="24"/>
          <w:szCs w:val="24"/>
        </w:rPr>
        <w:t xml:space="preserve"> – </w:t>
      </w:r>
      <w:proofErr w:type="spellStart"/>
      <w:r w:rsidRPr="00F9624D">
        <w:rPr>
          <w:rFonts w:ascii="Calibri" w:hAnsi="Calibri"/>
          <w:sz w:val="24"/>
          <w:szCs w:val="24"/>
        </w:rPr>
        <w:t>Jedinstveni</w:t>
      </w:r>
      <w:proofErr w:type="spellEnd"/>
      <w:r w:rsidRPr="00F9624D">
        <w:rPr>
          <w:rFonts w:ascii="Calibri" w:hAnsi="Calibri"/>
          <w:sz w:val="24"/>
          <w:szCs w:val="24"/>
        </w:rPr>
        <w:t xml:space="preserve"> </w:t>
      </w:r>
      <w:proofErr w:type="spellStart"/>
      <w:r w:rsidRPr="00F9624D">
        <w:rPr>
          <w:rFonts w:ascii="Calibri" w:hAnsi="Calibri"/>
          <w:sz w:val="24"/>
          <w:szCs w:val="24"/>
        </w:rPr>
        <w:t>upravni</w:t>
      </w:r>
      <w:proofErr w:type="spellEnd"/>
      <w:r w:rsidRPr="00F9624D">
        <w:rPr>
          <w:rFonts w:ascii="Calibri" w:hAnsi="Calibri"/>
          <w:spacing w:val="40"/>
          <w:sz w:val="24"/>
          <w:szCs w:val="24"/>
        </w:rPr>
        <w:t xml:space="preserve"> </w:t>
      </w:r>
      <w:proofErr w:type="spellStart"/>
      <w:r w:rsidRPr="00F9624D">
        <w:rPr>
          <w:rFonts w:ascii="Calibri" w:hAnsi="Calibri"/>
          <w:sz w:val="24"/>
          <w:szCs w:val="24"/>
        </w:rPr>
        <w:t>odjel</w:t>
      </w:r>
      <w:proofErr w:type="spellEnd"/>
      <w:r w:rsidRPr="00F9624D">
        <w:rPr>
          <w:rFonts w:ascii="Calibri" w:hAnsi="Calibri"/>
          <w:sz w:val="24"/>
          <w:szCs w:val="24"/>
        </w:rPr>
        <w:t>.</w:t>
      </w:r>
    </w:p>
    <w:p w14:paraId="372EF80A" w14:textId="77777777" w:rsidR="00156755" w:rsidRDefault="00156755">
      <w:pPr>
        <w:pStyle w:val="Tijeloteksta"/>
        <w:spacing w:before="39"/>
        <w:jc w:val="both"/>
        <w:rPr>
          <w:rFonts w:ascii="Calibri" w:hAnsi="Calibri"/>
          <w:sz w:val="24"/>
          <w:szCs w:val="24"/>
        </w:rPr>
      </w:pPr>
    </w:p>
    <w:p w14:paraId="1FEE70A6" w14:textId="77777777" w:rsidR="00156755" w:rsidRPr="00D35F2B" w:rsidRDefault="00024B4D">
      <w:pPr>
        <w:spacing w:line="276" w:lineRule="auto"/>
        <w:ind w:left="287" w:right="937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sz w:val="24"/>
          <w:szCs w:val="24"/>
          <w:lang w:val="pl-PL"/>
        </w:rPr>
        <w:t xml:space="preserve">Program 1004. Program održavanja objekata i uređaja komunalne infrastrukture </w:t>
      </w:r>
      <w:r w:rsidRPr="00D35F2B">
        <w:rPr>
          <w:sz w:val="24"/>
          <w:szCs w:val="24"/>
          <w:lang w:val="pl-PL"/>
        </w:rPr>
        <w:t>izvršen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je</w:t>
      </w:r>
      <w:r w:rsidRPr="00D35F2B">
        <w:rPr>
          <w:spacing w:val="-5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iznosu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od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38.032,61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EUR</w:t>
      </w:r>
      <w:r w:rsidRPr="00D35F2B">
        <w:rPr>
          <w:spacing w:val="-5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(89,28%).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Prema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aktivnostima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sredstva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su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utrošena</w:t>
      </w:r>
      <w:r w:rsidRPr="00D35F2B">
        <w:rPr>
          <w:spacing w:val="-5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na slijedeći način:</w:t>
      </w:r>
    </w:p>
    <w:p w14:paraId="25BF77B4" w14:textId="77777777" w:rsidR="00466F3A" w:rsidRDefault="00024B4D" w:rsidP="00466F3A">
      <w:pPr>
        <w:pStyle w:val="Tijeloteksta"/>
        <w:spacing w:line="276" w:lineRule="auto"/>
        <w:ind w:left="289" w:right="674"/>
        <w:rPr>
          <w:rFonts w:ascii="Calibri" w:hAnsi="Calibri"/>
          <w:spacing w:val="-3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pl-PL"/>
        </w:rPr>
        <w:t>A100201: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Održavanje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potrošnja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javne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rasvjete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4.158,13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ostvarenje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92,4</w:t>
      </w:r>
      <w:r w:rsidR="00466F3A">
        <w:rPr>
          <w:rFonts w:ascii="Calibri" w:hAnsi="Calibri"/>
          <w:sz w:val="24"/>
          <w:szCs w:val="24"/>
          <w:lang w:val="hr-HR"/>
        </w:rPr>
        <w:t xml:space="preserve">0 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="00F9624D">
        <w:rPr>
          <w:rFonts w:ascii="Calibri" w:hAnsi="Calibri"/>
          <w:spacing w:val="-3"/>
          <w:sz w:val="24"/>
          <w:szCs w:val="24"/>
          <w:lang w:val="hr-HR"/>
        </w:rPr>
        <w:t>%)</w:t>
      </w:r>
    </w:p>
    <w:p w14:paraId="1964620E" w14:textId="2020CF5A" w:rsidR="00156755" w:rsidRPr="00D35F2B" w:rsidRDefault="00024B4D">
      <w:pPr>
        <w:pStyle w:val="Tijeloteksta"/>
        <w:spacing w:line="276" w:lineRule="auto"/>
        <w:ind w:left="287" w:right="1334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A100202: Održavanje groblja i mrtvačnica –</w:t>
      </w:r>
      <w:r w:rsidRPr="00D35F2B">
        <w:rPr>
          <w:rFonts w:ascii="Calibri" w:hAnsi="Calibri"/>
          <w:spacing w:val="40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6.217,76 EUR ( ostvarenje 72,30 %) A100203: Održavanje javnih površina</w:t>
      </w:r>
      <w:r w:rsidRPr="00D35F2B">
        <w:rPr>
          <w:rFonts w:ascii="Calibri" w:hAnsi="Calibri"/>
          <w:spacing w:val="40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–</w:t>
      </w:r>
      <w:r w:rsidRPr="00D35F2B">
        <w:rPr>
          <w:rFonts w:ascii="Calibri" w:hAnsi="Calibri"/>
          <w:spacing w:val="40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231,55 EUR</w:t>
      </w:r>
      <w:r w:rsidRPr="00D35F2B">
        <w:rPr>
          <w:rFonts w:ascii="Calibri" w:hAnsi="Calibri"/>
          <w:spacing w:val="40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( ostvarenje 15,44 % )</w:t>
      </w:r>
    </w:p>
    <w:p w14:paraId="3B126D15" w14:textId="77777777" w:rsidR="00156755" w:rsidRPr="00D35F2B" w:rsidRDefault="00024B4D">
      <w:pPr>
        <w:pStyle w:val="Tijeloteksta"/>
        <w:spacing w:line="274" w:lineRule="exact"/>
        <w:ind w:left="287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A100204: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Održavanje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nerazvrstanih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cesta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–</w:t>
      </w:r>
      <w:r w:rsidRPr="00D35F2B">
        <w:rPr>
          <w:rFonts w:ascii="Calibri" w:hAnsi="Calibri"/>
          <w:spacing w:val="5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27.425,17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EUR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(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ostvarenje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97.95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>%)</w:t>
      </w:r>
    </w:p>
    <w:p w14:paraId="4CEF88BC" w14:textId="77777777" w:rsidR="00156755" w:rsidRDefault="00024B4D">
      <w:pPr>
        <w:pStyle w:val="Tijeloteksta"/>
        <w:spacing w:before="42" w:line="276" w:lineRule="auto"/>
        <w:ind w:left="287" w:right="825"/>
        <w:jc w:val="both"/>
        <w:rPr>
          <w:rFonts w:ascii="Calibri" w:hAnsi="Calibri"/>
          <w:sz w:val="24"/>
          <w:szCs w:val="24"/>
        </w:rPr>
      </w:pPr>
      <w:r w:rsidRPr="00D35F2B">
        <w:rPr>
          <w:rFonts w:ascii="Calibri" w:hAnsi="Calibri"/>
          <w:sz w:val="24"/>
          <w:szCs w:val="24"/>
          <w:lang w:val="hr-HR"/>
        </w:rPr>
        <w:t xml:space="preserve">Opis i cilj programa: Program obuhvaća aktivnosti tekućeg održavanja javne rasvjete, javnih prometnih i zelenih površina, nerazvrstanih cesta i groblja. </w:t>
      </w:r>
      <w:r w:rsidRPr="00D35F2B">
        <w:rPr>
          <w:rFonts w:ascii="Calibri" w:hAnsi="Calibri"/>
          <w:sz w:val="24"/>
          <w:szCs w:val="24"/>
          <w:lang w:val="pl-PL"/>
        </w:rPr>
        <w:t>Opći cilj programa je usmjeren stvaranju pretpostavki za razvoj konkurentnog i održivog gospodarstva. Poseban cilj provođenja planiranih aktivnosti u sklopu projekta je održavanje funkcionalnosti postojeće komunalne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infrastrukture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kroz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redovno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održavanje,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hitne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intervencije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ili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pojačano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 xml:space="preserve">održavanje. </w:t>
      </w:r>
      <w:proofErr w:type="spellStart"/>
      <w:r>
        <w:rPr>
          <w:rFonts w:ascii="Calibri" w:hAnsi="Calibri"/>
          <w:sz w:val="24"/>
          <w:szCs w:val="24"/>
        </w:rPr>
        <w:t>Pokazatelji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uspješnosti</w:t>
      </w:r>
      <w:proofErr w:type="spellEnd"/>
      <w:r>
        <w:rPr>
          <w:rFonts w:ascii="Calibri" w:hAnsi="Calibri"/>
          <w:sz w:val="24"/>
          <w:szCs w:val="24"/>
        </w:rPr>
        <w:t>:</w:t>
      </w:r>
    </w:p>
    <w:p w14:paraId="6A171C92" w14:textId="77777777" w:rsidR="00466F3A" w:rsidRPr="00466F3A" w:rsidRDefault="00024B4D" w:rsidP="00466F3A">
      <w:pPr>
        <w:pStyle w:val="Odlomakpopisa"/>
        <w:numPr>
          <w:ilvl w:val="0"/>
          <w:numId w:val="12"/>
        </w:numPr>
        <w:tabs>
          <w:tab w:val="left" w:pos="994"/>
        </w:tabs>
        <w:spacing w:line="274" w:lineRule="exact"/>
        <w:jc w:val="both"/>
        <w:rPr>
          <w:rFonts w:ascii="Calibri" w:hAnsi="Calibri"/>
          <w:sz w:val="24"/>
          <w:szCs w:val="24"/>
        </w:rPr>
      </w:pPr>
      <w:proofErr w:type="spellStart"/>
      <w:r w:rsidRPr="00466F3A">
        <w:rPr>
          <w:rFonts w:ascii="Calibri" w:hAnsi="Calibri"/>
          <w:sz w:val="24"/>
          <w:szCs w:val="24"/>
        </w:rPr>
        <w:t>energetski</w:t>
      </w:r>
      <w:proofErr w:type="spellEnd"/>
      <w:r w:rsidRPr="00466F3A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z w:val="24"/>
          <w:szCs w:val="24"/>
        </w:rPr>
        <w:t>učinkovita</w:t>
      </w:r>
      <w:proofErr w:type="spellEnd"/>
      <w:r w:rsidRPr="00466F3A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z w:val="24"/>
          <w:szCs w:val="24"/>
        </w:rPr>
        <w:t>javna</w:t>
      </w:r>
      <w:proofErr w:type="spellEnd"/>
      <w:r w:rsidRPr="00466F3A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pacing w:val="-2"/>
          <w:sz w:val="24"/>
          <w:szCs w:val="24"/>
        </w:rPr>
        <w:t>rasvjeta</w:t>
      </w:r>
      <w:proofErr w:type="spellEnd"/>
    </w:p>
    <w:p w14:paraId="2BEF4E34" w14:textId="77777777" w:rsidR="00466F3A" w:rsidRPr="00D35F2B" w:rsidRDefault="00024B4D" w:rsidP="00466F3A">
      <w:pPr>
        <w:pStyle w:val="Odlomakpopisa"/>
        <w:numPr>
          <w:ilvl w:val="0"/>
          <w:numId w:val="12"/>
        </w:numPr>
        <w:tabs>
          <w:tab w:val="left" w:pos="994"/>
        </w:tabs>
        <w:spacing w:line="274" w:lineRule="exact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broj</w:t>
      </w:r>
      <w:r w:rsidRPr="00D35F2B">
        <w:rPr>
          <w:rFonts w:ascii="Calibri" w:hAnsi="Calibri"/>
          <w:spacing w:val="-8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nerazvrstanih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cesta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utvrđenim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oštećenjem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kolnika/broj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potrebnih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sanacija</w:t>
      </w:r>
    </w:p>
    <w:p w14:paraId="1C472B5E" w14:textId="3FC2B6E5" w:rsidR="00156755" w:rsidRPr="00D35F2B" w:rsidRDefault="00024B4D" w:rsidP="00466F3A">
      <w:pPr>
        <w:pStyle w:val="Odlomakpopisa"/>
        <w:numPr>
          <w:ilvl w:val="0"/>
          <w:numId w:val="12"/>
        </w:numPr>
        <w:tabs>
          <w:tab w:val="left" w:pos="994"/>
        </w:tabs>
        <w:spacing w:line="274" w:lineRule="exact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broj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potrebnih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intervencija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grobljima/broj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izvršenih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radova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(košnja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trave,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 xml:space="preserve">šišanje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živice)</w:t>
      </w:r>
    </w:p>
    <w:p w14:paraId="7157652D" w14:textId="77777777" w:rsidR="00156755" w:rsidRPr="00D35F2B" w:rsidRDefault="00024B4D">
      <w:pPr>
        <w:pStyle w:val="Tijeloteksta"/>
        <w:spacing w:line="275" w:lineRule="exact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Zadužen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realizaciju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Jedinstveni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upravni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odjel</w:t>
      </w:r>
    </w:p>
    <w:p w14:paraId="40D159BF" w14:textId="77777777" w:rsidR="00156755" w:rsidRPr="00D35F2B" w:rsidRDefault="00156755">
      <w:pPr>
        <w:pStyle w:val="Tijeloteksta"/>
        <w:spacing w:before="82"/>
        <w:rPr>
          <w:rFonts w:ascii="Calibri" w:hAnsi="Calibri"/>
          <w:sz w:val="24"/>
          <w:szCs w:val="24"/>
          <w:lang w:val="pl-PL"/>
        </w:rPr>
      </w:pPr>
    </w:p>
    <w:p w14:paraId="3A6CCB87" w14:textId="77777777" w:rsidR="00156755" w:rsidRPr="00D35F2B" w:rsidRDefault="00024B4D">
      <w:pPr>
        <w:pStyle w:val="Naslov4"/>
        <w:ind w:left="287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Program</w:t>
      </w:r>
      <w:r w:rsidRPr="00D35F2B">
        <w:rPr>
          <w:b/>
          <w:bCs/>
          <w:i w:val="0"/>
          <w:iCs w:val="0"/>
          <w:color w:val="auto"/>
          <w:spacing w:val="51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1005.</w:t>
      </w:r>
      <w:r w:rsidRPr="00D35F2B">
        <w:rPr>
          <w:b/>
          <w:bCs/>
          <w:i w:val="0"/>
          <w:iCs w:val="0"/>
          <w:color w:val="auto"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Program</w:t>
      </w:r>
      <w:r w:rsidRPr="00D35F2B">
        <w:rPr>
          <w:b/>
          <w:bCs/>
          <w:i w:val="0"/>
          <w:iCs w:val="0"/>
          <w:color w:val="auto"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izgradnje</w:t>
      </w:r>
      <w:r w:rsidRPr="00D35F2B">
        <w:rPr>
          <w:b/>
          <w:bCs/>
          <w:i w:val="0"/>
          <w:iCs w:val="0"/>
          <w:color w:val="auto"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objekata</w:t>
      </w:r>
      <w:r w:rsidRPr="00D35F2B">
        <w:rPr>
          <w:b/>
          <w:bCs/>
          <w:i w:val="0"/>
          <w:iCs w:val="0"/>
          <w:color w:val="auto"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i</w:t>
      </w:r>
      <w:r w:rsidRPr="00D35F2B">
        <w:rPr>
          <w:b/>
          <w:bCs/>
          <w:i w:val="0"/>
          <w:iCs w:val="0"/>
          <w:color w:val="auto"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uređaja</w:t>
      </w:r>
      <w:r w:rsidRPr="00D35F2B">
        <w:rPr>
          <w:b/>
          <w:bCs/>
          <w:i w:val="0"/>
          <w:iCs w:val="0"/>
          <w:color w:val="auto"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komunalne</w:t>
      </w:r>
      <w:r w:rsidRPr="00D35F2B">
        <w:rPr>
          <w:b/>
          <w:bCs/>
          <w:i w:val="0"/>
          <w:iCs w:val="0"/>
          <w:color w:val="auto"/>
          <w:spacing w:val="-2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infrastrukture</w:t>
      </w:r>
      <w:r w:rsidRPr="00D35F2B">
        <w:rPr>
          <w:b/>
          <w:bCs/>
          <w:i w:val="0"/>
          <w:iCs w:val="0"/>
          <w:color w:val="auto"/>
          <w:spacing w:val="-2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pacing w:val="-10"/>
          <w:sz w:val="24"/>
          <w:szCs w:val="24"/>
          <w:lang w:val="pl-PL"/>
        </w:rPr>
        <w:t>–</w:t>
      </w:r>
    </w:p>
    <w:p w14:paraId="7AC8DD65" w14:textId="77777777" w:rsidR="00156755" w:rsidRPr="00D35F2B" w:rsidRDefault="00024B4D">
      <w:pPr>
        <w:pStyle w:val="Tijeloteksta"/>
        <w:spacing w:before="41" w:line="276" w:lineRule="auto"/>
        <w:ind w:left="287" w:right="2893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izvršen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iznosu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309.214,42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što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izvršenje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95,50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% Prema aktivnostima sredstva su utrošena na slijedeći način :</w:t>
      </w:r>
    </w:p>
    <w:p w14:paraId="06E2665A" w14:textId="77777777" w:rsidR="00156755" w:rsidRPr="00D35F2B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K101601: Modernizacija nerazvrstanih cesta 70.122,50 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 xml:space="preserve">( ostvarenje 93,50 % ) </w:t>
      </w:r>
    </w:p>
    <w:p w14:paraId="367D4B82" w14:textId="77777777" w:rsidR="00156755" w:rsidRPr="00D35F2B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K101603: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Modernizacija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javne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rasvjete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ekološki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prihvatljivom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energetski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učinkovitom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led rasvjetom – 21.200,00 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 ostvarenje 92,17 % )</w:t>
      </w:r>
    </w:p>
    <w:p w14:paraId="7FC698A2" w14:textId="77777777" w:rsidR="00156755" w:rsidRPr="00D35F2B" w:rsidRDefault="00024B4D">
      <w:pPr>
        <w:pStyle w:val="Tijeloteksta"/>
        <w:spacing w:line="276" w:lineRule="auto"/>
        <w:ind w:left="287" w:right="825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lastRenderedPageBreak/>
        <w:t>K101656 : Rekonstrukcija nerazvrstane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ceste – Zona Rosulje – 1.875,00 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 ostvarenje 62,50 % )</w:t>
      </w:r>
    </w:p>
    <w:p w14:paraId="736B32B0" w14:textId="77777777" w:rsidR="00466F3A" w:rsidRDefault="00024B4D">
      <w:pPr>
        <w:pStyle w:val="Tijeloteksta"/>
        <w:spacing w:line="276" w:lineRule="auto"/>
        <w:ind w:left="287" w:right="825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pl-PL"/>
        </w:rPr>
        <w:t>K101678: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Adaptacija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modernizacija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trga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Ribniku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140.451,25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ostvarenje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98,91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%)</w:t>
      </w:r>
    </w:p>
    <w:p w14:paraId="00DA79F7" w14:textId="181186C0" w:rsidR="00156755" w:rsidRPr="00D35F2B" w:rsidRDefault="00024B4D">
      <w:pPr>
        <w:pStyle w:val="Tijeloteksta"/>
        <w:spacing w:line="276" w:lineRule="auto"/>
        <w:ind w:left="287" w:right="825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K101683: Projekt uspostave i izgradnje poduzetničke zone Rosulje – 0,00 ( ostvarenje 0,00 %)</w:t>
      </w:r>
    </w:p>
    <w:p w14:paraId="588596A0" w14:textId="77777777" w:rsidR="00156755" w:rsidRPr="00D35F2B" w:rsidRDefault="00024B4D">
      <w:pPr>
        <w:pStyle w:val="Tijeloteksta"/>
        <w:spacing w:before="78"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K101699: Sanacija zavoja na nerazvrstanoj cesti  - 72.556,25 (ostvarenje 96,74%)</w:t>
      </w:r>
    </w:p>
    <w:p w14:paraId="17F0642D" w14:textId="77777777" w:rsidR="00156755" w:rsidRPr="00D35F2B" w:rsidRDefault="00024B4D">
      <w:pPr>
        <w:pStyle w:val="Tijeloteksta"/>
        <w:spacing w:before="78"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K101705: Postavljanje igrala uz nordijsku stazu – 3.009,42 ( ostvarenje 97,08%)</w:t>
      </w:r>
    </w:p>
    <w:p w14:paraId="7C3FCE70" w14:textId="77777777" w:rsidR="00156755" w:rsidRPr="00D35F2B" w:rsidRDefault="00024B4D" w:rsidP="00466F3A">
      <w:pPr>
        <w:pStyle w:val="Tijeloteksta"/>
        <w:spacing w:line="276" w:lineRule="auto"/>
        <w:ind w:left="287" w:right="815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Opis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cilj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programa: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obuhvaća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aktivnosti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gradnje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objekata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uređaja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komunalne infrastrukture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odnosno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javne rasvjete,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nerazvrstane cesta i groblja, javne površine,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Opći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cilj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usmjeren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stvaranju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pretpostavki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razvoj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konkurentnog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održivog gospodarstva. Poseban cilj provođenja planiranih aktivnosti u sklopu projekta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gradnje objekata i uređaja komunalne infrastrukture .</w:t>
      </w:r>
    </w:p>
    <w:p w14:paraId="36DF9274" w14:textId="77777777" w:rsidR="00156755" w:rsidRDefault="00024B4D">
      <w:pPr>
        <w:pStyle w:val="Tijeloteksta"/>
        <w:spacing w:line="275" w:lineRule="exact"/>
        <w:ind w:left="287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Pokazatelji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  <w:szCs w:val="24"/>
        </w:rPr>
        <w:t>uspješnosti</w:t>
      </w:r>
      <w:proofErr w:type="spellEnd"/>
      <w:r>
        <w:rPr>
          <w:rFonts w:ascii="Calibri" w:hAnsi="Calibri"/>
          <w:spacing w:val="-2"/>
          <w:sz w:val="24"/>
          <w:szCs w:val="24"/>
        </w:rPr>
        <w:t>:</w:t>
      </w:r>
    </w:p>
    <w:p w14:paraId="0E172C4F" w14:textId="77777777" w:rsidR="00466F3A" w:rsidRPr="00466F3A" w:rsidRDefault="00466F3A" w:rsidP="00466F3A">
      <w:pPr>
        <w:pStyle w:val="Odlomakpopisa"/>
        <w:numPr>
          <w:ilvl w:val="0"/>
          <w:numId w:val="13"/>
        </w:numPr>
        <w:tabs>
          <w:tab w:val="left" w:pos="994"/>
        </w:tabs>
        <w:spacing w:before="38" w:line="276" w:lineRule="auto"/>
        <w:ind w:right="511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hr-HR"/>
        </w:rPr>
        <w:t>i</w:t>
      </w:r>
      <w:proofErr w:type="spellStart"/>
      <w:r>
        <w:rPr>
          <w:rFonts w:ascii="Calibri" w:hAnsi="Calibri"/>
          <w:sz w:val="24"/>
          <w:szCs w:val="24"/>
        </w:rPr>
        <w:t>zgrađena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komunalna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infrastruktura</w:t>
      </w:r>
      <w:proofErr w:type="spellEnd"/>
    </w:p>
    <w:p w14:paraId="3A02380B" w14:textId="400800E5" w:rsidR="00156755" w:rsidRPr="00D35F2B" w:rsidRDefault="00024B4D" w:rsidP="00466F3A">
      <w:pPr>
        <w:tabs>
          <w:tab w:val="left" w:pos="994"/>
        </w:tabs>
        <w:spacing w:before="38" w:line="276" w:lineRule="auto"/>
        <w:ind w:left="287" w:right="674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Zadužen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8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realizaciju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Jedinstveni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upravni</w:t>
      </w:r>
      <w:r w:rsidRPr="00D35F2B">
        <w:rPr>
          <w:rFonts w:ascii="Calibri" w:hAnsi="Calibri"/>
          <w:spacing w:val="-8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odjel</w:t>
      </w:r>
    </w:p>
    <w:p w14:paraId="022CD7EA" w14:textId="77777777" w:rsidR="00156755" w:rsidRPr="00D35F2B" w:rsidRDefault="00156755">
      <w:pPr>
        <w:pStyle w:val="Tijeloteksta"/>
        <w:spacing w:before="82"/>
        <w:rPr>
          <w:rFonts w:ascii="Calibri" w:hAnsi="Calibri"/>
          <w:sz w:val="24"/>
          <w:szCs w:val="24"/>
          <w:lang w:val="pl-PL"/>
        </w:rPr>
      </w:pPr>
    </w:p>
    <w:p w14:paraId="0D63DE4A" w14:textId="77777777" w:rsidR="00156755" w:rsidRPr="00D35F2B" w:rsidRDefault="00024B4D">
      <w:pPr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1007.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zaštite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 xml:space="preserve">okoliša </w:t>
      </w:r>
      <w:r w:rsidRPr="00D35F2B">
        <w:rPr>
          <w:sz w:val="24"/>
          <w:szCs w:val="24"/>
          <w:lang w:val="pl-PL"/>
        </w:rPr>
        <w:t>izvršen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je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iznosu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od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2.679,70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EUR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(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61,60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%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). Prema aktivnostima sredstva su utrošena na slijedeći način:</w:t>
      </w:r>
    </w:p>
    <w:p w14:paraId="4B536BCA" w14:textId="77777777" w:rsidR="00156755" w:rsidRPr="00D35F2B" w:rsidRDefault="00024B4D">
      <w:pPr>
        <w:pStyle w:val="Tijeloteksta"/>
        <w:spacing w:line="275" w:lineRule="exact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A100501: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Zbrinjavanje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komunalnog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otpada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deponij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Ilovac-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695,39</w:t>
      </w:r>
      <w:r w:rsidRPr="00D35F2B">
        <w:rPr>
          <w:rFonts w:ascii="Calibri" w:hAnsi="Calibri"/>
          <w:spacing w:val="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5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ostvarenje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69,54</w:t>
      </w:r>
    </w:p>
    <w:p w14:paraId="5A5B09FC" w14:textId="77777777" w:rsidR="00156755" w:rsidRPr="00D35F2B" w:rsidRDefault="00024B4D">
      <w:pPr>
        <w:spacing w:before="40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sz w:val="24"/>
          <w:szCs w:val="24"/>
          <w:lang w:val="pl-PL"/>
        </w:rPr>
        <w:t xml:space="preserve">% </w:t>
      </w:r>
      <w:r w:rsidRPr="00D35F2B">
        <w:rPr>
          <w:spacing w:val="-10"/>
          <w:sz w:val="24"/>
          <w:szCs w:val="24"/>
          <w:lang w:val="pl-PL"/>
        </w:rPr>
        <w:t>)</w:t>
      </w:r>
    </w:p>
    <w:p w14:paraId="719AEE12" w14:textId="77777777" w:rsidR="00156755" w:rsidRPr="00D35F2B" w:rsidRDefault="00024B4D">
      <w:pPr>
        <w:pStyle w:val="Tijeloteksta"/>
        <w:spacing w:before="42" w:line="276" w:lineRule="auto"/>
        <w:ind w:left="287" w:right="1185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A100502: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Sanacija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terena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onečišćenog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opasnim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otpadom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38,48 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76,96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%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) A101634: Higijeničarske i veterinarske usluge – 1.194,48 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 ostvarenje 91,88 % ) A101662: Naknada za smanjenje količine miješanog komunalnog otpada – 751,35 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 ostvarenje 81,18 % )</w:t>
      </w:r>
    </w:p>
    <w:p w14:paraId="5FAC2D76" w14:textId="77777777" w:rsidR="00156755" w:rsidRPr="00D35F2B" w:rsidRDefault="00024B4D">
      <w:pPr>
        <w:pStyle w:val="Tijeloteksta"/>
        <w:spacing w:line="276" w:lineRule="auto"/>
        <w:ind w:left="287" w:right="825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Opis i cilj programa: Program je usmjeren na aktivnosti u cilju osiguranja održivog gospodarenja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otpadom.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Osnovni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cilj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unapređenje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kvalitete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života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stanovništva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 području Općine. Poseban cilj programa je očuvanje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okoliša kao prirodnog dobra.</w:t>
      </w:r>
    </w:p>
    <w:p w14:paraId="6B58EAB2" w14:textId="77777777" w:rsidR="00156755" w:rsidRPr="00D35F2B" w:rsidRDefault="00024B4D">
      <w:pPr>
        <w:pStyle w:val="Tijeloteksta"/>
        <w:spacing w:line="274" w:lineRule="exact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Pokazatelji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uspješnosti:</w:t>
      </w:r>
    </w:p>
    <w:p w14:paraId="1F0CED5C" w14:textId="77777777" w:rsidR="00466F3A" w:rsidRPr="00466F3A" w:rsidRDefault="00024B4D" w:rsidP="00466F3A">
      <w:pPr>
        <w:pStyle w:val="Odlomakpopisa"/>
        <w:numPr>
          <w:ilvl w:val="0"/>
          <w:numId w:val="13"/>
        </w:numPr>
        <w:tabs>
          <w:tab w:val="left" w:pos="994"/>
        </w:tabs>
        <w:spacing w:before="41"/>
        <w:jc w:val="both"/>
        <w:rPr>
          <w:rFonts w:ascii="Calibri" w:hAnsi="Calibri"/>
          <w:sz w:val="24"/>
          <w:szCs w:val="24"/>
        </w:rPr>
      </w:pPr>
      <w:proofErr w:type="spellStart"/>
      <w:r w:rsidRPr="00466F3A">
        <w:rPr>
          <w:rFonts w:ascii="Calibri" w:hAnsi="Calibri"/>
          <w:sz w:val="24"/>
          <w:szCs w:val="24"/>
        </w:rPr>
        <w:t>Količina</w:t>
      </w:r>
      <w:proofErr w:type="spellEnd"/>
      <w:r w:rsidRPr="00466F3A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z w:val="24"/>
          <w:szCs w:val="24"/>
        </w:rPr>
        <w:t>odvojeno</w:t>
      </w:r>
      <w:proofErr w:type="spellEnd"/>
      <w:r w:rsidRPr="00466F3A"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z w:val="24"/>
          <w:szCs w:val="24"/>
        </w:rPr>
        <w:t>prikupljenog</w:t>
      </w:r>
      <w:proofErr w:type="spellEnd"/>
      <w:r w:rsidRPr="00466F3A"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pacing w:val="-2"/>
          <w:sz w:val="24"/>
          <w:szCs w:val="24"/>
        </w:rPr>
        <w:t>otpada</w:t>
      </w:r>
      <w:proofErr w:type="spellEnd"/>
    </w:p>
    <w:p w14:paraId="5D4D0804" w14:textId="27C08076" w:rsidR="00156755" w:rsidRPr="00466F3A" w:rsidRDefault="00024B4D" w:rsidP="00466F3A">
      <w:pPr>
        <w:pStyle w:val="Odlomakpopisa"/>
        <w:numPr>
          <w:ilvl w:val="0"/>
          <w:numId w:val="13"/>
        </w:numPr>
        <w:tabs>
          <w:tab w:val="left" w:pos="994"/>
        </w:tabs>
        <w:spacing w:before="41"/>
        <w:jc w:val="both"/>
        <w:rPr>
          <w:rFonts w:ascii="Calibri" w:hAnsi="Calibri"/>
          <w:sz w:val="24"/>
          <w:szCs w:val="24"/>
        </w:rPr>
      </w:pPr>
      <w:proofErr w:type="spellStart"/>
      <w:r w:rsidRPr="00466F3A">
        <w:rPr>
          <w:rFonts w:ascii="Calibri" w:hAnsi="Calibri"/>
          <w:sz w:val="24"/>
          <w:szCs w:val="24"/>
        </w:rPr>
        <w:t>broj</w:t>
      </w:r>
      <w:proofErr w:type="spellEnd"/>
      <w:r w:rsidRPr="00466F3A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z w:val="24"/>
          <w:szCs w:val="24"/>
        </w:rPr>
        <w:t>nabavljenih</w:t>
      </w:r>
      <w:proofErr w:type="spellEnd"/>
      <w:r w:rsidRPr="00466F3A">
        <w:rPr>
          <w:rFonts w:ascii="Calibri" w:hAnsi="Calibri"/>
          <w:spacing w:val="-4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pacing w:val="-2"/>
          <w:sz w:val="24"/>
          <w:szCs w:val="24"/>
        </w:rPr>
        <w:t>spremnika</w:t>
      </w:r>
      <w:proofErr w:type="spellEnd"/>
      <w:r w:rsidRPr="00466F3A">
        <w:rPr>
          <w:rFonts w:ascii="Calibri" w:hAnsi="Calibri"/>
          <w:spacing w:val="-2"/>
          <w:sz w:val="24"/>
          <w:szCs w:val="24"/>
        </w:rPr>
        <w:t>.</w:t>
      </w:r>
    </w:p>
    <w:p w14:paraId="6F396435" w14:textId="77777777" w:rsidR="00156755" w:rsidRPr="00D35F2B" w:rsidRDefault="00024B4D">
      <w:pPr>
        <w:pStyle w:val="Tijeloteksta"/>
        <w:spacing w:before="42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Zadužen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realizaciju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Jedinstveni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upravni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odjel</w:t>
      </w:r>
    </w:p>
    <w:p w14:paraId="07C62E88" w14:textId="77777777" w:rsidR="00156755" w:rsidRPr="00D35F2B" w:rsidRDefault="00156755">
      <w:pPr>
        <w:pStyle w:val="Tijeloteksta"/>
        <w:spacing w:before="82"/>
        <w:rPr>
          <w:rFonts w:ascii="Calibri" w:hAnsi="Calibri"/>
          <w:sz w:val="24"/>
          <w:szCs w:val="24"/>
          <w:lang w:val="pl-PL"/>
        </w:rPr>
      </w:pPr>
    </w:p>
    <w:p w14:paraId="58F3D2D3" w14:textId="77777777" w:rsidR="00156755" w:rsidRPr="00D35F2B" w:rsidRDefault="00024B4D">
      <w:pPr>
        <w:spacing w:line="276" w:lineRule="auto"/>
        <w:ind w:left="287" w:right="937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1008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40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javnih</w:t>
      </w:r>
      <w:r w:rsidRPr="00D35F2B">
        <w:rPr>
          <w:b/>
          <w:spacing w:val="-5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potreba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u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predškolskom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odgoju</w:t>
      </w:r>
      <w:r w:rsidRPr="00D35F2B">
        <w:rPr>
          <w:b/>
          <w:spacing w:val="40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izvršen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je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iznosu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od 19.946,16 EUR</w:t>
      </w:r>
      <w:r w:rsidRPr="00D35F2B">
        <w:rPr>
          <w:spacing w:val="40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( ostvarenje 96,83 % )</w:t>
      </w:r>
    </w:p>
    <w:p w14:paraId="2EEC3286" w14:textId="77777777" w:rsidR="00156755" w:rsidRDefault="00024B4D">
      <w:pPr>
        <w:pStyle w:val="Tijeloteksta"/>
        <w:spacing w:line="275" w:lineRule="exact"/>
        <w:ind w:left="287"/>
        <w:jc w:val="both"/>
        <w:rPr>
          <w:rFonts w:ascii="Calibri" w:hAnsi="Calibri"/>
          <w:spacing w:val="-2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pl-PL"/>
        </w:rPr>
        <w:t>Prema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aktivnostima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sredstva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su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utrošena</w:t>
      </w:r>
      <w:r w:rsidRPr="00D35F2B">
        <w:rPr>
          <w:rFonts w:ascii="Calibri" w:hAnsi="Calibri"/>
          <w:spacing w:val="5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sljedeći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način:</w:t>
      </w:r>
    </w:p>
    <w:p w14:paraId="1BCD8ABB" w14:textId="77777777" w:rsidR="00156755" w:rsidRPr="00D35F2B" w:rsidRDefault="00024B4D">
      <w:pPr>
        <w:pStyle w:val="Tijeloteksta"/>
        <w:spacing w:before="78" w:line="276" w:lineRule="auto"/>
        <w:ind w:left="287" w:right="937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A100601: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Sufinanciranje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boravka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djece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u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dječjem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vrtiću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–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19.946,16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EUR</w:t>
      </w:r>
      <w:r w:rsidRPr="00D35F2B">
        <w:rPr>
          <w:rFonts w:ascii="Calibri" w:hAnsi="Calibri"/>
          <w:spacing w:val="40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(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ostvarenje 99,23% )</w:t>
      </w:r>
    </w:p>
    <w:p w14:paraId="374FF782" w14:textId="77777777" w:rsidR="00156755" w:rsidRPr="00D35F2B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K101631: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Uređenje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i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opremanje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dječjeg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igrališta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–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0,00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EUR</w:t>
      </w:r>
      <w:r w:rsidRPr="00D35F2B">
        <w:rPr>
          <w:rFonts w:ascii="Calibri" w:hAnsi="Calibri"/>
          <w:spacing w:val="40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(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ostvarenje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0,00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%</w:t>
      </w:r>
      <w:r w:rsidRPr="00D35F2B">
        <w:rPr>
          <w:rFonts w:ascii="Calibri" w:hAnsi="Calibri"/>
          <w:spacing w:val="-3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 xml:space="preserve">) </w:t>
      </w:r>
    </w:p>
    <w:p w14:paraId="11D70C53" w14:textId="77777777" w:rsidR="00156755" w:rsidRPr="00D35F2B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lastRenderedPageBreak/>
        <w:t>Opis i cilj programa : Omogućavanje dostupnosti usluga dječjih vrtića/</w:t>
      </w:r>
      <w:proofErr w:type="spellStart"/>
      <w:r w:rsidRPr="00D35F2B">
        <w:rPr>
          <w:rFonts w:ascii="Calibri" w:hAnsi="Calibri"/>
          <w:sz w:val="24"/>
          <w:szCs w:val="24"/>
          <w:lang w:val="hr-HR"/>
        </w:rPr>
        <w:t>dadiljanja</w:t>
      </w:r>
      <w:proofErr w:type="spellEnd"/>
      <w:r w:rsidRPr="00D35F2B">
        <w:rPr>
          <w:rFonts w:ascii="Calibri" w:hAnsi="Calibri"/>
          <w:sz w:val="24"/>
          <w:szCs w:val="24"/>
          <w:lang w:val="hr-HR"/>
        </w:rPr>
        <w:t xml:space="preserve"> svim zainteresiranim građanima.</w:t>
      </w:r>
    </w:p>
    <w:p w14:paraId="02007451" w14:textId="77777777" w:rsidR="00156755" w:rsidRPr="00D35F2B" w:rsidRDefault="00024B4D">
      <w:pPr>
        <w:pStyle w:val="Tijeloteksta"/>
        <w:spacing w:line="274" w:lineRule="exact"/>
        <w:ind w:left="287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Pokazatelj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hr-HR"/>
        </w:rPr>
        <w:t>uspješnosti:</w:t>
      </w:r>
    </w:p>
    <w:p w14:paraId="667B08B0" w14:textId="77777777" w:rsidR="00156755" w:rsidRPr="00D35F2B" w:rsidRDefault="00024B4D">
      <w:pPr>
        <w:pStyle w:val="Tijeloteksta"/>
        <w:tabs>
          <w:tab w:val="left" w:pos="1006"/>
        </w:tabs>
        <w:spacing w:before="45" w:line="271" w:lineRule="auto"/>
        <w:ind w:left="1007" w:right="1981" w:hanging="360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pacing w:val="-10"/>
          <w:sz w:val="24"/>
          <w:szCs w:val="24"/>
          <w:lang w:val="hr-HR"/>
        </w:rPr>
        <w:t>-</w:t>
      </w:r>
      <w:r w:rsidRPr="00D35F2B">
        <w:rPr>
          <w:rFonts w:ascii="Calibri" w:hAnsi="Calibri"/>
          <w:sz w:val="24"/>
          <w:szCs w:val="24"/>
          <w:lang w:val="hr-HR"/>
        </w:rPr>
        <w:tab/>
        <w:t>sufinanciranje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smještaja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djece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s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područja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općine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Ribnik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u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dječjim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 xml:space="preserve">vrtićima, financiranje troškova </w:t>
      </w:r>
      <w:proofErr w:type="spellStart"/>
      <w:r w:rsidRPr="00D35F2B">
        <w:rPr>
          <w:rFonts w:ascii="Calibri" w:hAnsi="Calibri"/>
          <w:sz w:val="24"/>
          <w:szCs w:val="24"/>
          <w:lang w:val="hr-HR"/>
        </w:rPr>
        <w:t>predškole</w:t>
      </w:r>
      <w:proofErr w:type="spellEnd"/>
    </w:p>
    <w:p w14:paraId="190929CD" w14:textId="77777777" w:rsidR="00156755" w:rsidRPr="00D35F2B" w:rsidRDefault="00024B4D">
      <w:pPr>
        <w:pStyle w:val="Tijeloteksta"/>
        <w:spacing w:before="3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Zadužen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realizaciju</w:t>
      </w:r>
      <w:r w:rsidRPr="00D35F2B">
        <w:rPr>
          <w:rFonts w:ascii="Calibri" w:hAnsi="Calibri"/>
          <w:spacing w:val="5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-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Jedinstveni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upravni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odjel</w:t>
      </w:r>
    </w:p>
    <w:p w14:paraId="0F954A22" w14:textId="77777777" w:rsidR="00156755" w:rsidRPr="00D35F2B" w:rsidRDefault="00156755">
      <w:pPr>
        <w:pStyle w:val="Tijeloteksta"/>
        <w:spacing w:before="82"/>
        <w:rPr>
          <w:rFonts w:ascii="Calibri" w:hAnsi="Calibri"/>
          <w:sz w:val="24"/>
          <w:szCs w:val="24"/>
          <w:lang w:val="pl-PL"/>
        </w:rPr>
      </w:pPr>
    </w:p>
    <w:p w14:paraId="6D49B7B7" w14:textId="77777777" w:rsidR="00156755" w:rsidRPr="00D35F2B" w:rsidRDefault="00024B4D">
      <w:pPr>
        <w:pStyle w:val="Naslov4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Program</w:t>
      </w:r>
      <w:r w:rsidRPr="00D35F2B">
        <w:rPr>
          <w:b/>
          <w:bCs/>
          <w:i w:val="0"/>
          <w:iCs w:val="0"/>
          <w:color w:val="auto"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1009</w:t>
      </w:r>
      <w:r w:rsidRPr="00D35F2B">
        <w:rPr>
          <w:b/>
          <w:bCs/>
          <w:i w:val="0"/>
          <w:iCs w:val="0"/>
          <w:color w:val="auto"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.</w:t>
      </w:r>
      <w:r w:rsidRPr="00D35F2B">
        <w:rPr>
          <w:b/>
          <w:bCs/>
          <w:i w:val="0"/>
          <w:iCs w:val="0"/>
          <w:color w:val="auto"/>
          <w:spacing w:val="-2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Program</w:t>
      </w:r>
      <w:r w:rsidRPr="00D35F2B">
        <w:rPr>
          <w:b/>
          <w:bCs/>
          <w:i w:val="0"/>
          <w:iCs w:val="0"/>
          <w:color w:val="auto"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javnih</w:t>
      </w:r>
      <w:r w:rsidRPr="00D35F2B">
        <w:rPr>
          <w:b/>
          <w:bCs/>
          <w:i w:val="0"/>
          <w:iCs w:val="0"/>
          <w:color w:val="auto"/>
          <w:spacing w:val="-5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potreba</w:t>
      </w:r>
      <w:r w:rsidRPr="00D35F2B">
        <w:rPr>
          <w:b/>
          <w:bCs/>
          <w:i w:val="0"/>
          <w:iCs w:val="0"/>
          <w:color w:val="auto"/>
          <w:spacing w:val="-2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u</w:t>
      </w:r>
      <w:r w:rsidRPr="00D35F2B">
        <w:rPr>
          <w:b/>
          <w:bCs/>
          <w:i w:val="0"/>
          <w:iCs w:val="0"/>
          <w:color w:val="auto"/>
          <w:spacing w:val="54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osnovnom</w:t>
      </w:r>
      <w:r w:rsidRPr="00D35F2B">
        <w:rPr>
          <w:b/>
          <w:bCs/>
          <w:i w:val="0"/>
          <w:iCs w:val="0"/>
          <w:color w:val="auto"/>
          <w:spacing w:val="-2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i</w:t>
      </w:r>
      <w:r w:rsidRPr="00D35F2B">
        <w:rPr>
          <w:b/>
          <w:bCs/>
          <w:i w:val="0"/>
          <w:iCs w:val="0"/>
          <w:color w:val="auto"/>
          <w:spacing w:val="-2"/>
          <w:sz w:val="24"/>
          <w:szCs w:val="24"/>
          <w:lang w:val="pl-PL"/>
        </w:rPr>
        <w:t xml:space="preserve"> </w:t>
      </w:r>
      <w:r w:rsidRPr="00D35F2B">
        <w:rPr>
          <w:b/>
          <w:bCs/>
          <w:i w:val="0"/>
          <w:iCs w:val="0"/>
          <w:color w:val="auto"/>
          <w:sz w:val="24"/>
          <w:szCs w:val="24"/>
          <w:lang w:val="pl-PL"/>
        </w:rPr>
        <w:t>srednjoškolskom</w:t>
      </w:r>
      <w:r w:rsidRPr="00D35F2B">
        <w:rPr>
          <w:b/>
          <w:bCs/>
          <w:i w:val="0"/>
          <w:iCs w:val="0"/>
          <w:color w:val="auto"/>
          <w:spacing w:val="-2"/>
          <w:sz w:val="24"/>
          <w:szCs w:val="24"/>
          <w:lang w:val="pl-PL"/>
        </w:rPr>
        <w:t xml:space="preserve"> obrazovanju</w:t>
      </w:r>
    </w:p>
    <w:p w14:paraId="4019DE9E" w14:textId="77777777" w:rsidR="00156755" w:rsidRPr="00D35F2B" w:rsidRDefault="00024B4D">
      <w:pPr>
        <w:pStyle w:val="Tijeloteksta"/>
        <w:spacing w:before="42" w:line="276" w:lineRule="auto"/>
        <w:ind w:left="287" w:right="3682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izvršen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iznosu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3.106,17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(ostvarenje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75,39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%) Prema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aktivnostima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sredstva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su</w:t>
      </w:r>
      <w:r w:rsidRPr="00D35F2B">
        <w:rPr>
          <w:rFonts w:ascii="Calibri" w:hAnsi="Calibri"/>
          <w:spacing w:val="-1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utrošena na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sljedeći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način:</w:t>
      </w:r>
    </w:p>
    <w:p w14:paraId="3B7E260C" w14:textId="77777777" w:rsidR="00156755" w:rsidRPr="00D35F2B" w:rsidRDefault="00024B4D" w:rsidP="00466F3A">
      <w:pPr>
        <w:pStyle w:val="Tijeloteksta"/>
        <w:spacing w:line="276" w:lineRule="auto"/>
        <w:ind w:left="287" w:right="95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A100701: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Financiranje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osnovnoškolskog</w:t>
      </w:r>
      <w:r w:rsidRPr="00D35F2B">
        <w:rPr>
          <w:rFonts w:ascii="Calibri" w:hAnsi="Calibri"/>
          <w:spacing w:val="-8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obrazovanja</w:t>
      </w:r>
      <w:r w:rsidRPr="00D35F2B">
        <w:rPr>
          <w:rFonts w:ascii="Calibri" w:hAnsi="Calibri"/>
          <w:spacing w:val="-8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iznad</w:t>
      </w:r>
      <w:r w:rsidRPr="00D35F2B">
        <w:rPr>
          <w:rFonts w:ascii="Calibri" w:hAnsi="Calibri"/>
          <w:spacing w:val="-8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standarda-1.219,39</w:t>
      </w:r>
      <w:r w:rsidRPr="00D35F2B">
        <w:rPr>
          <w:rFonts w:ascii="Calibri" w:hAnsi="Calibri"/>
          <w:spacing w:val="-8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 ( ostvarenje 99,95 % )</w:t>
      </w:r>
    </w:p>
    <w:p w14:paraId="71865B3F" w14:textId="77777777" w:rsidR="00156755" w:rsidRPr="00D35F2B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A100702: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Sufinanciranje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prijevoza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srednjoškolaca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1.523,28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(ostvarenje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76,16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 xml:space="preserve">%) </w:t>
      </w:r>
    </w:p>
    <w:p w14:paraId="4A676544" w14:textId="77777777" w:rsidR="00156755" w:rsidRPr="00D35F2B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A100703: Pomoć pri radu u O.Š. Žakanje  - 0,00 (ostvarenje 0,00%)</w:t>
      </w:r>
    </w:p>
    <w:p w14:paraId="7BA4B266" w14:textId="77777777" w:rsidR="00156755" w:rsidRPr="00D35F2B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A101669: Sufinanciranje škole u prirodi – 363,50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(ostvarenje 90,88) %)</w:t>
      </w:r>
    </w:p>
    <w:p w14:paraId="785CE4F1" w14:textId="77777777" w:rsidR="00156755" w:rsidRPr="00D35F2B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Opis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cilj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programa: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Programom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želi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pružiti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podrška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školi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provođenju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projekata,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te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djeci i mladima u pohađanju osnovnoškolskih, srednjoškolskih obrazovnih programa. Osnovni cilj programa je razvoj ljudskih potencijala. Posebni ciljevi programa su osiguranje dijela financijskih sredstava za realizaciju projekata škola usmjerenih na razvoj i unapređenje odgoja i obrazovanja, kao i sufinanciranje prijevoza učenika srednjih škola, nabave radnih bilježnica za osnovnu školu te osiguranje dijela sredstava za financiranje poboljšanja materijalno tehničkih uvjeta u školama.</w:t>
      </w:r>
    </w:p>
    <w:p w14:paraId="1EC7F55A" w14:textId="77777777" w:rsidR="00156755" w:rsidRDefault="00024B4D">
      <w:pPr>
        <w:pStyle w:val="Tijeloteksta"/>
        <w:spacing w:line="272" w:lineRule="exact"/>
        <w:ind w:left="287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Pokazatelji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  <w:szCs w:val="24"/>
        </w:rPr>
        <w:t>uspješnosti</w:t>
      </w:r>
      <w:proofErr w:type="spellEnd"/>
      <w:r>
        <w:rPr>
          <w:rFonts w:ascii="Calibri" w:hAnsi="Calibri"/>
          <w:spacing w:val="-2"/>
          <w:sz w:val="24"/>
          <w:szCs w:val="24"/>
        </w:rPr>
        <w:t>:</w:t>
      </w:r>
    </w:p>
    <w:p w14:paraId="76C79AAA" w14:textId="77777777" w:rsidR="00466F3A" w:rsidRDefault="00024B4D" w:rsidP="00466F3A">
      <w:pPr>
        <w:pStyle w:val="Odlomakpopisa"/>
        <w:numPr>
          <w:ilvl w:val="0"/>
          <w:numId w:val="15"/>
        </w:numPr>
        <w:tabs>
          <w:tab w:val="left" w:pos="994"/>
        </w:tabs>
        <w:spacing w:before="40" w:line="276" w:lineRule="auto"/>
        <w:ind w:right="1559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pl-PL"/>
        </w:rPr>
        <w:t>broj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učenika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produženom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boravku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(poboljšanje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materijalno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tehničkih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uvjeta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 školama )</w:t>
      </w:r>
    </w:p>
    <w:p w14:paraId="5FD2ACF2" w14:textId="77777777" w:rsidR="00466F3A" w:rsidRPr="00466F3A" w:rsidRDefault="00024B4D" w:rsidP="00466F3A">
      <w:pPr>
        <w:pStyle w:val="Odlomakpopisa"/>
        <w:numPr>
          <w:ilvl w:val="0"/>
          <w:numId w:val="15"/>
        </w:numPr>
        <w:tabs>
          <w:tab w:val="left" w:pos="994"/>
        </w:tabs>
        <w:spacing w:before="40" w:line="276" w:lineRule="auto"/>
        <w:ind w:right="1559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pl-PL"/>
        </w:rPr>
        <w:t>broja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učenika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korisnika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prijevoza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srednje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škole</w:t>
      </w:r>
    </w:p>
    <w:p w14:paraId="0FE70F02" w14:textId="77777777" w:rsidR="00466F3A" w:rsidRDefault="00024B4D" w:rsidP="00466F3A">
      <w:pPr>
        <w:pStyle w:val="Odlomakpopisa"/>
        <w:numPr>
          <w:ilvl w:val="0"/>
          <w:numId w:val="15"/>
        </w:numPr>
        <w:tabs>
          <w:tab w:val="left" w:pos="994"/>
        </w:tabs>
        <w:spacing w:before="40" w:line="276" w:lineRule="auto"/>
        <w:ind w:right="1559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broj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učenika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osnovnih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škola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kojima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se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sufinancira</w:t>
      </w:r>
      <w:r w:rsidRPr="00D35F2B">
        <w:rPr>
          <w:rFonts w:ascii="Calibri" w:hAnsi="Calibri"/>
          <w:spacing w:val="-4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nabava</w:t>
      </w:r>
      <w:r w:rsidRPr="00D35F2B">
        <w:rPr>
          <w:rFonts w:ascii="Calibri" w:hAnsi="Calibri"/>
          <w:spacing w:val="-6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radnih</w:t>
      </w:r>
      <w:r w:rsidRPr="00D35F2B">
        <w:rPr>
          <w:rFonts w:ascii="Calibri" w:hAnsi="Calibri"/>
          <w:spacing w:val="-5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bilježnica</w:t>
      </w:r>
    </w:p>
    <w:p w14:paraId="7F9C3024" w14:textId="1DB6FB39" w:rsidR="00156755" w:rsidRPr="00466F3A" w:rsidRDefault="00466F3A" w:rsidP="00466F3A">
      <w:pPr>
        <w:tabs>
          <w:tab w:val="left" w:pos="994"/>
        </w:tabs>
        <w:spacing w:before="40" w:line="276" w:lineRule="auto"/>
        <w:ind w:left="287" w:right="1559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Z</w:t>
      </w:r>
      <w:r w:rsidRPr="00D35F2B">
        <w:rPr>
          <w:rFonts w:ascii="Calibri" w:hAnsi="Calibri"/>
          <w:sz w:val="24"/>
          <w:szCs w:val="24"/>
          <w:lang w:val="pl-PL"/>
        </w:rPr>
        <w:t>adužen za realizaciju – Jedinstveni upravni odjel</w:t>
      </w:r>
    </w:p>
    <w:p w14:paraId="25EFC5FF" w14:textId="77777777" w:rsidR="00156755" w:rsidRPr="00D35F2B" w:rsidRDefault="00156755">
      <w:pPr>
        <w:pStyle w:val="Tijeloteksta"/>
        <w:spacing w:before="41"/>
        <w:rPr>
          <w:rFonts w:ascii="Calibri" w:hAnsi="Calibri"/>
          <w:sz w:val="24"/>
          <w:szCs w:val="24"/>
          <w:lang w:val="pl-PL"/>
        </w:rPr>
      </w:pPr>
    </w:p>
    <w:p w14:paraId="7A8B9748" w14:textId="77777777" w:rsidR="00156755" w:rsidRPr="00D35F2B" w:rsidRDefault="00156755">
      <w:pPr>
        <w:pStyle w:val="Tijeloteksta"/>
        <w:spacing w:before="82"/>
        <w:rPr>
          <w:rFonts w:ascii="Calibri" w:hAnsi="Calibri"/>
          <w:sz w:val="24"/>
          <w:szCs w:val="24"/>
          <w:lang w:val="pl-PL"/>
        </w:rPr>
      </w:pPr>
    </w:p>
    <w:p w14:paraId="5837A894" w14:textId="77777777" w:rsidR="00156755" w:rsidRPr="00D35F2B" w:rsidRDefault="00024B4D">
      <w:pPr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1011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socijalne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skrbi</w:t>
      </w:r>
      <w:r w:rsidRPr="00D35F2B">
        <w:rPr>
          <w:b/>
          <w:spacing w:val="-2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i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novčane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pomoći</w:t>
      </w:r>
      <w:r w:rsidRPr="00D35F2B">
        <w:rPr>
          <w:b/>
          <w:spacing w:val="40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izvršen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je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iznosu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2.122,70 EUR</w:t>
      </w:r>
      <w:r w:rsidRPr="00D35F2B">
        <w:rPr>
          <w:spacing w:val="40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(ostvarenje 47,17 %)</w:t>
      </w:r>
    </w:p>
    <w:p w14:paraId="6A4B26AE" w14:textId="77777777" w:rsidR="00156755" w:rsidRPr="00D35F2B" w:rsidRDefault="00024B4D">
      <w:pPr>
        <w:pStyle w:val="Tijeloteksta"/>
        <w:spacing w:line="275" w:lineRule="exact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Prema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aktivnostima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sredstva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utrošena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slijedeći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način:</w:t>
      </w:r>
    </w:p>
    <w:p w14:paraId="502F2CDC" w14:textId="77777777" w:rsidR="00F9624D" w:rsidRDefault="00024B4D" w:rsidP="00F9624D">
      <w:pPr>
        <w:pStyle w:val="Tijeloteksta"/>
        <w:spacing w:before="40"/>
        <w:ind w:left="287"/>
        <w:jc w:val="both"/>
        <w:rPr>
          <w:rFonts w:ascii="Calibri" w:hAnsi="Calibri"/>
          <w:spacing w:val="-5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pl-PL"/>
        </w:rPr>
        <w:t>A100901: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Potpore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novorođeno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dijete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530,00</w:t>
      </w:r>
      <w:r w:rsidRPr="00D35F2B">
        <w:rPr>
          <w:rFonts w:ascii="Calibri" w:hAnsi="Calibri"/>
          <w:spacing w:val="58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5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(ostvarenje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88,33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>%)</w:t>
      </w:r>
    </w:p>
    <w:p w14:paraId="0DA5A2E7" w14:textId="5F1BFFBF" w:rsidR="00156755" w:rsidRPr="00D35F2B" w:rsidRDefault="00024B4D" w:rsidP="00466F3A">
      <w:pPr>
        <w:pStyle w:val="Tijeloteksta"/>
        <w:spacing w:before="40"/>
        <w:ind w:left="287" w:right="815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A100902: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Pomoć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novcu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pojedincima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(invalidnim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osobama)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obiteljima-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1.592,70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 (ostvarenje 66,36 %)</w:t>
      </w:r>
    </w:p>
    <w:p w14:paraId="26672015" w14:textId="77777777" w:rsidR="00156755" w:rsidRPr="00D35F2B" w:rsidRDefault="00024B4D">
      <w:pPr>
        <w:pStyle w:val="Tijeloteksta"/>
        <w:spacing w:line="275" w:lineRule="exact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A100903: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Naknada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troškove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stanovanja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0,00</w:t>
      </w:r>
      <w:r w:rsidRPr="00D35F2B">
        <w:rPr>
          <w:rFonts w:ascii="Calibri" w:hAnsi="Calibri"/>
          <w:spacing w:val="58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5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(ostvarenje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0,00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>%)</w:t>
      </w:r>
    </w:p>
    <w:p w14:paraId="5D4686E4" w14:textId="77777777" w:rsidR="00156755" w:rsidRPr="00D35F2B" w:rsidRDefault="00024B4D">
      <w:pPr>
        <w:pStyle w:val="Tijeloteksta"/>
        <w:spacing w:before="40"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A101671: Prigodne pomoći za blagdane 0,00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(ostvarenje 0,00 %)</w:t>
      </w:r>
    </w:p>
    <w:p w14:paraId="75B1BAAE" w14:textId="77777777" w:rsidR="00156755" w:rsidRPr="00D35F2B" w:rsidRDefault="00156755">
      <w:pPr>
        <w:pStyle w:val="Tijeloteksta"/>
        <w:spacing w:before="41"/>
        <w:jc w:val="both"/>
        <w:rPr>
          <w:rFonts w:ascii="Calibri" w:hAnsi="Calibri"/>
          <w:sz w:val="24"/>
          <w:szCs w:val="24"/>
          <w:lang w:val="pl-PL"/>
        </w:rPr>
      </w:pPr>
    </w:p>
    <w:p w14:paraId="3E53ADF5" w14:textId="77777777" w:rsidR="00156755" w:rsidRPr="00D35F2B" w:rsidRDefault="00024B4D">
      <w:pPr>
        <w:pStyle w:val="Tijeloteksta"/>
        <w:spacing w:line="276" w:lineRule="auto"/>
        <w:ind w:left="287" w:right="825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Opis i cilj programa: Program se provodi radi osiguranja socijalne pomoći za socijalno najugroženije i najranjivije skupine.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 xml:space="preserve">Opći cilj programa je poboljšanje kvalitete života i </w:t>
      </w:r>
      <w:r w:rsidRPr="00D35F2B">
        <w:rPr>
          <w:rFonts w:ascii="Calibri" w:hAnsi="Calibri"/>
          <w:sz w:val="24"/>
          <w:szCs w:val="24"/>
          <w:lang w:val="pl-PL"/>
        </w:rPr>
        <w:lastRenderedPageBreak/>
        <w:t>podizanje životnog standarda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građana, a poseban cilj programa je zadovoljenje osnovnih životnih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potreba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socijalno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ugroženih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osoba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te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osoba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koje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zbog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zdravstvenih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razloga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ili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životne dobi nisu u mogućnosti brinuti se sami o sebi, a ista prava ne ostvaruju po drugoj osnovi.</w:t>
      </w:r>
    </w:p>
    <w:p w14:paraId="2B455683" w14:textId="77777777" w:rsidR="00156755" w:rsidRDefault="00024B4D">
      <w:pPr>
        <w:pStyle w:val="Tijeloteksta"/>
        <w:spacing w:line="273" w:lineRule="exact"/>
        <w:ind w:left="287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Pokazatelji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  <w:szCs w:val="24"/>
        </w:rPr>
        <w:t>uspješnosti</w:t>
      </w:r>
      <w:proofErr w:type="spellEnd"/>
      <w:r>
        <w:rPr>
          <w:rFonts w:ascii="Calibri" w:hAnsi="Calibri"/>
          <w:spacing w:val="-2"/>
          <w:sz w:val="24"/>
          <w:szCs w:val="24"/>
        </w:rPr>
        <w:t>:</w:t>
      </w:r>
    </w:p>
    <w:p w14:paraId="1E14B682" w14:textId="77777777" w:rsidR="00156755" w:rsidRDefault="00024B4D" w:rsidP="00466F3A">
      <w:pPr>
        <w:pStyle w:val="Odlomakpopisa"/>
        <w:numPr>
          <w:ilvl w:val="0"/>
          <w:numId w:val="16"/>
        </w:numPr>
        <w:tabs>
          <w:tab w:val="left" w:pos="426"/>
        </w:tabs>
        <w:spacing w:before="42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broja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korisnika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socijalne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  <w:szCs w:val="24"/>
        </w:rPr>
        <w:t>pomoći</w:t>
      </w:r>
      <w:proofErr w:type="spellEnd"/>
      <w:r>
        <w:rPr>
          <w:rFonts w:ascii="Calibri" w:hAnsi="Calibri"/>
          <w:spacing w:val="-2"/>
          <w:sz w:val="24"/>
          <w:szCs w:val="24"/>
        </w:rPr>
        <w:t>.</w:t>
      </w:r>
    </w:p>
    <w:p w14:paraId="1BAA67AE" w14:textId="77777777" w:rsidR="00156755" w:rsidRPr="00D35F2B" w:rsidRDefault="00024B4D">
      <w:pPr>
        <w:pStyle w:val="Tijeloteksta"/>
        <w:spacing w:before="40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Zadužen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realizaciju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Jedinstveni</w:t>
      </w:r>
      <w:r w:rsidRPr="00D35F2B">
        <w:rPr>
          <w:rFonts w:ascii="Calibri" w:hAnsi="Calibri"/>
          <w:spacing w:val="5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upravni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odjel</w:t>
      </w:r>
    </w:p>
    <w:p w14:paraId="73583881" w14:textId="77777777" w:rsidR="00156755" w:rsidRPr="00D35F2B" w:rsidRDefault="00156755">
      <w:pPr>
        <w:pStyle w:val="Tijeloteksta"/>
        <w:rPr>
          <w:rFonts w:ascii="Calibri" w:hAnsi="Calibri"/>
          <w:sz w:val="24"/>
          <w:szCs w:val="24"/>
          <w:lang w:val="pl-PL"/>
        </w:rPr>
      </w:pPr>
    </w:p>
    <w:p w14:paraId="1A7C92D8" w14:textId="4089BF89" w:rsidR="00156755" w:rsidRPr="00D35F2B" w:rsidRDefault="00024B4D" w:rsidP="00466F3A">
      <w:pPr>
        <w:pStyle w:val="Tijeloteksta"/>
        <w:ind w:left="287" w:right="532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b/>
          <w:bCs/>
          <w:sz w:val="24"/>
          <w:szCs w:val="24"/>
          <w:lang w:val="pl-PL"/>
        </w:rPr>
        <w:t>Program 1012 Program javnih potreba u zdravstvu</w:t>
      </w:r>
      <w:r w:rsidRPr="00D35F2B">
        <w:rPr>
          <w:rFonts w:ascii="Calibri" w:hAnsi="Calibri"/>
          <w:sz w:val="24"/>
          <w:szCs w:val="24"/>
          <w:lang w:val="pl-PL"/>
        </w:rPr>
        <w:t xml:space="preserve"> izvršen je u iznosu 896,67 EUR (99,63%). </w:t>
      </w:r>
      <w:r w:rsidR="00466F3A">
        <w:rPr>
          <w:rFonts w:ascii="Calibri" w:hAnsi="Calibri"/>
          <w:sz w:val="24"/>
          <w:szCs w:val="24"/>
          <w:lang w:val="hr-HR"/>
        </w:rPr>
        <w:t xml:space="preserve"> </w:t>
      </w:r>
      <w:r w:rsidRPr="00D35F2B">
        <w:rPr>
          <w:rFonts w:ascii="Calibri" w:hAnsi="Calibri"/>
          <w:sz w:val="24"/>
          <w:szCs w:val="24"/>
          <w:lang w:val="hr-HR"/>
        </w:rPr>
        <w:t>Prema aktivnostima sredstva su utrošena na slijedeći način:</w:t>
      </w:r>
    </w:p>
    <w:p w14:paraId="381A2430" w14:textId="77777777" w:rsidR="00156755" w:rsidRPr="00D35F2B" w:rsidRDefault="00024B4D">
      <w:pPr>
        <w:pStyle w:val="Tijeloteksta"/>
        <w:ind w:left="287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hr-HR"/>
        </w:rPr>
        <w:t>A101201 Sufinanciranje rada Doma zdravlja Ozalj – 896,67 EUR ( ostvarenje 99,63%)</w:t>
      </w:r>
    </w:p>
    <w:p w14:paraId="5DEB165C" w14:textId="77777777" w:rsidR="00156755" w:rsidRPr="00D35F2B" w:rsidRDefault="00156755">
      <w:pPr>
        <w:pStyle w:val="Tijeloteksta"/>
        <w:spacing w:before="124"/>
        <w:rPr>
          <w:rFonts w:ascii="Calibri" w:hAnsi="Calibri"/>
          <w:sz w:val="24"/>
          <w:szCs w:val="24"/>
          <w:lang w:val="hr-HR"/>
        </w:rPr>
      </w:pPr>
    </w:p>
    <w:p w14:paraId="1EC5A7DB" w14:textId="77777777" w:rsidR="00156755" w:rsidRPr="00D35F2B" w:rsidRDefault="00024B4D">
      <w:pPr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1014.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poticanja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razvoja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turizma</w:t>
      </w:r>
      <w:r w:rsidRPr="00D35F2B">
        <w:rPr>
          <w:b/>
          <w:spacing w:val="-1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izvršen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je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iznosu</w:t>
      </w:r>
      <w:r w:rsidRPr="00D35F2B">
        <w:rPr>
          <w:spacing w:val="-2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od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1.200,00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EUR (100,00 %). Prema aktivnostima sredstva su utrošena na slijedeći način:</w:t>
      </w:r>
    </w:p>
    <w:p w14:paraId="1FC54DA2" w14:textId="77777777" w:rsidR="00156755" w:rsidRPr="00D35F2B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T101401: Razvoj ruralnog turizma-sufinanciranje rada Turističke zajednice područja Kupa – 1.200,00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(ostvarenje 1000,00 %)</w:t>
      </w:r>
    </w:p>
    <w:p w14:paraId="6F4007DB" w14:textId="77777777" w:rsidR="00156755" w:rsidRPr="00D35F2B" w:rsidRDefault="00024B4D">
      <w:pPr>
        <w:pStyle w:val="Tijeloteksta"/>
        <w:spacing w:before="40" w:line="276" w:lineRule="auto"/>
        <w:ind w:left="287" w:right="901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Opis i cilj programa: Programom se nastoje stvoriti pretpostavke za pokretanje razvoja turizma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području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Opčine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Ribnik,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posebni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ciljevi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priprema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projekata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koji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će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biti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aplicirani na natječaje za dobivanje sredstava iz strukturnih fondova, a sve sa svrhom iskorištenja osnovnih resursa prirodne i kulturne baštine.</w:t>
      </w:r>
    </w:p>
    <w:p w14:paraId="067A4BC2" w14:textId="77777777" w:rsidR="00156755" w:rsidRDefault="00024B4D">
      <w:pPr>
        <w:pStyle w:val="Tijeloteksta"/>
        <w:spacing w:line="274" w:lineRule="exact"/>
        <w:ind w:left="287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Pokazatelji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  <w:szCs w:val="24"/>
        </w:rPr>
        <w:t>uspješnosti</w:t>
      </w:r>
      <w:proofErr w:type="spellEnd"/>
      <w:r>
        <w:rPr>
          <w:rFonts w:ascii="Calibri" w:hAnsi="Calibri"/>
          <w:spacing w:val="-2"/>
          <w:sz w:val="24"/>
          <w:szCs w:val="24"/>
        </w:rPr>
        <w:t>:</w:t>
      </w:r>
    </w:p>
    <w:p w14:paraId="1CF43D7D" w14:textId="77777777" w:rsidR="00466F3A" w:rsidRPr="00D35F2B" w:rsidRDefault="00024B4D" w:rsidP="00466F3A">
      <w:pPr>
        <w:pStyle w:val="Odlomakpopisa"/>
        <w:numPr>
          <w:ilvl w:val="0"/>
          <w:numId w:val="16"/>
        </w:numPr>
        <w:tabs>
          <w:tab w:val="left" w:pos="994"/>
        </w:tabs>
        <w:spacing w:before="42" w:line="276" w:lineRule="auto"/>
        <w:ind w:right="5092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broj dolazaka turista / broj noćenja turista</w:t>
      </w:r>
    </w:p>
    <w:p w14:paraId="1CB8F3DF" w14:textId="5F9CC9BD" w:rsidR="00156755" w:rsidRPr="00D35F2B" w:rsidRDefault="00024B4D" w:rsidP="00466F3A">
      <w:pPr>
        <w:tabs>
          <w:tab w:val="left" w:pos="994"/>
        </w:tabs>
        <w:spacing w:before="42" w:line="276" w:lineRule="auto"/>
        <w:ind w:left="287" w:right="815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Zadužen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8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realizaciju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-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Jedinstveni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upravni</w:t>
      </w:r>
      <w:r w:rsidRPr="00D35F2B">
        <w:rPr>
          <w:rFonts w:ascii="Calibri" w:hAnsi="Calibri"/>
          <w:spacing w:val="-8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odjel.</w:t>
      </w:r>
    </w:p>
    <w:p w14:paraId="7E7073CC" w14:textId="77777777" w:rsidR="00156755" w:rsidRPr="00D35F2B" w:rsidRDefault="00156755">
      <w:pPr>
        <w:pStyle w:val="Tijeloteksta"/>
        <w:spacing w:before="39"/>
        <w:rPr>
          <w:rFonts w:ascii="Calibri" w:hAnsi="Calibri"/>
          <w:sz w:val="24"/>
          <w:szCs w:val="24"/>
          <w:lang w:val="pl-PL"/>
        </w:rPr>
      </w:pPr>
    </w:p>
    <w:p w14:paraId="3B174562" w14:textId="77777777" w:rsidR="00156755" w:rsidRPr="00D35F2B" w:rsidRDefault="00024B4D">
      <w:pPr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1015.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organiziranja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i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provođenja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zaštite</w:t>
      </w:r>
      <w:r w:rsidRPr="00D35F2B">
        <w:rPr>
          <w:b/>
          <w:spacing w:val="-5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i</w:t>
      </w:r>
      <w:r w:rsidRPr="00D35F2B">
        <w:rPr>
          <w:b/>
          <w:spacing w:val="-5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 xml:space="preserve">spašavanja </w:t>
      </w:r>
      <w:r w:rsidRPr="00D35F2B">
        <w:rPr>
          <w:sz w:val="24"/>
          <w:szCs w:val="24"/>
          <w:lang w:val="pl-PL"/>
        </w:rPr>
        <w:t>izvršen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je</w:t>
      </w:r>
      <w:r w:rsidRPr="00D35F2B">
        <w:rPr>
          <w:spacing w:val="-5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 iznosu od 14.158,64 EUR</w:t>
      </w:r>
      <w:r w:rsidRPr="00D35F2B">
        <w:rPr>
          <w:spacing w:val="40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( 84,78 %).</w:t>
      </w:r>
    </w:p>
    <w:p w14:paraId="06CD8637" w14:textId="77777777" w:rsidR="00156755" w:rsidRPr="00D35F2B" w:rsidRDefault="00024B4D">
      <w:pPr>
        <w:pStyle w:val="Tijeloteksta"/>
        <w:spacing w:line="275" w:lineRule="exact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Prema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aktivnostima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sredstva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utrošena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slijedeći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način:</w:t>
      </w:r>
    </w:p>
    <w:p w14:paraId="15A295A5" w14:textId="77777777" w:rsidR="00156755" w:rsidRDefault="00024B4D">
      <w:pPr>
        <w:pStyle w:val="Tijeloteksta"/>
        <w:spacing w:before="42" w:line="276" w:lineRule="auto"/>
        <w:ind w:left="287" w:right="198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A101638: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Sufinanciranje</w:t>
      </w:r>
      <w:proofErr w:type="spellEnd"/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VZO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Ribnik</w:t>
      </w:r>
      <w:proofErr w:type="spellEnd"/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6.986,76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EUR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</w:t>
      </w:r>
      <w:proofErr w:type="spellStart"/>
      <w:r>
        <w:rPr>
          <w:rFonts w:ascii="Calibri" w:hAnsi="Calibri"/>
          <w:sz w:val="24"/>
          <w:szCs w:val="24"/>
        </w:rPr>
        <w:t>ostvarenje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80,31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%)</w:t>
      </w:r>
    </w:p>
    <w:p w14:paraId="19538E1F" w14:textId="77777777" w:rsidR="00156755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A101639: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Sufinanciranje</w:t>
      </w:r>
      <w:proofErr w:type="spellEnd"/>
      <w:r>
        <w:rPr>
          <w:rFonts w:ascii="Calibri" w:hAnsi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dobrovoljnih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vatrogasnih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društava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Općine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Ribnik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6.000,00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EUR (</w:t>
      </w:r>
      <w:proofErr w:type="spellStart"/>
      <w:r>
        <w:rPr>
          <w:rFonts w:ascii="Calibri" w:hAnsi="Calibri"/>
          <w:sz w:val="24"/>
          <w:szCs w:val="24"/>
        </w:rPr>
        <w:t>ostvarenje</w:t>
      </w:r>
      <w:proofErr w:type="spellEnd"/>
      <w:r>
        <w:rPr>
          <w:rFonts w:ascii="Calibri" w:hAnsi="Calibri"/>
          <w:sz w:val="24"/>
          <w:szCs w:val="24"/>
        </w:rPr>
        <w:t xml:space="preserve"> 100,00 %)</w:t>
      </w:r>
    </w:p>
    <w:p w14:paraId="357FF110" w14:textId="77777777" w:rsidR="00156755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A101640: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Sufinanciranje</w:t>
      </w:r>
      <w:proofErr w:type="spellEnd"/>
      <w:r>
        <w:rPr>
          <w:rFonts w:ascii="Calibri" w:hAnsi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Hrvatske</w:t>
      </w:r>
      <w:proofErr w:type="spellEnd"/>
      <w:r>
        <w:rPr>
          <w:rFonts w:ascii="Calibri" w:hAnsi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gorske</w:t>
      </w:r>
      <w:proofErr w:type="spellEnd"/>
      <w:r>
        <w:rPr>
          <w:rFonts w:ascii="Calibri" w:hAnsi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službe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spašavanja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500,00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EUR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gramStart"/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ostvarenje</w:t>
      </w:r>
      <w:proofErr w:type="spellEnd"/>
      <w:proofErr w:type="gramEnd"/>
      <w:r>
        <w:rPr>
          <w:rFonts w:ascii="Calibri" w:hAnsi="Calibri"/>
          <w:sz w:val="24"/>
          <w:szCs w:val="24"/>
        </w:rPr>
        <w:t xml:space="preserve"> 100,00 %)</w:t>
      </w:r>
    </w:p>
    <w:p w14:paraId="084FB654" w14:textId="77777777" w:rsidR="00156755" w:rsidRPr="00D35F2B" w:rsidRDefault="00024B4D">
      <w:pPr>
        <w:pStyle w:val="Tijeloteksta"/>
        <w:spacing w:line="275" w:lineRule="exact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A101695: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Ažuriranje akata civilne zaštite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671,88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ostvarenje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95,96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>%)</w:t>
      </w:r>
    </w:p>
    <w:p w14:paraId="75125AE0" w14:textId="77777777" w:rsidR="00156755" w:rsidRPr="00D35F2B" w:rsidRDefault="00024B4D" w:rsidP="00466F3A">
      <w:pPr>
        <w:pStyle w:val="Tijeloteksta"/>
        <w:spacing w:line="275" w:lineRule="exact"/>
        <w:ind w:left="287" w:right="815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pacing w:val="-5"/>
          <w:sz w:val="24"/>
          <w:szCs w:val="24"/>
          <w:lang w:val="pl-PL"/>
        </w:rPr>
        <w:t>A101696: Izrada planskih dokumenata iz područja zaštite od požara i vatrogastva  - 0,00 (ostvarenje 0,00%)</w:t>
      </w:r>
    </w:p>
    <w:p w14:paraId="5C354393" w14:textId="77777777" w:rsidR="00156755" w:rsidRPr="00D35F2B" w:rsidRDefault="00156755">
      <w:pPr>
        <w:pStyle w:val="Tijeloteksta"/>
        <w:spacing w:before="80"/>
        <w:jc w:val="both"/>
        <w:rPr>
          <w:rFonts w:ascii="Calibri" w:hAnsi="Calibri"/>
          <w:sz w:val="24"/>
          <w:szCs w:val="24"/>
          <w:lang w:val="pl-PL"/>
        </w:rPr>
      </w:pPr>
    </w:p>
    <w:p w14:paraId="026E5684" w14:textId="77777777" w:rsidR="00156755" w:rsidRPr="00D35F2B" w:rsidRDefault="00024B4D">
      <w:pPr>
        <w:pStyle w:val="Tijeloteksta"/>
        <w:spacing w:line="276" w:lineRule="auto"/>
        <w:ind w:left="287" w:right="825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Opis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cilj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-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obuhvaća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aktivnosti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području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civilne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protupožarne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zaštite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 xml:space="preserve">i spašavanja. Osnovni cilj programa je unapređenje kvalitete života. Posebni cilj programa je daljnje razvijanje sustava zaštite i spašavanja i poboljšanje uvjeta rada Gorske službe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spašavanja.</w:t>
      </w:r>
    </w:p>
    <w:p w14:paraId="5DF9BFF2" w14:textId="77777777" w:rsidR="00156755" w:rsidRDefault="00024B4D">
      <w:pPr>
        <w:pStyle w:val="Tijeloteksta"/>
        <w:spacing w:line="274" w:lineRule="exact"/>
        <w:ind w:left="287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Pokazatelji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  <w:szCs w:val="24"/>
        </w:rPr>
        <w:t>uspješnosti</w:t>
      </w:r>
      <w:proofErr w:type="spellEnd"/>
      <w:r>
        <w:rPr>
          <w:rFonts w:ascii="Calibri" w:hAnsi="Calibri"/>
          <w:spacing w:val="-2"/>
          <w:sz w:val="24"/>
          <w:szCs w:val="24"/>
        </w:rPr>
        <w:t>:</w:t>
      </w:r>
    </w:p>
    <w:p w14:paraId="75B5E49C" w14:textId="77777777" w:rsidR="00466F3A" w:rsidRPr="00466F3A" w:rsidRDefault="00024B4D" w:rsidP="00466F3A">
      <w:pPr>
        <w:pStyle w:val="Tijeloteksta"/>
        <w:numPr>
          <w:ilvl w:val="0"/>
          <w:numId w:val="16"/>
        </w:numPr>
        <w:spacing w:line="274" w:lineRule="exact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lastRenderedPageBreak/>
        <w:t>usklađenost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općih</w:t>
      </w:r>
      <w:proofErr w:type="spellEnd"/>
      <w:r>
        <w:rPr>
          <w:rFonts w:ascii="Calibri" w:hAnsi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akata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Općine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iz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područja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zaštite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</w:t>
      </w:r>
      <w:proofErr w:type="spellEnd"/>
      <w:r>
        <w:rPr>
          <w:rFonts w:ascii="Calibri" w:hAnsi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spašavanja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sa</w:t>
      </w:r>
      <w:proofErr w:type="spellEnd"/>
      <w:r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zakonskim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odredbama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dokumenti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iz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područja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civilne</w:t>
      </w:r>
      <w:proofErr w:type="spellEnd"/>
      <w:r>
        <w:rPr>
          <w:rFonts w:ascii="Calibri" w:hAnsi="Calibri"/>
          <w:spacing w:val="40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protupožarne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zaštite</w:t>
      </w:r>
      <w:proofErr w:type="spellEnd"/>
      <w:r>
        <w:rPr>
          <w:rFonts w:ascii="Calibri" w:hAnsi="Calibri"/>
          <w:sz w:val="24"/>
          <w:szCs w:val="24"/>
        </w:rPr>
        <w:t>)</w:t>
      </w:r>
    </w:p>
    <w:p w14:paraId="2BB88A81" w14:textId="77777777" w:rsidR="00466F3A" w:rsidRPr="00466F3A" w:rsidRDefault="00024B4D" w:rsidP="00466F3A">
      <w:pPr>
        <w:pStyle w:val="Tijeloteksta"/>
        <w:numPr>
          <w:ilvl w:val="0"/>
          <w:numId w:val="16"/>
        </w:numPr>
        <w:spacing w:line="274" w:lineRule="exact"/>
        <w:jc w:val="both"/>
        <w:rPr>
          <w:rFonts w:ascii="Calibri" w:hAnsi="Calibri"/>
          <w:sz w:val="24"/>
          <w:szCs w:val="24"/>
        </w:rPr>
      </w:pPr>
      <w:proofErr w:type="spellStart"/>
      <w:r w:rsidRPr="00466F3A">
        <w:rPr>
          <w:rFonts w:ascii="Calibri" w:hAnsi="Calibri"/>
          <w:sz w:val="24"/>
          <w:szCs w:val="24"/>
        </w:rPr>
        <w:t>održavanje</w:t>
      </w:r>
      <w:proofErr w:type="spellEnd"/>
      <w:r w:rsidRPr="00466F3A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z w:val="24"/>
          <w:szCs w:val="24"/>
        </w:rPr>
        <w:t>broja</w:t>
      </w:r>
      <w:proofErr w:type="spellEnd"/>
      <w:r w:rsidRPr="00466F3A"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z w:val="24"/>
          <w:szCs w:val="24"/>
        </w:rPr>
        <w:t>vatrogasnih</w:t>
      </w:r>
      <w:proofErr w:type="spellEnd"/>
      <w:r w:rsidRPr="00466F3A"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z w:val="24"/>
          <w:szCs w:val="24"/>
        </w:rPr>
        <w:t>intervencija</w:t>
      </w:r>
      <w:proofErr w:type="spellEnd"/>
      <w:r w:rsidRPr="00466F3A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z w:val="24"/>
          <w:szCs w:val="24"/>
        </w:rPr>
        <w:t>i</w:t>
      </w:r>
      <w:proofErr w:type="spellEnd"/>
      <w:r w:rsidRPr="00466F3A">
        <w:rPr>
          <w:rFonts w:ascii="Calibri" w:hAnsi="Calibri"/>
          <w:spacing w:val="40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z w:val="24"/>
          <w:szCs w:val="24"/>
        </w:rPr>
        <w:t>intervencija</w:t>
      </w:r>
      <w:proofErr w:type="spellEnd"/>
      <w:r w:rsidRPr="00466F3A">
        <w:rPr>
          <w:rFonts w:ascii="Calibri" w:hAnsi="Calibri"/>
          <w:spacing w:val="-5"/>
          <w:sz w:val="24"/>
          <w:szCs w:val="24"/>
        </w:rPr>
        <w:t xml:space="preserve"> </w:t>
      </w:r>
      <w:r w:rsidRPr="00466F3A">
        <w:rPr>
          <w:rFonts w:ascii="Calibri" w:hAnsi="Calibri"/>
          <w:sz w:val="24"/>
          <w:szCs w:val="24"/>
        </w:rPr>
        <w:t>HGSS-</w:t>
      </w:r>
      <w:proofErr w:type="gramStart"/>
      <w:r w:rsidRPr="00466F3A">
        <w:rPr>
          <w:rFonts w:ascii="Calibri" w:hAnsi="Calibri"/>
          <w:sz w:val="24"/>
          <w:szCs w:val="24"/>
        </w:rPr>
        <w:t>a</w:t>
      </w:r>
      <w:r w:rsidRPr="00466F3A">
        <w:rPr>
          <w:rFonts w:ascii="Calibri" w:hAnsi="Calibri"/>
          <w:spacing w:val="-5"/>
          <w:sz w:val="24"/>
          <w:szCs w:val="24"/>
        </w:rPr>
        <w:t xml:space="preserve"> </w:t>
      </w:r>
      <w:r w:rsidRPr="00466F3A">
        <w:rPr>
          <w:rFonts w:ascii="Calibri" w:hAnsi="Calibri"/>
          <w:sz w:val="24"/>
          <w:szCs w:val="24"/>
        </w:rPr>
        <w:t>.</w:t>
      </w:r>
      <w:proofErr w:type="gramEnd"/>
      <w:r w:rsidRPr="00466F3A">
        <w:rPr>
          <w:rFonts w:ascii="Calibri" w:hAnsi="Calibri"/>
          <w:sz w:val="24"/>
          <w:szCs w:val="24"/>
        </w:rPr>
        <w:t xml:space="preserve"> </w:t>
      </w:r>
    </w:p>
    <w:p w14:paraId="75CD6DBB" w14:textId="5E10206B" w:rsidR="00156755" w:rsidRPr="00D35F2B" w:rsidRDefault="00024B4D" w:rsidP="00466F3A">
      <w:pPr>
        <w:pStyle w:val="Tijeloteksta"/>
        <w:spacing w:line="274" w:lineRule="exact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Zadužen za realizaciju – Jedinstveni upravni odjel.</w:t>
      </w:r>
    </w:p>
    <w:p w14:paraId="64F784AF" w14:textId="77777777" w:rsidR="00156755" w:rsidRPr="00D35F2B" w:rsidRDefault="00156755">
      <w:pPr>
        <w:pStyle w:val="Tijeloteksta"/>
        <w:spacing w:before="38"/>
        <w:jc w:val="both"/>
        <w:rPr>
          <w:rFonts w:ascii="Calibri" w:hAnsi="Calibri"/>
          <w:sz w:val="24"/>
          <w:szCs w:val="24"/>
          <w:lang w:val="pl-PL"/>
        </w:rPr>
      </w:pPr>
    </w:p>
    <w:p w14:paraId="06AA2131" w14:textId="77777777" w:rsidR="00156755" w:rsidRPr="00D35F2B" w:rsidRDefault="00024B4D">
      <w:pPr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2016.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razvoj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civilnog</w:t>
      </w:r>
      <w:r w:rsidRPr="00D35F2B">
        <w:rPr>
          <w:b/>
          <w:spacing w:val="-4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društva</w:t>
      </w:r>
      <w:r w:rsidRPr="00D35F2B">
        <w:rPr>
          <w:b/>
          <w:spacing w:val="-1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izvršen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je</w:t>
      </w:r>
      <w:r w:rsidRPr="00D35F2B">
        <w:rPr>
          <w:spacing w:val="-5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iznosu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od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994,50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EUR (ostvarenje 99,45 %)</w:t>
      </w:r>
    </w:p>
    <w:p w14:paraId="47C812B1" w14:textId="77777777" w:rsidR="00156755" w:rsidRPr="00D35F2B" w:rsidRDefault="00024B4D">
      <w:pPr>
        <w:pStyle w:val="Tijeloteksta"/>
        <w:spacing w:line="275" w:lineRule="exact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Prema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aktivnostima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sredstva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utrošena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slijedeći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način:</w:t>
      </w:r>
    </w:p>
    <w:p w14:paraId="6181EB7D" w14:textId="77777777" w:rsidR="00156755" w:rsidRPr="00D35F2B" w:rsidRDefault="00024B4D">
      <w:pPr>
        <w:pStyle w:val="Tijeloteksta"/>
        <w:spacing w:before="40"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A101102: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Humanitarna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djelatnost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Crvenog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križa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8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994,50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(ostvarenje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99,45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 xml:space="preserve">%) </w:t>
      </w:r>
    </w:p>
    <w:p w14:paraId="5033F66C" w14:textId="77777777" w:rsidR="00156755" w:rsidRPr="00D35F2B" w:rsidRDefault="00156755">
      <w:pPr>
        <w:pStyle w:val="Tijeloteksta"/>
        <w:spacing w:before="42"/>
        <w:jc w:val="both"/>
        <w:rPr>
          <w:rFonts w:ascii="Calibri" w:hAnsi="Calibri"/>
          <w:sz w:val="24"/>
          <w:szCs w:val="24"/>
          <w:lang w:val="pl-PL"/>
        </w:rPr>
      </w:pPr>
    </w:p>
    <w:p w14:paraId="7481692B" w14:textId="77777777" w:rsidR="00156755" w:rsidRPr="00D35F2B" w:rsidRDefault="00024B4D">
      <w:pPr>
        <w:pStyle w:val="Tijeloteksta"/>
        <w:spacing w:line="276" w:lineRule="auto"/>
        <w:ind w:left="287" w:right="986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Opis i cilj programa: Program je nastavak višegodišnje suradnje s neprofitnim organizacijama kojom se potiče razvoj demokracije na lokalnoj i regionalnoj razini. Cilj programa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stvaranje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poticajnog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okruženja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razvoj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civilnog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društva.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Organizacije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civilnog društva provode programe, projekte i aktivnosti koje unapređuju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kvalitetu života građana lokalne zajednice.</w:t>
      </w:r>
    </w:p>
    <w:p w14:paraId="23AC91F5" w14:textId="77777777" w:rsidR="00156755" w:rsidRDefault="00024B4D">
      <w:pPr>
        <w:pStyle w:val="Tijeloteksta"/>
        <w:spacing w:line="273" w:lineRule="exact"/>
        <w:ind w:left="347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Pokazatelji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  <w:szCs w:val="24"/>
        </w:rPr>
        <w:t>uspješnosti</w:t>
      </w:r>
      <w:proofErr w:type="spellEnd"/>
      <w:r>
        <w:rPr>
          <w:rFonts w:ascii="Calibri" w:hAnsi="Calibri"/>
          <w:spacing w:val="-2"/>
          <w:sz w:val="24"/>
          <w:szCs w:val="24"/>
        </w:rPr>
        <w:t>:</w:t>
      </w:r>
    </w:p>
    <w:p w14:paraId="7AFE20AC" w14:textId="77777777" w:rsidR="00466F3A" w:rsidRPr="00D35F2B" w:rsidRDefault="00024B4D" w:rsidP="00466F3A">
      <w:pPr>
        <w:pStyle w:val="Odlomakpopisa"/>
        <w:numPr>
          <w:ilvl w:val="0"/>
          <w:numId w:val="17"/>
        </w:numPr>
        <w:tabs>
          <w:tab w:val="left" w:pos="426"/>
        </w:tabs>
        <w:spacing w:before="42" w:line="276" w:lineRule="auto"/>
        <w:ind w:right="1951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broja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neprofitnih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organizacija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čije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programe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Općina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Ribnik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financijski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podržava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 xml:space="preserve">. </w:t>
      </w:r>
    </w:p>
    <w:p w14:paraId="2E6816E2" w14:textId="6A452DE2" w:rsidR="00156755" w:rsidRPr="00D35F2B" w:rsidRDefault="00024B4D" w:rsidP="00466F3A">
      <w:pPr>
        <w:tabs>
          <w:tab w:val="left" w:pos="426"/>
        </w:tabs>
        <w:spacing w:before="42" w:line="276" w:lineRule="auto"/>
        <w:ind w:left="347" w:right="1951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Zadužen za realizaciju – Jedinstveni upravni odjel.</w:t>
      </w:r>
    </w:p>
    <w:p w14:paraId="6A429C63" w14:textId="77777777" w:rsidR="00156755" w:rsidRPr="00D35F2B" w:rsidRDefault="00156755">
      <w:pPr>
        <w:pStyle w:val="Tijeloteksta"/>
        <w:spacing w:before="39"/>
        <w:rPr>
          <w:rFonts w:ascii="Calibri" w:hAnsi="Calibri"/>
          <w:sz w:val="24"/>
          <w:szCs w:val="24"/>
          <w:lang w:val="pl-PL"/>
        </w:rPr>
      </w:pPr>
    </w:p>
    <w:p w14:paraId="18767C53" w14:textId="77777777" w:rsidR="00156755" w:rsidRPr="00D35F2B" w:rsidRDefault="00024B4D">
      <w:pPr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sz w:val="24"/>
          <w:szCs w:val="24"/>
          <w:lang w:val="pl-PL"/>
        </w:rPr>
        <w:t>Program 1017. Program prostornog</w:t>
      </w:r>
      <w:r w:rsidRPr="00D35F2B">
        <w:rPr>
          <w:b/>
          <w:spacing w:val="40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uređenja i unapređenja stanovanja</w:t>
      </w:r>
      <w:r w:rsidRPr="00D35F2B">
        <w:rPr>
          <w:b/>
          <w:spacing w:val="40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izvršen je u iznosu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11.000,00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EUR</w:t>
      </w:r>
      <w:r w:rsidRPr="00D35F2B">
        <w:rPr>
          <w:spacing w:val="40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(ostvarenje</w:t>
      </w:r>
      <w:r w:rsidRPr="00D35F2B">
        <w:rPr>
          <w:spacing w:val="-5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84,62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%).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Prema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aktivnostima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sredstva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su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utrošena</w:t>
      </w:r>
      <w:r w:rsidRPr="00D35F2B">
        <w:rPr>
          <w:spacing w:val="-5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na slijedeći način:</w:t>
      </w:r>
    </w:p>
    <w:p w14:paraId="148C4762" w14:textId="77777777" w:rsidR="00156755" w:rsidRPr="00D35F2B" w:rsidRDefault="00024B4D">
      <w:pPr>
        <w:pStyle w:val="Tijeloteksta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K101502: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Prostorno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planska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dokumentacija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 xml:space="preserve"> 11.000,00</w:t>
      </w:r>
      <w:r w:rsidRPr="00D35F2B">
        <w:rPr>
          <w:rFonts w:ascii="Calibri" w:hAnsi="Calibri"/>
          <w:spacing w:val="5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5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(ostvarenje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84,62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>%)</w:t>
      </w:r>
    </w:p>
    <w:p w14:paraId="649B3C29" w14:textId="77777777" w:rsidR="00156755" w:rsidRPr="00D35F2B" w:rsidRDefault="00024B4D">
      <w:pPr>
        <w:pStyle w:val="Tijeloteksta"/>
        <w:spacing w:before="40"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Opis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cilj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programa: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usmjeren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stvaranje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zakonskih,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materijalnih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imovinsko pravnih preduvjeta za realizaciju razvojnih projekata Općine Ribnik.</w:t>
      </w:r>
    </w:p>
    <w:p w14:paraId="325FEEA0" w14:textId="77777777" w:rsidR="00156755" w:rsidRPr="00D35F2B" w:rsidRDefault="00024B4D">
      <w:pPr>
        <w:pStyle w:val="Tijeloteksta"/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Opis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cilj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programa: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Cilj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programa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nabava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imovine,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sređivanje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imovinsko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pravnih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odnosa, izrada projektne dokumentacije i uređenje, ishođenje potrebnih dozvola sukladno Zakonu o gradnji te priprema kvalitetnih projekata pogodnih za financiranje iz različitih izvora.</w:t>
      </w:r>
    </w:p>
    <w:p w14:paraId="25524206" w14:textId="77777777" w:rsidR="00156755" w:rsidRDefault="00024B4D">
      <w:pPr>
        <w:pStyle w:val="Tijeloteksta"/>
        <w:ind w:left="287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Pokazatelji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  <w:szCs w:val="24"/>
        </w:rPr>
        <w:t>uspješnosti</w:t>
      </w:r>
      <w:proofErr w:type="spellEnd"/>
      <w:r>
        <w:rPr>
          <w:rFonts w:ascii="Calibri" w:hAnsi="Calibri"/>
          <w:spacing w:val="-2"/>
          <w:sz w:val="24"/>
          <w:szCs w:val="24"/>
        </w:rPr>
        <w:t>:</w:t>
      </w:r>
    </w:p>
    <w:p w14:paraId="5FBBA81C" w14:textId="77777777" w:rsidR="00156755" w:rsidRPr="00D35F2B" w:rsidRDefault="00024B4D" w:rsidP="00466F3A">
      <w:pPr>
        <w:pStyle w:val="Odlomakpopisa"/>
        <w:numPr>
          <w:ilvl w:val="0"/>
          <w:numId w:val="17"/>
        </w:numPr>
        <w:tabs>
          <w:tab w:val="left" w:pos="994"/>
        </w:tabs>
        <w:spacing w:before="39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broj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pripremljenih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projekata/broj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projekata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realizaciji</w:t>
      </w:r>
    </w:p>
    <w:p w14:paraId="3D2D2266" w14:textId="77777777" w:rsidR="00156755" w:rsidRPr="00466F3A" w:rsidRDefault="00024B4D" w:rsidP="00466F3A">
      <w:pPr>
        <w:pStyle w:val="Odlomakpopisa"/>
        <w:numPr>
          <w:ilvl w:val="0"/>
          <w:numId w:val="17"/>
        </w:numPr>
        <w:tabs>
          <w:tab w:val="left" w:pos="994"/>
        </w:tabs>
        <w:spacing w:before="42"/>
        <w:jc w:val="both"/>
        <w:rPr>
          <w:rFonts w:ascii="Calibri" w:hAnsi="Calibri"/>
          <w:sz w:val="24"/>
          <w:szCs w:val="24"/>
        </w:rPr>
      </w:pPr>
      <w:proofErr w:type="spellStart"/>
      <w:r w:rsidRPr="00466F3A">
        <w:rPr>
          <w:rFonts w:ascii="Calibri" w:hAnsi="Calibri"/>
          <w:sz w:val="24"/>
          <w:szCs w:val="24"/>
        </w:rPr>
        <w:t>nekretnine</w:t>
      </w:r>
      <w:proofErr w:type="spellEnd"/>
      <w:r w:rsidRPr="00466F3A">
        <w:rPr>
          <w:rFonts w:ascii="Calibri" w:hAnsi="Calibri"/>
          <w:spacing w:val="-5"/>
          <w:sz w:val="24"/>
          <w:szCs w:val="24"/>
        </w:rPr>
        <w:t xml:space="preserve"> </w:t>
      </w:r>
      <w:r w:rsidRPr="00466F3A">
        <w:rPr>
          <w:rFonts w:ascii="Calibri" w:hAnsi="Calibri"/>
          <w:sz w:val="24"/>
          <w:szCs w:val="24"/>
        </w:rPr>
        <w:t>u</w:t>
      </w:r>
      <w:r w:rsidRPr="00466F3A">
        <w:rPr>
          <w:rFonts w:ascii="Calibri" w:hAnsi="Calibri"/>
          <w:spacing w:val="-3"/>
          <w:sz w:val="24"/>
          <w:szCs w:val="24"/>
        </w:rPr>
        <w:t xml:space="preserve"> </w:t>
      </w:r>
      <w:proofErr w:type="spellStart"/>
      <w:r w:rsidRPr="00466F3A">
        <w:rPr>
          <w:rFonts w:ascii="Calibri" w:hAnsi="Calibri"/>
          <w:spacing w:val="-2"/>
          <w:sz w:val="24"/>
          <w:szCs w:val="24"/>
        </w:rPr>
        <w:t>vlasništvu</w:t>
      </w:r>
      <w:proofErr w:type="spellEnd"/>
    </w:p>
    <w:p w14:paraId="078D6FEF" w14:textId="77777777" w:rsidR="00156755" w:rsidRPr="00D35F2B" w:rsidRDefault="00024B4D">
      <w:pPr>
        <w:pStyle w:val="Tijeloteksta"/>
        <w:spacing w:before="40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Zadužen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za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realizaciju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Jedinstveni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upravni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odjel</w:t>
      </w:r>
    </w:p>
    <w:p w14:paraId="580BE53C" w14:textId="77777777" w:rsidR="00156755" w:rsidRPr="00D35F2B" w:rsidRDefault="00156755">
      <w:pPr>
        <w:pStyle w:val="Tijeloteksta"/>
        <w:spacing w:before="41"/>
        <w:jc w:val="both"/>
        <w:rPr>
          <w:rFonts w:ascii="Calibri" w:hAnsi="Calibri"/>
          <w:sz w:val="24"/>
          <w:szCs w:val="24"/>
          <w:lang w:val="pl-PL"/>
        </w:rPr>
      </w:pPr>
    </w:p>
    <w:p w14:paraId="5B661E97" w14:textId="77777777" w:rsidR="00156755" w:rsidRPr="00D35F2B" w:rsidRDefault="00024B4D">
      <w:pPr>
        <w:spacing w:line="276" w:lineRule="auto"/>
        <w:ind w:left="287" w:right="93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1006.</w:t>
      </w:r>
      <w:r w:rsidRPr="00D35F2B">
        <w:rPr>
          <w:b/>
          <w:spacing w:val="40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Program</w:t>
      </w:r>
      <w:r w:rsidRPr="00D35F2B">
        <w:rPr>
          <w:b/>
          <w:spacing w:val="-3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razvoj</w:t>
      </w:r>
      <w:r w:rsidRPr="00D35F2B">
        <w:rPr>
          <w:b/>
          <w:spacing w:val="40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gospodarstva</w:t>
      </w:r>
      <w:r w:rsidRPr="00D35F2B">
        <w:rPr>
          <w:b/>
          <w:spacing w:val="40"/>
          <w:sz w:val="24"/>
          <w:szCs w:val="24"/>
          <w:lang w:val="pl-PL"/>
        </w:rPr>
        <w:t xml:space="preserve"> </w:t>
      </w:r>
      <w:r w:rsidRPr="00D35F2B">
        <w:rPr>
          <w:b/>
          <w:sz w:val="24"/>
          <w:szCs w:val="24"/>
          <w:lang w:val="pl-PL"/>
        </w:rPr>
        <w:t>-</w:t>
      </w:r>
      <w:r w:rsidRPr="00D35F2B">
        <w:rPr>
          <w:b/>
          <w:spacing w:val="40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Program</w:t>
      </w:r>
      <w:r w:rsidRPr="00D35F2B">
        <w:rPr>
          <w:spacing w:val="-4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je</w:t>
      </w:r>
      <w:r w:rsidRPr="00D35F2B">
        <w:rPr>
          <w:spacing w:val="-2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izvršen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u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iznosu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>od</w:t>
      </w:r>
      <w:r w:rsidRPr="00D35F2B">
        <w:rPr>
          <w:spacing w:val="-3"/>
          <w:sz w:val="24"/>
          <w:szCs w:val="24"/>
          <w:lang w:val="pl-PL"/>
        </w:rPr>
        <w:t xml:space="preserve"> </w:t>
      </w:r>
      <w:r w:rsidRPr="00D35F2B">
        <w:rPr>
          <w:sz w:val="24"/>
          <w:szCs w:val="24"/>
          <w:lang w:val="pl-PL"/>
        </w:rPr>
        <w:t xml:space="preserve">1.680,00 </w:t>
      </w:r>
      <w:r w:rsidRPr="00D35F2B">
        <w:rPr>
          <w:spacing w:val="-4"/>
          <w:sz w:val="24"/>
          <w:szCs w:val="24"/>
          <w:lang w:val="pl-PL"/>
        </w:rPr>
        <w:t>EUR</w:t>
      </w:r>
    </w:p>
    <w:p w14:paraId="77B060FE" w14:textId="77777777" w:rsidR="00156755" w:rsidRPr="00D35F2B" w:rsidRDefault="00024B4D">
      <w:pPr>
        <w:pStyle w:val="Tijeloteksta"/>
        <w:spacing w:line="275" w:lineRule="exact"/>
        <w:ind w:left="287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Prema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aktivnostima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sredstva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su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utrošena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na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slijedeći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način:</w:t>
      </w:r>
    </w:p>
    <w:p w14:paraId="0D21A5C0" w14:textId="77777777" w:rsidR="00156755" w:rsidRDefault="00024B4D">
      <w:pPr>
        <w:pStyle w:val="Tijeloteksta"/>
        <w:spacing w:before="40" w:line="276" w:lineRule="auto"/>
        <w:ind w:left="287" w:right="937"/>
        <w:jc w:val="both"/>
        <w:rPr>
          <w:rFonts w:ascii="Calibri" w:hAnsi="Calibri"/>
          <w:sz w:val="24"/>
          <w:szCs w:val="24"/>
          <w:lang w:val="hr-HR"/>
        </w:rPr>
      </w:pPr>
      <w:r w:rsidRPr="00D35F2B">
        <w:rPr>
          <w:rFonts w:ascii="Calibri" w:hAnsi="Calibri"/>
          <w:sz w:val="24"/>
          <w:szCs w:val="24"/>
          <w:lang w:val="pl-PL"/>
        </w:rPr>
        <w:t>A100401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Sufinanciranje</w:t>
      </w:r>
      <w:r w:rsidRPr="00D35F2B">
        <w:rPr>
          <w:rFonts w:ascii="Calibri" w:hAnsi="Calibri"/>
          <w:spacing w:val="-4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rada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Lag-a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Vallis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Colapis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–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1.680,00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EUR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(ostvarenje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98,82</w:t>
      </w:r>
      <w:r w:rsidRPr="00D35F2B">
        <w:rPr>
          <w:rFonts w:ascii="Calibri" w:hAnsi="Calibri"/>
          <w:spacing w:val="-3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%) Opis i cilj programa: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 xml:space="preserve">Sufinanciranje poslovanja LAG-a Vallis Colapis </w:t>
      </w:r>
    </w:p>
    <w:p w14:paraId="5E9B8A58" w14:textId="77777777" w:rsidR="00156755" w:rsidRPr="00D35F2B" w:rsidRDefault="00024B4D" w:rsidP="00F9624D">
      <w:pPr>
        <w:pStyle w:val="Tijeloteksta"/>
        <w:spacing w:before="78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>Pokazatelji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pacing w:val="-2"/>
          <w:sz w:val="24"/>
          <w:szCs w:val="24"/>
          <w:lang w:val="pl-PL"/>
        </w:rPr>
        <w:t>uspješnosti:</w:t>
      </w:r>
    </w:p>
    <w:p w14:paraId="6875978C" w14:textId="77777777" w:rsidR="00466F3A" w:rsidRPr="00D35F2B" w:rsidRDefault="00024B4D" w:rsidP="00466F3A">
      <w:pPr>
        <w:pStyle w:val="Tijeloteksta"/>
        <w:numPr>
          <w:ilvl w:val="0"/>
          <w:numId w:val="18"/>
        </w:numPr>
        <w:tabs>
          <w:tab w:val="left" w:pos="1006"/>
        </w:tabs>
        <w:spacing w:before="45" w:line="271" w:lineRule="auto"/>
        <w:ind w:right="2542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lastRenderedPageBreak/>
        <w:t>broj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provedenih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projekata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poljoprivrednika</w:t>
      </w:r>
      <w:r w:rsidRPr="00D35F2B">
        <w:rPr>
          <w:rFonts w:ascii="Calibri" w:hAnsi="Calibri"/>
          <w:spacing w:val="-7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s</w:t>
      </w:r>
      <w:r w:rsidRPr="00D35F2B">
        <w:rPr>
          <w:rFonts w:ascii="Calibri" w:hAnsi="Calibri"/>
          <w:spacing w:val="-6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područja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općine</w:t>
      </w:r>
      <w:r w:rsidRPr="00D35F2B">
        <w:rPr>
          <w:rFonts w:ascii="Calibri" w:hAnsi="Calibri"/>
          <w:spacing w:val="-5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Ribnik.</w:t>
      </w:r>
    </w:p>
    <w:p w14:paraId="10172FA2" w14:textId="7A033783" w:rsidR="00156755" w:rsidRPr="00D35F2B" w:rsidRDefault="00024B4D" w:rsidP="00466F3A">
      <w:pPr>
        <w:pStyle w:val="Tijeloteksta"/>
        <w:tabs>
          <w:tab w:val="left" w:pos="1006"/>
        </w:tabs>
        <w:spacing w:before="45" w:line="271" w:lineRule="auto"/>
        <w:ind w:left="287" w:right="2542"/>
        <w:jc w:val="both"/>
        <w:rPr>
          <w:rFonts w:ascii="Calibri" w:hAnsi="Calibri"/>
          <w:sz w:val="24"/>
          <w:szCs w:val="24"/>
          <w:lang w:val="pl-PL"/>
        </w:rPr>
      </w:pPr>
      <w:r w:rsidRPr="00D35F2B">
        <w:rPr>
          <w:rFonts w:ascii="Calibri" w:hAnsi="Calibri"/>
          <w:sz w:val="24"/>
          <w:szCs w:val="24"/>
          <w:lang w:val="pl-PL"/>
        </w:rPr>
        <w:t xml:space="preserve"> Zadužen za realizaciju -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Jedinstveni upravni</w:t>
      </w:r>
      <w:r w:rsidRPr="00D35F2B">
        <w:rPr>
          <w:rFonts w:ascii="Calibri" w:hAnsi="Calibri"/>
          <w:spacing w:val="40"/>
          <w:sz w:val="24"/>
          <w:szCs w:val="24"/>
          <w:lang w:val="pl-PL"/>
        </w:rPr>
        <w:t xml:space="preserve"> </w:t>
      </w:r>
      <w:r w:rsidRPr="00D35F2B">
        <w:rPr>
          <w:rFonts w:ascii="Calibri" w:hAnsi="Calibri"/>
          <w:sz w:val="24"/>
          <w:szCs w:val="24"/>
          <w:lang w:val="pl-PL"/>
        </w:rPr>
        <w:t>odjel</w:t>
      </w:r>
    </w:p>
    <w:p w14:paraId="648B0F46" w14:textId="77777777" w:rsidR="00156755" w:rsidRPr="00D35F2B" w:rsidRDefault="00156755">
      <w:pPr>
        <w:pStyle w:val="Tijeloteksta"/>
        <w:spacing w:before="46"/>
        <w:rPr>
          <w:rFonts w:ascii="Calibri" w:hAnsi="Calibri"/>
          <w:sz w:val="24"/>
          <w:szCs w:val="24"/>
          <w:lang w:val="pl-PL"/>
        </w:rPr>
      </w:pPr>
    </w:p>
    <w:p w14:paraId="45D5DDD3" w14:textId="77777777" w:rsidR="00156755" w:rsidRPr="00D35F2B" w:rsidRDefault="00156755">
      <w:pPr>
        <w:pStyle w:val="Tijeloteksta"/>
        <w:rPr>
          <w:rFonts w:ascii="Calibri" w:hAnsi="Calibri"/>
          <w:sz w:val="24"/>
          <w:szCs w:val="24"/>
          <w:lang w:val="pl-PL"/>
        </w:rPr>
      </w:pPr>
    </w:p>
    <w:p w14:paraId="38ABC8FC" w14:textId="77777777" w:rsidR="00156755" w:rsidRPr="00D35F2B" w:rsidRDefault="00156755">
      <w:pPr>
        <w:pStyle w:val="Tijeloteksta"/>
        <w:spacing w:before="122"/>
        <w:rPr>
          <w:rFonts w:ascii="Calibri" w:hAnsi="Calibri"/>
          <w:sz w:val="24"/>
          <w:szCs w:val="24"/>
          <w:lang w:val="pl-PL"/>
        </w:rPr>
      </w:pPr>
    </w:p>
    <w:p w14:paraId="314A4384" w14:textId="77777777" w:rsidR="00156755" w:rsidRDefault="00024B4D">
      <w:pPr>
        <w:pStyle w:val="Tijeloteksta"/>
        <w:ind w:left="287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Ribnik</w:t>
      </w:r>
      <w:proofErr w:type="spellEnd"/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ožujak</w:t>
      </w:r>
      <w:proofErr w:type="spellEnd"/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2026.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  <w:szCs w:val="24"/>
        </w:rPr>
        <w:t>godine</w:t>
      </w:r>
      <w:proofErr w:type="spellEnd"/>
    </w:p>
    <w:p w14:paraId="090CDBE0" w14:textId="77777777" w:rsidR="00156755" w:rsidRDefault="00156755"/>
    <w:sectPr w:rsidR="00156755" w:rsidSect="00F9624D">
      <w:footerReference w:type="even" r:id="rId50"/>
      <w:footerReference w:type="default" r:id="rId51"/>
      <w:footerReference w:type="first" r:id="rId52"/>
      <w:pgSz w:w="11906" w:h="16838"/>
      <w:pgMar w:top="1440" w:right="1080" w:bottom="1440" w:left="1080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06D5" w14:textId="77777777" w:rsidR="00AA6574" w:rsidRDefault="00AA6574">
      <w:r>
        <w:separator/>
      </w:r>
    </w:p>
  </w:endnote>
  <w:endnote w:type="continuationSeparator" w:id="0">
    <w:p w14:paraId="7D33FF99" w14:textId="77777777" w:rsidR="00AA6574" w:rsidRDefault="00AA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variable"/>
  </w:font>
  <w:font w:name="Alibri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609F" w14:textId="4383A76B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5712" behindDoc="1" locked="0" layoutInCell="0" allowOverlap="1" wp14:anchorId="59EC3DA1" wp14:editId="7C903664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03555" cy="160655"/>
              <wp:effectExtent l="0" t="0" r="0" b="0"/>
              <wp:wrapNone/>
              <wp:docPr id="674961987" name="Pravokutnik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F10F1E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C3DA1" id="Pravokutnik 51" o:spid="_x0000_s1080" style="position:absolute;margin-left:14.4pt;margin-top:569.55pt;width:39.65pt;height:12.65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PV0gEAABQEAAAOAAAAZHJzL2Uyb0RvYy54bWysU9tu3CAQfa/Uf0C8d+1NtavKWm9UNUpV&#10;KWqjJv0AjGGNihk0kLX37zvgS9L2KVVf0AAzZ84cDofrsbfsrDAYcDXfbkrOlJPQGneq+Y/H23cf&#10;OAtRuFZYcKrmFxX49fHtm8PgK3UFHdhWISMQF6rB17yL0VdFEWSnehE24JWjSw3Yi0hbPBUtioHQ&#10;e1tcleW+GABbjyBVCHR6M13yY8bXWsn4TeugIrM1J24xr5jXJq3F8SCqEwrfGTnTEP/AohfGUdMV&#10;6kZEwZ7Q/AXVG4kQQMeNhL4ArY1UeQaaZlv+Mc1DJ7zKs5A4wa8yhf8HK7+eH/w9JurB34H8GUiR&#10;YvChWm/SJsw5o8Y+5RJxNmYVL6uKaoxM0uGufL/b7TiTdLXdl3uKE6aolmKPIX5W0LMU1BzpkbJ2&#10;4nwX4pS6pKReDm6NtfmhrGND6vfbMSFbN5OeeGbG8WJVyrPuu9LMtJluOggST80ni2yyAfmUjLGY&#10;IYNRQUrU1PaVtXNJqlbZfa+sX4tyf3Bxre+NA8xCvpguhXFsRhInhQ20l3tk9osjhyS3LwEuQbME&#10;wskOSIBJeQcfnyJok9V/RppFJevl95u/SfL2y33Oev7Mx18AAAD//wMAUEsDBBQABgAIAAAAIQA2&#10;l2093wAAAAwBAAAPAAAAZHJzL2Rvd25yZXYueG1sTI9BT4QwEIXvJv6HZky8uYV1Q1ikbMwSEr3p&#10;6sVbl1Yg0im0XcB/73BybzPvvbz5Jj8spmeTdr6zKCDeRMA01lZ12Aj4/KgeUmA+SFSyt6gF/GoP&#10;h+L2JpeZsjO+6+kUGkYl6DMpoA1hyDj3dauN9Bs7aCTv2zojA62u4crJmcpNz7dRlHAjO6QLrRz0&#10;sdX1z+liBJQuUZU/vpTV/msuw+vbOI18FOL+bnl+Ahb0Ev7DsOITOhTEdLYXVJ71ArYpkQfS48d9&#10;DGxNRCkN51VKdjvgRc6vnyj+AAAA//8DAFBLAQItABQABgAIAAAAIQC2gziS/gAAAOEBAAATAAAA&#10;AAAAAAAAAAAAAAAAAABbQ29udGVudF9UeXBlc10ueG1sUEsBAi0AFAAGAAgAAAAhADj9If/WAAAA&#10;lAEAAAsAAAAAAAAAAAAAAAAALwEAAF9yZWxzLy5yZWxzUEsBAi0AFAAGAAgAAAAhAP0Iw9XSAQAA&#10;FAQAAA4AAAAAAAAAAAAAAAAALgIAAGRycy9lMm9Eb2MueG1sUEsBAi0AFAAGAAgAAAAhADaXbT3f&#10;AAAADAEAAA8AAAAAAAAAAAAAAAAALAQAAGRycy9kb3ducmV2LnhtbFBLBQYAAAAABAAEAPMAAAA4&#10;BQAAAAA=&#10;" o:allowincell="f" filled="f" stroked="f" strokeweight="0">
              <v:textbox inset="0,0,0,0">
                <w:txbxContent>
                  <w:p w14:paraId="5AF10F1E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FEE7" w14:textId="1BCCF492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9808" behindDoc="1" locked="0" layoutInCell="0" allowOverlap="1" wp14:anchorId="5C94DB79" wp14:editId="12888E6F">
              <wp:simplePos x="0" y="0"/>
              <wp:positionH relativeFrom="page">
                <wp:posOffset>182880</wp:posOffset>
              </wp:positionH>
              <wp:positionV relativeFrom="page">
                <wp:posOffset>6417945</wp:posOffset>
              </wp:positionV>
              <wp:extent cx="9433560" cy="290830"/>
              <wp:effectExtent l="1905" t="0" r="3810" b="0"/>
              <wp:wrapNone/>
              <wp:docPr id="1724627094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3560" cy="290830"/>
                      </a:xfrm>
                      <a:custGeom>
                        <a:avLst/>
                        <a:gdLst>
                          <a:gd name="T0" fmla="*/ 9433039 w 9433560"/>
                          <a:gd name="T1" fmla="*/ 0 h 290830"/>
                          <a:gd name="T2" fmla="*/ 0 w 9433560"/>
                          <a:gd name="T3" fmla="*/ 0 h 290830"/>
                          <a:gd name="T4" fmla="*/ 0 w 9433560"/>
                          <a:gd name="T5" fmla="*/ 2133 h 290830"/>
                          <a:gd name="T6" fmla="*/ 4926622 w 9433560"/>
                          <a:gd name="T7" fmla="*/ 2133 h 290830"/>
                          <a:gd name="T8" fmla="*/ 4926622 w 9433560"/>
                          <a:gd name="T9" fmla="*/ 290576 h 290830"/>
                          <a:gd name="T10" fmla="*/ 4928438 w 9433560"/>
                          <a:gd name="T11" fmla="*/ 290576 h 290830"/>
                          <a:gd name="T12" fmla="*/ 4928438 w 9433560"/>
                          <a:gd name="T13" fmla="*/ 2133 h 290830"/>
                          <a:gd name="T14" fmla="*/ 9433039 w 9433560"/>
                          <a:gd name="T15" fmla="*/ 2133 h 290830"/>
                          <a:gd name="T16" fmla="*/ 9433039 w 9433560"/>
                          <a:gd name="T17" fmla="*/ 0 h 290830"/>
                          <a:gd name="T18" fmla="*/ 0 w 9433560"/>
                          <a:gd name="T19" fmla="*/ 0 h 290830"/>
                          <a:gd name="T20" fmla="*/ 9434830 w 9433560"/>
                          <a:gd name="T21" fmla="*/ 292100 h 2908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T18" t="T19" r="T20" b="T21"/>
                        <a:pathLst>
                          <a:path w="9433560" h="290830">
                            <a:moveTo>
                              <a:pt x="9433039" y="0"/>
                            </a:moveTo>
                            <a:lnTo>
                              <a:pt x="0" y="0"/>
                            </a:lnTo>
                            <a:lnTo>
                              <a:pt x="0" y="2133"/>
                            </a:lnTo>
                            <a:lnTo>
                              <a:pt x="4926622" y="2133"/>
                            </a:lnTo>
                            <a:lnTo>
                              <a:pt x="4926622" y="290576"/>
                            </a:lnTo>
                            <a:lnTo>
                              <a:pt x="4928438" y="290576"/>
                            </a:lnTo>
                            <a:lnTo>
                              <a:pt x="4928438" y="2133"/>
                            </a:lnTo>
                            <a:lnTo>
                              <a:pt x="9433039" y="2133"/>
                            </a:lnTo>
                            <a:lnTo>
                              <a:pt x="943303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B7D238" id="Graphic 17" o:spid="_x0000_s1026" style="position:absolute;margin-left:14.4pt;margin-top:505.35pt;width:742.8pt;height:22.9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3560,29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CQZQMAAAELAAAOAAAAZHJzL2Uyb0RvYy54bWysVttu2zAMfR+wfxD8OGD1NVc0KYYWHQbs&#10;BjT7AEWWY2O25UlKnO7rR8qXKh1cu8Py4EjW8RHJQ0q8vjkXOTlxqTJRbhz/ynMIL5mIs/KwcX7s&#10;7t8vHaI0LWOai5JvnEeunJvt2zfXdbXmgUhFHnNJgKRU67raOKnW1dp1FUt5QdWVqHgJi4mQBdUw&#10;lQc3lrQG9iJ3A8+bu7WQcSUF40rB27tm0dka/iThTH9LEsU1yTcO2KbNU5rnHp/u9pquD5JWacZa&#10;M+g/WFHQrIRNe6o7qik5yuwvqiJjUiiR6CsmClckSca48QG88b1n3jyktOLGFwiOqvowqf9Hy76e&#10;HqrvEk1X1WfBfiqIiFtXat2v4EQBhuzrLyIGDelRC+PsOZEFfglukLOJ6WMfU37WhMHLVRSGszmE&#10;nsFasPKWoQm6S9fd1+yo9EcuDBM9fVa60SSGkYloTEpawLY7IEmKHOR55xKk9cIVqc0IN2i/6sC+&#10;BfZISp62BpF6yuACNUgWXsCGyKIL1CDZzIIFfhgOGje3gNEqmM+DYNjfhQV+kRUKso/iKOvKAkME&#10;Z4v5oLW+LQ8QL6NwOWyub+szxmyrNM5si/ViJHxbsPGEmqybbws3zmsrN5ypvq2b90JgbcmG6QJb&#10;LbAxgrocJg0u1Qp875IZqvnQ1StNuxJm57KtYRgRijeCZ86NSig8L7Cg4VDY+Vi7QAEoLPgBMCQB&#10;gsNJYFAWwbNJYJALwYtJYJABwatJYKwJREO2T3HRb330pzmJ+WvYp7mJaWngF442cW91knBf4k25&#10;w2yDu3LnQzbBbbnDdIH7cgeJYM7ZimqUGeXCIamtgz7tz3lcLsSJ74QBahS9rQdjSncTPGHy0sY2&#10;0etQ3Vr3Xxm+BoN13oa4W+7+G1h70pltXwc2p94YNx52Dfcr4WN22+EatdsGP48ay4XiTRKiYqbg&#10;ehUxCaxbWIk8i++zPEfZlDzsb3NJThRbKPNro3EBy03tlgI/a7bBN6aTwOYBGzK13ov4ERoJKZo+&#10;DPpGGKRC/nZIDT3YxlG/jlRyh+SfSmhyVn4Ugb7aTKLZArNQ2it7e4WWDKg2jnbgrMHhrYYZfHKs&#10;ZHZIYSffnD6l+AANTJJhn2Hsa6xqJ9Bnmdi0PSE2cvbcoJ461+0fAAAA//8DAFBLAwQUAAYACAAA&#10;ACEAwdTRNN8AAAANAQAADwAAAGRycy9kb3ducmV2LnhtbEyPy07DMBBF90j8gzVI3VE7UZNWIU4F&#10;RZVYQotUlm48JBHx2IrdJvw9zoou70N3zpTbyfTsioPvLElIlgIYUm11R42Ez+P+cQPMB0Va9ZZQ&#10;wi962Fb3d6UqtB3pA6+H0LA4Qr5QEtoQXMG5r1s0yi+tQ4rZtx2MClEODdeDGuO46XkqRM6N6ihe&#10;aJXDXYv1z+FiJDgt3rrR48vrl92l+bsJ7nTSUi4epucnYAGn8F+GGT+iQxWZzvZC2rNeQrqJ5CH6&#10;IhFrYHMjS1YrYOfZy/IMeFXy2y+qPwAAAP//AwBQSwECLQAUAAYACAAAACEAtoM4kv4AAADhAQAA&#10;EwAAAAAAAAAAAAAAAAAAAAAAW0NvbnRlbnRfVHlwZXNdLnhtbFBLAQItABQABgAIAAAAIQA4/SH/&#10;1gAAAJQBAAALAAAAAAAAAAAAAAAAAC8BAABfcmVscy8ucmVsc1BLAQItABQABgAIAAAAIQCHHnCQ&#10;ZQMAAAELAAAOAAAAAAAAAAAAAAAAAC4CAABkcnMvZTJvRG9jLnhtbFBLAQItABQABgAIAAAAIQDB&#10;1NE03wAAAA0BAAAPAAAAAAAAAAAAAAAAAL8FAABkcnMvZG93bnJldi54bWxQSwUGAAAAAAQABADz&#10;AAAAywYAAAAA&#10;" o:allowincell="f" path="m9433039,l,,,2133r4926622,l4926622,290576r1816,l4928438,2133r4504601,l9433039,xe" fillcolor="black" stroked="f" strokeweight="0">
              <v:path arrowok="t" o:connecttype="custom" o:connectlocs="9433039,0;0,0;0,2133;4926622,2133;4926622,290576;4928438,290576;4928438,2133;9433039,2133;9433039,0" o:connectangles="0,0,0,0,0,0,0,0,0" textboxrect="0,0,9434830,29210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1856" behindDoc="1" locked="0" layoutInCell="0" allowOverlap="1" wp14:anchorId="59117183" wp14:editId="4DFF8E62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03555" cy="160655"/>
              <wp:effectExtent l="0" t="0" r="0" b="0"/>
              <wp:wrapNone/>
              <wp:docPr id="609506751" name="Pravokutnik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A3F469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117183" id="Pravokutnik 39" o:spid="_x0000_s1086" style="position:absolute;margin-left:14.4pt;margin-top:569.55pt;width:39.65pt;height:12.6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HC1gEAABsEAAAOAAAAZHJzL2Uyb0RvYy54bWysU9tu1DAQfUfiHyy/s8kW7QpFm60QVRFS&#10;BRUtH+A49sbC8Vhjd5P9e8bOpQWeinixxnM5c2Z8fLgee8vOCoMBV/PtpuRMOQmtcaea/3i8ffeB&#10;sxCFa4UFp2p+UYFfH9++OQy+UlfQgW0VMgJxoRp8zbsYfVUUQXaqF2EDXjkKasBeRLriqWhRDITe&#10;2+KqLPfFANh6BKlCIO/NFOTHjK+1kvGb1kFFZmtO3GI+MZ9NOovjQVQnFL4zcqYh/oFFL4yjpivU&#10;jYiCPaH5C6o3EiGAjhsJfQFaG6nyDDTNtvxjmodOeJVnoeUEv64p/D9Y+fX84O8xUQ/+DuTPQBsp&#10;Bh+qNZIuYc4ZNfYpl4izMW/xsm5RjZFJcu7K97vdjjNJoe2+3JOdMEW1FHsM8bOCniWj5kiPlHcn&#10;znchTqlLSurl4NZYmx/KOjakfr+5Cdm6mfTEMzOOF6tSnnXflWamzXSTI0g8NZ8sskkGpFMSxiKG&#10;DEYFKVFT21fWziWpWmX1vbJ+Lcr9wcW1vjcOMC/yxXTJjGMz0ng136do8jTQXu6R2S+OhJJEvxi4&#10;GM1iCCc7oD1MD+Dg41MEbfIjPCPNuyUF5mecf0uS+Mt7znr+08dfAAAA//8DAFBLAwQUAAYACAAA&#10;ACEANpdtPd8AAAAMAQAADwAAAGRycy9kb3ducmV2LnhtbEyPQU+EMBCF7yb+h2ZMvLmFdUNYpGzM&#10;EhK96erFW5dWINIptF3Af+9wcm8z7728+SY/LKZnk3a+sygg3kTANNZWddgI+PyoHlJgPkhUsreo&#10;BfxqD4fi9iaXmbIzvuvpFBpGJegzKaANYcg493WrjfQbO2gk79s6IwOtruHKyZnKTc+3UZRwIzuk&#10;C60c9LHV9c/pYgSULlGVP76U1f5rLsPr2ziNfBTi/m55fgIW9BL+w7DiEzoUxHS2F1Se9QK2KZEH&#10;0uPHfQxsTUQpDedVSnY74EXOr58o/gAAAP//AwBQSwECLQAUAAYACAAAACEAtoM4kv4AAADhAQAA&#10;EwAAAAAAAAAAAAAAAAAAAAAAW0NvbnRlbnRfVHlwZXNdLnhtbFBLAQItABQABgAIAAAAIQA4/SH/&#10;1gAAAJQBAAALAAAAAAAAAAAAAAAAAC8BAABfcmVscy8ucmVsc1BLAQItABQABgAIAAAAIQDsxKHC&#10;1gEAABsEAAAOAAAAAAAAAAAAAAAAAC4CAABkcnMvZTJvRG9jLnhtbFBLAQItABQABgAIAAAAIQA2&#10;l2093wAAAAwBAAAPAAAAAAAAAAAAAAAAADAEAABkcnMvZG93bnJldi54bWxQSwUGAAAAAAQABADz&#10;AAAAPAUAAAAA&#10;" o:allowincell="f" filled="f" stroked="f" strokeweight="0">
              <v:textbox inset="0,0,0,0">
                <w:txbxContent>
                  <w:p w14:paraId="08A3F469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E737" w14:textId="77AA67BF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0832" behindDoc="1" locked="0" layoutInCell="0" allowOverlap="1" wp14:anchorId="58829D53" wp14:editId="24A8B813">
              <wp:simplePos x="0" y="0"/>
              <wp:positionH relativeFrom="page">
                <wp:posOffset>182880</wp:posOffset>
              </wp:positionH>
              <wp:positionV relativeFrom="page">
                <wp:posOffset>6417945</wp:posOffset>
              </wp:positionV>
              <wp:extent cx="9433560" cy="290830"/>
              <wp:effectExtent l="1905" t="0" r="3810" b="0"/>
              <wp:wrapNone/>
              <wp:docPr id="855822980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3560" cy="290830"/>
                      </a:xfrm>
                      <a:custGeom>
                        <a:avLst/>
                        <a:gdLst>
                          <a:gd name="T0" fmla="*/ 9433039 w 9433560"/>
                          <a:gd name="T1" fmla="*/ 0 h 290830"/>
                          <a:gd name="T2" fmla="*/ 0 w 9433560"/>
                          <a:gd name="T3" fmla="*/ 0 h 290830"/>
                          <a:gd name="T4" fmla="*/ 0 w 9433560"/>
                          <a:gd name="T5" fmla="*/ 2133 h 290830"/>
                          <a:gd name="T6" fmla="*/ 4926622 w 9433560"/>
                          <a:gd name="T7" fmla="*/ 2133 h 290830"/>
                          <a:gd name="T8" fmla="*/ 4926622 w 9433560"/>
                          <a:gd name="T9" fmla="*/ 290576 h 290830"/>
                          <a:gd name="T10" fmla="*/ 4928438 w 9433560"/>
                          <a:gd name="T11" fmla="*/ 290576 h 290830"/>
                          <a:gd name="T12" fmla="*/ 4928438 w 9433560"/>
                          <a:gd name="T13" fmla="*/ 2133 h 290830"/>
                          <a:gd name="T14" fmla="*/ 9433039 w 9433560"/>
                          <a:gd name="T15" fmla="*/ 2133 h 290830"/>
                          <a:gd name="T16" fmla="*/ 9433039 w 9433560"/>
                          <a:gd name="T17" fmla="*/ 0 h 290830"/>
                          <a:gd name="T18" fmla="*/ 0 w 9433560"/>
                          <a:gd name="T19" fmla="*/ 0 h 290830"/>
                          <a:gd name="T20" fmla="*/ 9434830 w 9433560"/>
                          <a:gd name="T21" fmla="*/ 292100 h 2908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T18" t="T19" r="T20" b="T21"/>
                        <a:pathLst>
                          <a:path w="9433560" h="290830">
                            <a:moveTo>
                              <a:pt x="9433039" y="0"/>
                            </a:moveTo>
                            <a:lnTo>
                              <a:pt x="0" y="0"/>
                            </a:lnTo>
                            <a:lnTo>
                              <a:pt x="0" y="2133"/>
                            </a:lnTo>
                            <a:lnTo>
                              <a:pt x="4926622" y="2133"/>
                            </a:lnTo>
                            <a:lnTo>
                              <a:pt x="4926622" y="290576"/>
                            </a:lnTo>
                            <a:lnTo>
                              <a:pt x="4928438" y="290576"/>
                            </a:lnTo>
                            <a:lnTo>
                              <a:pt x="4928438" y="2133"/>
                            </a:lnTo>
                            <a:lnTo>
                              <a:pt x="9433039" y="2133"/>
                            </a:lnTo>
                            <a:lnTo>
                              <a:pt x="943303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B6F86D" id="AutoShape 23" o:spid="_x0000_s1026" style="position:absolute;margin-left:14.4pt;margin-top:505.35pt;width:742.8pt;height:22.9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3560,29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CQZQMAAAELAAAOAAAAZHJzL2Uyb0RvYy54bWysVttu2zAMfR+wfxD8OGD1NVc0KYYWHQbs&#10;BjT7AEWWY2O25UlKnO7rR8qXKh1cu8Py4EjW8RHJQ0q8vjkXOTlxqTJRbhz/ynMIL5mIs/KwcX7s&#10;7t8vHaI0LWOai5JvnEeunJvt2zfXdbXmgUhFHnNJgKRU67raOKnW1dp1FUt5QdWVqHgJi4mQBdUw&#10;lQc3lrQG9iJ3A8+bu7WQcSUF40rB27tm0dka/iThTH9LEsU1yTcO2KbNU5rnHp/u9pquD5JWacZa&#10;M+g/WFHQrIRNe6o7qik5yuwvqiJjUiiR6CsmClckSca48QG88b1n3jyktOLGFwiOqvowqf9Hy76e&#10;HqrvEk1X1WfBfiqIiFtXat2v4EQBhuzrLyIGDelRC+PsOZEFfglukLOJ6WMfU37WhMHLVRSGszmE&#10;nsFasPKWoQm6S9fd1+yo9EcuDBM9fVa60SSGkYloTEpawLY7IEmKHOR55xKk9cIVqc0IN2i/6sC+&#10;BfZISp62BpF6yuACNUgWXsCGyKIL1CDZzIIFfhgOGje3gNEqmM+DYNjfhQV+kRUKso/iKOvKAkME&#10;Z4v5oLW+LQ8QL6NwOWyub+szxmyrNM5si/ViJHxbsPGEmqybbws3zmsrN5ypvq2b90JgbcmG6QJb&#10;LbAxgrocJg0u1Qp875IZqvnQ1StNuxJm57KtYRgRijeCZ86NSig8L7Cg4VDY+Vi7QAEoLPgBMCQB&#10;gsNJYFAWwbNJYJALwYtJYJABwatJYKwJREO2T3HRb330pzmJ+WvYp7mJaWngF442cW91knBf4k25&#10;w2yDu3LnQzbBbbnDdIH7cgeJYM7ZimqUGeXCIamtgz7tz3lcLsSJ74QBahS9rQdjSncTPGHy0sY2&#10;0etQ3Vr3Xxm+BoN13oa4W+7+G1h70pltXwc2p94YNx52Dfcr4WN22+EatdsGP48ay4XiTRKiYqbg&#10;ehUxCaxbWIk8i++zPEfZlDzsb3NJThRbKPNro3EBy03tlgI/a7bBN6aTwOYBGzK13ov4ERoJKZo+&#10;DPpGGKRC/nZIDT3YxlG/jlRyh+SfSmhyVn4Ugb7aTKLZArNQ2it7e4WWDKg2jnbgrMHhrYYZfHKs&#10;ZHZIYSffnD6l+AANTJJhn2Hsa6xqJ9Bnmdi0PSE2cvbcoJ461+0fAAAA//8DAFBLAwQUAAYACAAA&#10;ACEAwdTRNN8AAAANAQAADwAAAGRycy9kb3ducmV2LnhtbEyPy07DMBBF90j8gzVI3VE7UZNWIU4F&#10;RZVYQotUlm48JBHx2IrdJvw9zoou70N3zpTbyfTsioPvLElIlgIYUm11R42Ez+P+cQPMB0Va9ZZQ&#10;wi962Fb3d6UqtB3pA6+H0LA4Qr5QEtoQXMG5r1s0yi+tQ4rZtx2MClEODdeDGuO46XkqRM6N6ihe&#10;aJXDXYv1z+FiJDgt3rrR48vrl92l+bsJ7nTSUi4epucnYAGn8F+GGT+iQxWZzvZC2rNeQrqJ5CH6&#10;IhFrYHMjS1YrYOfZy/IMeFXy2y+qPwAAAP//AwBQSwECLQAUAAYACAAAACEAtoM4kv4AAADhAQAA&#10;EwAAAAAAAAAAAAAAAAAAAAAAW0NvbnRlbnRfVHlwZXNdLnhtbFBLAQItABQABgAIAAAAIQA4/SH/&#10;1gAAAJQBAAALAAAAAAAAAAAAAAAAAC8BAABfcmVscy8ucmVsc1BLAQItABQABgAIAAAAIQCHHnCQ&#10;ZQMAAAELAAAOAAAAAAAAAAAAAAAAAC4CAABkcnMvZTJvRG9jLnhtbFBLAQItABQABgAIAAAAIQDB&#10;1NE03wAAAA0BAAAPAAAAAAAAAAAAAAAAAL8FAABkcnMvZG93bnJldi54bWxQSwUGAAAAAAQABADz&#10;AAAAywYAAAAA&#10;" o:allowincell="f" path="m9433039,l,,,2133r4926622,l4926622,290576r1816,l4928438,2133r4504601,l9433039,xe" fillcolor="black" stroked="f" strokeweight="0">
              <v:path arrowok="t" o:connecttype="custom" o:connectlocs="9433039,0;0,0;0,2133;4926622,2133;4926622,290576;4928438,290576;4928438,2133;9433039,2133;9433039,0" o:connectangles="0,0,0,0,0,0,0,0,0" textboxrect="0,0,9434830,29210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2880" behindDoc="1" locked="0" layoutInCell="0" allowOverlap="1" wp14:anchorId="3C264EB4" wp14:editId="1579CE29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03555" cy="160655"/>
              <wp:effectExtent l="0" t="0" r="0" b="0"/>
              <wp:wrapNone/>
              <wp:docPr id="140685306" name="Pravokutnik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8398E9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64EB4" id="Pravokutnik 37" o:spid="_x0000_s1087" style="position:absolute;margin-left:14.4pt;margin-top:569.55pt;width:39.65pt;height:12.6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2s1gEAABsEAAAOAAAAZHJzL2Uyb0RvYy54bWysU9tu1DAQfUfiHyy/s8kW7YKizVaIqgip&#10;gorCBziOvbFwPNbY3WT/nrFzaYGnIl6s8VzOnBkfH67H3rKzwmDA1Xy7KTlTTkJr3KnmP77fvnnP&#10;WYjCtcKCUzW/qMCvj69fHQZfqSvowLYKGYG4UA2+5l2MviqKIDvVi7ABrxwFNWAvIl3xVLQoBkLv&#10;bXFVlvtiAGw9glQhkPdmCvJjxtdayfhV66AiszUnbjGfmM8mncXxIKoTCt8ZOdMQ/8CiF8ZR0xXq&#10;RkTBHtH8BdUbiRBAx42EvgCtjVR5BppmW/4xzUMnvMqz0HKCX9cU/h+s/HJ+8PeYqAd/B/JnoI0U&#10;gw/VGkmXMOeMGvuUS8TZmLd4WbeoxsgkOXfl291ux5mk0HZf7slOmKJaij2G+ElBz5JRc6RHyrsT&#10;57sQp9QlJfVycGuszQ9lHRtSv9/chGzdTHrimRnHi1Upz7pvSjPTZrrJESSemo8W2SQD0ikJYxFD&#10;BqOClKip7Qtr55JUrbL6Xli/FuX+4OJa3xsHmBf5bLpkxrEZabyav0vR5Gmgvdwjs58dCSWJfjFw&#10;MZrFEE52QHuYHsDBh8cI2uRHeEKad0sKzM84/5Yk8ef3nPX0p4+/AAAA//8DAFBLAwQUAAYACAAA&#10;ACEANpdtPd8AAAAMAQAADwAAAGRycy9kb3ducmV2LnhtbEyPQU+EMBCF7yb+h2ZMvLmFdUNYpGzM&#10;EhK96erFW5dWINIptF3Af+9wcm8z7728+SY/LKZnk3a+sygg3kTANNZWddgI+PyoHlJgPkhUsreo&#10;BfxqD4fi9iaXmbIzvuvpFBpGJegzKaANYcg493WrjfQbO2gk79s6IwOtruHKyZnKTc+3UZRwIzuk&#10;C60c9LHV9c/pYgSULlGVP76U1f5rLsPr2ziNfBTi/m55fgIW9BL+w7DiEzoUxHS2F1Se9QK2KZEH&#10;0uPHfQxsTUQpDedVSnY74EXOr58o/gAAAP//AwBQSwECLQAUAAYACAAAACEAtoM4kv4AAADhAQAA&#10;EwAAAAAAAAAAAAAAAAAAAAAAW0NvbnRlbnRfVHlwZXNdLnhtbFBLAQItABQABgAIAAAAIQA4/SH/&#10;1gAAAJQBAAALAAAAAAAAAAAAAAAAAC8BAABfcmVscy8ucmVsc1BLAQItABQABgAIAAAAIQDcVZ2s&#10;1gEAABsEAAAOAAAAAAAAAAAAAAAAAC4CAABkcnMvZTJvRG9jLnhtbFBLAQItABQABgAIAAAAIQA2&#10;l2093wAAAAwBAAAPAAAAAAAAAAAAAAAAADAEAABkcnMvZG93bnJldi54bWxQSwUGAAAAAAQABADz&#10;AAAAPAUAAAAA&#10;" o:allowincell="f" filled="f" stroked="f" strokeweight="0">
              <v:textbox inset="0,0,0,0">
                <w:txbxContent>
                  <w:p w14:paraId="0E8398E9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EC6D" w14:textId="77777777" w:rsidR="00156755" w:rsidRDefault="00156755">
    <w:pPr>
      <w:pStyle w:val="Podnoj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26F1" w14:textId="46C73B16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3904" behindDoc="1" locked="0" layoutInCell="0" allowOverlap="1" wp14:anchorId="69FD6111" wp14:editId="0FA1A1C2">
              <wp:simplePos x="0" y="0"/>
              <wp:positionH relativeFrom="page">
                <wp:posOffset>182880</wp:posOffset>
              </wp:positionH>
              <wp:positionV relativeFrom="page">
                <wp:posOffset>6417945</wp:posOffset>
              </wp:positionV>
              <wp:extent cx="9433560" cy="290830"/>
              <wp:effectExtent l="1905" t="0" r="3810" b="0"/>
              <wp:wrapNone/>
              <wp:docPr id="1558560016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3560" cy="290830"/>
                      </a:xfrm>
                      <a:custGeom>
                        <a:avLst/>
                        <a:gdLst>
                          <a:gd name="T0" fmla="*/ 9433039 w 9433560"/>
                          <a:gd name="T1" fmla="*/ 0 h 290830"/>
                          <a:gd name="T2" fmla="*/ 0 w 9433560"/>
                          <a:gd name="T3" fmla="*/ 0 h 290830"/>
                          <a:gd name="T4" fmla="*/ 0 w 9433560"/>
                          <a:gd name="T5" fmla="*/ 2133 h 290830"/>
                          <a:gd name="T6" fmla="*/ 4926622 w 9433560"/>
                          <a:gd name="T7" fmla="*/ 2133 h 290830"/>
                          <a:gd name="T8" fmla="*/ 4926622 w 9433560"/>
                          <a:gd name="T9" fmla="*/ 290576 h 290830"/>
                          <a:gd name="T10" fmla="*/ 4928438 w 9433560"/>
                          <a:gd name="T11" fmla="*/ 290576 h 290830"/>
                          <a:gd name="T12" fmla="*/ 4928438 w 9433560"/>
                          <a:gd name="T13" fmla="*/ 2133 h 290830"/>
                          <a:gd name="T14" fmla="*/ 9433039 w 9433560"/>
                          <a:gd name="T15" fmla="*/ 2133 h 290830"/>
                          <a:gd name="T16" fmla="*/ 9433039 w 9433560"/>
                          <a:gd name="T17" fmla="*/ 0 h 290830"/>
                          <a:gd name="T18" fmla="*/ 0 w 9433560"/>
                          <a:gd name="T19" fmla="*/ 0 h 290830"/>
                          <a:gd name="T20" fmla="*/ 9434830 w 9433560"/>
                          <a:gd name="T21" fmla="*/ 292100 h 2908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T18" t="T19" r="T20" b="T21"/>
                        <a:pathLst>
                          <a:path w="9433560" h="290830">
                            <a:moveTo>
                              <a:pt x="9433039" y="0"/>
                            </a:moveTo>
                            <a:lnTo>
                              <a:pt x="0" y="0"/>
                            </a:lnTo>
                            <a:lnTo>
                              <a:pt x="0" y="2133"/>
                            </a:lnTo>
                            <a:lnTo>
                              <a:pt x="4926622" y="2133"/>
                            </a:lnTo>
                            <a:lnTo>
                              <a:pt x="4926622" y="290576"/>
                            </a:lnTo>
                            <a:lnTo>
                              <a:pt x="4928438" y="290576"/>
                            </a:lnTo>
                            <a:lnTo>
                              <a:pt x="4928438" y="2133"/>
                            </a:lnTo>
                            <a:lnTo>
                              <a:pt x="9433039" y="2133"/>
                            </a:lnTo>
                            <a:lnTo>
                              <a:pt x="943303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4BF41F" id="Graphic 1" o:spid="_x0000_s1026" style="position:absolute;margin-left:14.4pt;margin-top:505.35pt;width:742.8pt;height:22.9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3560,29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CQZQMAAAELAAAOAAAAZHJzL2Uyb0RvYy54bWysVttu2zAMfR+wfxD8OGD1NVc0KYYWHQbs&#10;BjT7AEWWY2O25UlKnO7rR8qXKh1cu8Py4EjW8RHJQ0q8vjkXOTlxqTJRbhz/ynMIL5mIs/KwcX7s&#10;7t8vHaI0LWOai5JvnEeunJvt2zfXdbXmgUhFHnNJgKRU67raOKnW1dp1FUt5QdWVqHgJi4mQBdUw&#10;lQc3lrQG9iJ3A8+bu7WQcSUF40rB27tm0dka/iThTH9LEsU1yTcO2KbNU5rnHp/u9pquD5JWacZa&#10;M+g/WFHQrIRNe6o7qik5yuwvqiJjUiiR6CsmClckSca48QG88b1n3jyktOLGFwiOqvowqf9Hy76e&#10;HqrvEk1X1WfBfiqIiFtXat2v4EQBhuzrLyIGDelRC+PsOZEFfglukLOJ6WMfU37WhMHLVRSGszmE&#10;nsFasPKWoQm6S9fd1+yo9EcuDBM9fVa60SSGkYloTEpawLY7IEmKHOR55xKk9cIVqc0IN2i/6sC+&#10;BfZISp62BpF6yuACNUgWXsCGyKIL1CDZzIIFfhgOGje3gNEqmM+DYNjfhQV+kRUKso/iKOvKAkME&#10;Z4v5oLW+LQ8QL6NwOWyub+szxmyrNM5si/ViJHxbsPGEmqybbws3zmsrN5ypvq2b90JgbcmG6QJb&#10;LbAxgrocJg0u1Qp875IZqvnQ1StNuxJm57KtYRgRijeCZ86NSig8L7Cg4VDY+Vi7QAEoLPgBMCQB&#10;gsNJYFAWwbNJYJALwYtJYJABwatJYKwJREO2T3HRb330pzmJ+WvYp7mJaWngF442cW91knBf4k25&#10;w2yDu3LnQzbBbbnDdIH7cgeJYM7ZimqUGeXCIamtgz7tz3lcLsSJ74QBahS9rQdjSncTPGHy0sY2&#10;0etQ3Vr3Xxm+BoN13oa4W+7+G1h70pltXwc2p94YNx52Dfcr4WN22+EatdsGP48ay4XiTRKiYqbg&#10;ehUxCaxbWIk8i++zPEfZlDzsb3NJThRbKPNro3EBy03tlgI/a7bBN6aTwOYBGzK13ov4ERoJKZo+&#10;DPpGGKRC/nZIDT3YxlG/jlRyh+SfSmhyVn4Ugb7aTKLZArNQ2it7e4WWDKg2jnbgrMHhrYYZfHKs&#10;ZHZIYSffnD6l+AANTJJhn2Hsa6xqJ9Bnmdi0PSE2cvbcoJ461+0fAAAA//8DAFBLAwQUAAYACAAA&#10;ACEAwdTRNN8AAAANAQAADwAAAGRycy9kb3ducmV2LnhtbEyPy07DMBBF90j8gzVI3VE7UZNWIU4F&#10;RZVYQotUlm48JBHx2IrdJvw9zoou70N3zpTbyfTsioPvLElIlgIYUm11R42Ez+P+cQPMB0Va9ZZQ&#10;wi962Fb3d6UqtB3pA6+H0LA4Qr5QEtoQXMG5r1s0yi+tQ4rZtx2MClEODdeDGuO46XkqRM6N6ihe&#10;aJXDXYv1z+FiJDgt3rrR48vrl92l+bsJ7nTSUi4epucnYAGn8F+GGT+iQxWZzvZC2rNeQrqJ5CH6&#10;IhFrYHMjS1YrYOfZy/IMeFXy2y+qPwAAAP//AwBQSwECLQAUAAYACAAAACEAtoM4kv4AAADhAQAA&#10;EwAAAAAAAAAAAAAAAAAAAAAAW0NvbnRlbnRfVHlwZXNdLnhtbFBLAQItABQABgAIAAAAIQA4/SH/&#10;1gAAAJQBAAALAAAAAAAAAAAAAAAAAC8BAABfcmVscy8ucmVsc1BLAQItABQABgAIAAAAIQCHHnCQ&#10;ZQMAAAELAAAOAAAAAAAAAAAAAAAAAC4CAABkcnMvZTJvRG9jLnhtbFBLAQItABQABgAIAAAAIQDB&#10;1NE03wAAAA0BAAAPAAAAAAAAAAAAAAAAAL8FAABkcnMvZG93bnJldi54bWxQSwUGAAAAAAQABADz&#10;AAAAywYAAAAA&#10;" o:allowincell="f" path="m9433039,l,,,2133r4926622,l4926622,290576r1816,l4928438,2133r4504601,l9433039,xe" fillcolor="black" stroked="f" strokeweight="0">
              <v:path arrowok="t" o:connecttype="custom" o:connectlocs="9433039,0;0,0;0,2133;4926622,2133;4926622,290576;4928438,290576;4928438,2133;9433039,2133;9433039,0" o:connectangles="0,0,0,0,0,0,0,0,0" textboxrect="0,0,9434830,29210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0" allowOverlap="1" wp14:anchorId="75584C32" wp14:editId="6137CAAA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03555" cy="160655"/>
              <wp:effectExtent l="0" t="0" r="0" b="0"/>
              <wp:wrapNone/>
              <wp:docPr id="1095379151" name="Pravokutnik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062454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84C32" id="Pravokutnik 35" o:spid="_x0000_s1088" style="position:absolute;margin-left:14.4pt;margin-top:569.55pt;width:39.65pt;height:12.6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261gEAABsEAAAOAAAAZHJzL2Uyb0RvYy54bWysU9tu1DAQfUfiHyy/s8kW7aqKNlshqiKk&#10;CioKH+A49sbC8Vhjd5P9e8bOpQWeinixxnM5c2Z8fLgZe8vOCoMBV/PtpuRMOQmtcaea//h+9+6a&#10;sxCFa4UFp2p+UYHfHN++OQy+UlfQgW0VMgJxoRp8zbsYfVUUQXaqF2EDXjkKasBeRLriqWhRDITe&#10;2+KqLPfFANh6BKlCIO/tFOTHjK+1kvGr1kFFZmtO3GI+MZ9NOovjQVQnFL4zcqYh/oFFL4yjpivU&#10;rYiCPaH5C6o3EiGAjhsJfQFaG6nyDDTNtvxjmsdOeJVnoeUEv64p/D9Y+eX86B8wUQ/+HuTPQBsp&#10;Bh+qNZIuYc4ZNfYpl4izMW/xsm5RjZFJcu7K97vdjjNJoe2+3JOdMEW1FHsM8ZOCniWj5kiPlHcn&#10;zvchTqlLSurl4M5Ymx/KOjakfr+5Cdm6mfTEMzOOF6tSnnXflGamzXSTI0g8NR8tskkGpFMSxiKG&#10;DEYFKVFT21fWziWpWmX1vbJ+Lcr9wcW1vjcOMC/yxXTJjGMz0ng1v07R5GmgvTwgs58dCSWJfjFw&#10;MZrFEE52QHuYHsDBh6cI2uRHeEaad0sKzM84/5Yk8Zf3nPX8p4+/AAAA//8DAFBLAwQUAAYACAAA&#10;ACEANpdtPd8AAAAMAQAADwAAAGRycy9kb3ducmV2LnhtbEyPQU+EMBCF7yb+h2ZMvLmFdUNYpGzM&#10;EhK96erFW5dWINIptF3Af+9wcm8z7728+SY/LKZnk3a+sygg3kTANNZWddgI+PyoHlJgPkhUsreo&#10;BfxqD4fi9iaXmbIzvuvpFBpGJegzKaANYcg493WrjfQbO2gk79s6IwOtruHKyZnKTc+3UZRwIzuk&#10;C60c9LHV9c/pYgSULlGVP76U1f5rLsPr2ziNfBTi/m55fgIW9BL+w7DiEzoUxHS2F1Se9QK2KZEH&#10;0uPHfQxsTUQpDedVSnY74EXOr58o/gAAAP//AwBQSwECLQAUAAYACAAAACEAtoM4kv4AAADhAQAA&#10;EwAAAAAAAAAAAAAAAAAAAAAAW0NvbnRlbnRfVHlwZXNdLnhtbFBLAQItABQABgAIAAAAIQA4/SH/&#10;1gAAAJQBAAALAAAAAAAAAAAAAAAAAC8BAABfcmVscy8ucmVsc1BLAQItABQABgAIAAAAIQAPIV26&#10;1gEAABsEAAAOAAAAAAAAAAAAAAAAAC4CAABkcnMvZTJvRG9jLnhtbFBLAQItABQABgAIAAAAIQA2&#10;l2093wAAAAwBAAAPAAAAAAAAAAAAAAAAADAEAABkcnMvZG93bnJldi54bWxQSwUGAAAAAAQABADz&#10;AAAAPAUAAAAA&#10;" o:allowincell="f" filled="f" stroked="f" strokeweight="0">
              <v:textbox inset="0,0,0,0">
                <w:txbxContent>
                  <w:p w14:paraId="00062454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6F80" w14:textId="627195B1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4928" behindDoc="1" locked="0" layoutInCell="0" allowOverlap="1" wp14:anchorId="4682D0CE" wp14:editId="10748DD3">
              <wp:simplePos x="0" y="0"/>
              <wp:positionH relativeFrom="page">
                <wp:posOffset>182880</wp:posOffset>
              </wp:positionH>
              <wp:positionV relativeFrom="page">
                <wp:posOffset>6417945</wp:posOffset>
              </wp:positionV>
              <wp:extent cx="9433560" cy="290830"/>
              <wp:effectExtent l="1905" t="0" r="3810" b="0"/>
              <wp:wrapNone/>
              <wp:docPr id="128049560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3560" cy="290830"/>
                      </a:xfrm>
                      <a:custGeom>
                        <a:avLst/>
                        <a:gdLst>
                          <a:gd name="T0" fmla="*/ 9433039 w 9433560"/>
                          <a:gd name="T1" fmla="*/ 0 h 290830"/>
                          <a:gd name="T2" fmla="*/ 0 w 9433560"/>
                          <a:gd name="T3" fmla="*/ 0 h 290830"/>
                          <a:gd name="T4" fmla="*/ 0 w 9433560"/>
                          <a:gd name="T5" fmla="*/ 2133 h 290830"/>
                          <a:gd name="T6" fmla="*/ 4926622 w 9433560"/>
                          <a:gd name="T7" fmla="*/ 2133 h 290830"/>
                          <a:gd name="T8" fmla="*/ 4926622 w 9433560"/>
                          <a:gd name="T9" fmla="*/ 290576 h 290830"/>
                          <a:gd name="T10" fmla="*/ 4928438 w 9433560"/>
                          <a:gd name="T11" fmla="*/ 290576 h 290830"/>
                          <a:gd name="T12" fmla="*/ 4928438 w 9433560"/>
                          <a:gd name="T13" fmla="*/ 2133 h 290830"/>
                          <a:gd name="T14" fmla="*/ 9433039 w 9433560"/>
                          <a:gd name="T15" fmla="*/ 2133 h 290830"/>
                          <a:gd name="T16" fmla="*/ 9433039 w 9433560"/>
                          <a:gd name="T17" fmla="*/ 0 h 290830"/>
                          <a:gd name="T18" fmla="*/ 0 w 9433560"/>
                          <a:gd name="T19" fmla="*/ 0 h 290830"/>
                          <a:gd name="T20" fmla="*/ 9434830 w 9433560"/>
                          <a:gd name="T21" fmla="*/ 292100 h 2908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T18" t="T19" r="T20" b="T21"/>
                        <a:pathLst>
                          <a:path w="9433560" h="290830">
                            <a:moveTo>
                              <a:pt x="9433039" y="0"/>
                            </a:moveTo>
                            <a:lnTo>
                              <a:pt x="0" y="0"/>
                            </a:lnTo>
                            <a:lnTo>
                              <a:pt x="0" y="2133"/>
                            </a:lnTo>
                            <a:lnTo>
                              <a:pt x="4926622" y="2133"/>
                            </a:lnTo>
                            <a:lnTo>
                              <a:pt x="4926622" y="290576"/>
                            </a:lnTo>
                            <a:lnTo>
                              <a:pt x="4928438" y="290576"/>
                            </a:lnTo>
                            <a:lnTo>
                              <a:pt x="4928438" y="2133"/>
                            </a:lnTo>
                            <a:lnTo>
                              <a:pt x="9433039" y="2133"/>
                            </a:lnTo>
                            <a:lnTo>
                              <a:pt x="943303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B9A6A4" id="AutoShape 19" o:spid="_x0000_s1026" style="position:absolute;margin-left:14.4pt;margin-top:505.35pt;width:742.8pt;height:22.9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3560,29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CQZQMAAAELAAAOAAAAZHJzL2Uyb0RvYy54bWysVttu2zAMfR+wfxD8OGD1NVc0KYYWHQbs&#10;BjT7AEWWY2O25UlKnO7rR8qXKh1cu8Py4EjW8RHJQ0q8vjkXOTlxqTJRbhz/ynMIL5mIs/KwcX7s&#10;7t8vHaI0LWOai5JvnEeunJvt2zfXdbXmgUhFHnNJgKRU67raOKnW1dp1FUt5QdWVqHgJi4mQBdUw&#10;lQc3lrQG9iJ3A8+bu7WQcSUF40rB27tm0dka/iThTH9LEsU1yTcO2KbNU5rnHp/u9pquD5JWacZa&#10;M+g/WFHQrIRNe6o7qik5yuwvqiJjUiiR6CsmClckSca48QG88b1n3jyktOLGFwiOqvowqf9Hy76e&#10;HqrvEk1X1WfBfiqIiFtXat2v4EQBhuzrLyIGDelRC+PsOZEFfglukLOJ6WMfU37WhMHLVRSGszmE&#10;nsFasPKWoQm6S9fd1+yo9EcuDBM9fVa60SSGkYloTEpawLY7IEmKHOR55xKk9cIVqc0IN2i/6sC+&#10;BfZISp62BpF6yuACNUgWXsCGyKIL1CDZzIIFfhgOGje3gNEqmM+DYNjfhQV+kRUKso/iKOvKAkME&#10;Z4v5oLW+LQ8QL6NwOWyub+szxmyrNM5si/ViJHxbsPGEmqybbws3zmsrN5ypvq2b90JgbcmG6QJb&#10;LbAxgrocJg0u1Qp875IZqvnQ1StNuxJm57KtYRgRijeCZ86NSig8L7Cg4VDY+Vi7QAEoLPgBMCQB&#10;gsNJYFAWwbNJYJALwYtJYJABwatJYKwJREO2T3HRb330pzmJ+WvYp7mJaWngF442cW91knBf4k25&#10;w2yDu3LnQzbBbbnDdIH7cgeJYM7ZimqUGeXCIamtgz7tz3lcLsSJ74QBahS9rQdjSncTPGHy0sY2&#10;0etQ3Vr3Xxm+BoN13oa4W+7+G1h70pltXwc2p94YNx52Dfcr4WN22+EatdsGP48ay4XiTRKiYqbg&#10;ehUxCaxbWIk8i++zPEfZlDzsb3NJThRbKPNro3EBy03tlgI/a7bBN6aTwOYBGzK13ov4ERoJKZo+&#10;DPpGGKRC/nZIDT3YxlG/jlRyh+SfSmhyVn4Ugb7aTKLZArNQ2it7e4WWDKg2jnbgrMHhrYYZfHKs&#10;ZHZIYSffnD6l+AANTJJhn2Hsa6xqJ9Bnmdi0PSE2cvbcoJ461+0fAAAA//8DAFBLAwQUAAYACAAA&#10;ACEAwdTRNN8AAAANAQAADwAAAGRycy9kb3ducmV2LnhtbEyPy07DMBBF90j8gzVI3VE7UZNWIU4F&#10;RZVYQotUlm48JBHx2IrdJvw9zoou70N3zpTbyfTsioPvLElIlgIYUm11R42Ez+P+cQPMB0Va9ZZQ&#10;wi962Fb3d6UqtB3pA6+H0LA4Qr5QEtoQXMG5r1s0yi+tQ4rZtx2MClEODdeDGuO46XkqRM6N6ihe&#10;aJXDXYv1z+FiJDgt3rrR48vrl92l+bsJ7nTSUi4epucnYAGn8F+GGT+iQxWZzvZC2rNeQrqJ5CH6&#10;IhFrYHMjS1YrYOfZy/IMeFXy2y+qPwAAAP//AwBQSwECLQAUAAYACAAAACEAtoM4kv4AAADhAQAA&#10;EwAAAAAAAAAAAAAAAAAAAAAAW0NvbnRlbnRfVHlwZXNdLnhtbFBLAQItABQABgAIAAAAIQA4/SH/&#10;1gAAAJQBAAALAAAAAAAAAAAAAAAAAC8BAABfcmVscy8ucmVsc1BLAQItABQABgAIAAAAIQCHHnCQ&#10;ZQMAAAELAAAOAAAAAAAAAAAAAAAAAC4CAABkcnMvZTJvRG9jLnhtbFBLAQItABQABgAIAAAAIQDB&#10;1NE03wAAAA0BAAAPAAAAAAAAAAAAAAAAAL8FAABkcnMvZG93bnJldi54bWxQSwUGAAAAAAQABADz&#10;AAAAywYAAAAA&#10;" o:allowincell="f" path="m9433039,l,,,2133r4926622,l4926622,290576r1816,l4928438,2133r4504601,l9433039,xe" fillcolor="black" stroked="f" strokeweight="0">
              <v:path arrowok="t" o:connecttype="custom" o:connectlocs="9433039,0;0,0;0,2133;4926622,2133;4926622,290576;4928438,290576;4928438,2133;9433039,2133;9433039,0" o:connectangles="0,0,0,0,0,0,0,0,0" textboxrect="0,0,9434830,29210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6976" behindDoc="1" locked="0" layoutInCell="0" allowOverlap="1" wp14:anchorId="3B90A9E1" wp14:editId="16FC659E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03555" cy="160655"/>
              <wp:effectExtent l="0" t="0" r="0" b="0"/>
              <wp:wrapNone/>
              <wp:docPr id="1654727605" name="Pravokutnik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C4E5A15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0A9E1" id="Pravokutnik 33" o:spid="_x0000_s1089" style="position:absolute;margin-left:14.4pt;margin-top:569.55pt;width:39.65pt;height:12.6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GHU1gEAABsEAAAOAAAAZHJzL2Uyb0RvYy54bWysU9tu1DAQfUfiHyy/s8kW7QqizVaIqgip&#10;gorCBziOvbFwPNbY3WT/nrFzaYGnIl6s8VzOnBkfH67H3rKzwmDA1Xy7KTlTTkJr3KnmP77fvnnH&#10;WYjCtcKCUzW/qMCvj69fHQZfqSvowLYKGYG4UA2+5l2MviqKIDvVi7ABrxwFNWAvIl3xVLQoBkLv&#10;bXFVlvtiAGw9glQhkPdmCvJjxtdayfhV66AiszUnbjGfmM8mncXxIKoTCt8ZOdMQ/8CiF8ZR0xXq&#10;RkTBHtH8BdUbiRBAx42EvgCtjVR5BppmW/4xzUMnvMqz0HKCX9cU/h+s/HJ+8PeYqAd/B/JnoI0U&#10;gw/VGkmXMOeMGvuUS8TZmLd4WbeoxsgkOXfl291ux5mk0HZf7slOmKJaij2G+ElBz5JRc6RHyrsT&#10;57sQp9QlJfVycGuszQ9lHRtSv9/chGzdTHrimRnHi1Upz7pvSjPTZrrJESSemo8W2SQD0ikJYxFD&#10;BqOClKip7Qtr55JUrbL6Xli/FuX+4OJa3xsHmBf5bLpkxrEZabyav0/R5Gmgvdwjs58dCSWJfjFw&#10;MZrFEE52QHuYHsDBh8cI2uRHeEKad0sKzM84/5Yk8ef3nPX0p4+/AAAA//8DAFBLAwQUAAYACAAA&#10;ACEANpdtPd8AAAAMAQAADwAAAGRycy9kb3ducmV2LnhtbEyPQU+EMBCF7yb+h2ZMvLmFdUNYpGzM&#10;EhK96erFW5dWINIptF3Af+9wcm8z7728+SY/LKZnk3a+sygg3kTANNZWddgI+PyoHlJgPkhUsreo&#10;BfxqD4fi9iaXmbIzvuvpFBpGJegzKaANYcg493WrjfQbO2gk79s6IwOtruHKyZnKTc+3UZRwIzuk&#10;C60c9LHV9c/pYgSULlGVP76U1f5rLsPr2ziNfBTi/m55fgIW9BL+w7DiEzoUxHS2F1Se9QK2KZEH&#10;0uPHfQxsTUQpDedVSnY74EXOr58o/gAAAP//AwBQSwECLQAUAAYACAAAACEAtoM4kv4AAADhAQAA&#10;EwAAAAAAAAAAAAAAAAAAAAAAW0NvbnRlbnRfVHlwZXNdLnhtbFBLAQItABQABgAIAAAAIQA4/SH/&#10;1gAAAJQBAAALAAAAAAAAAAAAAAAAAC8BAABfcmVscy8ucmVsc1BLAQItABQABgAIAAAAIQA/sGHU&#10;1gEAABsEAAAOAAAAAAAAAAAAAAAAAC4CAABkcnMvZTJvRG9jLnhtbFBLAQItABQABgAIAAAAIQA2&#10;l2093wAAAAwBAAAPAAAAAAAAAAAAAAAAADAEAABkcnMvZG93bnJldi54bWxQSwUGAAAAAAQABADz&#10;AAAAPAUAAAAA&#10;" o:allowincell="f" filled="f" stroked="f" strokeweight="0">
              <v:textbox inset="0,0,0,0">
                <w:txbxContent>
                  <w:p w14:paraId="1C4E5A15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BA84" w14:textId="77777777" w:rsidR="00156755" w:rsidRDefault="00156755">
    <w:pPr>
      <w:pStyle w:val="Podnoje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20AA" w14:textId="635F3CE6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0" allowOverlap="1" wp14:anchorId="50675C72" wp14:editId="773FBDBF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20700" cy="160655"/>
              <wp:effectExtent l="0" t="0" r="0" b="0"/>
              <wp:wrapNone/>
              <wp:docPr id="442639683" name="Pravokutnik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7EBA41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75C72" id="Pravokutnik 31" o:spid="_x0000_s1090" style="position:absolute;margin-left:14.4pt;margin-top:569.55pt;width:41pt;height:12.6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LO1wEAABwEAAAOAAAAZHJzL2Uyb0RvYy54bWysU9tu2zAMfR+wfxD0vtgJkGww4hTDig4D&#10;iq1Yuw9QZCkWJosCpcbO34+SL+22pxZ9ESiKPDw8pPZXQ2fZWWEw4Gq+XpWcKSehMe5U818PNx8+&#10;cRaicI2w4FTNLyrwq8P7d/veV2oDLdhGISMQF6re17yN0VdFEWSrOhFW4JWjRw3YiUhXPBUNip7Q&#10;O1tsynJX9ICNR5AqBPJej4/8kPG1VjL+0DqoyGzNiVvMJ+bzmM7isBfVCYVvjZxoiFew6IRxVHSB&#10;uhZRsEc0/0F1RiIE0HEloStAayNV7oG6WZf/dHPfCq9yLyRO8ItM4e1g5ffzvb/DRD34W5C/AylS&#10;9D5Uy0u6hClm0NilWCLOhqziZVFRDZFJcm435ceStJb0tN6Vu+02qVyIak72GOJXBR1LRs2RhpS1&#10;E+fbEMfQOSTVcnBjrM2Dso71qd5fbkK2biI98syM48WqFGfdT6WZaTLd5AgST8cvFtm4BrSnRHZe&#10;hgxGCSlQU9kX5k4pKVvl7Xth/pKU64OLS35nHGAW8ll3yYzDcaD2SOu8zcl1hOZyh8x+c7Qpaetn&#10;A2fjOBvCyRZIiHECDj4/RtAmT+EJaRKXVjDPcfouacef33PU06c+/AEAAP//AwBQSwMEFAAGAAgA&#10;AAAhAGB9J8bfAAAADAEAAA8AAABkcnMvZG93bnJldi54bWxMj8FugzAQRO+V+g/WVuqtMaQRSigm&#10;qoKQ2lub9tKbgzeAgtdgO0D/vubU3HZnRrNvs/2sOzaida0hAfEqAoZUGdVSLeD7q3zaAnNekpKd&#10;IRTwiw72+f1dJlNlJvrE8ehrFkrIpVJA432fcu6qBrV0K9MjBe9srJY+rLbmysoplOuOr6Mo4Vq2&#10;FC40ssdDg9XleNUCCpuo0h3einL3MxX+/WMYBz4I8fgwv74A8zj7/zAs+AEd8sB0MldSjnUC1ttA&#10;7oMeP+9iYEsijoJ0WoZkswGeZ/z2ifwPAAD//wMAUEsBAi0AFAAGAAgAAAAhALaDOJL+AAAA4QEA&#10;ABMAAAAAAAAAAAAAAAAAAAAAAFtDb250ZW50X1R5cGVzXS54bWxQSwECLQAUAAYACAAAACEAOP0h&#10;/9YAAACUAQAACwAAAAAAAAAAAAAAAAAvAQAAX3JlbHMvLnJlbHNQSwECLQAUAAYACAAAACEAVmiC&#10;ztcBAAAcBAAADgAAAAAAAAAAAAAAAAAuAgAAZHJzL2Uyb0RvYy54bWxQSwECLQAUAAYACAAAACEA&#10;YH0nxt8AAAAMAQAADwAAAAAAAAAAAAAAAAAxBAAAZHJzL2Rvd25yZXYueG1sUEsFBgAAAAAEAAQA&#10;8wAAAD0FAAAAAA==&#10;" o:allowincell="f" filled="f" stroked="f" strokeweight="0">
              <v:textbox inset="0,0,0,0">
                <w:txbxContent>
                  <w:p w14:paraId="017EBA41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EC97" w14:textId="45E90E96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0" allowOverlap="1" wp14:anchorId="7A7DEBF1" wp14:editId="7EEC2F8C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20700" cy="160655"/>
              <wp:effectExtent l="0" t="0" r="0" b="0"/>
              <wp:wrapNone/>
              <wp:docPr id="1577291337" name="Pravokutnik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F6B95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7DEBF1" id="Pravokutnik 29" o:spid="_x0000_s1091" style="position:absolute;margin-left:14.4pt;margin-top:569.55pt;width:41pt;height:12.6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b6g1wEAABwEAAAOAAAAZHJzL2Uyb0RvYy54bWysU9tqGzEQfS/0H4Te610b7JbF61AaUgqh&#10;DU36AbJW8opqNWKkeNd/35H2krR9SsiLGM3lzJmj0f5q6Cw7KwwGXM3Xq5Iz5SQ0xp1q/uvh5sMn&#10;zkIUrhEWnKr5RQV+dXj/bt/7Sm2gBdsoZATiQtX7mrcx+qoogmxVJ8IKvHIU1ICdiHTFU9Gg6Am9&#10;s8WmLHdFD9h4BKlCIO/1GOSHjK+1kvGH1kFFZmtO3GI+MZ/HdBaHvahOKHxr5ERDvIJFJ4yjpgvU&#10;tYiCPaL5D6ozEiGAjisJXQFaG6nyDDTNuvxnmvtWeJVnIXGCX2QKbwcrv5/v/R0m6sHfgvwdSJGi&#10;96FaIukSppxBY5dyiTgbsoqXRUU1RCbJud2UH0vSWlJovSt3221SuRDVXOwxxK8KOpaMmiM9UtZO&#10;nG9DHFPnlNTLwY2xNj+UdaxP/f5yE7J1E+mRZ2YcL1alPOt+Ks1Mk+kmR5B4On6xyMY1oD0lsvMy&#10;ZDAqSIma2r6wdipJ1Spv3wvrl6LcH1xc6jvjALOQz6ZLZhyOA41HWq9TOLmO0FzukNlvjjYlbf1s&#10;4GwcZ0M42QIJMb6Ag8+PEbTJr/CENIlLK5jfcfouacef33PW06c+/AEAAP//AwBQSwMEFAAGAAgA&#10;AAAhAGB9J8bfAAAADAEAAA8AAABkcnMvZG93bnJldi54bWxMj8FugzAQRO+V+g/WVuqtMaQRSigm&#10;qoKQ2lub9tKbgzeAgtdgO0D/vubU3HZnRrNvs/2sOzaida0hAfEqAoZUGdVSLeD7q3zaAnNekpKd&#10;IRTwiw72+f1dJlNlJvrE8ehrFkrIpVJA432fcu6qBrV0K9MjBe9srJY+rLbmysoplOuOr6Mo4Vq2&#10;FC40ssdDg9XleNUCCpuo0h3einL3MxX+/WMYBz4I8fgwv74A8zj7/zAs+AEd8sB0MldSjnUC1ttA&#10;7oMeP+9iYEsijoJ0WoZkswGeZ/z2ifwPAAD//wMAUEsBAi0AFAAGAAgAAAAhALaDOJL+AAAA4QEA&#10;ABMAAAAAAAAAAAAAAAAAAAAAAFtDb250ZW50X1R5cGVzXS54bWxQSwECLQAUAAYACAAAACEAOP0h&#10;/9YAAACUAQAACwAAAAAAAAAAAAAAAAAvAQAAX3JlbHMvLnJlbHNQSwECLQAUAAYACAAAACEAZvm+&#10;oNcBAAAcBAAADgAAAAAAAAAAAAAAAAAuAgAAZHJzL2Uyb0RvYy54bWxQSwECLQAUAAYACAAAACEA&#10;YH0nxt8AAAAMAQAADwAAAAAAAAAAAAAAAAAxBAAAZHJzL2Rvd25yZXYueG1sUEsFBgAAAAAEAAQA&#10;8wAAAD0FAAAAAA==&#10;" o:allowincell="f" filled="f" stroked="f" strokeweight="0">
              <v:textbox inset="0,0,0,0">
                <w:txbxContent>
                  <w:p w14:paraId="475F6B95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6428" w14:textId="77777777" w:rsidR="00156755" w:rsidRDefault="00156755">
    <w:pPr>
      <w:pStyle w:val="Podnoje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0B38" w14:textId="0626422D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0" allowOverlap="1" wp14:anchorId="34BEB233" wp14:editId="0F8BED96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20700" cy="160655"/>
              <wp:effectExtent l="0" t="0" r="0" b="0"/>
              <wp:wrapNone/>
              <wp:docPr id="1276613919" name="Pravokutnik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CAD52F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BEB233" id="Pravokutnik 27" o:spid="_x0000_s1092" style="position:absolute;margin-left:14.4pt;margin-top:569.55pt;width:41pt;height:12.6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vsS1wEAABwEAAAOAAAAZHJzL2Uyb0RvYy54bWysU9tqGzEQfS/0H4Te610b7JbF61AaUgqh&#10;DU36AbJW8opqNWKkeNd/35H2krR9SsiLGM3lzJmj0f5q6Cw7KwwGXM3Xq5Iz5SQ0xp1q/uvh5sMn&#10;zkIUrhEWnKr5RQV+dXj/bt/7Sm2gBdsoZATiQtX7mrcx+qoogmxVJ8IKvHIU1ICdiHTFU9Gg6Am9&#10;s8WmLHdFD9h4BKlCIO/1GOSHjK+1kvGH1kFFZmtO3GI+MZ/HdBaHvahOKHxr5ERDvIJFJ4yjpgvU&#10;tYiCPaL5D6ozEiGAjisJXQFaG6nyDDTNuvxnmvtWeJVnIXGCX2QKbwcrv5/v/R0m6sHfgvwdSJGi&#10;96FaIukSppxBY5dyiTgbsoqXRUU1RCbJud2UH0vSWlJovSt3221SuRDVXOwxxK8KOpaMmiM9UtZO&#10;nG9DHFPnlNTLwY2xNj+UdaxP/f5yE7J1E+mRZ2YcL1alPOt+Ks1Mk+kmR5B4On6xyMY1oD0lsvMy&#10;ZDAqSIma2r6wdipJ1Spv3wvrl6LcH1xc6jvjALOQz6ZLZhyOA41HWm9SOLmO0FzukNlvjjYlbf1s&#10;4GwcZ0M42QIJMb6Ag8+PEbTJr/CENIlLK5jfcfouacef33PW06c+/AEAAP//AwBQSwMEFAAGAAgA&#10;AAAhAGB9J8bfAAAADAEAAA8AAABkcnMvZG93bnJldi54bWxMj8FugzAQRO+V+g/WVuqtMaQRSigm&#10;qoKQ2lub9tKbgzeAgtdgO0D/vubU3HZnRrNvs/2sOzaida0hAfEqAoZUGdVSLeD7q3zaAnNekpKd&#10;IRTwiw72+f1dJlNlJvrE8ehrFkrIpVJA432fcu6qBrV0K9MjBe9srJY+rLbmysoplOuOr6Mo4Vq2&#10;FC40ssdDg9XleNUCCpuo0h3einL3MxX+/WMYBz4I8fgwv74A8zj7/zAs+AEd8sB0MldSjnUC1ttA&#10;7oMeP+9iYEsijoJ0WoZkswGeZ/z2ifwPAAD//wMAUEsBAi0AFAAGAAgAAAAhALaDOJL+AAAA4QEA&#10;ABMAAAAAAAAAAAAAAAAAAAAAAFtDb250ZW50X1R5cGVzXS54bWxQSwECLQAUAAYACAAAACEAOP0h&#10;/9YAAACUAQAACwAAAAAAAAAAAAAAAAAvAQAAX3JlbHMvLnJlbHNQSwECLQAUAAYACAAAACEANkr7&#10;EtcBAAAcBAAADgAAAAAAAAAAAAAAAAAuAgAAZHJzL2Uyb0RvYy54bWxQSwECLQAUAAYACAAAACEA&#10;YH0nxt8AAAAMAQAADwAAAAAAAAAAAAAAAAAxBAAAZHJzL2Rvd25yZXYueG1sUEsFBgAAAAAEAAQA&#10;8wAAAD0FAAAAAA==&#10;" o:allowincell="f" filled="f" stroked="f" strokeweight="0">
              <v:textbox inset="0,0,0,0">
                <w:txbxContent>
                  <w:p w14:paraId="00CAD52F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8536" w14:textId="4A495CF1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6736" behindDoc="1" locked="0" layoutInCell="0" allowOverlap="1" wp14:anchorId="2AEC1606" wp14:editId="76C6F8F2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03555" cy="160655"/>
              <wp:effectExtent l="0" t="0" r="0" b="0"/>
              <wp:wrapNone/>
              <wp:docPr id="628907411" name="Pravokutnik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7E2E0D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C1606" id="Pravokutnik 49" o:spid="_x0000_s1081" style="position:absolute;margin-left:14.4pt;margin-top:569.55pt;width:39.65pt;height:12.6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cT1QEAABsEAAAOAAAAZHJzL2Uyb0RvYy54bWysU9tu1DAQfUfiHyy/s8kW7QpFm60QVRFS&#10;BRUtH+A49sbC8Vhjd5P9e8bOpQWeinixxnM5M3N8fLgee8vOCoMBV/PtpuRMOQmtcaea/3i8ffeB&#10;sxCFa4UFp2p+UYFfH9++OQy+UlfQgW0VMgJxoRp8zbsYfVUUQXaqF2EDXjkKasBeRLriqWhRDITe&#10;2+KqLPfFANh6BKlCIO/NFOTHjK+1kvGb1kFFZmtOs8V8Yj6bdBbHg6hOKHxn5DyG+IcpemEcNV2h&#10;bkQU7AnNX1C9kQgBdNxI6AvQ2kiVd6BttuUf2zx0wqu8C5ET/EpT+H+w8uv5wd9jGj34O5A/AzFS&#10;DD5UayRdwpwzauxTLg3OxsziZWVRjZFJcu7K97vdjjNJoe2+3JOdMEW1FHsM8bOCniWj5kiPlLkT&#10;57sQp9QlJfVycGuszQ9lHRtSv9/chGzdPPQ0Z544XqxKedZ9V5qZNo+bHEHiqflkkU0yIJ2SMBYx&#10;ZDAqSIma2r6ydi5J1Sqr75X1a1HuDy6u9b1xgJnIF9slM47NSOsR1ymaPA20l3tk9osjoSTRLwYu&#10;RrMYwskOiIfpARx8fIqgTX6EZ6SZW1Jgfsb5tySJv7znrOc/ffwFAAD//wMAUEsDBBQABgAIAAAA&#10;IQA2l2093wAAAAwBAAAPAAAAZHJzL2Rvd25yZXYueG1sTI9BT4QwEIXvJv6HZky8uYV1Q1ikbMwS&#10;Er3p6sVbl1Yg0im0XcB/73BybzPvvbz5Jj8spmeTdr6zKCDeRMA01lZ12Aj4/KgeUmA+SFSyt6gF&#10;/GoPh+L2JpeZsjO+6+kUGkYl6DMpoA1hyDj3dauN9Bs7aCTv2zojA62u4crJmcpNz7dRlHAjO6QL&#10;rRz0sdX1z+liBJQuUZU/vpTV/msuw+vbOI18FOL+bnl+Ahb0Ev7DsOITOhTEdLYXVJ71ArYpkQfS&#10;48d9DGxNRCkN51VKdjvgRc6vnyj+AAAA//8DAFBLAQItABQABgAIAAAAIQC2gziS/gAAAOEBAAAT&#10;AAAAAAAAAAAAAAAAAAAAAABbQ29udGVudF9UeXBlc10ueG1sUEsBAi0AFAAGAAgAAAAhADj9If/W&#10;AAAAlAEAAAsAAAAAAAAAAAAAAAAALwEAAF9yZWxzLy5yZWxzUEsBAi0AFAAGAAgAAAAhAD01ZxPV&#10;AQAAGwQAAA4AAAAAAAAAAAAAAAAALgIAAGRycy9lMm9Eb2MueG1sUEsBAi0AFAAGAAgAAAAhADaX&#10;bT3fAAAADAEAAA8AAAAAAAAAAAAAAAAALwQAAGRycy9kb3ducmV2LnhtbFBLBQYAAAAABAAEAPMA&#10;AAA7BQAAAAA=&#10;" o:allowincell="f" filled="f" stroked="f" strokeweight="0">
              <v:textbox inset="0,0,0,0">
                <w:txbxContent>
                  <w:p w14:paraId="187E2E0D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8F93" w14:textId="6A4E33F1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0" allowOverlap="1" wp14:anchorId="6B9D903D" wp14:editId="58C7211D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20700" cy="160655"/>
              <wp:effectExtent l="0" t="0" r="0" b="0"/>
              <wp:wrapNone/>
              <wp:docPr id="430789630" name="Pravokutnik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188081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D903D" id="Pravokutnik 25" o:spid="_x0000_s1093" style="position:absolute;margin-left:14.4pt;margin-top:569.55pt;width:41pt;height:12.6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8d82AEAABwEAAAOAAAAZHJzL2Uyb0RvYy54bWysU9tu1DAQfUfiH6y8s8ku2gVFm60QVRFS&#10;BRWFD3Ace2Nhe6yxu8n+PWNvkhZ4atUXazyXM2eOx/ur0Rp2khg0uKZYr6qCSSeg0+7YFL9+3rz7&#10;WLAQueu4ASeb4ixDcXV4+2Y/+FpuoAfTSWQE4kI9+KboY/R1WQbRS8vDCrx0FFSAlke64rHskA+E&#10;bk25qapdOQB2HkHIEMh7fQkWh4yvlBTxu1JBRmaagrjFfGI+23SWhz2vj8h9r8VEg7+AheXaUdMF&#10;6ppHzh5Q/wdltUAIoOJKgC1BKS1knoGmWVf/THPfcy/zLCRO8ItM4fVgxbfTvb/DRD34WxC/AylS&#10;Dj7USyRdwpQzKrQpl4izMat4XlSUY2SCnNtN9aEirQWF1rtqt90mlUtez8UeQ/wiwbJkNAXSI2Xt&#10;+Ok2xEvqnJJ6ObjRxuSHMo4Nqd9fbkI2biJ94ZkZx7ORKc+4H1Ix3WW6yREEHtvPBtllDWhPiey8&#10;DBmMClKiorbPrJ1KUrXM2/fM+qUo9wcXl3qrHWAW8sl0yYxjO9J4pPX7FE6uFrrzHTLz1dGmpK2f&#10;DZyNdja4Ez2QEJcXcPDpIYLS+RUekSZxaQXzO07fJe3403vOevzUhz8AAAD//wMAUEsDBBQABgAI&#10;AAAAIQBgfSfG3wAAAAwBAAAPAAAAZHJzL2Rvd25yZXYueG1sTI/BboMwEETvlfoP1lbqrTGkEUoo&#10;JqqCkNpbm/bSm4M3gILXYDtA/77m1Nx2Z0azb7P9rDs2onWtIQHxKgKGVBnVUi3g+6t82gJzXpKS&#10;nSEU8IsO9vn9XSZTZSb6xPHoaxZKyKVSQON9n3Luqga1dCvTIwXvbKyWPqy25srKKZTrjq+jKOFa&#10;thQuNLLHQ4PV5XjVAgqbqNId3opy9zMV/v1jGAc+CPH4ML++APM4+/8wLPgBHfLAdDJXUo51Atbb&#10;QO6DHj/vYmBLIo6CdFqGZLMBnmf89on8DwAA//8DAFBLAQItABQABgAIAAAAIQC2gziS/gAAAOEB&#10;AAATAAAAAAAAAAAAAAAAAAAAAABbQ29udGVudF9UeXBlc10ueG1sUEsBAi0AFAAGAAgAAAAhADj9&#10;If/WAAAAlAEAAAsAAAAAAAAAAAAAAAAALwEAAF9yZWxzLy5yZWxzUEsBAi0AFAAGAAgAAAAhAAbb&#10;x3zYAQAAHAQAAA4AAAAAAAAAAAAAAAAALgIAAGRycy9lMm9Eb2MueG1sUEsBAi0AFAAGAAgAAAAh&#10;AGB9J8bfAAAADAEAAA8AAAAAAAAAAAAAAAAAMgQAAGRycy9kb3ducmV2LnhtbFBLBQYAAAAABAAE&#10;APMAAAA+BQAAAAA=&#10;" o:allowincell="f" filled="f" stroked="f" strokeweight="0">
              <v:textbox inset="0,0,0,0">
                <w:txbxContent>
                  <w:p w14:paraId="28188081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561C" w14:textId="77777777" w:rsidR="00156755" w:rsidRDefault="00156755">
    <w:pPr>
      <w:pStyle w:val="Podnoje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40A1" w14:textId="4748684C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 wp14:anchorId="5BF3D114" wp14:editId="125AFA7E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20700" cy="160655"/>
              <wp:effectExtent l="0" t="0" r="0" b="0"/>
              <wp:wrapNone/>
              <wp:docPr id="1397100710" name="Pravokutnik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3778C2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F3D114" id="Pravokutnik 23" o:spid="_x0000_s1094" style="position:absolute;margin-left:14.4pt;margin-top:569.55pt;width:41pt;height:12.6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Gt2AEAABwEAAAOAAAAZHJzL2Uyb0RvYy54bWysU9tu1DAQfUfiH6y8s8mu2AVFm60QVRFS&#10;BRWFD3Ace2Nhe6yxu8n+PWNvkhZ4atUXazyXM2eOx/ur0Rp2khg0uKZYr6qCSSeg0+7YFL9+3rz7&#10;WLAQueu4ASeb4ixDcXV4+2Y/+FpuoAfTSWQE4kI9+KboY/R1WQbRS8vDCrx0FFSAlke64rHskA+E&#10;bk25qapdOQB2HkHIEMh7fQkWh4yvlBTxu1JBRmaagrjFfGI+23SWhz2vj8h9r8VEg7+AheXaUdMF&#10;6ppHzh5Q/wdltUAIoOJKgC1BKS1knoGmWVf/THPfcy/zLCRO8ItM4fVgxbfTvb/DRD34WxC/AylS&#10;Dj7USyRdwpQzKrQpl4izMat4XlSUY2SCnNtN9aEirQWF1rtqt90mlUtez8UeQ/wiwbJkNAXSI2Xt&#10;+Ok2xEvqnJJ6ObjRxuSHMo4Nqd9fbkI2biJ94ZkZx7ORKc+4H1Ix3WW6yREEHtvPBtllDWhPiey8&#10;DBmMClKiorbPrJ1KUrXM2/fM+qUo9wcXl3qrHWAW8sl0yYxjO9J4pPX7FE6uFrrzHTLz1dGmpK2f&#10;DZyNdja4Ez2QEJcXcPDpIYLS+RUekSZxaQXzO07fJe3403vOevzUhz8AAAD//wMAUEsDBBQABgAI&#10;AAAAIQBgfSfG3wAAAAwBAAAPAAAAZHJzL2Rvd25yZXYueG1sTI/BboMwEETvlfoP1lbqrTGkEUoo&#10;JqqCkNpbm/bSm4M3gILXYDtA/77m1Nx2Z0azb7P9rDs2onWtIQHxKgKGVBnVUi3g+6t82gJzXpKS&#10;nSEU8IsO9vn9XSZTZSb6xPHoaxZKyKVSQON9n3Luqga1dCvTIwXvbKyWPqy25srKKZTrjq+jKOFa&#10;thQuNLLHQ4PV5XjVAgqbqNId3opy9zMV/v1jGAc+CPH4ML++APM4+/8wLPgBHfLAdDJXUo51Atbb&#10;QO6DHj/vYmBLIo6CdFqGZLMBnmf89on8DwAA//8DAFBLAQItABQABgAIAAAAIQC2gziS/gAAAOEB&#10;AAATAAAAAAAAAAAAAAAAAAAAAABbQ29udGVudF9UeXBlc10ueG1sUEsBAi0AFAAGAAgAAAAhADj9&#10;If/WAAAAlAEAAAsAAAAAAAAAAAAAAAAALwEAAF9yZWxzLy5yZWxzUEsBAi0AFAAGAAgAAAAhANcq&#10;Aa3YAQAAHAQAAA4AAAAAAAAAAAAAAAAALgIAAGRycy9lMm9Eb2MueG1sUEsBAi0AFAAGAAgAAAAh&#10;AGB9J8bfAAAADAEAAA8AAAAAAAAAAAAAAAAAMgQAAGRycy9kb3ducmV2LnhtbFBLBQYAAAAABAAE&#10;APMAAAA+BQAAAAA=&#10;" o:allowincell="f" filled="f" stroked="f" strokeweight="0">
              <v:textbox inset="0,0,0,0">
                <w:txbxContent>
                  <w:p w14:paraId="493778C2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5D1A" w14:textId="14E495B9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6A402D0E" wp14:editId="70A8C042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20700" cy="160655"/>
              <wp:effectExtent l="0" t="0" r="0" b="0"/>
              <wp:wrapNone/>
              <wp:docPr id="1839765095" name="Pravokutnik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EE4FB2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02D0E" id="Pravokutnik 21" o:spid="_x0000_s1095" style="position:absolute;margin-left:14.4pt;margin-top:569.55pt;width:41pt;height:12.6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3D1wEAABwEAAAOAAAAZHJzL2Uyb0RvYy54bWysU9tu2zAMfR+wfxD0vtgJkGww4hTDig4D&#10;iq1Yuw9QZCkWJosCpcbO34+SL+22pxZ9ESiKPDw8pPZXQ2fZWWEw4Gq+XpWcKSehMe5U818PNx8+&#10;cRaicI2w4FTNLyrwq8P7d/veV2oDLdhGISMQF6re17yN0VdFEWSrOhFW4JWjRw3YiUhXPBUNip7Q&#10;O1tsynJX9ICNR5AqBPJej4/8kPG1VjL+0DqoyGzNiVvMJ+bzmM7isBfVCYVvjZxoiFew6IRxVHSB&#10;uhZRsEc0/0F1RiIE0HEloStAayNV7oG6WZf/dHPfCq9yLyRO8ItM4e1g5ffzvb/DRD34W5C/AylS&#10;9D5Uy0u6hClm0NilWCLOhqziZVFRDZFJcm435ceStJb0tN6Vu+02qVyIak72GOJXBR1LRs2RhpS1&#10;E+fbEMfQOSTVcnBjrM2Dso71qd5fbkK2biI98syM48WqFGfdT6WZaTLd5AgST8cvFtm4BrSnRHZe&#10;hgxGCSlQU9kX5k4pKVvl7Xth/pKU64OLS35nHGAW8ll3yYzDcaD2SOusc3IdobncIbPfHG1K2vrZ&#10;wNk4zoZwsgUSYpyAg8+PEbTJU3hCmsSlFcxznL5L2vHn9xz19KkPfwAAAP//AwBQSwMEFAAGAAgA&#10;AAAhAGB9J8bfAAAADAEAAA8AAABkcnMvZG93bnJldi54bWxMj8FugzAQRO+V+g/WVuqtMaQRSigm&#10;qoKQ2lub9tKbgzeAgtdgO0D/vubU3HZnRrNvs/2sOzaida0hAfEqAoZUGdVSLeD7q3zaAnNekpKd&#10;IRTwiw72+f1dJlNlJvrE8ehrFkrIpVJA432fcu6qBrV0K9MjBe9srJY+rLbmysoplOuOr6Mo4Vq2&#10;FC40ssdDg9XleNUCCpuo0h3einL3MxX+/WMYBz4I8fgwv74A8zj7/zAs+AEd8sB0MldSjnUC1ttA&#10;7oMeP+9iYEsijoJ0WoZkswGeZ/z2ifwPAAD//wMAUEsBAi0AFAAGAAgAAAAhALaDOJL+AAAA4QEA&#10;ABMAAAAAAAAAAAAAAAAAAAAAAFtDb250ZW50X1R5cGVzXS54bWxQSwECLQAUAAYACAAAACEAOP0h&#10;/9YAAACUAQAACwAAAAAAAAAAAAAAAAAvAQAAX3JlbHMvLnJlbHNQSwECLQAUAAYACAAAACEA57s9&#10;w9cBAAAcBAAADgAAAAAAAAAAAAAAAAAuAgAAZHJzL2Uyb0RvYy54bWxQSwECLQAUAAYACAAAACEA&#10;YH0nxt8AAAAMAQAADwAAAAAAAAAAAAAAAAAxBAAAZHJzL2Rvd25yZXYueG1sUEsFBgAAAAAEAAQA&#10;8wAAAD0FAAAAAA==&#10;" o:allowincell="f" filled="f" stroked="f" strokeweight="0">
              <v:textbox inset="0,0,0,0">
                <w:txbxContent>
                  <w:p w14:paraId="29EE4FB2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687F" w14:textId="77777777" w:rsidR="00156755" w:rsidRDefault="00156755">
    <w:pPr>
      <w:pStyle w:val="Podnoje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1407" w14:textId="759A4E5B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5A377597" wp14:editId="4D529E93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20700" cy="160655"/>
              <wp:effectExtent l="0" t="0" r="0" b="0"/>
              <wp:wrapNone/>
              <wp:docPr id="1043571086" name="Pravokutnik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C0FEB7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377597" id="Pravokutnik 19" o:spid="_x0000_s1096" style="position:absolute;margin-left:14.4pt;margin-top:569.55pt;width:41pt;height:12.6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hx1gEAABwEAAAOAAAAZHJzL2Uyb0RvYy54bWysU9tqGzEQfS/0H4Te610b7JbF61AaUgqh&#10;DU36AbJW8opqNWKkeNd/35H2krR9SsiLGM3lzJmj0f5q6Cw7KwwGXM3Xq5Iz5SQ0xp1q/uvh5sMn&#10;zkIUrhEWnKr5RQV+dXj/bt/7Sm2gBdsoZATiQtX7mrcx+qoogmxVJ8IKvHIU1ICdiHTFU9Gg6Am9&#10;s8WmLHdFD9h4BKlCIO/1GOSHjK+1kvGH1kFFZmtO3GI+MZ/HdBaHvahOKHxr5ERDvIJFJ4yjpgvU&#10;tYiCPaL5D6ozEiGAjisJXQFaG6nyDDTNuvxnmvtWeJVnIXGCX2QKbwcrv5/v/R0m6sHfgvwdSJGi&#10;96FaIukSppxBY5dyiTgbsoqXRUU1RCbJud2UH0vSWlJovSt3221SuRDVXOwxxK8KOpaMmiM9UtZO&#10;nG9DHFPnlNTLwY2xNj+UdaxP/f5yE7J1E+mRZ2YcL1alPOt+Ks1Mk+kmR5B4On6xyMY1oD0lsvMy&#10;ZDAqSIma2r6wdipJ1Spv3wvrl6LcH1xc6jvjALOQz6ZLZhyOA42XtE7h5DpCc7lDZr852pS09bOB&#10;s3GcDeFkCyTE+AIOPj9G0Ca/whPSJC6tYH7H6bukHX9+z1lPn/rwBwAA//8DAFBLAwQUAAYACAAA&#10;ACEAYH0nxt8AAAAMAQAADwAAAGRycy9kb3ducmV2LnhtbEyPwW6DMBBE75X6D9ZW6q0xpBFKKCaq&#10;gpDaW5v20puDN4CC12A7QP++5tTcdmdGs2+z/aw7NqJ1rSEB8SoChlQZ1VIt4PurfNoCc16Skp0h&#10;FPCLDvb5/V0mU2Um+sTx6GsWSsilUkDjfZ9y7qoGtXQr0yMF72yslj6stubKyimU646voyjhWrYU&#10;LjSyx0OD1eV41QIKm6jSHd6KcvczFf79YxgHPgjx+DC/vgDzOPv/MCz4AR3ywHQyV1KOdQLW20Du&#10;gx4/72JgSyKOgnRahmSzAZ5n/PaJ/A8AAP//AwBQSwECLQAUAAYACAAAACEAtoM4kv4AAADhAQAA&#10;EwAAAAAAAAAAAAAAAAAAAAAAW0NvbnRlbnRfVHlwZXNdLnhtbFBLAQItABQABgAIAAAAIQA4/SH/&#10;1gAAAJQBAAALAAAAAAAAAAAAAAAAAC8BAABfcmVscy8ucmVsc1BLAQItABQABgAIAAAAIQC3CHhx&#10;1gEAABwEAAAOAAAAAAAAAAAAAAAAAC4CAABkcnMvZTJvRG9jLnhtbFBLAQItABQABgAIAAAAIQBg&#10;fSfG3wAAAAwBAAAPAAAAAAAAAAAAAAAAADAEAABkcnMvZG93bnJldi54bWxQSwUGAAAAAAQABADz&#10;AAAAPAUAAAAA&#10;" o:allowincell="f" filled="f" stroked="f" strokeweight="0">
              <v:textbox inset="0,0,0,0">
                <w:txbxContent>
                  <w:p w14:paraId="20C0FEB7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8122" w14:textId="6CF70957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D24E2A5" wp14:editId="5D464CA4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20700" cy="160655"/>
              <wp:effectExtent l="0" t="0" r="0" b="0"/>
              <wp:wrapNone/>
              <wp:docPr id="1014289494" name="Pravokutnik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9CEBF8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4E2A5" id="Pravokutnik 17" o:spid="_x0000_s1097" style="position:absolute;margin-left:14.4pt;margin-top:569.55pt;width:41pt;height:12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Qf1wEAABwEAAAOAAAAZHJzL2Uyb0RvYy54bWysU9tqGzEQfS/0H4Te610b7JTF61AaUgqh&#10;DU37AbJW8opqNWKkeNd/35H2krR5SuiLGM3lzJmj0f566Cw7KwwGXM3Xq5Iz5SQ0xp1q/uvn7YeP&#10;nIUoXCMsOFXziwr8+vD+3b73ldpAC7ZRyAjEhar3NW9j9FVRBNmqToQVeOUoqAE7EemKp6JB0RN6&#10;Z4tNWe6KHrDxCFKFQN6bMcgPGV9rJeN3rYOKzNacuMV8Yj6P6SwOe1GdUPjWyImGeAOLThhHTReo&#10;GxEFe0TzAqozEiGAjisJXQFaG6nyDDTNuvxnmodWeJVnIXGCX2QK/w9Wfjs/+HtM1IO/A/k7kCJF&#10;70O1RNIlTDmDxi7lEnE2ZBUvi4pqiEySc7spr0rSWlJovSt3221SuRDVXOwxxC8KOpaMmiM9UtZO&#10;nO9CHFPnlNTLwa2xNj+UdaxP/f5yE7J1E+mRZ2YcL1alPOt+KM1Mk+kmR5B4On62yMY1oD0lsvMy&#10;ZDAqSIma2r6ydipJ1Spv3yvrl6LcH1xc6jvjALOQz6ZLZhyOA41HWl+lcHIdobncI7NfHW1K2vrZ&#10;wNk4zoZwsgUSYnwBB58eI2iTX+EJaRKXVjC/4/Rd0o4/v+esp099+AMAAP//AwBQSwMEFAAGAAgA&#10;AAAhAGB9J8bfAAAADAEAAA8AAABkcnMvZG93bnJldi54bWxMj8FugzAQRO+V+g/WVuqtMaQRSigm&#10;qoKQ2lub9tKbgzeAgtdgO0D/vubU3HZnRrNvs/2sOzaida0hAfEqAoZUGdVSLeD7q3zaAnNekpKd&#10;IRTwiw72+f1dJlNlJvrE8ehrFkrIpVJA432fcu6qBrV0K9MjBe9srJY+rLbmysoplOuOr6Mo4Vq2&#10;FC40ssdDg9XleNUCCpuo0h3einL3MxX+/WMYBz4I8fgwv74A8zj7/zAs+AEd8sB0MldSjnUC1ttA&#10;7oMeP+9iYEsijoJ0WoZkswGeZ/z2ifwPAAD//wMAUEsBAi0AFAAGAAgAAAAhALaDOJL+AAAA4QEA&#10;ABMAAAAAAAAAAAAAAAAAAAAAAFtDb250ZW50X1R5cGVzXS54bWxQSwECLQAUAAYACAAAACEAOP0h&#10;/9YAAACUAQAACwAAAAAAAAAAAAAAAAAvAQAAX3JlbHMvLnJlbHNQSwECLQAUAAYACAAAACEAh5lE&#10;H9cBAAAcBAAADgAAAAAAAAAAAAAAAAAuAgAAZHJzL2Uyb0RvYy54bWxQSwECLQAUAAYACAAAACEA&#10;YH0nxt8AAAAMAQAADwAAAAAAAAAAAAAAAAAxBAAAZHJzL2Rvd25yZXYueG1sUEsFBgAAAAAEAAQA&#10;8wAAAD0FAAAAAA==&#10;" o:allowincell="f" filled="f" stroked="f" strokeweight="0">
              <v:textbox inset="0,0,0,0">
                <w:txbxContent>
                  <w:p w14:paraId="239CEBF8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7138" w14:textId="77777777" w:rsidR="00156755" w:rsidRDefault="00156755">
    <w:pPr>
      <w:pStyle w:val="Podnoje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D133" w14:textId="22DB0D4F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0E75A960" wp14:editId="26799F25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20700" cy="160655"/>
              <wp:effectExtent l="0" t="0" r="0" b="0"/>
              <wp:wrapNone/>
              <wp:docPr id="2014647526" name="Pravokutni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36D6E2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75A960" id="Pravokutnik 15" o:spid="_x0000_s1098" style="position:absolute;margin-left:14.4pt;margin-top:569.55pt;width:41pt;height:12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QJ2AEAABwEAAAOAAAAZHJzL2Uyb0RvYy54bWysU9tu2zAMfR+wfxD0vtgJkKww4hTDig4D&#10;iq1Ytw+QZSkWJosCpcbO349SbLdbn1rsRaB4OTw8ovbXY2/ZSWEw4Gq+XpWcKSehNe5Y818/bz9c&#10;cRaicK2w4FTNzyrw68P7d/vBV2oDHdhWISMQF6rB17yL0VdFEWSnehFW4JWjoAbsRaQrHosWxUDo&#10;vS02ZbkrBsDWI0gVAnlvLkF+yPhaKxm/ax1UZLbmxC3mE/PZpLM47EV1ROE7Iyca4g0semEcNV2g&#10;bkQU7BHNC6jeSIQAOq4k9AVobaTKM9A06/KfaR464VWehcQJfpEp/D9Y+e304O8xUQ/+DuTvQIoU&#10;gw/VEkmXMOWMGvuUS8TZmFU8LyqqMTJJzu2m/FiS1pJC6125226TyoWo5mKPIX5R0LNk1BzpkbJ2&#10;4nQX4iV1Tkm9HNwaa/NDWceG1O8vNyFbN5G+8MyM49mqlGfdD6WZaTPd5AgSj81ni+yyBrSnRHZe&#10;hgxGBSlRU9tX1k4lqVrl7Xtl/VKU+4OLS31vHGAW8tl0yYxjM9J4pPVVCidXA+35Hpn96mhT0tbP&#10;Bs5GMxvCyQ5IiMsLOPj0GEGb/ApPSJO4tIL5Hafvknb8+T1nPX3qwx8AAAD//wMAUEsDBBQABgAI&#10;AAAAIQBgfSfG3wAAAAwBAAAPAAAAZHJzL2Rvd25yZXYueG1sTI/BboMwEETvlfoP1lbqrTGkEUoo&#10;JqqCkNpbm/bSm4M3gILXYDtA/77m1Nx2Z0azb7P9rDs2onWtIQHxKgKGVBnVUi3g+6t82gJzXpKS&#10;nSEU8IsO9vn9XSZTZSb6xPHoaxZKyKVSQON9n3Luqga1dCvTIwXvbKyWPqy25srKKZTrjq+jKOFa&#10;thQuNLLHQ4PV5XjVAgqbqNId3opy9zMV/v1jGAc+CPH4ML++APM4+/8wLPgBHfLAdDJXUo51Atbb&#10;QO6DHj/vYmBLIo6CdFqGZLMBnmf89on8DwAA//8DAFBLAQItABQABgAIAAAAIQC2gziS/gAAAOEB&#10;AAATAAAAAAAAAAAAAAAAAAAAAABbQ29udGVudF9UeXBlc10ueG1sUEsBAi0AFAAGAAgAAAAhADj9&#10;If/WAAAAlAEAAAsAAAAAAAAAAAAAAAAALwEAAF9yZWxzLy5yZWxzUEsBAi0AFAAGAAgAAAAhAFTt&#10;hAnYAQAAHAQAAA4AAAAAAAAAAAAAAAAALgIAAGRycy9lMm9Eb2MueG1sUEsBAi0AFAAGAAgAAAAh&#10;AGB9J8bfAAAADAEAAA8AAAAAAAAAAAAAAAAAMgQAAGRycy9kb3ducmV2LnhtbFBLBQYAAAAABAAE&#10;APMAAAA+BQAAAAA=&#10;" o:allowincell="f" filled="f" stroked="f" strokeweight="0">
              <v:textbox inset="0,0,0,0">
                <w:txbxContent>
                  <w:p w14:paraId="0B36D6E2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7E3B" w14:textId="14FA5863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41352B2" wp14:editId="42C4DA5F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20700" cy="160655"/>
              <wp:effectExtent l="0" t="0" r="0" b="0"/>
              <wp:wrapNone/>
              <wp:docPr id="1137101530" name="Pravokutnik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0FF8E7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1352B2" id="Pravokutnik 13" o:spid="_x0000_s1099" style="position:absolute;margin-left:14.4pt;margin-top:569.55pt;width:41pt;height:12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hn2AEAABwEAAAOAAAAZHJzL2Uyb0RvYy54bWysU9tu1DAQfUfiHyy/s8mutAtEm60QVRFS&#10;BRWFD3Ace2PheKyxu8n+PWNvkhZ4atUXazyXM2eOx/ursbfspDAYcDVfr0rOlJPQGnes+a+fN+8+&#10;cBaicK2w4FTNzyrwq8PbN/vBV2oDHdhWISMQF6rB17yL0VdFEWSnehFW4JWjoAbsRaQrHosWxUDo&#10;vS02ZbkrBsDWI0gVAnmvL0F+yPhaKxm/ax1UZLbmxC3mE/PZpLM47EV1ROE7Iyca4gUsemEcNV2g&#10;rkUU7AHNf1C9kQgBdFxJ6AvQ2kiVZ6Bp1uU/09x3wqs8C4kT/CJTeD1Y+e107+8wUQ/+FuTvQIoU&#10;gw/VEkmXMOWMGvuUS8TZmFU8LyqqMTJJzu2mfF+S1pJC6125226TyoWo5mKPIX5R0LNk1BzpkbJ2&#10;4nQb4iV1Tkm9HNwYa/NDWceG1O8vNyFbN5G+8MyM49mqlGfdD6WZaTPd5AgSj81ni+yyBrSnRHZe&#10;hgxGBSlRU9tn1k4lqVrl7Xtm/VKU+4OLS31vHGAW8sl0yYxjM9J4pPXHFE6uBtrzHTL71dGmpK2f&#10;DZyNZjaEkx2QEJcXcPDpIYI2+RUekSZxaQXzO07fJe3403vOevzUhz8AAAD//wMAUEsDBBQABgAI&#10;AAAAIQBgfSfG3wAAAAwBAAAPAAAAZHJzL2Rvd25yZXYueG1sTI/BboMwEETvlfoP1lbqrTGkEUoo&#10;JqqCkNpbm/bSm4M3gILXYDtA/77m1Nx2Z0azb7P9rDs2onWtIQHxKgKGVBnVUi3g+6t82gJzXpKS&#10;nSEU8IsO9vn9XSZTZSb6xPHoaxZKyKVSQON9n3Luqga1dCvTIwXvbKyWPqy25srKKZTrjq+jKOFa&#10;thQuNLLHQ4PV5XjVAgqbqNId3opy9zMV/v1jGAc+CPH4ML++APM4+/8wLPgBHfLAdDJXUo51Atbb&#10;QO6DHj/vYmBLIo6CdFqGZLMBnmf89on8DwAA//8DAFBLAQItABQABgAIAAAAIQC2gziS/gAAAOEB&#10;AAATAAAAAAAAAAAAAAAAAAAAAABbQ29udGVudF9UeXBlc10ueG1sUEsBAi0AFAAGAAgAAAAhADj9&#10;If/WAAAAlAEAAAsAAAAAAAAAAAAAAAAALwEAAF9yZWxzLy5yZWxzUEsBAi0AFAAGAAgAAAAhAGR8&#10;uGfYAQAAHAQAAA4AAAAAAAAAAAAAAAAALgIAAGRycy9lMm9Eb2MueG1sUEsBAi0AFAAGAAgAAAAh&#10;AGB9J8bfAAAADAEAAA8AAAAAAAAAAAAAAAAAMgQAAGRycy9kb3ducmV2LnhtbFBLBQYAAAAABAAE&#10;APMAAAA+BQAAAAA=&#10;" o:allowincell="f" filled="f" stroked="f" strokeweight="0">
              <v:textbox inset="0,0,0,0">
                <w:txbxContent>
                  <w:p w14:paraId="580FF8E7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5544" w14:textId="77777777" w:rsidR="00156755" w:rsidRDefault="00156755">
    <w:pPr>
      <w:pStyle w:val="Podnoje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0FBD" w14:textId="77777777" w:rsidR="00156755" w:rsidRDefault="00156755">
    <w:pPr>
      <w:pStyle w:val="Podnoje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14F6" w14:textId="1F0A3DB2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2A5D372A" wp14:editId="37CF194C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20700" cy="160655"/>
              <wp:effectExtent l="0" t="0" r="0" b="0"/>
              <wp:wrapNone/>
              <wp:docPr id="1944127921" name="Pravokutni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C4BF59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D372A" id="Pravokutnik 11" o:spid="_x0000_s1100" style="position:absolute;margin-left:14.4pt;margin-top:569.55pt;width:41pt;height:12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ul2AEAABwEAAAOAAAAZHJzL2Uyb0RvYy54bWysU9tu2zAMfR+wfxD0vtgJkGww4hTDig4D&#10;iq1Yuw9QZCkWJosCpcbO34+SL+22pxZ9ESiKPDw8pPZXQ2fZWWEw4Gq+XpWcKSehMe5U818PNx8+&#10;cRaicI2w4FTNLyrwq8P7d/veV2oDLdhGISMQF6re17yN0VdFEWSrOhFW4JWjRw3YiUhXPBUNip7Q&#10;O1tsynJX9ICNR5AqBPJej4/8kPG1VjL+0DqoyGzNiVvMJ+bzmM7isBfVCYVvjZxoiFew6IRxVHSB&#10;uhZRsEc0/0F1RiIE0HEloStAayNV7oG6WZf/dHPfCq9yLyRO8ItM4e1g5ffzvb/DRD34W5C/AylS&#10;9D5Uy0u6hClm0NilWCLOhqziZVFRDZFJcm435ceStJb0tN6Vu+02qVyIak72GOJXBR1LRs2RhpS1&#10;E+fbEMfQOSTVcnBjrM2Dso71qd5fbkK2biI98syM48WqFGfdT6WZaTLd5AgST8cvFtm4BrSnRHZe&#10;hgxGCSlQU9kX5k4pKVvl7Xth/pKU64OLS35nHGAW8ll3yYzDcaD2ar7J25xcR2gud8jsN0ebkrZ+&#10;NnA2jrMhnGyBhBgn4ODzYwRt8hSekCZxaQXzHKfvknb8+T1HPX3qwx8AAAD//wMAUEsDBBQABgAI&#10;AAAAIQBgfSfG3wAAAAwBAAAPAAAAZHJzL2Rvd25yZXYueG1sTI/BboMwEETvlfoP1lbqrTGkEUoo&#10;JqqCkNpbm/bSm4M3gILXYDtA/77m1Nx2Z0azb7P9rDs2onWtIQHxKgKGVBnVUi3g+6t82gJzXpKS&#10;nSEU8IsO9vn9XSZTZSb6xPHoaxZKyKVSQON9n3Luqga1dCvTIwXvbKyWPqy25srKKZTrjq+jKOFa&#10;thQuNLLHQ4PV5XjVAgqbqNId3opy9zMV/v1jGAc+CPH4ML++APM4+/8wLPgBHfLAdDJXUo51Atbb&#10;QO6DHj/vYmBLIo6CdFqGZLMBnmf89on8DwAA//8DAFBLAQItABQABgAIAAAAIQC2gziS/gAAAOEB&#10;AAATAAAAAAAAAAAAAAAAAAAAAABbQ29udGVudF9UeXBlc10ueG1sUEsBAi0AFAAGAAgAAAAhADj9&#10;If/WAAAAlAEAAAsAAAAAAAAAAAAAAAAALwEAAF9yZWxzLy5yZWxzUEsBAi0AFAAGAAgAAAAhABF8&#10;W6XYAQAAHAQAAA4AAAAAAAAAAAAAAAAALgIAAGRycy9lMm9Eb2MueG1sUEsBAi0AFAAGAAgAAAAh&#10;AGB9J8bfAAAADAEAAA8AAAAAAAAAAAAAAAAAMgQAAGRycy9kb3ducmV2LnhtbFBLBQYAAAAABAAE&#10;APMAAAA+BQAAAAA=&#10;" o:allowincell="f" filled="f" stroked="f" strokeweight="0">
              <v:textbox inset="0,0,0,0">
                <w:txbxContent>
                  <w:p w14:paraId="7FC4BF59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BB09" w14:textId="533797B2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717DF896" wp14:editId="41AADEF1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20700" cy="160655"/>
              <wp:effectExtent l="0" t="0" r="0" b="0"/>
              <wp:wrapNone/>
              <wp:docPr id="702718164" name="Pravokut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40FF83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7DF896" id="Pravokutnik 9" o:spid="_x0000_s1101" style="position:absolute;margin-left:14.4pt;margin-top:569.55pt;width:41pt;height:12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fL2AEAABwEAAAOAAAAZHJzL2Uyb0RvYy54bWysU9tqGzEQfS/0H4Te610b7JbF61AaUgqh&#10;DU36AbJW8opqNWKkeNd/35H2krR9SsiLGM3lzJmj0f5q6Cw7KwwGXM3Xq5Iz5SQ0xp1q/uvh5sMn&#10;zkIUrhEWnKr5RQV+dXj/bt/7Sm2gBdsoZATiQtX7mrcx+qoogmxVJ8IKvHIU1ICdiHTFU9Gg6Am9&#10;s8WmLHdFD9h4BKlCIO/1GOSHjK+1kvGH1kFFZmtO3GI+MZ/HdBaHvahOKHxr5ERDvIJFJ4yjpgvU&#10;tYiCPaL5D6ozEiGAjisJXQFaG6nyDDTNuvxnmvtWeJVnIXGCX2QKbwcrv5/v/R0m6sHfgvwdSJGi&#10;96FaIukSppxBY5dyiTgbsoqXRUU1RCbJud2UH0vSWlJovSt3221SuRDVXOwxxK8KOpaMmiM9UtZO&#10;nG9DHFPnlNTLwY2xNj+UdaxP/f5yE7J1E+mRZ2YcL1alPOt+Ks1Mk+kmR5B4On6xyMY1oD0lsvMy&#10;ZDAqSIma2r6wdipJ1Spv3wvrl6LcH1xc6jvjALOQz6ZLZhyOA41X8806hZPrCM3lDpn95mhT0tbP&#10;Bs7GcTaEky2QEOMLOPj8GEGb/ApPSJO4tIL5Hafvknb8+T1nPX3qwx8AAAD//wMAUEsDBBQABgAI&#10;AAAAIQBgfSfG3wAAAAwBAAAPAAAAZHJzL2Rvd25yZXYueG1sTI/BboMwEETvlfoP1lbqrTGkEUoo&#10;JqqCkNpbm/bSm4M3gILXYDtA/77m1Nx2Z0azb7P9rDs2onWtIQHxKgKGVBnVUi3g+6t82gJzXpKS&#10;nSEU8IsO9vn9XSZTZSb6xPHoaxZKyKVSQON9n3Luqga1dCvTIwXvbKyWPqy25srKKZTrjq+jKOFa&#10;thQuNLLHQ4PV5XjVAgqbqNId3opy9zMV/v1jGAc+CPH4ML++APM4+/8wLPgBHfLAdDJXUo51Atbb&#10;QO6DHj/vYmBLIo6CdFqGZLMBnmf89on8DwAA//8DAFBLAQItABQABgAIAAAAIQC2gziS/gAAAOEB&#10;AAATAAAAAAAAAAAAAAAAAAAAAABbQ29udGVudF9UeXBlc10ueG1sUEsBAi0AFAAGAAgAAAAhADj9&#10;If/WAAAAlAEAAAsAAAAAAAAAAAAAAAAALwEAAF9yZWxzLy5yZWxzUEsBAi0AFAAGAAgAAAAhACHt&#10;Z8vYAQAAHAQAAA4AAAAAAAAAAAAAAAAALgIAAGRycy9lMm9Eb2MueG1sUEsBAi0AFAAGAAgAAAAh&#10;AGB9J8bfAAAADAEAAA8AAAAAAAAAAAAAAAAAMgQAAGRycy9kb3ducmV2LnhtbFBLBQYAAAAABAAE&#10;APMAAAA+BQAAAAA=&#10;" o:allowincell="f" filled="f" stroked="f" strokeweight="0">
              <v:textbox inset="0,0,0,0">
                <w:txbxContent>
                  <w:p w14:paraId="7140FF83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FF87" w14:textId="77777777" w:rsidR="00156755" w:rsidRDefault="00156755">
    <w:pPr>
      <w:pStyle w:val="Podnoje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B382" w14:textId="4E42E130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 wp14:anchorId="058BAEB8" wp14:editId="5D98E981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58800" cy="160655"/>
              <wp:effectExtent l="0" t="0" r="0" b="0"/>
              <wp:wrapNone/>
              <wp:docPr id="1424963975" name="Pravokut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8AA4D6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8BAEB8" id="Pravokutnik 7" o:spid="_x0000_s1102" style="position:absolute;margin-left:14.4pt;margin-top:569.55pt;width:44pt;height:12.6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NM2AEAABwEAAAOAAAAZHJzL2Uyb0RvYy54bWysU9uK2zAQfS/0H4TeGzuBhGDiLKXLlsLS&#10;Lt3uB8iyFIvKGjHSxs7fd6TY3m37tKUvYjSXM2eORoebsbfsrDAYcDVfr0rOlJPQGneq+dOPuw97&#10;zkIUrhUWnKr5RQV+c3z/7jD4Sm2gA9sqZATiQjX4mncx+qooguxUL8IKvHIU1IC9iHTFU9GiGAi9&#10;t8WmLHfFANh6BKlCIO/tNciPGV9rJeM3rYOKzNacuMV8Yj6bdBbHg6hOKHxn5ERD/AOLXhhHTReo&#10;WxEFe0bzF1RvJEIAHVcS+gK0NlLlGWiadfnHNI+d8CrPQuIEv8gU/h+s/Hp+9A+YqAd/D/JnIEWK&#10;wYdqiaRLmHJGjX3KJeJszCpeFhXVGJkk53a735ektaTQelfuttukciGqudhjiJ8V9CwZNUd6pKyd&#10;ON+HeE2dU1IvB3fG2vxQ1rEh9fvNTcjWTaSvPDPjeLEq5Vn3XWlm2kw3OYLEU/PJIruuAe0pkZ2X&#10;IYNRQUrU1PaNtVNJqlZ5+95YvxTl/uDiUt8bB5iFfDVdMuPYjDRezTebFE6uBtrLAzL7xdGmpK2f&#10;DZyNZjaEkx2QENcXcPDxOYI2+RVekCZxaQXzO07fJe3463vOevnUx18AAAD//wMAUEsDBBQABgAI&#10;AAAAIQBQN2VP3wAAAAwBAAAPAAAAZHJzL2Rvd25yZXYueG1sTI9BT4NAEIXvJv6HzZh4swu1IS2y&#10;NKaERG9avXjbsiMQ2Vlgt4D/3qkXvc289/Lmm2y/2E5MOPrWkYJ4FYFAqpxpqVbw/lbebUH4oMno&#10;zhEq+EYP+/z6KtOpcTO94nQMteAS8qlW0ITQp1L6qkGr/cr1SOx9utHqwOtYSzPqmcttJ9dRlEir&#10;W+ILje7x0GD1dTxbBcWYmNIfnopy9zEX4fllmAY5KHV7szw+gAi4hL8wXPAZHXJmOrkzGS86Best&#10;kwfW4/tdDOKSiBOWTr/DZgMyz+T/J/IfAAAA//8DAFBLAQItABQABgAIAAAAIQC2gziS/gAAAOEB&#10;AAATAAAAAAAAAAAAAAAAAAAAAABbQ29udGVudF9UeXBlc10ueG1sUEsBAi0AFAAGAAgAAAAhADj9&#10;If/WAAAAlAEAAAsAAAAAAAAAAAAAAAAALwEAAF9yZWxzLy5yZWxzUEsBAi0AFAAGAAgAAAAhAC5E&#10;80zYAQAAHAQAAA4AAAAAAAAAAAAAAAAALgIAAGRycy9lMm9Eb2MueG1sUEsBAi0AFAAGAAgAAAAh&#10;AFA3ZU/fAAAADAEAAA8AAAAAAAAAAAAAAAAAMgQAAGRycy9kb3ducmV2LnhtbFBLBQYAAAAABAAE&#10;APMAAAA+BQAAAAA=&#10;" o:allowincell="f" filled="f" stroked="f" strokeweight="0">
              <v:textbox inset="0,0,0,0">
                <w:txbxContent>
                  <w:p w14:paraId="758AA4D6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B326" w14:textId="285C1F59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 wp14:anchorId="6ED0B7B9" wp14:editId="2582DCC4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58800" cy="160655"/>
              <wp:effectExtent l="0" t="0" r="0" b="0"/>
              <wp:wrapNone/>
              <wp:docPr id="1706134408" name="Pravokutni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535149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0B7B9" id="Pravokutnik 5" o:spid="_x0000_s1103" style="position:absolute;margin-left:14.4pt;margin-top:569.55pt;width:44pt;height:12.6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8i2AEAABwEAAAOAAAAZHJzL2Uyb0RvYy54bWysU9uO0zAQfUfiHyy/06RFraqo6QqxWoS0&#10;ghULH+A4dmPheKyxt0n/nrGbZBd4WsSLNZ7LmTPH48PN2Ft2VhgMuJqvVyVnyklojTvV/Mf3u3d7&#10;zkIUrhUWnKr5RQV+c3z75jD4Sm2gA9sqZATiQjX4mncx+qooguxUL8IKvHIU1IC9iHTFU9GiGAi9&#10;t8WmLHfFANh6BKlCIO/tNciPGV9rJeNXrYOKzNacuMV8Yj6bdBbHg6hOKHxn5ERD/AOLXhhHTReo&#10;WxEFe0LzF1RvJEIAHVcS+gK0NlLlGWiadfnHNI+d8CrPQuIEv8gU/h+s/HJ+9A+YqAd/D/JnIEWK&#10;wYdqiaRLmHJGjX3KJeJszCpeFhXVGJkk53a735ektaTQelfuttukciGqudhjiJ8U9CwZNUd6pKyd&#10;ON+HeE2dU1IvB3fG2vxQ1rEh9fvNTcjWTaSvPDPjeLEq5Vn3TWlm2kw3OYLEU/PRIruuAe0pkZ2X&#10;IYNRQUrU1PaVtVNJqlZ5+15ZvxTl/uDiUt8bB5iFfDFdMuPYjDRezTfvUzi5GmgvD8jsZ0ebkrZ+&#10;NnA2mtkQTnZAQlxfwMGHpwja5Fd4RprEpRXM7zh9l7TjL+856/lTH38BAAD//wMAUEsDBBQABgAI&#10;AAAAIQBQN2VP3wAAAAwBAAAPAAAAZHJzL2Rvd25yZXYueG1sTI9BT4NAEIXvJv6HzZh4swu1IS2y&#10;NKaERG9avXjbsiMQ2Vlgt4D/3qkXvc289/Lmm2y/2E5MOPrWkYJ4FYFAqpxpqVbw/lbebUH4oMno&#10;zhEq+EYP+/z6KtOpcTO94nQMteAS8qlW0ITQp1L6qkGr/cr1SOx9utHqwOtYSzPqmcttJ9dRlEir&#10;W+ILje7x0GD1dTxbBcWYmNIfnopy9zEX4fllmAY5KHV7szw+gAi4hL8wXPAZHXJmOrkzGS86Best&#10;kwfW4/tdDOKSiBOWTr/DZgMyz+T/J/IfAAAA//8DAFBLAQItABQABgAIAAAAIQC2gziS/gAAAOEB&#10;AAATAAAAAAAAAAAAAAAAAAAAAABbQ29udGVudF9UeXBlc10ueG1sUEsBAi0AFAAGAAgAAAAhADj9&#10;If/WAAAAlAEAAAsAAAAAAAAAAAAAAAAALwEAAF9yZWxzLy5yZWxzUEsBAi0AFAAGAAgAAAAhAB7V&#10;zyLYAQAAHAQAAA4AAAAAAAAAAAAAAAAALgIAAGRycy9lMm9Eb2MueG1sUEsBAi0AFAAGAAgAAAAh&#10;AFA3ZU/fAAAADAEAAA8AAAAAAAAAAAAAAAAAMgQAAGRycy9kb3ducmV2LnhtbFBLBQYAAAAABAAE&#10;APMAAAA+BQAAAAA=&#10;" o:allowincell="f" filled="f" stroked="f" strokeweight="0">
              <v:textbox inset="0,0,0,0">
                <w:txbxContent>
                  <w:p w14:paraId="28535149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D5B4" w14:textId="77777777" w:rsidR="00156755" w:rsidRDefault="00156755">
    <w:pPr>
      <w:pStyle w:val="Podnoje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3A2A" w14:textId="26C6C70A" w:rsidR="00156755" w:rsidRPr="007B2FCF" w:rsidRDefault="00E05A88">
    <w:pPr>
      <w:pStyle w:val="Sadrajokvirauser"/>
      <w:spacing w:before="19"/>
      <w:ind w:left="20"/>
      <w:rPr>
        <w:rFonts w:ascii="Segoe UI" w:hAnsi="Segoe UI"/>
        <w:sz w:val="16"/>
        <w:lang w:val="hr-HR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0" allowOverlap="1" wp14:anchorId="4B76607A" wp14:editId="6ECC1822">
              <wp:simplePos x="0" y="0"/>
              <wp:positionH relativeFrom="page">
                <wp:posOffset>312420</wp:posOffset>
              </wp:positionH>
              <wp:positionV relativeFrom="page">
                <wp:posOffset>9631680</wp:posOffset>
              </wp:positionV>
              <wp:extent cx="558800" cy="160655"/>
              <wp:effectExtent l="0" t="0" r="0" b="0"/>
              <wp:wrapNone/>
              <wp:docPr id="783127115" name="Pravokut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2F4A67" w14:textId="2387C99D" w:rsidR="00156755" w:rsidRPr="007B2FCF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  <w:lang w:val="hr-HR"/>
                            </w:rPr>
                          </w:pPr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 w:rsidR="007B2FCF"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  <w:lang w:val="hr-HR"/>
                            </w:rPr>
                            <w:t xml:space="preserve">Stranica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6607A" id="Pravokutnik 3" o:spid="_x0000_s1104" style="position:absolute;left:0;text-align:left;margin-left:24.6pt;margin-top:758.4pt;width:44pt;height:12.6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nz2AEAABwEAAAOAAAAZHJzL2Uyb0RvYy54bWysU9uO0zAQfUfiHyy/06QVraqo6QqxWoS0&#10;ghULH+A4dmPheKyxt0n/nrGbZBd4WsSLNZ7LmTPH48PN2Ft2VhgMuJqvVyVnyklojTvV/Mf3u3d7&#10;zkIUrhUWnKr5RQV+c3z75jD4Sm2gA9sqZATiQjX4mncx+qooguxUL8IKvHIU1IC9iHTFU9GiGAi9&#10;t8WmLHfFANh6BKlCIO/tNciPGV9rJeNXrYOKzNacuMV8Yj6bdBbHg6hOKHxn5ERD/AOLXhhHTReo&#10;WxEFe0LzF1RvJEIAHVcS+gK0NlLlGWiadfnHNI+d8CrPQuIEv8gU/h+s/HJ+9A+YqAd/D/JnIEWK&#10;wYdqiaRLmHJGjX3KJeJszCpeFhXVGJkk53a735ektaTQelfuttukciGqudhjiJ8U9CwZNUd6pKyd&#10;ON+HeE2dU1IvB3fG2vxQ1rEh9fvNTcjWTaSvPDPjeLEq5Vn3TWlm2kw3OYLEU/PRIruuAe0pkZ2X&#10;IYNRQUrU1PaVtVNJqlZ5+15ZvxTl/uDiUt8bB5iFfDFdMuPYjDRezTfvUzi5GmgvD8jsZ0ebkrZ+&#10;NnA2mtkQTnZAQlxfwMGHpwja5Fd4RprEpRXM7zh9l7TjL+856/lTH38BAAD//wMAUEsDBBQABgAI&#10;AAAAIQCENuzq3gAAAAwBAAAPAAAAZHJzL2Rvd25yZXYueG1sTI9BT4QwEIXvJv6HZky8uQVc0UXK&#10;xiwh0ZuuXrx16QhE2kLbBfz3Dic9zpuX976X7xfdswmd76wREG8iYGhqqzrTCPh4r24egPkgjZK9&#10;NSjgBz3si8uLXGbKzuYNp2NoGIUYn0kBbQhDxrmvW9TSb+yAhn5f1mkZ6HQNV07OFK57nkRRyrXs&#10;DDW0csBDi/X38awFlC5VlT88l9Xucy7Dy+s4jXwU4vpqeXoEFnAJf2ZY8QkdCmI62bNRnvUCtruE&#10;nKTfxSltWB239ySdVmmbxMCLnP8fUfwCAAD//wMAUEsBAi0AFAAGAAgAAAAhALaDOJL+AAAA4QEA&#10;ABMAAAAAAAAAAAAAAAAAAAAAAFtDb250ZW50X1R5cGVzXS54bWxQSwECLQAUAAYACAAAACEAOP0h&#10;/9YAAACUAQAACwAAAAAAAAAAAAAAAAAvAQAAX3JlbHMvLnJlbHNQSwECLQAUAAYACAAAACEAzyQJ&#10;89gBAAAcBAAADgAAAAAAAAAAAAAAAAAuAgAAZHJzL2Uyb0RvYy54bWxQSwECLQAUAAYACAAAACEA&#10;hDbs6t4AAAAMAQAADwAAAAAAAAAAAAAAAAAyBAAAZHJzL2Rvd25yZXYueG1sUEsFBgAAAAAEAAQA&#10;8wAAAD0FAAAAAA==&#10;" o:allowincell="f" filled="f" stroked="f" strokeweight="0">
              <v:textbox inset="0,0,0,0">
                <w:txbxContent>
                  <w:p w14:paraId="142F4A67" w14:textId="2387C99D" w:rsidR="00156755" w:rsidRPr="007B2FCF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  <w:lang w:val="hr-HR"/>
                      </w:rPr>
                    </w:pPr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 w:rsidR="007B2FCF">
                      <w:rPr>
                        <w:rFonts w:ascii="Segoe UI" w:hAnsi="Segoe UI"/>
                        <w:color w:val="212A35"/>
                        <w:spacing w:val="-7"/>
                        <w:sz w:val="16"/>
                        <w:lang w:val="hr-HR"/>
                      </w:rPr>
                      <w:t xml:space="preserve">Stranica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32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7B2FCF">
      <w:rPr>
        <w:rFonts w:ascii="Segoe UI" w:hAnsi="Segoe UI"/>
        <w:sz w:val="16"/>
        <w:lang w:val="hr-HR"/>
      </w:rPr>
      <w:t xml:space="preserve">  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B446" w14:textId="09C5B754" w:rsidR="00156755" w:rsidRDefault="00E05A88">
    <w:pPr>
      <w:pStyle w:val="Sadrajokvirauser"/>
      <w:spacing w:before="19"/>
      <w:ind w:left="20"/>
      <w:rPr>
        <w:rFonts w:ascii="Segoe UI" w:hAnsi="Segoe UI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0" allowOverlap="1" wp14:anchorId="54D130BA" wp14:editId="63853EC3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58800" cy="160655"/>
              <wp:effectExtent l="0" t="0" r="0" b="0"/>
              <wp:wrapNone/>
              <wp:docPr id="1867279101" name="Pravokut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5F0091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D130BA" id="Pravokutnik 1" o:spid="_x0000_s1105" style="position:absolute;left:0;text-align:left;margin-left:14.4pt;margin-top:569.55pt;width:44pt;height:12.6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Wd1wEAABwEAAAOAAAAZHJzL2Uyb0RvYy54bWysU8Fu2zAMvQ/YPwi6L3YCJAiMOMWwosOA&#10;YivW9QNkWYqFyaJAqbHz96MU2+22U4ddBIoiHx8fqcPN2Ft2VhgMuJqvVyVnyklojTvV/OnH3Yc9&#10;ZyEK1woLTtX8ogK/Ob5/dxh8pTbQgW0VMgJxoRp8zbsYfVUUQXaqF2EFXjl61IC9iHTFU9GiGAi9&#10;t8WmLHfFANh6BKlCIO/t9ZEfM77WSsZvWgcVma05cYv5xHw26SyOB1GdUPjOyImG+AcWvTCOii5Q&#10;tyIK9ozmL6jeSIQAOq4k9AVobaTKPVA36/KPbh474VXuhcQJfpEp/D9Y+fX86B8wUQ/+HuTPQIoU&#10;gw/V8pIuYYoZNfYploizMat4WVRUY2SSnNvtfl+S1pKe1rtyt90mlQtRzckeQ/ysoGfJqDnSkLJ2&#10;4nwf4jV0Dkm1HNwZa/OgrGNDqvebm5Ctm0hfeWbG8WJVirPuu9LMtJlucgSJp+aTRXZdA9pTIjsv&#10;QwajhBSoqewbc6eUlK3y9r0xf0nK9cHFJb83DjAL+aq7ZMaxGam9mm+yzsnVQHt5QGa/ONqUtPWz&#10;gbPRzIZwsgMS4joBBx+fI2iTp/CCNIlLK5jnOH2XtOOv7znq5VMffwEAAP//AwBQSwMEFAAGAAgA&#10;AAAhAFA3ZU/fAAAADAEAAA8AAABkcnMvZG93bnJldi54bWxMj0FPg0AQhe8m/ofNmHizC7UhLbI0&#10;poREb1q9eNuyIxDZWWC3gP/eqRe9zbz38uabbL/YTkw4+taRgngVgUCqnGmpVvD+Vt5tQfigyejO&#10;ESr4Rg/7/Poq06lxM73idAy14BLyqVbQhNCnUvqqQav9yvVI7H260erA61hLM+qZy20n11GUSKtb&#10;4guN7vHQYPV1PFsFxZiY0h+einL3MRfh+WWYBjkodXuzPD6ACLiEvzBc8BkdcmY6uTMZLzoF6y2T&#10;B9bj+10M4pKIE5ZOv8NmAzLP5P8n8h8AAAD//wMAUEsBAi0AFAAGAAgAAAAhALaDOJL+AAAA4QEA&#10;ABMAAAAAAAAAAAAAAAAAAAAAAFtDb250ZW50X1R5cGVzXS54bWxQSwECLQAUAAYACAAAACEAOP0h&#10;/9YAAACUAQAACwAAAAAAAAAAAAAAAAAvAQAAX3JlbHMvLnJlbHNQSwECLQAUAAYACAAAACEA/7U1&#10;ndcBAAAcBAAADgAAAAAAAAAAAAAAAAAuAgAAZHJzL2Uyb0RvYy54bWxQSwECLQAUAAYACAAAACEA&#10;UDdlT98AAAAMAQAADwAAAAAAAAAAAAAAAAAxBAAAZHJzL2Rvd25yZXYueG1sUEsFBgAAAAAEAAQA&#10;8wAAAD0FAAAAAA==&#10;" o:allowincell="f" filled="f" stroked="f" strokeweight="0">
              <v:textbox inset="0,0,0,0">
                <w:txbxContent>
                  <w:p w14:paraId="195F0091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t>32</w:t>
                    </w:r>
                    <w:r>
                      <w:rPr>
                        <w:rFonts w:ascii="Segoe UI" w:hAns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proofErr w:type="spellStart"/>
    <w:r w:rsidR="00466F3A">
      <w:rPr>
        <w:rFonts w:ascii="Segoe UI" w:hAnsi="Segoe UI"/>
        <w:color w:val="212A35"/>
        <w:sz w:val="16"/>
      </w:rPr>
      <w:t>Stranica</w:t>
    </w:r>
    <w:proofErr w:type="spellEnd"/>
    <w:r w:rsidR="00466F3A">
      <w:rPr>
        <w:rFonts w:ascii="Segoe UI" w:hAnsi="Segoe UI"/>
        <w:color w:val="212A35"/>
        <w:sz w:val="16"/>
      </w:rPr>
      <w:t xml:space="preserve"> 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0E90" w14:textId="77777777" w:rsidR="00156755" w:rsidRDefault="00156755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D059" w14:textId="2705FA73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0" allowOverlap="1" wp14:anchorId="4C1727FF" wp14:editId="12C83E2D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03555" cy="160655"/>
              <wp:effectExtent l="0" t="0" r="0" b="0"/>
              <wp:wrapNone/>
              <wp:docPr id="1045087852" name="Pravokutnik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4BB192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1727FF" id="Pravokutnik 47" o:spid="_x0000_s1082" style="position:absolute;margin-left:14.4pt;margin-top:569.55pt;width:39.65pt;height:12.6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Kh1gEAABsEAAAOAAAAZHJzL2Uyb0RvYy54bWysU9tqGzEQfS/0H4Te61272JTF61AaUgqh&#10;DU36AbJW8opqNWKkeNd/35H2krR9SsiLGM3lzJnR0f5q6Cw7KwwGXM3Xq5Iz5SQ0xp1q/uvh5sMn&#10;zkIUrhEWnKr5RQV+dXj/bt/7Sm2gBdsoZATiQtX7mrcx+qoogmxVJ8IKvHIU1ICdiHTFU9Gg6Am9&#10;s8WmLHdFD9h4BKlCIO/1GOSHjK+1kvGH1kFFZmtO3GI+MZ/HdBaHvahOKHxr5ERDvIJFJ4yjpgvU&#10;tYiCPaL5D6ozEiGAjisJXQFaG6nyDDTNuvxnmvtWeJVnoeUEv6wpvB2s/H6+93eYqAd/C/J3oI0U&#10;vQ/VEkmXMOUMGruUS8TZkLd4WbaohsgkObflx+12y5mk0HpX7shOmKKaiz2G+FVBx5JRc6RHyrsT&#10;59sQx9Q5JfVycGOszQ9lHetTv7/chGzdRHrkmRnHi1Upz7qfSjPTZLrJESSejl8sslEGpFMSxiyG&#10;DEYFKVFT2xfWTiWpWmX1vbB+Kcr9wcWlvjMOMC/y2XTJjMNxoPFqvknR5DlCc7lDZr85EkoS/Wzg&#10;bBxnQzjZAu1hfAAHnx8jaJMf4Qlp2i0pMD/j9FuSxJ/fc9bTnz78AQAA//8DAFBLAwQUAAYACAAA&#10;ACEANpdtPd8AAAAMAQAADwAAAGRycy9kb3ducmV2LnhtbEyPQU+EMBCF7yb+h2ZMvLmFdUNYpGzM&#10;EhK96erFW5dWINIptF3Af+9wcm8z7728+SY/LKZnk3a+sygg3kTANNZWddgI+PyoHlJgPkhUsreo&#10;BfxqD4fi9iaXmbIzvuvpFBpGJegzKaANYcg493WrjfQbO2gk79s6IwOtruHKyZnKTc+3UZRwIzuk&#10;C60c9LHV9c/pYgSULlGVP76U1f5rLsPr2ziNfBTi/m55fgIW9BL+w7DiEzoUxHS2F1Se9QK2KZEH&#10;0uPHfQxsTUQpDedVSnY74EXOr58o/gAAAP//AwBQSwECLQAUAAYACAAAACEAtoM4kv4AAADhAQAA&#10;EwAAAAAAAAAAAAAAAAAAAAAAW0NvbnRlbnRfVHlwZXNdLnhtbFBLAQItABQABgAIAAAAIQA4/SH/&#10;1gAAAJQBAAALAAAAAAAAAAAAAAAAAC8BAABfcmVscy8ucmVsc1BLAQItABQABgAIAAAAIQBthiKh&#10;1gEAABsEAAAOAAAAAAAAAAAAAAAAAC4CAABkcnMvZTJvRG9jLnhtbFBLAQItABQABgAIAAAAIQA2&#10;l2093wAAAAwBAAAPAAAAAAAAAAAAAAAAADAEAABkcnMvZG93bnJldi54bWxQSwUGAAAAAAQABADz&#10;AAAAPAUAAAAA&#10;" o:allowincell="f" filled="f" stroked="f" strokeweight="0">
              <v:textbox inset="0,0,0,0">
                <w:txbxContent>
                  <w:p w14:paraId="554BB192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3D73" w14:textId="77777777" w:rsidR="00156755" w:rsidRDefault="00156755">
    <w:pPr>
      <w:pStyle w:val="Tijeloteksta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38F8" w14:textId="77777777" w:rsidR="00156755" w:rsidRDefault="00156755">
    <w:pPr>
      <w:pStyle w:val="Tijeloteksta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DDF6" w14:textId="79A69B1C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0" allowOverlap="1" wp14:anchorId="439F52C6" wp14:editId="30E91A66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03555" cy="160655"/>
              <wp:effectExtent l="0" t="0" r="0" b="0"/>
              <wp:wrapNone/>
              <wp:docPr id="1928030066" name="Pravokutnik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F2ACD7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F52C6" id="Pravokutnik 45" o:spid="_x0000_s1083" style="position:absolute;margin-left:14.4pt;margin-top:569.55pt;width:39.65pt;height:12.6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7P1gEAABsEAAAOAAAAZHJzL2Uyb0RvYy54bWysU9tu1DAQfUfiHyy/s8m22hWKNlshqiKk&#10;CioKH+A49sbC8Vhjd5P9e8bOpQWeinixxnM5c2Z8fLgZe8vOCoMBV/PtpuRMOQmtcaea//h+9+49&#10;ZyEK1woLTtX8ogK/Ob59cxh8pa6gA9sqZATiQjX4mncx+qooguxUL8IGvHIU1IC9iHTFU9GiGAi9&#10;t8VVWe6LAbD1CFKFQN7bKciPGV9rJeNXrYOKzNacuMV8Yj6bdBbHg6hOKHxn5ExD/AOLXhhHTVeo&#10;WxEFe0LzF1RvJEIAHTcS+gK0NlLlGWiabfnHNI+d8CrPQssJfl1T+H+w8sv50T9goh78PcifgTZS&#10;DD5UayRdwpwzauxTLhFnY97iZd2iGiOT5NyV17vdjjNJoe2+3JOdMEW1FHsM8ZOCniWj5kiPlHcn&#10;zvchTqlLSurl4M5Ymx/KOjakfr+5Cdm6mfTEMzOOF6tSnnXflGamzXSTI0g8NR8tskkGpFMSxiKG&#10;DEYFKVFT21fWziWpWmX1vbJ+Lcr9wcW1vjcOMC/yxXTJjGMz0ng1v07R5GmgvTwgs58dCSWJfjFw&#10;MZrFEE52QHuYHsDBh6cI2uRHeEaad0sKzM84/5Yk8Zf3nPX8p4+/AAAA//8DAFBLAwQUAAYACAAA&#10;ACEANpdtPd8AAAAMAQAADwAAAGRycy9kb3ducmV2LnhtbEyPQU+EMBCF7yb+h2ZMvLmFdUNYpGzM&#10;EhK96erFW5dWINIptF3Af+9wcm8z7728+SY/LKZnk3a+sygg3kTANNZWddgI+PyoHlJgPkhUsreo&#10;BfxqD4fi9iaXmbIzvuvpFBpGJegzKaANYcg493WrjfQbO2gk79s6IwOtruHKyZnKTc+3UZRwIzuk&#10;C60c9LHV9c/pYgSULlGVP76U1f5rLsPr2ziNfBTi/m55fgIW9BL+w7DiEzoUxHS2F1Se9QK2KZEH&#10;0uPHfQxsTUQpDedVSnY74EXOr58o/gAAAP//AwBQSwECLQAUAAYACAAAACEAtoM4kv4AAADhAQAA&#10;EwAAAAAAAAAAAAAAAAAAAAAAW0NvbnRlbnRfVHlwZXNdLnhtbFBLAQItABQABgAIAAAAIQA4/SH/&#10;1gAAAJQBAAALAAAAAAAAAAAAAAAAAC8BAABfcmVscy8ucmVsc1BLAQItABQABgAIAAAAIQBdFx7P&#10;1gEAABsEAAAOAAAAAAAAAAAAAAAAAC4CAABkcnMvZTJvRG9jLnhtbFBLAQItABQABgAIAAAAIQA2&#10;l2093wAAAAwBAAAPAAAAAAAAAAAAAAAAADAEAABkcnMvZG93bnJldi54bWxQSwUGAAAAAAQABADz&#10;AAAAPAUAAAAA&#10;" o:allowincell="f" filled="f" stroked="f" strokeweight="0">
              <v:textbox inset="0,0,0,0">
                <w:txbxContent>
                  <w:p w14:paraId="0AF2ACD7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2CA0" w14:textId="77777777" w:rsidR="00156755" w:rsidRDefault="00156755">
    <w:pPr>
      <w:pStyle w:val="Podnoj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256D" w14:textId="616BE1FD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7760" behindDoc="1" locked="0" layoutInCell="0" allowOverlap="1" wp14:anchorId="5554DDBF" wp14:editId="735A11DB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03555" cy="160655"/>
              <wp:effectExtent l="0" t="0" r="0" b="0"/>
              <wp:wrapNone/>
              <wp:docPr id="1443437916" name="Pravokutnik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88090B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54DDBF" id="Pravokutnik 43" o:spid="_x0000_s1084" style="position:absolute;margin-left:14.4pt;margin-top:569.55pt;width:39.65pt;height:12.65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tge1gEAABsEAAAOAAAAZHJzL2Uyb0RvYy54bWysU9tu1DAQfUfiHyy/s8kWdoWizVaIqgip&#10;gorCBziOvbFwPNbY3WT/nrFzaYGnIl6s8VzOnBkfH67H3rKzwmDA1Xy7KTlTTkJr3KnmP77fvnnP&#10;WYjCtcKCUzW/qMCvj69fHQZfqSvowLYKGYG4UA2+5l2MviqKIDvVi7ABrxwFNWAvIl3xVLQoBkLv&#10;bXFVlvtiAGw9glQhkPdmCvJjxtdayfhV66AiszUnbjGfmM8mncXxIKoTCt8ZOdMQ/8CiF8ZR0xXq&#10;RkTBHtH8BdUbiRBAx42EvgCtjVR5BppmW/4xzUMnvMqz0HKCX9cU/h+s/HJ+8PeYqAd/B/JnoI0U&#10;gw/VGkmXMOeMGvuUS8TZmLd4WbeoxsgkOXfl291ux5mk0HZf7slOmKJaij2G+ElBz5JRc6RHyrsT&#10;57sQp9QlJfVycGuszQ9lHRtSv9/chGzdTHrimRnHi1Upz7pvSjPTZrrJESSemo8W2SQD0ikJYxFD&#10;BqOClKip7Qtr55JUrbL6Xli/FuX+4OJa3xsHmBf5bLpkxrEZabyav0vR5Gmgvdwjs58dCSWJfjFw&#10;MZrFEE52QHuYHsDBh8cI2uRHeEKad0sKzM84/5Yk8ef3nPX0p4+/AAAA//8DAFBLAwQUAAYACAAA&#10;ACEANpdtPd8AAAAMAQAADwAAAGRycy9kb3ducmV2LnhtbEyPQU+EMBCF7yb+h2ZMvLmFdUNYpGzM&#10;EhK96erFW5dWINIptF3Af+9wcm8z7728+SY/LKZnk3a+sygg3kTANNZWddgI+PyoHlJgPkhUsreo&#10;BfxqD4fi9iaXmbIzvuvpFBpGJegzKaANYcg493WrjfQbO2gk79s6IwOtruHKyZnKTc+3UZRwIzuk&#10;C60c9LHV9c/pYgSULlGVP76U1f5rLsPr2ziNfBTi/m55fgIW9BL+w7DiEzoUxHS2F1Se9QK2KZEH&#10;0uPHfQxsTUQpDedVSnY74EXOr58o/gAAAP//AwBQSwECLQAUAAYACAAAACEAtoM4kv4AAADhAQAA&#10;EwAAAAAAAAAAAAAAAAAAAAAAW0NvbnRlbnRfVHlwZXNdLnhtbFBLAQItABQABgAIAAAAIQA4/SH/&#10;1gAAAJQBAAALAAAAAAAAAAAAAAAAAC8BAABfcmVscy8ucmVsc1BLAQItABQABgAIAAAAIQCM5tge&#10;1gEAABsEAAAOAAAAAAAAAAAAAAAAAC4CAABkcnMvZTJvRG9jLnhtbFBLAQItABQABgAIAAAAIQA2&#10;l2093wAAAAwBAAAPAAAAAAAAAAAAAAAAADAEAABkcnMvZG93bnJldi54bWxQSwUGAAAAAAQABADz&#10;AAAAPAUAAAAA&#10;" o:allowincell="f" filled="f" stroked="f" strokeweight="0">
              <v:textbox inset="0,0,0,0">
                <w:txbxContent>
                  <w:p w14:paraId="3B88090B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7816" w14:textId="004F61D9" w:rsidR="00156755" w:rsidRDefault="00E05A8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8784" behindDoc="1" locked="0" layoutInCell="0" allowOverlap="1" wp14:anchorId="21FA4043" wp14:editId="6522BA3B">
              <wp:simplePos x="0" y="0"/>
              <wp:positionH relativeFrom="page">
                <wp:posOffset>182880</wp:posOffset>
              </wp:positionH>
              <wp:positionV relativeFrom="page">
                <wp:posOffset>7233285</wp:posOffset>
              </wp:positionV>
              <wp:extent cx="503555" cy="160655"/>
              <wp:effectExtent l="0" t="0" r="0" b="0"/>
              <wp:wrapNone/>
              <wp:docPr id="1238840980" name="Pravokutnik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1E75AC" w14:textId="77777777" w:rsidR="00156755" w:rsidRDefault="00024B4D">
                          <w:pPr>
                            <w:pStyle w:val="Sadrajokvirauser"/>
                            <w:spacing w:before="19"/>
                            <w:ind w:left="20"/>
                            <w:rPr>
                              <w:rFonts w:ascii="Segoe UI" w:hAnsi="Segoe UI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/>
                              <w:color w:val="212A35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 w:hAns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FA4043" id="Pravokutnik 41" o:spid="_x0000_s1085" style="position:absolute;margin-left:14.4pt;margin-top:569.55pt;width:39.65pt;height:12.6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Rw1QEAABsEAAAOAAAAZHJzL2Uyb0RvYy54bWysU9tu1DAQfUfiHyy/s8kW7QpFm60QVRFS&#10;BRUtH+A49sbC8Vhjd5P9e8bOpQWeinixxnM5M3N8fLgee8vOCoMBV/PtpuRMOQmtcaea/3i8ffeB&#10;sxCFa4UFp2p+UYFfH9++OQy+UlfQgW0VMgJxoRp8zbsYfVUUQXaqF2EDXjkKasBeRLriqWhRDITe&#10;2+KqLPfFANh6BKlCIO/NFOTHjK+1kvGb1kFFZmtOs8V8Yj6bdBbHg6hOKHxn5DyG+IcpemEcNV2h&#10;bkQU7AnNX1C9kQgBdNxI6AvQ2kiVd6BttuUf2zx0wqu8C5ET/EpT+H+w8uv5wd9jGj34O5A/AzFS&#10;DD5UayRdwpwzauxTLg3OxsziZWVRjZFJcu7K97vdjjNJoe2+3JOdMEW1FHsM8bOCniWj5kiPlLkT&#10;57sQp9QlJfVycGuszQ9lHRtSv9/chGzdPPQ0Z544XqxKedZ9V5qZNo+bHEHiqflkkU0yIJ2SMBYx&#10;ZDAqSIma2r6ydi5J1Sqr75X1a1HuDy6u9b1xgJnIF9slM47NSOsR7ymaPA20l3tk9osjoSTRLwYu&#10;RrMYwskOiIfpARx8fIqgTX6EZ6SZW1Jgfsb5tySJv7znrOc/ffwFAAD//wMAUEsDBBQABgAIAAAA&#10;IQA2l2093wAAAAwBAAAPAAAAZHJzL2Rvd25yZXYueG1sTI9BT4QwEIXvJv6HZky8uYV1Q1ikbMwS&#10;Er3p6sVbl1Yg0im0XcB/73BybzPvvbz5Jj8spmeTdr6zKCDeRMA01lZ12Aj4/KgeUmA+SFSyt6gF&#10;/GoPh+L2JpeZsjO+6+kUGkYl6DMpoA1hyDj3dauN9Bs7aCTv2zojA62u4crJmcpNz7dRlHAjO6QL&#10;rRz0sdX1z+liBJQuUZU/vpTV/msuw+vbOI18FOL+bnl+Ahb0Ev7DsOITOhTEdLYXVJ71ArYpkQfS&#10;48d9DGxNRCkN51VKdjvgRc6vnyj+AAAA//8DAFBLAQItABQABgAIAAAAIQC2gziS/gAAAOEBAAAT&#10;AAAAAAAAAAAAAAAAAAAAAABbQ29udGVudF9UeXBlc10ueG1sUEsBAi0AFAAGAAgAAAAhADj9If/W&#10;AAAAlAEAAAsAAAAAAAAAAAAAAAAALwEAAF9yZWxzLy5yZWxzUEsBAi0AFAAGAAgAAAAhALx35HDV&#10;AQAAGwQAAA4AAAAAAAAAAAAAAAAALgIAAGRycy9lMm9Eb2MueG1sUEsBAi0AFAAGAAgAAAAhADaX&#10;bT3fAAAADAEAAA8AAAAAAAAAAAAAAAAALwQAAGRycy9kb3ducmV2LnhtbFBLBQYAAAAABAAEAPMA&#10;AAA7BQAAAAA=&#10;" o:allowincell="f" filled="f" stroked="f" strokeweight="0">
              <v:textbox inset="0,0,0,0">
                <w:txbxContent>
                  <w:p w14:paraId="771E75AC" w14:textId="77777777" w:rsidR="00156755" w:rsidRDefault="00024B4D">
                    <w:pPr>
                      <w:pStyle w:val="Sadrajokvirauser"/>
                      <w:spacing w:before="19"/>
                      <w:ind w:left="20"/>
                      <w:rPr>
                        <w:rFonts w:ascii="Segoe UI" w:hAnsi="Segoe UI"/>
                        <w:sz w:val="16"/>
                      </w:rPr>
                    </w:pPr>
                    <w:proofErr w:type="spellStart"/>
                    <w:r>
                      <w:rPr>
                        <w:rFonts w:ascii="Segoe UI" w:hAnsi="Segoe UI"/>
                        <w:color w:val="212A35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 w:hAns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 w:hAns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E385" w14:textId="77777777" w:rsidR="00156755" w:rsidRDefault="001567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922C" w14:textId="77777777" w:rsidR="00AA6574" w:rsidRDefault="00AA6574">
      <w:r>
        <w:separator/>
      </w:r>
    </w:p>
  </w:footnote>
  <w:footnote w:type="continuationSeparator" w:id="0">
    <w:p w14:paraId="1B801A27" w14:textId="77777777" w:rsidR="00AA6574" w:rsidRDefault="00AA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C9B"/>
    <w:multiLevelType w:val="multilevel"/>
    <w:tmpl w:val="528A1086"/>
    <w:lvl w:ilvl="0">
      <w:start w:val="1"/>
      <w:numFmt w:val="bullet"/>
      <w:lvlText w:val=""/>
      <w:lvlJc w:val="left"/>
      <w:pPr>
        <w:tabs>
          <w:tab w:val="num" w:pos="0"/>
        </w:tabs>
        <w:ind w:left="995" w:hanging="708"/>
      </w:pPr>
      <w:rPr>
        <w:rFonts w:ascii="Symbol" w:hAnsi="Symbol" w:hint="default"/>
        <w:spacing w:val="0"/>
        <w:w w:val="100"/>
        <w:lang w:val="hr-HR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99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1" w15:restartNumberingAfterBreak="0">
    <w:nsid w:val="03E6411D"/>
    <w:multiLevelType w:val="multilevel"/>
    <w:tmpl w:val="528A1086"/>
    <w:lvl w:ilvl="0">
      <w:start w:val="1"/>
      <w:numFmt w:val="bullet"/>
      <w:lvlText w:val=""/>
      <w:lvlJc w:val="left"/>
      <w:pPr>
        <w:tabs>
          <w:tab w:val="num" w:pos="0"/>
        </w:tabs>
        <w:ind w:left="995" w:hanging="708"/>
      </w:pPr>
      <w:rPr>
        <w:rFonts w:ascii="Symbol" w:hAnsi="Symbol" w:hint="default"/>
        <w:spacing w:val="0"/>
        <w:w w:val="100"/>
        <w:lang w:val="hr-HR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99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2" w15:restartNumberingAfterBreak="0">
    <w:nsid w:val="074B091E"/>
    <w:multiLevelType w:val="multilevel"/>
    <w:tmpl w:val="C9A8DC18"/>
    <w:lvl w:ilvl="0">
      <w:numFmt w:val="bullet"/>
      <w:lvlText w:val="-"/>
      <w:lvlJc w:val="left"/>
      <w:pPr>
        <w:tabs>
          <w:tab w:val="num" w:pos="0"/>
        </w:tabs>
        <w:ind w:left="995" w:hanging="70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0" w:hanging="708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3" w15:restartNumberingAfterBreak="0">
    <w:nsid w:val="0AB14DF9"/>
    <w:multiLevelType w:val="multilevel"/>
    <w:tmpl w:val="1F74198A"/>
    <w:lvl w:ilvl="0">
      <w:start w:val="1"/>
      <w:numFmt w:val="upperLetter"/>
      <w:lvlText w:val="%1)"/>
      <w:lvlJc w:val="left"/>
      <w:pPr>
        <w:tabs>
          <w:tab w:val="num" w:pos="0"/>
        </w:tabs>
        <w:ind w:left="5583" w:hanging="286"/>
      </w:pPr>
      <w:rPr>
        <w:rFonts w:ascii="Tahoma" w:eastAsia="Tahoma" w:hAnsi="Tahoma" w:cs="Tahoma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521" w:hanging="286"/>
      </w:pPr>
      <w:rPr>
        <w:rFonts w:ascii="Symbol" w:hAnsi="Symbol" w:cs="Symbol" w:hint="default"/>
        <w:lang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462" w:hanging="286"/>
      </w:pPr>
      <w:rPr>
        <w:rFonts w:ascii="Symbol" w:hAnsi="Symbol" w:cs="Symbol" w:hint="default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404" w:hanging="286"/>
      </w:pPr>
      <w:rPr>
        <w:rFonts w:ascii="Symbol" w:hAnsi="Symbol" w:cs="Symbol" w:hint="default"/>
        <w:lang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345" w:hanging="286"/>
      </w:pPr>
      <w:rPr>
        <w:rFonts w:ascii="Symbol" w:hAnsi="Symbol" w:cs="Symbol" w:hint="default"/>
        <w:lang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0286" w:hanging="286"/>
      </w:pPr>
      <w:rPr>
        <w:rFonts w:ascii="Symbol" w:hAnsi="Symbol" w:cs="Symbol" w:hint="default"/>
        <w:lang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1228" w:hanging="286"/>
      </w:pPr>
      <w:rPr>
        <w:rFonts w:ascii="Symbol" w:hAnsi="Symbol" w:cs="Symbol" w:hint="default"/>
        <w:lang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2169" w:hanging="286"/>
      </w:pPr>
      <w:rPr>
        <w:rFonts w:ascii="Symbol" w:hAnsi="Symbol" w:cs="Symbol" w:hint="default"/>
        <w:lang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3110" w:hanging="286"/>
      </w:pPr>
      <w:rPr>
        <w:rFonts w:ascii="Symbol" w:hAnsi="Symbol" w:cs="Symbol" w:hint="default"/>
        <w:lang w:eastAsia="en-US" w:bidi="ar-SA"/>
      </w:rPr>
    </w:lvl>
  </w:abstractNum>
  <w:abstractNum w:abstractNumId="4" w15:restartNumberingAfterBreak="0">
    <w:nsid w:val="132226D8"/>
    <w:multiLevelType w:val="multilevel"/>
    <w:tmpl w:val="EB689396"/>
    <w:lvl w:ilvl="0">
      <w:start w:val="1"/>
      <w:numFmt w:val="upperLetter"/>
      <w:lvlText w:val="%1)"/>
      <w:lvlJc w:val="left"/>
      <w:pPr>
        <w:tabs>
          <w:tab w:val="num" w:pos="0"/>
        </w:tabs>
        <w:ind w:left="1007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0" w:hanging="708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5" w15:restartNumberingAfterBreak="0">
    <w:nsid w:val="18C74873"/>
    <w:multiLevelType w:val="multilevel"/>
    <w:tmpl w:val="528A1086"/>
    <w:lvl w:ilvl="0">
      <w:start w:val="1"/>
      <w:numFmt w:val="bullet"/>
      <w:lvlText w:val=""/>
      <w:lvlJc w:val="left"/>
      <w:pPr>
        <w:tabs>
          <w:tab w:val="num" w:pos="0"/>
        </w:tabs>
        <w:ind w:left="995" w:hanging="708"/>
      </w:pPr>
      <w:rPr>
        <w:rFonts w:ascii="Symbol" w:hAnsi="Symbol" w:hint="default"/>
        <w:spacing w:val="0"/>
        <w:w w:val="100"/>
        <w:lang w:val="hr-HR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99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6" w15:restartNumberingAfterBreak="0">
    <w:nsid w:val="19B3250B"/>
    <w:multiLevelType w:val="multilevel"/>
    <w:tmpl w:val="528A1086"/>
    <w:lvl w:ilvl="0">
      <w:start w:val="1"/>
      <w:numFmt w:val="bullet"/>
      <w:lvlText w:val=""/>
      <w:lvlJc w:val="left"/>
      <w:pPr>
        <w:tabs>
          <w:tab w:val="num" w:pos="0"/>
        </w:tabs>
        <w:ind w:left="995" w:hanging="708"/>
      </w:pPr>
      <w:rPr>
        <w:rFonts w:ascii="Symbol" w:hAnsi="Symbol" w:hint="default"/>
        <w:spacing w:val="0"/>
        <w:w w:val="100"/>
        <w:lang w:val="hr-HR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99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7" w15:restartNumberingAfterBreak="0">
    <w:nsid w:val="2C870134"/>
    <w:multiLevelType w:val="hybridMultilevel"/>
    <w:tmpl w:val="03AC50F6"/>
    <w:lvl w:ilvl="0" w:tplc="C0540924">
      <w:start w:val="1"/>
      <w:numFmt w:val="decimal"/>
      <w:lvlText w:val="%1"/>
      <w:lvlJc w:val="left"/>
      <w:pPr>
        <w:ind w:left="647" w:hanging="360"/>
      </w:pPr>
      <w:rPr>
        <w:rFonts w:asciiTheme="minorHAnsi" w:hAnsiTheme="minorHAnsi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7" w:hanging="360"/>
      </w:pPr>
    </w:lvl>
    <w:lvl w:ilvl="2" w:tplc="041A001B" w:tentative="1">
      <w:start w:val="1"/>
      <w:numFmt w:val="lowerRoman"/>
      <w:lvlText w:val="%3."/>
      <w:lvlJc w:val="right"/>
      <w:pPr>
        <w:ind w:left="2087" w:hanging="180"/>
      </w:pPr>
    </w:lvl>
    <w:lvl w:ilvl="3" w:tplc="041A000F" w:tentative="1">
      <w:start w:val="1"/>
      <w:numFmt w:val="decimal"/>
      <w:lvlText w:val="%4."/>
      <w:lvlJc w:val="left"/>
      <w:pPr>
        <w:ind w:left="2807" w:hanging="360"/>
      </w:pPr>
    </w:lvl>
    <w:lvl w:ilvl="4" w:tplc="041A0019" w:tentative="1">
      <w:start w:val="1"/>
      <w:numFmt w:val="lowerLetter"/>
      <w:lvlText w:val="%5."/>
      <w:lvlJc w:val="left"/>
      <w:pPr>
        <w:ind w:left="3527" w:hanging="360"/>
      </w:pPr>
    </w:lvl>
    <w:lvl w:ilvl="5" w:tplc="041A001B" w:tentative="1">
      <w:start w:val="1"/>
      <w:numFmt w:val="lowerRoman"/>
      <w:lvlText w:val="%6."/>
      <w:lvlJc w:val="right"/>
      <w:pPr>
        <w:ind w:left="4247" w:hanging="180"/>
      </w:pPr>
    </w:lvl>
    <w:lvl w:ilvl="6" w:tplc="041A000F" w:tentative="1">
      <w:start w:val="1"/>
      <w:numFmt w:val="decimal"/>
      <w:lvlText w:val="%7."/>
      <w:lvlJc w:val="left"/>
      <w:pPr>
        <w:ind w:left="4967" w:hanging="360"/>
      </w:pPr>
    </w:lvl>
    <w:lvl w:ilvl="7" w:tplc="041A0019" w:tentative="1">
      <w:start w:val="1"/>
      <w:numFmt w:val="lowerLetter"/>
      <w:lvlText w:val="%8."/>
      <w:lvlJc w:val="left"/>
      <w:pPr>
        <w:ind w:left="5687" w:hanging="360"/>
      </w:pPr>
    </w:lvl>
    <w:lvl w:ilvl="8" w:tplc="041A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8" w15:restartNumberingAfterBreak="0">
    <w:nsid w:val="32ED7E3C"/>
    <w:multiLevelType w:val="multilevel"/>
    <w:tmpl w:val="528A1086"/>
    <w:lvl w:ilvl="0">
      <w:start w:val="1"/>
      <w:numFmt w:val="bullet"/>
      <w:lvlText w:val=""/>
      <w:lvlJc w:val="left"/>
      <w:pPr>
        <w:tabs>
          <w:tab w:val="num" w:pos="0"/>
        </w:tabs>
        <w:ind w:left="995" w:hanging="708"/>
      </w:pPr>
      <w:rPr>
        <w:rFonts w:ascii="Symbol" w:hAnsi="Symbol" w:hint="default"/>
        <w:spacing w:val="0"/>
        <w:w w:val="100"/>
        <w:lang w:val="hr-HR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99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9" w15:restartNumberingAfterBreak="0">
    <w:nsid w:val="34E14790"/>
    <w:multiLevelType w:val="multilevel"/>
    <w:tmpl w:val="528A1086"/>
    <w:lvl w:ilvl="0">
      <w:start w:val="1"/>
      <w:numFmt w:val="bullet"/>
      <w:lvlText w:val=""/>
      <w:lvlJc w:val="left"/>
      <w:pPr>
        <w:tabs>
          <w:tab w:val="num" w:pos="0"/>
        </w:tabs>
        <w:ind w:left="995" w:hanging="708"/>
      </w:pPr>
      <w:rPr>
        <w:rFonts w:ascii="Symbol" w:hAnsi="Symbol" w:hint="default"/>
        <w:spacing w:val="0"/>
        <w:w w:val="100"/>
        <w:lang w:val="hr-HR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99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10" w15:restartNumberingAfterBreak="0">
    <w:nsid w:val="354D7895"/>
    <w:multiLevelType w:val="multilevel"/>
    <w:tmpl w:val="528A1086"/>
    <w:lvl w:ilvl="0">
      <w:start w:val="1"/>
      <w:numFmt w:val="bullet"/>
      <w:lvlText w:val=""/>
      <w:lvlJc w:val="left"/>
      <w:pPr>
        <w:tabs>
          <w:tab w:val="num" w:pos="0"/>
        </w:tabs>
        <w:ind w:left="995" w:hanging="708"/>
      </w:pPr>
      <w:rPr>
        <w:rFonts w:ascii="Symbol" w:hAnsi="Symbol" w:hint="default"/>
        <w:spacing w:val="0"/>
        <w:w w:val="100"/>
        <w:lang w:val="hr-HR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99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11" w15:restartNumberingAfterBreak="0">
    <w:nsid w:val="48DD7EF9"/>
    <w:multiLevelType w:val="multilevel"/>
    <w:tmpl w:val="D80605C2"/>
    <w:lvl w:ilvl="0">
      <w:start w:val="1"/>
      <w:numFmt w:val="upperLetter"/>
      <w:lvlText w:val="%1."/>
      <w:lvlJc w:val="left"/>
      <w:pPr>
        <w:tabs>
          <w:tab w:val="num" w:pos="0"/>
        </w:tabs>
        <w:ind w:left="99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0" w:hanging="708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12" w15:restartNumberingAfterBreak="0">
    <w:nsid w:val="53227CBA"/>
    <w:multiLevelType w:val="multilevel"/>
    <w:tmpl w:val="528A1086"/>
    <w:lvl w:ilvl="0">
      <w:start w:val="1"/>
      <w:numFmt w:val="bullet"/>
      <w:lvlText w:val=""/>
      <w:lvlJc w:val="left"/>
      <w:pPr>
        <w:tabs>
          <w:tab w:val="num" w:pos="0"/>
        </w:tabs>
        <w:ind w:left="995" w:hanging="708"/>
      </w:pPr>
      <w:rPr>
        <w:rFonts w:ascii="Symbol" w:hAnsi="Symbol" w:hint="default"/>
        <w:spacing w:val="0"/>
        <w:w w:val="100"/>
        <w:lang w:val="hr-HR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99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13" w15:restartNumberingAfterBreak="0">
    <w:nsid w:val="53AE71AA"/>
    <w:multiLevelType w:val="multilevel"/>
    <w:tmpl w:val="BD785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9EE3ACA"/>
    <w:multiLevelType w:val="multilevel"/>
    <w:tmpl w:val="528A1086"/>
    <w:lvl w:ilvl="0">
      <w:start w:val="1"/>
      <w:numFmt w:val="bullet"/>
      <w:lvlText w:val=""/>
      <w:lvlJc w:val="left"/>
      <w:pPr>
        <w:tabs>
          <w:tab w:val="num" w:pos="0"/>
        </w:tabs>
        <w:ind w:left="995" w:hanging="708"/>
      </w:pPr>
      <w:rPr>
        <w:rFonts w:ascii="Symbol" w:hAnsi="Symbol" w:hint="default"/>
        <w:spacing w:val="0"/>
        <w:w w:val="100"/>
        <w:lang w:val="hr-HR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99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15" w15:restartNumberingAfterBreak="0">
    <w:nsid w:val="6317428C"/>
    <w:multiLevelType w:val="multilevel"/>
    <w:tmpl w:val="51B2AE4E"/>
    <w:lvl w:ilvl="0">
      <w:start w:val="1"/>
      <w:numFmt w:val="upperRoman"/>
      <w:lvlText w:val="%1."/>
      <w:lvlJc w:val="left"/>
      <w:pPr>
        <w:tabs>
          <w:tab w:val="num" w:pos="0"/>
        </w:tabs>
        <w:ind w:left="221" w:hanging="198"/>
      </w:pPr>
      <w:rPr>
        <w:rFonts w:ascii="Segoe UI" w:eastAsia="Segoe UI" w:hAnsi="Segoe UI" w:cs="Segoe UI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7" w:hanging="198"/>
      </w:pPr>
      <w:rPr>
        <w:rFonts w:ascii="Symbol" w:hAnsi="Symbol" w:cs="Symbol" w:hint="default"/>
        <w:lang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74" w:hanging="198"/>
      </w:pPr>
      <w:rPr>
        <w:rFonts w:ascii="Symbol" w:hAnsi="Symbol" w:cs="Symbol" w:hint="default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652" w:hanging="198"/>
      </w:pPr>
      <w:rPr>
        <w:rFonts w:ascii="Symbol" w:hAnsi="Symbol" w:cs="Symbol" w:hint="default"/>
        <w:lang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129" w:hanging="198"/>
      </w:pPr>
      <w:rPr>
        <w:rFonts w:ascii="Symbol" w:hAnsi="Symbol" w:cs="Symbol" w:hint="default"/>
        <w:lang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606" w:hanging="198"/>
      </w:pPr>
      <w:rPr>
        <w:rFonts w:ascii="Symbol" w:hAnsi="Symbol" w:cs="Symbol" w:hint="default"/>
        <w:lang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084" w:hanging="198"/>
      </w:pPr>
      <w:rPr>
        <w:rFonts w:ascii="Symbol" w:hAnsi="Symbol" w:cs="Symbol" w:hint="default"/>
        <w:lang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561" w:hanging="198"/>
      </w:pPr>
      <w:rPr>
        <w:rFonts w:ascii="Symbol" w:hAnsi="Symbol" w:cs="Symbol" w:hint="default"/>
        <w:lang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038" w:hanging="198"/>
      </w:pPr>
      <w:rPr>
        <w:rFonts w:ascii="Symbol" w:hAnsi="Symbol" w:cs="Symbol" w:hint="default"/>
        <w:lang w:eastAsia="en-US" w:bidi="ar-SA"/>
      </w:rPr>
    </w:lvl>
  </w:abstractNum>
  <w:abstractNum w:abstractNumId="16" w15:restartNumberingAfterBreak="0">
    <w:nsid w:val="6F113E29"/>
    <w:multiLevelType w:val="multilevel"/>
    <w:tmpl w:val="CA906948"/>
    <w:lvl w:ilvl="0">
      <w:start w:val="1"/>
      <w:numFmt w:val="decimal"/>
      <w:lvlText w:val="%1."/>
      <w:lvlJc w:val="left"/>
      <w:pPr>
        <w:tabs>
          <w:tab w:val="num" w:pos="0"/>
        </w:tabs>
        <w:ind w:left="995" w:hanging="708"/>
      </w:pPr>
      <w:rPr>
        <w:spacing w:val="0"/>
        <w:w w:val="100"/>
        <w:lang w:val="hr-HR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99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17" w15:restartNumberingAfterBreak="0">
    <w:nsid w:val="78D97ABA"/>
    <w:multiLevelType w:val="multilevel"/>
    <w:tmpl w:val="0562C5F0"/>
    <w:lvl w:ilvl="0">
      <w:numFmt w:val="bullet"/>
      <w:lvlText w:val="-"/>
      <w:lvlJc w:val="left"/>
      <w:pPr>
        <w:tabs>
          <w:tab w:val="num" w:pos="0"/>
        </w:tabs>
        <w:ind w:left="287" w:hanging="70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2" w:hanging="708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65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8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0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6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8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21" w:hanging="708"/>
      </w:pPr>
      <w:rPr>
        <w:rFonts w:ascii="Symbol" w:hAnsi="Symbol" w:cs="Symbol" w:hint="default"/>
        <w:lang w:val="hr-HR" w:eastAsia="en-US" w:bidi="ar-SA"/>
      </w:rPr>
    </w:lvl>
  </w:abstractNum>
  <w:abstractNum w:abstractNumId="18" w15:restartNumberingAfterBreak="0">
    <w:nsid w:val="7E5A221F"/>
    <w:multiLevelType w:val="multilevel"/>
    <w:tmpl w:val="528A1086"/>
    <w:lvl w:ilvl="0">
      <w:start w:val="1"/>
      <w:numFmt w:val="bullet"/>
      <w:lvlText w:val=""/>
      <w:lvlJc w:val="left"/>
      <w:pPr>
        <w:tabs>
          <w:tab w:val="num" w:pos="0"/>
        </w:tabs>
        <w:ind w:left="995" w:hanging="708"/>
      </w:pPr>
      <w:rPr>
        <w:rFonts w:ascii="Symbol" w:hAnsi="Symbol" w:hint="default"/>
        <w:spacing w:val="0"/>
        <w:w w:val="100"/>
        <w:lang w:val="hr-HR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995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1" w:hanging="7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2" w:hanging="7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7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7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708"/>
      </w:pPr>
      <w:rPr>
        <w:rFonts w:ascii="Symbol" w:hAnsi="Symbol" w:cs="Symbol" w:hint="default"/>
        <w:lang w:val="hr-HR" w:eastAsia="en-US" w:bidi="ar-SA"/>
      </w:rPr>
    </w:lvl>
  </w:abstractNum>
  <w:num w:numId="1" w16cid:durableId="1946762012">
    <w:abstractNumId w:val="15"/>
  </w:num>
  <w:num w:numId="2" w16cid:durableId="1277105865">
    <w:abstractNumId w:val="3"/>
  </w:num>
  <w:num w:numId="3" w16cid:durableId="1770277912">
    <w:abstractNumId w:val="16"/>
  </w:num>
  <w:num w:numId="4" w16cid:durableId="626818107">
    <w:abstractNumId w:val="11"/>
  </w:num>
  <w:num w:numId="5" w16cid:durableId="1861772614">
    <w:abstractNumId w:val="2"/>
  </w:num>
  <w:num w:numId="6" w16cid:durableId="1108307986">
    <w:abstractNumId w:val="17"/>
  </w:num>
  <w:num w:numId="7" w16cid:durableId="1102192048">
    <w:abstractNumId w:val="4"/>
  </w:num>
  <w:num w:numId="8" w16cid:durableId="1661999588">
    <w:abstractNumId w:val="13"/>
  </w:num>
  <w:num w:numId="9" w16cid:durableId="883756210">
    <w:abstractNumId w:val="18"/>
  </w:num>
  <w:num w:numId="10" w16cid:durableId="2045514715">
    <w:abstractNumId w:val="7"/>
  </w:num>
  <w:num w:numId="11" w16cid:durableId="1937518225">
    <w:abstractNumId w:val="10"/>
  </w:num>
  <w:num w:numId="12" w16cid:durableId="331371211">
    <w:abstractNumId w:val="1"/>
  </w:num>
  <w:num w:numId="13" w16cid:durableId="884103808">
    <w:abstractNumId w:val="6"/>
  </w:num>
  <w:num w:numId="14" w16cid:durableId="522283348">
    <w:abstractNumId w:val="5"/>
  </w:num>
  <w:num w:numId="15" w16cid:durableId="1310480140">
    <w:abstractNumId w:val="9"/>
  </w:num>
  <w:num w:numId="16" w16cid:durableId="393236760">
    <w:abstractNumId w:val="12"/>
  </w:num>
  <w:num w:numId="17" w16cid:durableId="667754083">
    <w:abstractNumId w:val="0"/>
  </w:num>
  <w:num w:numId="18" w16cid:durableId="1942568107">
    <w:abstractNumId w:val="8"/>
  </w:num>
  <w:num w:numId="19" w16cid:durableId="770939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55"/>
    <w:rsid w:val="00024B4D"/>
    <w:rsid w:val="0006758B"/>
    <w:rsid w:val="001402F6"/>
    <w:rsid w:val="00156755"/>
    <w:rsid w:val="00290B9C"/>
    <w:rsid w:val="002E6BDC"/>
    <w:rsid w:val="00337786"/>
    <w:rsid w:val="003F2E1A"/>
    <w:rsid w:val="00422710"/>
    <w:rsid w:val="00466F3A"/>
    <w:rsid w:val="006429E7"/>
    <w:rsid w:val="006961BF"/>
    <w:rsid w:val="007B2FCF"/>
    <w:rsid w:val="007F09DD"/>
    <w:rsid w:val="008E1F36"/>
    <w:rsid w:val="00902E43"/>
    <w:rsid w:val="00993B5B"/>
    <w:rsid w:val="00AA6574"/>
    <w:rsid w:val="00B73F32"/>
    <w:rsid w:val="00BE17D6"/>
    <w:rsid w:val="00D35F2B"/>
    <w:rsid w:val="00D63876"/>
    <w:rsid w:val="00E05A88"/>
    <w:rsid w:val="00E80700"/>
    <w:rsid w:val="00F3294E"/>
    <w:rsid w:val="00F9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7AC95"/>
  <w15:docId w15:val="{9972125E-551F-4E5E-9F03-F052E932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36"/>
      <w:szCs w:val="36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1"/>
    <w:qFormat/>
    <w:pPr>
      <w:spacing w:before="36"/>
      <w:ind w:left="219" w:hanging="28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Calibri" w:eastAsia="Calibri" w:hAnsi="Calibri"/>
    </w:rPr>
  </w:style>
  <w:style w:type="paragraph" w:customStyle="1" w:styleId="HeaderandFooter">
    <w:name w:val="Header and Footer"/>
    <w:basedOn w:val="Normal"/>
    <w:qFormat/>
  </w:style>
  <w:style w:type="paragraph" w:styleId="Podnoje">
    <w:name w:val="footer"/>
    <w:basedOn w:val="HeaderandFooter"/>
  </w:style>
  <w:style w:type="paragraph" w:customStyle="1" w:styleId="Sadrajokvirauser">
    <w:name w:val="Sadržaj okvira (user)"/>
    <w:basedOn w:val="Normal"/>
    <w:qFormat/>
  </w:style>
  <w:style w:type="paragraph" w:customStyle="1" w:styleId="Sadrajitabliceuser">
    <w:name w:val="Sadržaji tablice (user)"/>
    <w:basedOn w:val="Normal"/>
    <w:qFormat/>
    <w:pPr>
      <w:widowControl w:val="0"/>
      <w:suppressLineNumbers/>
    </w:pPr>
  </w:style>
  <w:style w:type="paragraph" w:customStyle="1" w:styleId="Naslovtabliceuser">
    <w:name w:val="Naslov tablice (user)"/>
    <w:basedOn w:val="Sadrajitabliceuser"/>
    <w:qFormat/>
    <w:pPr>
      <w:jc w:val="center"/>
    </w:pPr>
    <w:rPr>
      <w:b/>
      <w:bCs/>
    </w:rPr>
  </w:style>
  <w:style w:type="paragraph" w:customStyle="1" w:styleId="Sadrajokvira">
    <w:name w:val="Sadržaj okvira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B2F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2FCF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image" Target="media/image2.png"/><Relationship Id="rId50" Type="http://schemas.openxmlformats.org/officeDocument/2006/relationships/footer" Target="footer3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image" Target="media/image3.png"/><Relationship Id="rId8" Type="http://schemas.openxmlformats.org/officeDocument/2006/relationships/image" Target="media/image1.png"/><Relationship Id="rId51" Type="http://schemas.openxmlformats.org/officeDocument/2006/relationships/footer" Target="footer40.xml"/><Relationship Id="rId3" Type="http://schemas.openxmlformats.org/officeDocument/2006/relationships/styles" Target="styl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7C10-8FE7-4B4D-B985-2A0E164A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10572</Words>
  <Characters>60264</Characters>
  <Application>Microsoft Office Word</Application>
  <DocSecurity>0</DocSecurity>
  <Lines>502</Lines>
  <Paragraphs>141</Paragraphs>
  <ScaleCrop>false</ScaleCrop>
  <Company/>
  <LinksUpToDate>false</LinksUpToDate>
  <CharactersWithSpaces>70695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dc:description/>
  <cp:lastModifiedBy>opcinaribnikoff@outlook.com</cp:lastModifiedBy>
  <cp:revision>2</cp:revision>
  <dcterms:created xsi:type="dcterms:W3CDTF">2026-04-01T11:52:00Z</dcterms:created>
  <dcterms:modified xsi:type="dcterms:W3CDTF">2026-04-01T11:52:00Z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Access® for Microsoft 365</vt:lpwstr>
  </property>
</Properties>
</file>